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652B1" w:rsidRPr="00F3148C" w:rsidRDefault="00E652B1" w:rsidP="00AC21A2">
      <w:pPr>
        <w:pStyle w:val="NoSpacing"/>
        <w:shd w:val="clear" w:color="000000" w:fill="auto"/>
        <w:rPr>
          <w:rFonts w:ascii="Arial" w:hAnsi="Arial" w:cs="Arial"/>
          <w:b/>
          <w:sz w:val="40"/>
          <w:szCs w:val="40"/>
        </w:rPr>
      </w:pPr>
      <w:r>
        <w:rPr>
          <w:rFonts w:ascii="Arial" w:hAnsi="Arial" w:cs="Arial"/>
          <w:b/>
          <w:sz w:val="40"/>
          <w:szCs w:val="40"/>
        </w:rPr>
        <w:t>An</w:t>
      </w:r>
      <w:r w:rsidR="009168E0">
        <w:rPr>
          <w:rFonts w:ascii="Arial" w:hAnsi="Arial" w:cs="Arial"/>
          <w:b/>
          <w:sz w:val="40"/>
          <w:szCs w:val="40"/>
        </w:rPr>
        <w:t xml:space="preserve"> i</w:t>
      </w:r>
      <w:r w:rsidRPr="00E652B1">
        <w:rPr>
          <w:rFonts w:ascii="Arial" w:hAnsi="Arial" w:cs="Arial"/>
          <w:b/>
          <w:sz w:val="40"/>
          <w:szCs w:val="40"/>
        </w:rPr>
        <w:t xml:space="preserve">nvestigation of bottoming cycle fluid </w:t>
      </w:r>
      <w:r>
        <w:rPr>
          <w:rFonts w:ascii="Arial" w:hAnsi="Arial" w:cs="Arial"/>
          <w:b/>
          <w:sz w:val="40"/>
          <w:szCs w:val="40"/>
        </w:rPr>
        <w:t xml:space="preserve">selection on the </w:t>
      </w:r>
      <w:r w:rsidRPr="00E652B1">
        <w:rPr>
          <w:rFonts w:ascii="Arial" w:hAnsi="Arial" w:cs="Arial"/>
          <w:b/>
          <w:sz w:val="40"/>
          <w:szCs w:val="40"/>
        </w:rPr>
        <w:t>potential efficiency</w:t>
      </w:r>
      <w:r w:rsidR="009168E0">
        <w:rPr>
          <w:rFonts w:ascii="Arial" w:hAnsi="Arial" w:cs="Arial"/>
          <w:b/>
          <w:sz w:val="40"/>
          <w:szCs w:val="40"/>
        </w:rPr>
        <w:t xml:space="preserve"> </w:t>
      </w:r>
      <w:r w:rsidRPr="00E652B1">
        <w:rPr>
          <w:rFonts w:ascii="Arial" w:hAnsi="Arial" w:cs="Arial"/>
          <w:b/>
          <w:sz w:val="40"/>
          <w:szCs w:val="40"/>
        </w:rPr>
        <w:t xml:space="preserve">improvements </w:t>
      </w:r>
      <w:r w:rsidR="009168E0">
        <w:rPr>
          <w:rFonts w:ascii="Arial" w:hAnsi="Arial" w:cs="Arial"/>
          <w:b/>
          <w:sz w:val="40"/>
          <w:szCs w:val="40"/>
        </w:rPr>
        <w:t xml:space="preserve">of a </w:t>
      </w:r>
      <w:r w:rsidRPr="00E652B1">
        <w:rPr>
          <w:rFonts w:ascii="Arial" w:hAnsi="Arial" w:cs="Arial"/>
          <w:b/>
          <w:sz w:val="40"/>
          <w:szCs w:val="40"/>
        </w:rPr>
        <w:t>Euro 6 heavy duty Diesel engine</w:t>
      </w:r>
    </w:p>
    <w:p w:rsidR="00ED2C77" w:rsidRDefault="00ED2C77" w:rsidP="00AC21A2">
      <w:pPr>
        <w:pStyle w:val="NoSpacing"/>
        <w:shd w:val="clear" w:color="000000" w:fill="auto"/>
        <w:jc w:val="both"/>
        <w:rPr>
          <w:rFonts w:ascii="Arial" w:hAnsi="Arial" w:cs="Arial"/>
        </w:rPr>
      </w:pPr>
    </w:p>
    <w:p w:rsidR="00F3148C" w:rsidRDefault="00540CA1" w:rsidP="00AC21A2">
      <w:pPr>
        <w:pStyle w:val="NoSpacing"/>
        <w:shd w:val="clear" w:color="000000" w:fill="auto"/>
        <w:rPr>
          <w:rFonts w:ascii="Arial" w:hAnsi="Arial" w:cs="Arial"/>
        </w:rPr>
      </w:pPr>
      <w:proofErr w:type="gramStart"/>
      <w:r>
        <w:rPr>
          <w:rFonts w:ascii="Arial" w:hAnsi="Arial" w:cs="Arial"/>
        </w:rPr>
        <w:t>A</w:t>
      </w:r>
      <w:proofErr w:type="gramEnd"/>
      <w:r>
        <w:rPr>
          <w:rFonts w:ascii="Arial" w:hAnsi="Arial" w:cs="Arial"/>
        </w:rPr>
        <w:t xml:space="preserve"> S PANESAR, R E MORGAN, N D D MICHE and M R </w:t>
      </w:r>
      <w:proofErr w:type="spellStart"/>
      <w:r>
        <w:rPr>
          <w:rFonts w:ascii="Arial" w:hAnsi="Arial" w:cs="Arial"/>
        </w:rPr>
        <w:t>HEIKAL</w:t>
      </w:r>
      <w:proofErr w:type="spellEnd"/>
    </w:p>
    <w:p w:rsidR="00540CA1" w:rsidRDefault="002B4985" w:rsidP="00AC21A2">
      <w:pPr>
        <w:pStyle w:val="NoSpacing"/>
        <w:shd w:val="clear" w:color="000000" w:fill="auto"/>
        <w:rPr>
          <w:rFonts w:ascii="Arial" w:hAnsi="Arial" w:cs="Arial"/>
        </w:rPr>
      </w:pPr>
      <w:r w:rsidRPr="002B4985">
        <w:rPr>
          <w:rFonts w:ascii="Arial" w:hAnsi="Arial" w:cs="Arial"/>
        </w:rPr>
        <w:t>Sir Harry Ricardo Laboratories</w:t>
      </w:r>
      <w:r w:rsidR="00540CA1">
        <w:rPr>
          <w:rFonts w:ascii="Arial" w:hAnsi="Arial" w:cs="Arial"/>
        </w:rPr>
        <w:t xml:space="preserve">, </w:t>
      </w:r>
      <w:r w:rsidR="00540CA1" w:rsidRPr="00540CA1">
        <w:rPr>
          <w:rFonts w:ascii="Arial" w:hAnsi="Arial" w:cs="Arial"/>
        </w:rPr>
        <w:t>University of Brighton</w:t>
      </w:r>
      <w:r w:rsidR="00540CA1">
        <w:rPr>
          <w:rFonts w:ascii="Arial" w:hAnsi="Arial" w:cs="Arial"/>
        </w:rPr>
        <w:t>, UK</w:t>
      </w:r>
    </w:p>
    <w:p w:rsidR="00540CA1" w:rsidRDefault="00540CA1" w:rsidP="00AC21A2">
      <w:pPr>
        <w:pStyle w:val="NoSpacing"/>
        <w:shd w:val="clear" w:color="000000" w:fill="auto"/>
        <w:jc w:val="both"/>
        <w:rPr>
          <w:rFonts w:ascii="Arial" w:hAnsi="Arial" w:cs="Arial"/>
        </w:rPr>
      </w:pPr>
    </w:p>
    <w:p w:rsidR="00540CA1" w:rsidRDefault="00540CA1" w:rsidP="00AC21A2">
      <w:pPr>
        <w:pStyle w:val="NoSpacing"/>
        <w:shd w:val="clear" w:color="000000" w:fill="auto"/>
        <w:jc w:val="both"/>
        <w:rPr>
          <w:rFonts w:ascii="Arial" w:hAnsi="Arial" w:cs="Arial"/>
        </w:rPr>
      </w:pPr>
    </w:p>
    <w:p w:rsidR="00540CA1" w:rsidRDefault="00540CA1" w:rsidP="00AC21A2">
      <w:pPr>
        <w:pStyle w:val="NoSpacing"/>
        <w:shd w:val="clear" w:color="000000" w:fill="auto"/>
        <w:jc w:val="both"/>
        <w:rPr>
          <w:rFonts w:ascii="Arial" w:hAnsi="Arial" w:cs="Arial"/>
        </w:rPr>
      </w:pPr>
    </w:p>
    <w:p w:rsidR="00540CA1" w:rsidRDefault="00540CA1" w:rsidP="00AC21A2">
      <w:pPr>
        <w:pStyle w:val="NoSpacing"/>
        <w:shd w:val="clear" w:color="000000" w:fill="auto"/>
        <w:jc w:val="both"/>
        <w:rPr>
          <w:rFonts w:ascii="Arial" w:hAnsi="Arial" w:cs="Arial"/>
        </w:rPr>
      </w:pPr>
    </w:p>
    <w:p w:rsidR="00540CA1" w:rsidRPr="00646767" w:rsidRDefault="00540CA1" w:rsidP="00AC21A2">
      <w:pPr>
        <w:pStyle w:val="NoSpacing"/>
        <w:shd w:val="clear" w:color="000000" w:fill="auto"/>
        <w:jc w:val="both"/>
        <w:rPr>
          <w:rFonts w:ascii="Arial" w:hAnsi="Arial" w:cs="Arial"/>
        </w:rPr>
      </w:pPr>
    </w:p>
    <w:p w:rsidR="00646767" w:rsidRPr="00492826" w:rsidRDefault="00646767" w:rsidP="00AC21A2">
      <w:pPr>
        <w:pStyle w:val="NoSpacing"/>
        <w:shd w:val="clear" w:color="000000" w:fill="auto"/>
        <w:jc w:val="both"/>
        <w:rPr>
          <w:rFonts w:ascii="Times New Roman" w:hAnsi="Times New Roman" w:cs="Times New Roman"/>
          <w:b/>
          <w:sz w:val="24"/>
          <w:szCs w:val="24"/>
        </w:rPr>
      </w:pPr>
      <w:r w:rsidRPr="00492826">
        <w:rPr>
          <w:rFonts w:ascii="Times New Roman" w:hAnsi="Times New Roman" w:cs="Times New Roman"/>
          <w:b/>
          <w:sz w:val="24"/>
          <w:szCs w:val="24"/>
        </w:rPr>
        <w:t>A</w:t>
      </w:r>
      <w:r w:rsidR="00492826">
        <w:rPr>
          <w:rFonts w:ascii="Times New Roman" w:hAnsi="Times New Roman" w:cs="Times New Roman"/>
          <w:b/>
          <w:sz w:val="24"/>
          <w:szCs w:val="24"/>
        </w:rPr>
        <w:t>BSTRACT</w:t>
      </w:r>
    </w:p>
    <w:p w:rsidR="00646767" w:rsidRPr="00646767" w:rsidRDefault="00646767" w:rsidP="00AC21A2">
      <w:pPr>
        <w:pStyle w:val="NoSpacing"/>
        <w:shd w:val="clear" w:color="000000" w:fill="auto"/>
        <w:jc w:val="both"/>
        <w:rPr>
          <w:rFonts w:ascii="Times New Roman" w:hAnsi="Times New Roman" w:cs="Times New Roman"/>
          <w:sz w:val="24"/>
          <w:szCs w:val="24"/>
        </w:rPr>
      </w:pPr>
    </w:p>
    <w:p w:rsidR="00646767" w:rsidRDefault="007C6DBE" w:rsidP="00EA49CD">
      <w:pPr>
        <w:pStyle w:val="NoSpacing"/>
        <w:shd w:val="clear" w:color="000000" w:fill="auto"/>
        <w:jc w:val="both"/>
        <w:rPr>
          <w:rFonts w:ascii="Times New Roman" w:hAnsi="Times New Roman" w:cs="Times New Roman"/>
          <w:sz w:val="24"/>
          <w:szCs w:val="24"/>
        </w:rPr>
      </w:pPr>
      <w:r w:rsidRPr="007C6DBE">
        <w:rPr>
          <w:rFonts w:ascii="Times New Roman" w:hAnsi="Times New Roman" w:cs="Times New Roman"/>
          <w:sz w:val="24"/>
          <w:szCs w:val="24"/>
        </w:rPr>
        <w:t xml:space="preserve">This paper investigates the potential of </w:t>
      </w:r>
      <w:r w:rsidR="003F286E">
        <w:rPr>
          <w:rFonts w:ascii="Times New Roman" w:hAnsi="Times New Roman" w:cs="Times New Roman"/>
          <w:sz w:val="24"/>
          <w:szCs w:val="24"/>
        </w:rPr>
        <w:t xml:space="preserve">a </w:t>
      </w:r>
      <w:r w:rsidRPr="007C6DBE">
        <w:rPr>
          <w:rFonts w:ascii="Times New Roman" w:hAnsi="Times New Roman" w:cs="Times New Roman"/>
          <w:sz w:val="24"/>
          <w:szCs w:val="24"/>
        </w:rPr>
        <w:t>fluid driven waste heat recovery cycle to improve the efficiency of a long haul H</w:t>
      </w:r>
      <w:r w:rsidR="00B707BA">
        <w:rPr>
          <w:rFonts w:ascii="Times New Roman" w:hAnsi="Times New Roman" w:cs="Times New Roman"/>
          <w:sz w:val="24"/>
          <w:szCs w:val="24"/>
        </w:rPr>
        <w:t xml:space="preserve">eavy </w:t>
      </w:r>
      <w:r w:rsidRPr="007C6DBE">
        <w:rPr>
          <w:rFonts w:ascii="Times New Roman" w:hAnsi="Times New Roman" w:cs="Times New Roman"/>
          <w:sz w:val="24"/>
          <w:szCs w:val="24"/>
        </w:rPr>
        <w:t>D</w:t>
      </w:r>
      <w:r w:rsidR="00B707BA">
        <w:rPr>
          <w:rFonts w:ascii="Times New Roman" w:hAnsi="Times New Roman" w:cs="Times New Roman"/>
          <w:sz w:val="24"/>
          <w:szCs w:val="24"/>
        </w:rPr>
        <w:t xml:space="preserve">uty </w:t>
      </w:r>
      <w:r w:rsidRPr="007C6DBE">
        <w:rPr>
          <w:rFonts w:ascii="Times New Roman" w:hAnsi="Times New Roman" w:cs="Times New Roman"/>
          <w:sz w:val="24"/>
          <w:szCs w:val="24"/>
        </w:rPr>
        <w:t>D</w:t>
      </w:r>
      <w:r w:rsidR="00B707BA">
        <w:rPr>
          <w:rFonts w:ascii="Times New Roman" w:hAnsi="Times New Roman" w:cs="Times New Roman"/>
          <w:sz w:val="24"/>
          <w:szCs w:val="24"/>
        </w:rPr>
        <w:t xml:space="preserve">iesel </w:t>
      </w:r>
      <w:r w:rsidRPr="007C6DBE">
        <w:rPr>
          <w:rFonts w:ascii="Times New Roman" w:hAnsi="Times New Roman" w:cs="Times New Roman"/>
          <w:sz w:val="24"/>
          <w:szCs w:val="24"/>
        </w:rPr>
        <w:t>E</w:t>
      </w:r>
      <w:r w:rsidR="00B707BA">
        <w:rPr>
          <w:rFonts w:ascii="Times New Roman" w:hAnsi="Times New Roman" w:cs="Times New Roman"/>
          <w:sz w:val="24"/>
          <w:szCs w:val="24"/>
        </w:rPr>
        <w:t>ngine (</w:t>
      </w:r>
      <w:proofErr w:type="spellStart"/>
      <w:r w:rsidR="00B707BA">
        <w:rPr>
          <w:rFonts w:ascii="Times New Roman" w:hAnsi="Times New Roman" w:cs="Times New Roman"/>
          <w:sz w:val="24"/>
          <w:szCs w:val="24"/>
        </w:rPr>
        <w:t>HDDE</w:t>
      </w:r>
      <w:proofErr w:type="spellEnd"/>
      <w:r w:rsidR="00B707BA">
        <w:rPr>
          <w:rFonts w:ascii="Times New Roman" w:hAnsi="Times New Roman" w:cs="Times New Roman"/>
          <w:sz w:val="24"/>
          <w:szCs w:val="24"/>
        </w:rPr>
        <w:t>)</w:t>
      </w:r>
      <w:r w:rsidRPr="007C6DBE">
        <w:rPr>
          <w:rFonts w:ascii="Times New Roman" w:hAnsi="Times New Roman" w:cs="Times New Roman"/>
          <w:sz w:val="24"/>
          <w:szCs w:val="24"/>
        </w:rPr>
        <w:t xml:space="preserve"> operating at Euro 6 engine out </w:t>
      </w:r>
      <w:proofErr w:type="spellStart"/>
      <w:r w:rsidRPr="007C6DBE">
        <w:rPr>
          <w:rFonts w:ascii="Times New Roman" w:hAnsi="Times New Roman" w:cs="Times New Roman"/>
          <w:sz w:val="24"/>
          <w:szCs w:val="24"/>
        </w:rPr>
        <w:t>NO</w:t>
      </w:r>
      <w:r w:rsidRPr="00470FD0">
        <w:rPr>
          <w:rFonts w:ascii="Times New Roman" w:hAnsi="Times New Roman" w:cs="Times New Roman"/>
          <w:sz w:val="24"/>
          <w:szCs w:val="24"/>
          <w:vertAlign w:val="subscript"/>
        </w:rPr>
        <w:t>x</w:t>
      </w:r>
      <w:proofErr w:type="spellEnd"/>
      <w:r w:rsidRPr="007C6DBE">
        <w:rPr>
          <w:rFonts w:ascii="Times New Roman" w:hAnsi="Times New Roman" w:cs="Times New Roman"/>
          <w:sz w:val="24"/>
          <w:szCs w:val="24"/>
        </w:rPr>
        <w:t xml:space="preserve"> emissions levels. </w:t>
      </w:r>
      <w:r w:rsidR="003A4A04">
        <w:rPr>
          <w:rFonts w:ascii="Times New Roman" w:hAnsi="Times New Roman" w:cs="Times New Roman"/>
          <w:sz w:val="24"/>
          <w:szCs w:val="24"/>
        </w:rPr>
        <w:t>P</w:t>
      </w:r>
      <w:r w:rsidR="003A4A04" w:rsidRPr="003A4A04">
        <w:rPr>
          <w:rFonts w:ascii="Times New Roman" w:hAnsi="Times New Roman" w:cs="Times New Roman"/>
          <w:sz w:val="24"/>
          <w:szCs w:val="24"/>
        </w:rPr>
        <w:t xml:space="preserve">erformance and heat rejection </w:t>
      </w:r>
      <w:r w:rsidR="003A4A04">
        <w:rPr>
          <w:rFonts w:ascii="Times New Roman" w:hAnsi="Times New Roman" w:cs="Times New Roman"/>
          <w:sz w:val="24"/>
          <w:szCs w:val="24"/>
        </w:rPr>
        <w:t xml:space="preserve">data </w:t>
      </w:r>
      <w:r w:rsidRPr="007C6DBE">
        <w:rPr>
          <w:rFonts w:ascii="Times New Roman" w:hAnsi="Times New Roman" w:cs="Times New Roman"/>
          <w:sz w:val="24"/>
          <w:szCs w:val="24"/>
        </w:rPr>
        <w:t xml:space="preserve">for a 10-litre </w:t>
      </w:r>
      <w:proofErr w:type="spellStart"/>
      <w:r w:rsidRPr="007C6DBE">
        <w:rPr>
          <w:rFonts w:ascii="Times New Roman" w:hAnsi="Times New Roman" w:cs="Times New Roman"/>
          <w:sz w:val="24"/>
          <w:szCs w:val="24"/>
        </w:rPr>
        <w:t>HDDE</w:t>
      </w:r>
      <w:proofErr w:type="spellEnd"/>
      <w:r w:rsidRPr="007C6DBE">
        <w:rPr>
          <w:rFonts w:ascii="Times New Roman" w:hAnsi="Times New Roman" w:cs="Times New Roman"/>
          <w:sz w:val="24"/>
          <w:szCs w:val="24"/>
        </w:rPr>
        <w:t xml:space="preserve"> were derived from experimental </w:t>
      </w:r>
      <w:r w:rsidR="00A403E6">
        <w:rPr>
          <w:rFonts w:ascii="Times New Roman" w:hAnsi="Times New Roman" w:cs="Times New Roman"/>
          <w:sz w:val="24"/>
          <w:szCs w:val="24"/>
        </w:rPr>
        <w:t xml:space="preserve">measurements </w:t>
      </w:r>
      <w:r w:rsidRPr="007C6DBE">
        <w:rPr>
          <w:rFonts w:ascii="Times New Roman" w:hAnsi="Times New Roman" w:cs="Times New Roman"/>
          <w:sz w:val="24"/>
          <w:szCs w:val="24"/>
        </w:rPr>
        <w:t xml:space="preserve">on an advanced 2-litre single cylinder research engine. </w:t>
      </w:r>
      <w:r w:rsidR="00896172" w:rsidRPr="00896172">
        <w:rPr>
          <w:rFonts w:ascii="Times New Roman" w:hAnsi="Times New Roman" w:cs="Times New Roman"/>
          <w:sz w:val="24"/>
          <w:szCs w:val="24"/>
        </w:rPr>
        <w:t xml:space="preserve">A detailed selection study </w:t>
      </w:r>
      <w:r w:rsidR="008D38AC">
        <w:rPr>
          <w:rFonts w:ascii="Times New Roman" w:hAnsi="Times New Roman" w:cs="Times New Roman"/>
          <w:sz w:val="24"/>
          <w:szCs w:val="24"/>
        </w:rPr>
        <w:t xml:space="preserve">with 15 ranking criteria’s </w:t>
      </w:r>
      <w:r w:rsidR="00896172" w:rsidRPr="00896172">
        <w:rPr>
          <w:rFonts w:ascii="Times New Roman" w:hAnsi="Times New Roman" w:cs="Times New Roman"/>
          <w:sz w:val="24"/>
          <w:szCs w:val="24"/>
        </w:rPr>
        <w:t>was undertaken</w:t>
      </w:r>
      <w:r w:rsidR="00E75BFE">
        <w:rPr>
          <w:rFonts w:ascii="Times New Roman" w:hAnsi="Times New Roman" w:cs="Times New Roman"/>
          <w:sz w:val="24"/>
          <w:szCs w:val="24"/>
        </w:rPr>
        <w:t xml:space="preserve">, </w:t>
      </w:r>
      <w:r w:rsidR="00896172" w:rsidRPr="00896172">
        <w:rPr>
          <w:rFonts w:ascii="Times New Roman" w:hAnsi="Times New Roman" w:cs="Times New Roman"/>
          <w:sz w:val="24"/>
          <w:szCs w:val="24"/>
        </w:rPr>
        <w:t>identify</w:t>
      </w:r>
      <w:r w:rsidR="00E75BFE">
        <w:rPr>
          <w:rFonts w:ascii="Times New Roman" w:hAnsi="Times New Roman" w:cs="Times New Roman"/>
          <w:sz w:val="24"/>
          <w:szCs w:val="24"/>
        </w:rPr>
        <w:t xml:space="preserve">ing </w:t>
      </w:r>
      <w:r w:rsidR="00E75BFE" w:rsidRPr="00E75BFE">
        <w:rPr>
          <w:rFonts w:ascii="Times New Roman" w:hAnsi="Times New Roman" w:cs="Times New Roman"/>
          <w:sz w:val="24"/>
          <w:szCs w:val="24"/>
        </w:rPr>
        <w:t>non-ozone-depleting Hydro-</w:t>
      </w:r>
      <w:proofErr w:type="spellStart"/>
      <w:r w:rsidR="00E75BFE" w:rsidRPr="00E75BFE">
        <w:rPr>
          <w:rFonts w:ascii="Times New Roman" w:hAnsi="Times New Roman" w:cs="Times New Roman"/>
          <w:sz w:val="24"/>
          <w:szCs w:val="24"/>
        </w:rPr>
        <w:t>Chloro</w:t>
      </w:r>
      <w:proofErr w:type="spellEnd"/>
      <w:r w:rsidR="00E75BFE" w:rsidRPr="00E75BFE">
        <w:rPr>
          <w:rFonts w:ascii="Times New Roman" w:hAnsi="Times New Roman" w:cs="Times New Roman"/>
          <w:sz w:val="24"/>
          <w:szCs w:val="24"/>
        </w:rPr>
        <w:t>-Carbon</w:t>
      </w:r>
      <w:r w:rsidR="00E75BFE">
        <w:rPr>
          <w:rFonts w:ascii="Times New Roman" w:hAnsi="Times New Roman" w:cs="Times New Roman"/>
          <w:sz w:val="24"/>
          <w:szCs w:val="24"/>
        </w:rPr>
        <w:t xml:space="preserve"> as the </w:t>
      </w:r>
      <w:r w:rsidR="00896172" w:rsidRPr="00896172">
        <w:rPr>
          <w:rFonts w:ascii="Times New Roman" w:hAnsi="Times New Roman" w:cs="Times New Roman"/>
          <w:sz w:val="24"/>
          <w:szCs w:val="24"/>
        </w:rPr>
        <w:t xml:space="preserve">optimal </w:t>
      </w:r>
      <w:r w:rsidR="00E75BFE">
        <w:rPr>
          <w:rFonts w:ascii="Times New Roman" w:hAnsi="Times New Roman" w:cs="Times New Roman"/>
          <w:sz w:val="24"/>
          <w:szCs w:val="24"/>
        </w:rPr>
        <w:t xml:space="preserve">class of </w:t>
      </w:r>
      <w:r w:rsidR="00896172" w:rsidRPr="00896172">
        <w:rPr>
          <w:rFonts w:ascii="Times New Roman" w:hAnsi="Times New Roman" w:cs="Times New Roman"/>
          <w:sz w:val="24"/>
          <w:szCs w:val="24"/>
        </w:rPr>
        <w:t xml:space="preserve">working </w:t>
      </w:r>
      <w:r w:rsidR="00E75BFE">
        <w:rPr>
          <w:rFonts w:ascii="Times New Roman" w:hAnsi="Times New Roman" w:cs="Times New Roman"/>
          <w:sz w:val="24"/>
          <w:szCs w:val="24"/>
        </w:rPr>
        <w:t>fluids</w:t>
      </w:r>
      <w:r w:rsidR="00896172">
        <w:rPr>
          <w:rFonts w:ascii="Times New Roman" w:hAnsi="Times New Roman" w:cs="Times New Roman"/>
          <w:sz w:val="24"/>
          <w:szCs w:val="24"/>
        </w:rPr>
        <w:t>.</w:t>
      </w:r>
      <w:r w:rsidR="00896172" w:rsidRPr="00896172">
        <w:rPr>
          <w:rFonts w:ascii="Times New Roman" w:hAnsi="Times New Roman" w:cs="Times New Roman"/>
          <w:sz w:val="24"/>
          <w:szCs w:val="24"/>
        </w:rPr>
        <w:t xml:space="preserve"> </w:t>
      </w:r>
      <w:r w:rsidRPr="007C6DBE">
        <w:rPr>
          <w:rFonts w:ascii="Times New Roman" w:hAnsi="Times New Roman" w:cs="Times New Roman"/>
          <w:sz w:val="24"/>
          <w:szCs w:val="24"/>
        </w:rPr>
        <w:t xml:space="preserve">Results indicated a </w:t>
      </w:r>
      <w:r w:rsidR="003F286E">
        <w:rPr>
          <w:rFonts w:ascii="Times New Roman" w:hAnsi="Times New Roman" w:cs="Times New Roman"/>
          <w:sz w:val="24"/>
          <w:szCs w:val="24"/>
        </w:rPr>
        <w:t xml:space="preserve">potential of </w:t>
      </w:r>
      <w:r w:rsidRPr="007C6DBE">
        <w:rPr>
          <w:rFonts w:ascii="Times New Roman" w:hAnsi="Times New Roman" w:cs="Times New Roman"/>
          <w:sz w:val="24"/>
          <w:szCs w:val="24"/>
        </w:rPr>
        <w:t>2.4% and 3% point brake thermal efficiency improvement using thermal energy recovered from the E</w:t>
      </w:r>
      <w:r w:rsidR="00B707BA">
        <w:rPr>
          <w:rFonts w:ascii="Times New Roman" w:hAnsi="Times New Roman" w:cs="Times New Roman"/>
          <w:sz w:val="24"/>
          <w:szCs w:val="24"/>
        </w:rPr>
        <w:t xml:space="preserve">xhaust </w:t>
      </w:r>
      <w:r w:rsidRPr="007C6DBE">
        <w:rPr>
          <w:rFonts w:ascii="Times New Roman" w:hAnsi="Times New Roman" w:cs="Times New Roman"/>
          <w:sz w:val="24"/>
          <w:szCs w:val="24"/>
        </w:rPr>
        <w:t>G</w:t>
      </w:r>
      <w:r w:rsidR="00B707BA">
        <w:rPr>
          <w:rFonts w:ascii="Times New Roman" w:hAnsi="Times New Roman" w:cs="Times New Roman"/>
          <w:sz w:val="24"/>
          <w:szCs w:val="24"/>
        </w:rPr>
        <w:t xml:space="preserve">as </w:t>
      </w:r>
      <w:r w:rsidRPr="007C6DBE">
        <w:rPr>
          <w:rFonts w:ascii="Times New Roman" w:hAnsi="Times New Roman" w:cs="Times New Roman"/>
          <w:sz w:val="24"/>
          <w:szCs w:val="24"/>
        </w:rPr>
        <w:t>R</w:t>
      </w:r>
      <w:r w:rsidR="00B707BA">
        <w:rPr>
          <w:rFonts w:ascii="Times New Roman" w:hAnsi="Times New Roman" w:cs="Times New Roman"/>
          <w:sz w:val="24"/>
          <w:szCs w:val="24"/>
        </w:rPr>
        <w:t>ecirculation (</w:t>
      </w:r>
      <w:proofErr w:type="spellStart"/>
      <w:r w:rsidR="00B707BA">
        <w:rPr>
          <w:rFonts w:ascii="Times New Roman" w:hAnsi="Times New Roman" w:cs="Times New Roman"/>
          <w:sz w:val="24"/>
          <w:szCs w:val="24"/>
        </w:rPr>
        <w:t>EGR</w:t>
      </w:r>
      <w:proofErr w:type="spellEnd"/>
      <w:r w:rsidR="00B707BA">
        <w:rPr>
          <w:rFonts w:ascii="Times New Roman" w:hAnsi="Times New Roman" w:cs="Times New Roman"/>
          <w:sz w:val="24"/>
          <w:szCs w:val="24"/>
        </w:rPr>
        <w:t>)</w:t>
      </w:r>
      <w:r w:rsidRPr="007C6DBE">
        <w:rPr>
          <w:rFonts w:ascii="Times New Roman" w:hAnsi="Times New Roman" w:cs="Times New Roman"/>
          <w:sz w:val="24"/>
          <w:szCs w:val="24"/>
        </w:rPr>
        <w:t xml:space="preserve"> cooler alone and from combined </w:t>
      </w:r>
      <w:proofErr w:type="spellStart"/>
      <w:r w:rsidRPr="007C6DBE">
        <w:rPr>
          <w:rFonts w:ascii="Times New Roman" w:hAnsi="Times New Roman" w:cs="Times New Roman"/>
          <w:sz w:val="24"/>
          <w:szCs w:val="24"/>
        </w:rPr>
        <w:t>EGR</w:t>
      </w:r>
      <w:proofErr w:type="spellEnd"/>
      <w:r w:rsidRPr="007C6DBE">
        <w:rPr>
          <w:rFonts w:ascii="Times New Roman" w:hAnsi="Times New Roman" w:cs="Times New Roman"/>
          <w:sz w:val="24"/>
          <w:szCs w:val="24"/>
        </w:rPr>
        <w:t xml:space="preserve"> cooler and post turbine exhaust recovery configurations respectively.</w:t>
      </w:r>
    </w:p>
    <w:p w:rsidR="001638D3" w:rsidRDefault="001638D3" w:rsidP="00EA49CD">
      <w:pPr>
        <w:pStyle w:val="NoSpacing"/>
        <w:shd w:val="clear" w:color="000000" w:fill="auto"/>
        <w:jc w:val="both"/>
        <w:rPr>
          <w:rFonts w:ascii="Times New Roman" w:hAnsi="Times New Roman" w:cs="Times New Roman"/>
          <w:sz w:val="24"/>
          <w:szCs w:val="24"/>
        </w:rPr>
      </w:pPr>
    </w:p>
    <w:p w:rsidR="00646767" w:rsidRDefault="00646767" w:rsidP="00EA49CD">
      <w:pPr>
        <w:pStyle w:val="NoSpacing"/>
        <w:shd w:val="clear" w:color="000000" w:fill="auto"/>
        <w:jc w:val="both"/>
        <w:rPr>
          <w:rFonts w:ascii="Times New Roman" w:hAnsi="Times New Roman" w:cs="Times New Roman"/>
          <w:sz w:val="24"/>
          <w:szCs w:val="24"/>
        </w:rPr>
      </w:pPr>
    </w:p>
    <w:p w:rsidR="001C4EE8" w:rsidRPr="00BD30BD" w:rsidRDefault="00BD30BD" w:rsidP="00EA49CD">
      <w:pPr>
        <w:pStyle w:val="NoSpacing"/>
        <w:shd w:val="clear" w:color="000000" w:fill="auto"/>
        <w:rPr>
          <w:rFonts w:ascii="Times New Roman" w:hAnsi="Times New Roman" w:cs="Times New Roman"/>
          <w:b/>
          <w:sz w:val="24"/>
          <w:szCs w:val="24"/>
        </w:rPr>
      </w:pPr>
      <w:r>
        <w:rPr>
          <w:rFonts w:ascii="Times New Roman" w:hAnsi="Times New Roman" w:cs="Times New Roman"/>
          <w:b/>
          <w:sz w:val="24"/>
          <w:szCs w:val="24"/>
        </w:rPr>
        <w:t>1</w:t>
      </w:r>
      <w:r>
        <w:rPr>
          <w:rFonts w:ascii="Times New Roman" w:hAnsi="Times New Roman" w:cs="Times New Roman"/>
          <w:b/>
          <w:sz w:val="24"/>
          <w:szCs w:val="24"/>
        </w:rPr>
        <w:tab/>
      </w:r>
      <w:r w:rsidR="001C4EE8" w:rsidRPr="00BD30BD">
        <w:rPr>
          <w:rFonts w:ascii="Times New Roman" w:hAnsi="Times New Roman" w:cs="Times New Roman"/>
          <w:b/>
          <w:sz w:val="24"/>
          <w:szCs w:val="24"/>
        </w:rPr>
        <w:t>I</w:t>
      </w:r>
      <w:r>
        <w:rPr>
          <w:rFonts w:ascii="Times New Roman" w:hAnsi="Times New Roman" w:cs="Times New Roman"/>
          <w:b/>
          <w:sz w:val="24"/>
          <w:szCs w:val="24"/>
        </w:rPr>
        <w:t>NTRODUCTION</w:t>
      </w:r>
      <w:r w:rsidR="00183637" w:rsidRPr="00BD30BD">
        <w:rPr>
          <w:rFonts w:ascii="Times New Roman" w:hAnsi="Times New Roman" w:cs="Times New Roman"/>
          <w:b/>
          <w:sz w:val="24"/>
          <w:szCs w:val="24"/>
        </w:rPr>
        <w:t xml:space="preserve"> </w:t>
      </w:r>
    </w:p>
    <w:p w:rsidR="001C4EE8" w:rsidRPr="00646767" w:rsidRDefault="001C4EE8" w:rsidP="00EA49CD">
      <w:pPr>
        <w:pStyle w:val="NoSpacing"/>
        <w:shd w:val="clear" w:color="000000" w:fill="auto"/>
        <w:jc w:val="both"/>
        <w:rPr>
          <w:rFonts w:ascii="Times New Roman" w:hAnsi="Times New Roman" w:cs="Times New Roman"/>
          <w:sz w:val="24"/>
          <w:szCs w:val="24"/>
        </w:rPr>
      </w:pPr>
    </w:p>
    <w:p w:rsidR="001C4EE8" w:rsidRDefault="001D6296" w:rsidP="00EA49CD">
      <w:pPr>
        <w:pStyle w:val="NoSpacing"/>
        <w:shd w:val="clear" w:color="000000" w:fill="auto"/>
        <w:jc w:val="both"/>
        <w:rPr>
          <w:rFonts w:ascii="Times New Roman" w:hAnsi="Times New Roman" w:cs="Times New Roman"/>
          <w:sz w:val="24"/>
          <w:szCs w:val="24"/>
        </w:rPr>
      </w:pPr>
      <w:r>
        <w:rPr>
          <w:rFonts w:ascii="Times New Roman" w:hAnsi="Times New Roman" w:cs="Times New Roman"/>
          <w:sz w:val="24"/>
          <w:szCs w:val="24"/>
        </w:rPr>
        <w:t>M</w:t>
      </w:r>
      <w:r w:rsidR="001C4EE8" w:rsidRPr="00646767">
        <w:rPr>
          <w:rFonts w:ascii="Times New Roman" w:hAnsi="Times New Roman" w:cs="Times New Roman"/>
          <w:sz w:val="24"/>
          <w:szCs w:val="24"/>
        </w:rPr>
        <w:t xml:space="preserve">anufactures </w:t>
      </w:r>
      <w:r>
        <w:rPr>
          <w:rFonts w:ascii="Times New Roman" w:hAnsi="Times New Roman" w:cs="Times New Roman"/>
          <w:sz w:val="24"/>
          <w:szCs w:val="24"/>
        </w:rPr>
        <w:t>and r</w:t>
      </w:r>
      <w:r w:rsidR="001C4EE8" w:rsidRPr="00646767">
        <w:rPr>
          <w:rFonts w:ascii="Times New Roman" w:hAnsi="Times New Roman" w:cs="Times New Roman"/>
          <w:sz w:val="24"/>
          <w:szCs w:val="24"/>
        </w:rPr>
        <w:t>es</w:t>
      </w:r>
      <w:r w:rsidR="00BC03AD">
        <w:rPr>
          <w:rFonts w:ascii="Times New Roman" w:hAnsi="Times New Roman" w:cs="Times New Roman"/>
          <w:sz w:val="24"/>
          <w:szCs w:val="24"/>
        </w:rPr>
        <w:t xml:space="preserve">earchers have </w:t>
      </w:r>
      <w:r w:rsidR="00322887">
        <w:rPr>
          <w:rFonts w:ascii="Times New Roman" w:hAnsi="Times New Roman" w:cs="Times New Roman"/>
          <w:sz w:val="24"/>
          <w:szCs w:val="24"/>
        </w:rPr>
        <w:t xml:space="preserve">previously </w:t>
      </w:r>
      <w:r w:rsidR="00BC03AD">
        <w:rPr>
          <w:rFonts w:ascii="Times New Roman" w:hAnsi="Times New Roman" w:cs="Times New Roman"/>
          <w:sz w:val="24"/>
          <w:szCs w:val="24"/>
        </w:rPr>
        <w:t xml:space="preserve">focused on </w:t>
      </w:r>
      <w:r w:rsidR="007C6DBE">
        <w:rPr>
          <w:rFonts w:ascii="Times New Roman" w:hAnsi="Times New Roman" w:cs="Times New Roman"/>
          <w:sz w:val="24"/>
          <w:szCs w:val="24"/>
        </w:rPr>
        <w:t xml:space="preserve">the </w:t>
      </w:r>
      <w:r w:rsidR="00BC03AD">
        <w:rPr>
          <w:rFonts w:ascii="Times New Roman" w:hAnsi="Times New Roman" w:cs="Times New Roman"/>
          <w:sz w:val="24"/>
          <w:szCs w:val="24"/>
        </w:rPr>
        <w:t>optimis</w:t>
      </w:r>
      <w:r w:rsidR="001C4EE8" w:rsidRPr="00646767">
        <w:rPr>
          <w:rFonts w:ascii="Times New Roman" w:hAnsi="Times New Roman" w:cs="Times New Roman"/>
          <w:sz w:val="24"/>
          <w:szCs w:val="24"/>
        </w:rPr>
        <w:t>ation of in-cylinder combustion process</w:t>
      </w:r>
      <w:r w:rsidR="00A403E6">
        <w:rPr>
          <w:rFonts w:ascii="Times New Roman" w:hAnsi="Times New Roman" w:cs="Times New Roman"/>
          <w:sz w:val="24"/>
          <w:szCs w:val="24"/>
        </w:rPr>
        <w:t>es</w:t>
      </w:r>
      <w:r w:rsidR="00554625">
        <w:rPr>
          <w:rFonts w:ascii="Times New Roman" w:hAnsi="Times New Roman" w:cs="Times New Roman"/>
          <w:sz w:val="24"/>
          <w:szCs w:val="24"/>
        </w:rPr>
        <w:t xml:space="preserve"> </w:t>
      </w:r>
      <w:r>
        <w:rPr>
          <w:rFonts w:ascii="Times New Roman" w:hAnsi="Times New Roman" w:cs="Times New Roman"/>
          <w:sz w:val="24"/>
          <w:szCs w:val="24"/>
        </w:rPr>
        <w:t xml:space="preserve">to optimise </w:t>
      </w:r>
      <w:r w:rsidR="007C6DBE">
        <w:rPr>
          <w:rFonts w:ascii="Times New Roman" w:hAnsi="Times New Roman" w:cs="Times New Roman"/>
          <w:sz w:val="24"/>
          <w:szCs w:val="24"/>
        </w:rPr>
        <w:t xml:space="preserve">the </w:t>
      </w:r>
      <w:r w:rsidRPr="001D6296">
        <w:rPr>
          <w:rFonts w:ascii="Times New Roman" w:hAnsi="Times New Roman" w:cs="Times New Roman"/>
          <w:sz w:val="24"/>
          <w:szCs w:val="24"/>
        </w:rPr>
        <w:t>thermal efficiency w</w:t>
      </w:r>
      <w:r>
        <w:rPr>
          <w:rFonts w:ascii="Times New Roman" w:hAnsi="Times New Roman" w:cs="Times New Roman"/>
          <w:sz w:val="24"/>
          <w:szCs w:val="24"/>
        </w:rPr>
        <w:t xml:space="preserve">ithin </w:t>
      </w:r>
      <w:r w:rsidRPr="001D6296">
        <w:rPr>
          <w:rFonts w:ascii="Times New Roman" w:hAnsi="Times New Roman" w:cs="Times New Roman"/>
          <w:sz w:val="24"/>
          <w:szCs w:val="24"/>
        </w:rPr>
        <w:t xml:space="preserve">legislative emission </w:t>
      </w:r>
      <w:r>
        <w:rPr>
          <w:rFonts w:ascii="Times New Roman" w:hAnsi="Times New Roman" w:cs="Times New Roman"/>
          <w:sz w:val="24"/>
          <w:szCs w:val="24"/>
        </w:rPr>
        <w:t>targets</w:t>
      </w:r>
      <w:r w:rsidR="00470FD0">
        <w:rPr>
          <w:rFonts w:ascii="Times New Roman" w:hAnsi="Times New Roman" w:cs="Times New Roman"/>
          <w:sz w:val="24"/>
          <w:szCs w:val="24"/>
        </w:rPr>
        <w:t xml:space="preserve"> </w:t>
      </w:r>
      <w:r w:rsidR="00E01F20">
        <w:rPr>
          <w:rFonts w:ascii="Times New Roman" w:hAnsi="Times New Roman" w:cs="Times New Roman"/>
          <w:sz w:val="24"/>
          <w:szCs w:val="24"/>
        </w:rPr>
        <w:fldChar w:fldCharType="begin"/>
      </w:r>
      <w:r w:rsidR="00E01F20">
        <w:rPr>
          <w:rFonts w:ascii="Times New Roman" w:hAnsi="Times New Roman" w:cs="Times New Roman"/>
          <w:sz w:val="24"/>
          <w:szCs w:val="24"/>
        </w:rPr>
        <w:instrText xml:space="preserve"> ADDIN EN.CITE &lt;EndNote&gt;&lt;Cite&gt;&lt;Author&gt;Dec&lt;/Author&gt;&lt;Year&gt;2009&lt;/Year&gt;&lt;RecNum&gt;352&lt;/RecNum&gt;&lt;DisplayText&gt;[1]&lt;/DisplayText&gt;&lt;record&gt;&lt;rec-number&gt;352&lt;/rec-number&gt;&lt;foreign-keys&gt;&lt;key app="EN" db-id="fwzdw550lr5ttne0ee9xvafjfa99adessvav"&gt;352&lt;/key&gt;&lt;/foreign-keys&gt;&lt;ref-type name="Journal Article"&gt;17&lt;/ref-type&gt;&lt;contributors&gt;&lt;authors&gt;&lt;author&gt;Dec, John E.&lt;/author&gt;&lt;/authors&gt;&lt;/contributors&gt;&lt;titles&gt;&lt;title&gt;Advanced compression-ignition engines—understanding the in-cylinder processes&lt;/title&gt;&lt;secondary-title&gt;Proceedings of the Combustion Institute&lt;/secondary-title&gt;&lt;/titles&gt;&lt;periodical&gt;&lt;full-title&gt;Proceedings of the Combustion Institute&lt;/full-title&gt;&lt;/periodical&gt;&lt;pages&gt;2727-2742&lt;/pages&gt;&lt;volume&gt;32&lt;/volume&gt;&lt;number&gt;2&lt;/number&gt;&lt;keywords&gt;&lt;keyword&gt;Compression-ignition&lt;/keyword&gt;&lt;keyword&gt;Engines&lt;/keyword&gt;&lt;keyword&gt;HCCI&lt;/keyword&gt;&lt;keyword&gt;LTC&lt;/keyword&gt;&lt;keyword&gt;In-cylinder&lt;/keyword&gt;&lt;/keywords&gt;&lt;dates&gt;&lt;year&gt;2009&lt;/year&gt;&lt;/dates&gt;&lt;isbn&gt;1540-7489&lt;/isbn&gt;&lt;urls&gt;&lt;related-urls&gt;&lt;url&gt;http://www.sciencedirect.com/science/article/pii/S1540748908001739&lt;/url&gt;&lt;/related-urls&gt;&lt;/urls&gt;&lt;electronic-resource-num&gt;10.1016/j.proci.2008.08.008&lt;/electronic-resource-num&gt;&lt;/record&gt;&lt;/Cite&gt;&lt;/EndNote&gt;</w:instrText>
      </w:r>
      <w:r w:rsidR="00E01F20">
        <w:rPr>
          <w:rFonts w:ascii="Times New Roman" w:hAnsi="Times New Roman" w:cs="Times New Roman"/>
          <w:sz w:val="24"/>
          <w:szCs w:val="24"/>
        </w:rPr>
        <w:fldChar w:fldCharType="separate"/>
      </w:r>
      <w:r w:rsidR="00E01F20">
        <w:rPr>
          <w:rFonts w:ascii="Times New Roman" w:hAnsi="Times New Roman" w:cs="Times New Roman"/>
          <w:noProof/>
          <w:sz w:val="24"/>
          <w:szCs w:val="24"/>
        </w:rPr>
        <w:t>[</w:t>
      </w:r>
      <w:hyperlink w:anchor="_ENREF_1" w:tooltip="Dec, 2009 #352" w:history="1">
        <w:r w:rsidR="00281C29">
          <w:rPr>
            <w:rFonts w:ascii="Times New Roman" w:hAnsi="Times New Roman" w:cs="Times New Roman"/>
            <w:noProof/>
            <w:sz w:val="24"/>
            <w:szCs w:val="24"/>
          </w:rPr>
          <w:t>1</w:t>
        </w:r>
      </w:hyperlink>
      <w:r w:rsidR="00E01F20">
        <w:rPr>
          <w:rFonts w:ascii="Times New Roman" w:hAnsi="Times New Roman" w:cs="Times New Roman"/>
          <w:noProof/>
          <w:sz w:val="24"/>
          <w:szCs w:val="24"/>
        </w:rPr>
        <w:t>]</w:t>
      </w:r>
      <w:r w:rsidR="00E01F20">
        <w:rPr>
          <w:rFonts w:ascii="Times New Roman" w:hAnsi="Times New Roman" w:cs="Times New Roman"/>
          <w:sz w:val="24"/>
          <w:szCs w:val="24"/>
        </w:rPr>
        <w:fldChar w:fldCharType="end"/>
      </w:r>
      <w:r w:rsidR="001C4EE8" w:rsidRPr="00646767">
        <w:rPr>
          <w:rFonts w:ascii="Times New Roman" w:hAnsi="Times New Roman" w:cs="Times New Roman"/>
          <w:sz w:val="24"/>
          <w:szCs w:val="24"/>
        </w:rPr>
        <w:t xml:space="preserve">. </w:t>
      </w:r>
      <w:r w:rsidR="00CC0F5A" w:rsidRPr="00CC0F5A">
        <w:rPr>
          <w:rFonts w:ascii="Times New Roman" w:hAnsi="Times New Roman" w:cs="Times New Roman"/>
          <w:sz w:val="24"/>
          <w:szCs w:val="24"/>
        </w:rPr>
        <w:t xml:space="preserve">However, </w:t>
      </w:r>
      <w:proofErr w:type="spellStart"/>
      <w:r w:rsidR="00CC0F5A" w:rsidRPr="00CC0F5A">
        <w:rPr>
          <w:rFonts w:ascii="Times New Roman" w:hAnsi="Times New Roman" w:cs="Times New Roman"/>
          <w:sz w:val="24"/>
          <w:szCs w:val="24"/>
        </w:rPr>
        <w:t>HDDE</w:t>
      </w:r>
      <w:proofErr w:type="spellEnd"/>
      <w:r w:rsidR="00CC0F5A" w:rsidRPr="00CC0F5A">
        <w:rPr>
          <w:rFonts w:ascii="Times New Roman" w:hAnsi="Times New Roman" w:cs="Times New Roman"/>
          <w:sz w:val="24"/>
          <w:szCs w:val="24"/>
        </w:rPr>
        <w:t xml:space="preserve"> manufacture</w:t>
      </w:r>
      <w:r w:rsidR="007C6DBE">
        <w:rPr>
          <w:rFonts w:ascii="Times New Roman" w:hAnsi="Times New Roman" w:cs="Times New Roman"/>
          <w:sz w:val="24"/>
          <w:szCs w:val="24"/>
        </w:rPr>
        <w:t>r</w:t>
      </w:r>
      <w:r w:rsidR="00CC0F5A" w:rsidRPr="00CC0F5A">
        <w:rPr>
          <w:rFonts w:ascii="Times New Roman" w:hAnsi="Times New Roman" w:cs="Times New Roman"/>
          <w:sz w:val="24"/>
          <w:szCs w:val="24"/>
        </w:rPr>
        <w:t>s in the future will have to consider more radical steps to simultaneously achieve thermal effi</w:t>
      </w:r>
      <w:r w:rsidR="00CC0F5A">
        <w:rPr>
          <w:rFonts w:ascii="Times New Roman" w:hAnsi="Times New Roman" w:cs="Times New Roman"/>
          <w:sz w:val="24"/>
          <w:szCs w:val="24"/>
        </w:rPr>
        <w:t xml:space="preserve">ciency </w:t>
      </w:r>
      <w:r w:rsidR="00CC0F5A" w:rsidRPr="00CC0F5A">
        <w:rPr>
          <w:rFonts w:ascii="Times New Roman" w:hAnsi="Times New Roman" w:cs="Times New Roman"/>
          <w:sz w:val="24"/>
          <w:szCs w:val="24"/>
        </w:rPr>
        <w:t>and tailpipe emissions targets.</w:t>
      </w:r>
      <w:r w:rsidR="00CC0F5A">
        <w:rPr>
          <w:rFonts w:ascii="Times New Roman" w:hAnsi="Times New Roman" w:cs="Times New Roman"/>
          <w:sz w:val="24"/>
          <w:szCs w:val="24"/>
        </w:rPr>
        <w:t xml:space="preserve"> A</w:t>
      </w:r>
      <w:r w:rsidR="001C4EE8" w:rsidRPr="00646767">
        <w:rPr>
          <w:rFonts w:ascii="Times New Roman" w:hAnsi="Times New Roman" w:cs="Times New Roman"/>
          <w:sz w:val="24"/>
          <w:szCs w:val="24"/>
        </w:rPr>
        <w:t xml:space="preserve">n estimated </w:t>
      </w:r>
      <w:r w:rsidR="0030449F" w:rsidRPr="00646767">
        <w:rPr>
          <w:rFonts w:ascii="Times New Roman" w:hAnsi="Times New Roman" w:cs="Times New Roman"/>
          <w:sz w:val="24"/>
          <w:szCs w:val="24"/>
        </w:rPr>
        <w:t>4</w:t>
      </w:r>
      <w:r w:rsidR="00056BD0">
        <w:rPr>
          <w:rFonts w:ascii="Times New Roman" w:hAnsi="Times New Roman" w:cs="Times New Roman"/>
          <w:sz w:val="24"/>
          <w:szCs w:val="24"/>
        </w:rPr>
        <w:t>5</w:t>
      </w:r>
      <w:r w:rsidR="001C4EE8" w:rsidRPr="00646767">
        <w:rPr>
          <w:rFonts w:ascii="Times New Roman" w:hAnsi="Times New Roman" w:cs="Times New Roman"/>
          <w:sz w:val="24"/>
          <w:szCs w:val="24"/>
        </w:rPr>
        <w:t>-5</w:t>
      </w:r>
      <w:r w:rsidR="00056BD0">
        <w:rPr>
          <w:rFonts w:ascii="Times New Roman" w:hAnsi="Times New Roman" w:cs="Times New Roman"/>
          <w:sz w:val="24"/>
          <w:szCs w:val="24"/>
        </w:rPr>
        <w:t>5</w:t>
      </w:r>
      <w:r w:rsidR="001C4EE8" w:rsidRPr="00646767">
        <w:rPr>
          <w:rFonts w:ascii="Times New Roman" w:hAnsi="Times New Roman" w:cs="Times New Roman"/>
          <w:sz w:val="24"/>
          <w:szCs w:val="24"/>
        </w:rPr>
        <w:t xml:space="preserve">% of </w:t>
      </w:r>
      <w:r w:rsidR="00CC0F5A">
        <w:rPr>
          <w:rFonts w:ascii="Times New Roman" w:hAnsi="Times New Roman" w:cs="Times New Roman"/>
          <w:sz w:val="24"/>
          <w:szCs w:val="24"/>
        </w:rPr>
        <w:t xml:space="preserve">fuel </w:t>
      </w:r>
      <w:r w:rsidR="001C4EE8" w:rsidRPr="00646767">
        <w:rPr>
          <w:rFonts w:ascii="Times New Roman" w:hAnsi="Times New Roman" w:cs="Times New Roman"/>
          <w:sz w:val="24"/>
          <w:szCs w:val="24"/>
        </w:rPr>
        <w:t xml:space="preserve">input </w:t>
      </w:r>
      <w:r w:rsidR="00470F0C">
        <w:rPr>
          <w:rFonts w:ascii="Times New Roman" w:hAnsi="Times New Roman" w:cs="Times New Roman"/>
          <w:sz w:val="24"/>
          <w:szCs w:val="24"/>
        </w:rPr>
        <w:t xml:space="preserve">energy </w:t>
      </w:r>
      <w:r w:rsidR="00CC0F5A">
        <w:rPr>
          <w:rFonts w:ascii="Times New Roman" w:hAnsi="Times New Roman" w:cs="Times New Roman"/>
          <w:sz w:val="24"/>
          <w:szCs w:val="24"/>
        </w:rPr>
        <w:t xml:space="preserve">is typically </w:t>
      </w:r>
      <w:r w:rsidR="001C4EE8" w:rsidRPr="00646767">
        <w:rPr>
          <w:rFonts w:ascii="Times New Roman" w:hAnsi="Times New Roman" w:cs="Times New Roman"/>
          <w:sz w:val="24"/>
          <w:szCs w:val="24"/>
        </w:rPr>
        <w:t xml:space="preserve">lost in streams of hot exhaust gases and liquids, as well as through conduction, convection and radiation from </w:t>
      </w:r>
      <w:r w:rsidR="00A403E6">
        <w:rPr>
          <w:rFonts w:ascii="Times New Roman" w:hAnsi="Times New Roman" w:cs="Times New Roman"/>
          <w:sz w:val="24"/>
          <w:szCs w:val="24"/>
        </w:rPr>
        <w:t xml:space="preserve">the </w:t>
      </w:r>
      <w:r w:rsidR="001C4EE8" w:rsidRPr="00646767">
        <w:rPr>
          <w:rFonts w:ascii="Times New Roman" w:hAnsi="Times New Roman" w:cs="Times New Roman"/>
          <w:sz w:val="24"/>
          <w:szCs w:val="24"/>
        </w:rPr>
        <w:t>engine and its equipment. While</w:t>
      </w:r>
      <w:r w:rsidR="005F24AB">
        <w:rPr>
          <w:rFonts w:ascii="Times New Roman" w:hAnsi="Times New Roman" w:cs="Times New Roman"/>
          <w:sz w:val="24"/>
          <w:szCs w:val="24"/>
        </w:rPr>
        <w:t xml:space="preserve"> </w:t>
      </w:r>
      <w:r w:rsidR="001C4EE8" w:rsidRPr="00646767">
        <w:rPr>
          <w:rFonts w:ascii="Times New Roman" w:hAnsi="Times New Roman" w:cs="Times New Roman"/>
          <w:sz w:val="24"/>
          <w:szCs w:val="24"/>
        </w:rPr>
        <w:t>waste heat losses</w:t>
      </w:r>
      <w:r w:rsidR="005F24AB">
        <w:rPr>
          <w:rFonts w:ascii="Times New Roman" w:hAnsi="Times New Roman" w:cs="Times New Roman"/>
          <w:sz w:val="24"/>
          <w:szCs w:val="24"/>
        </w:rPr>
        <w:t xml:space="preserve"> </w:t>
      </w:r>
      <w:r w:rsidR="001C4EE8" w:rsidRPr="00646767">
        <w:rPr>
          <w:rFonts w:ascii="Times New Roman" w:hAnsi="Times New Roman" w:cs="Times New Roman"/>
          <w:sz w:val="24"/>
          <w:szCs w:val="24"/>
        </w:rPr>
        <w:t>from engines are inevitable</w:t>
      </w:r>
      <w:r w:rsidR="00E61ECA">
        <w:rPr>
          <w:rFonts w:ascii="Times New Roman" w:hAnsi="Times New Roman" w:cs="Times New Roman"/>
          <w:sz w:val="24"/>
          <w:szCs w:val="24"/>
        </w:rPr>
        <w:t xml:space="preserve">, </w:t>
      </w:r>
      <w:r w:rsidR="001C4EE8" w:rsidRPr="00646767">
        <w:rPr>
          <w:rFonts w:ascii="Times New Roman" w:hAnsi="Times New Roman" w:cs="Times New Roman"/>
          <w:sz w:val="24"/>
          <w:szCs w:val="24"/>
        </w:rPr>
        <w:t xml:space="preserve">more effective </w:t>
      </w:r>
      <w:r w:rsidR="00F0422B">
        <w:rPr>
          <w:rFonts w:ascii="Times New Roman" w:hAnsi="Times New Roman" w:cs="Times New Roman"/>
          <w:sz w:val="24"/>
          <w:szCs w:val="24"/>
        </w:rPr>
        <w:t xml:space="preserve">methods of </w:t>
      </w:r>
      <w:r w:rsidR="00B64D28">
        <w:rPr>
          <w:rFonts w:ascii="Times New Roman" w:hAnsi="Times New Roman" w:cs="Times New Roman"/>
          <w:sz w:val="24"/>
          <w:szCs w:val="24"/>
        </w:rPr>
        <w:t xml:space="preserve">engine </w:t>
      </w:r>
      <w:r w:rsidR="001C4EE8" w:rsidRPr="00646767">
        <w:rPr>
          <w:rFonts w:ascii="Times New Roman" w:hAnsi="Times New Roman" w:cs="Times New Roman"/>
          <w:sz w:val="24"/>
          <w:szCs w:val="24"/>
        </w:rPr>
        <w:t xml:space="preserve">thermal management using </w:t>
      </w:r>
      <w:r w:rsidR="00F0422B">
        <w:rPr>
          <w:rFonts w:ascii="Times New Roman" w:hAnsi="Times New Roman" w:cs="Times New Roman"/>
          <w:sz w:val="24"/>
          <w:szCs w:val="24"/>
        </w:rPr>
        <w:t xml:space="preserve">high quality </w:t>
      </w:r>
      <w:r w:rsidR="001C4EE8" w:rsidRPr="00646767">
        <w:rPr>
          <w:rFonts w:ascii="Times New Roman" w:hAnsi="Times New Roman" w:cs="Times New Roman"/>
          <w:sz w:val="24"/>
          <w:szCs w:val="24"/>
        </w:rPr>
        <w:t xml:space="preserve">waste heat </w:t>
      </w:r>
      <w:r w:rsidR="00F0422B">
        <w:rPr>
          <w:rFonts w:ascii="Times New Roman" w:hAnsi="Times New Roman" w:cs="Times New Roman"/>
          <w:sz w:val="24"/>
          <w:szCs w:val="24"/>
        </w:rPr>
        <w:t xml:space="preserve">to power conversion </w:t>
      </w:r>
      <w:r w:rsidR="001C4EE8" w:rsidRPr="00646767">
        <w:rPr>
          <w:rFonts w:ascii="Times New Roman" w:hAnsi="Times New Roman" w:cs="Times New Roman"/>
          <w:sz w:val="24"/>
          <w:szCs w:val="24"/>
        </w:rPr>
        <w:t>c</w:t>
      </w:r>
      <w:r w:rsidR="00F0422B">
        <w:rPr>
          <w:rFonts w:ascii="Times New Roman" w:hAnsi="Times New Roman" w:cs="Times New Roman"/>
          <w:sz w:val="24"/>
          <w:szCs w:val="24"/>
        </w:rPr>
        <w:t>ould</w:t>
      </w:r>
      <w:r w:rsidR="001C4EE8" w:rsidRPr="00646767">
        <w:rPr>
          <w:rFonts w:ascii="Times New Roman" w:hAnsi="Times New Roman" w:cs="Times New Roman"/>
          <w:sz w:val="24"/>
          <w:szCs w:val="24"/>
        </w:rPr>
        <w:t xml:space="preserve"> provide improved engine efficiency and reduce</w:t>
      </w:r>
      <w:r w:rsidR="00F0422B">
        <w:rPr>
          <w:rFonts w:ascii="Times New Roman" w:hAnsi="Times New Roman" w:cs="Times New Roman"/>
          <w:sz w:val="24"/>
          <w:szCs w:val="24"/>
        </w:rPr>
        <w:t>d</w:t>
      </w:r>
      <w:r w:rsidR="001C4EE8" w:rsidRPr="00646767">
        <w:rPr>
          <w:rFonts w:ascii="Times New Roman" w:hAnsi="Times New Roman" w:cs="Times New Roman"/>
          <w:sz w:val="24"/>
          <w:szCs w:val="24"/>
        </w:rPr>
        <w:t xml:space="preserve"> CO</w:t>
      </w:r>
      <w:r w:rsidR="001C4EE8" w:rsidRPr="00397833">
        <w:rPr>
          <w:rFonts w:ascii="Times New Roman" w:hAnsi="Times New Roman" w:cs="Times New Roman"/>
          <w:sz w:val="24"/>
          <w:szCs w:val="24"/>
          <w:vertAlign w:val="subscript"/>
        </w:rPr>
        <w:t>2</w:t>
      </w:r>
      <w:r w:rsidR="001C4EE8" w:rsidRPr="00646767">
        <w:rPr>
          <w:rFonts w:ascii="Times New Roman" w:hAnsi="Times New Roman" w:cs="Times New Roman"/>
          <w:sz w:val="24"/>
          <w:szCs w:val="24"/>
        </w:rPr>
        <w:t xml:space="preserve"> emissions</w:t>
      </w:r>
      <w:r w:rsidR="00470FD0">
        <w:rPr>
          <w:rFonts w:ascii="Times New Roman" w:hAnsi="Times New Roman" w:cs="Times New Roman"/>
          <w:sz w:val="24"/>
          <w:szCs w:val="24"/>
        </w:rPr>
        <w:t xml:space="preserve"> </w:t>
      </w:r>
      <w:r w:rsidR="00E01F20">
        <w:rPr>
          <w:rFonts w:ascii="Times New Roman" w:hAnsi="Times New Roman" w:cs="Times New Roman"/>
          <w:sz w:val="24"/>
          <w:szCs w:val="24"/>
        </w:rPr>
        <w:fldChar w:fldCharType="begin">
          <w:fldData xml:space="preserve">PEVuZE5vdGU+PENpdGU+PEF1dGhvcj5QYXJrPC9BdXRob3I+PFllYXI+MjAxMSwgZG9pOjEwLjQy
NzEvMjAxMS0wMS0xMzM3PC9ZZWFyPjxSZWNOdW0+MTY0PC9SZWNOdW0+PERpc3BsYXlUZXh0Plsy
LTRdPC9EaXNwbGF5VGV4dD48cmVjb3JkPjxyZWMtbnVtYmVyPjE2NDwvcmVjLW51bWJlcj48Zm9y
ZWlnbi1rZXlzPjxrZXkgYXBwPSJFTiIgZGItaWQ9ImZ3emR3NTUwbHI1dHRuZTBlZTl4dmFmamZh
OTlhZGVzc3ZhdiI+MTY0PC9rZXk+PC9mb3JlaWduLWtleXM+PHJlZi10eXBlIG5hbWU9IkpvdXJu
YWwgQXJ0aWNsZSI+MTc8L3JlZi10eXBlPjxjb250cmlidXRvcnM+PGF1dGhvcnM+PGF1dGhvcj5Q
YXJrLCBUYWx1czwvYXV0aG9yPjxhdXRob3I+VGVuZywgSG88L2F1dGhvcj48YXV0aG9yPkh1bnRl
ciwgR2FyeSBMLjwvYXV0aG9yPjxhdXRob3I+dmFuIGRlciBWZWxkZSwgQnJ5YW48L2F1dGhvcj48
YXV0aG9yPktsYXZlciwgSmVmZnJleTwvYXV0aG9yPjwvYXV0aG9ycz48L2NvbnRyaWJ1dG9ycz48
dGl0bGVzPjx0aXRsZT5BIFJhbmtpbmUgQ3ljbGUgU3lzdGVtIGZvciBSZWNvdmVyaW5nIFdhc3Rl
IEhlYXQgZnJvbSBIRCBEaWVzZWwgRW5naW5lcyAtIEV4cGVyaW1lbnRhbCBSZXN1bHRzPC90aXRs
ZT48c2Vjb25kYXJ5LXRpdGxlPlNBRSBUZWNobmljYWwgUGFwZXIgMjAxMS0wMS0xMzM3PC9zZWNv
bmRhcnktdGl0bGU+PC90aXRsZXM+PHBlcmlvZGljYWw+PGZ1bGwtdGl0bGU+U0FFIFRlY2huaWNh
bCBQYXBlciAyMDExLTAxLTEzMzc8L2Z1bGwtdGl0bGU+PC9wZXJpb2RpY2FsPjxkYXRlcz48eWVh
cj4yMDExLCBkb2k6MTAuNDI3MS8yMDExLTAxLTEzMzc8L3llYXI+PC9kYXRlcz48dXJscz48cmVs
YXRlZC11cmxzPjx1cmw+aHR0cDovL2R4LmRvaS5vcmcvMTAuNDI3MS8yMDExLTAxLTEzMzc8L3Vy
bD48L3JlbGF0ZWQtdXJscz48L3VybHM+PC9yZWNvcmQ+PC9DaXRlPjxDaXRlPjxBdXRob3I+TmVs
c29uPC9BdXRob3I+PFllYXI+MjAwOTwvWWVhcj48UmVjTnVtPjIwMzwvUmVjTnVtPjxyZWNvcmQ+
PHJlYy1udW1iZXI+MjAzPC9yZWMtbnVtYmVyPjxmb3JlaWduLWtleXM+PGtleSBhcHA9IkVOIiBk
Yi1pZD0iZnd6ZHc1NTBscjV0dG5lMGVlOXh2YWZqZmE5OWFkZXNzdmF2Ij4yMDM8L2tleT48L2Zv
cmVpZ24ta2V5cz48cmVmLXR5cGUgbmFtZT0iUmVwb3J0Ij4yNzwvcmVmLXR5cGU+PGNvbnRyaWJ1
dG9ycz48YXV0aG9ycz48YXV0aG9yPk5lbHNvbiwgQ2hyaXN0b3BoZXIgUjwvYXV0aG9yPjwvYXV0
aG9ycz48c3Vic2lkaWFyeS1hdXRob3JzPjxhdXRob3I+RW5lcmd5IEVmZmljaWVuY3kgYW5kIFJl
bmV3YWJsZSBFbmVyZ3kgVmVoaWNsZSBUZWNobm9sb2dpZXMgUHJvZ3JhbTwvYXV0aG9yPjwvc3Vi
c2lkaWFyeS1hdXRob3JzPjwvY29udHJpYnV0b3JzPjx0aXRsZXM+PHRpdGxlPkV4aGF1c3QgRW5l
cmd5IFJlY292ZXJ5PC90aXRsZT48c2Vjb25kYXJ5LXRpdGxlPkZZIDIwMDkgQW5udWFsIFByb2dy
ZXNzIFJlcG9ydCwgQWR2YW5jZWQgQ29tYnVzdGlvbiBFbmdpbmUgUmVzZWFyY2ggYW5kIERldmVs
b3BtZW50IDwvc2Vjb25kYXJ5LXRpdGxlPjwvdGl0bGVzPjxkYXRlcz48eWVhcj4yMDA5PC95ZWFy
PjwvZGF0ZXM+PHB1Ymxpc2hlcj5VLlMuIERlcGFydG1lbnQgb2YgRW5lcmd5PC9wdWJsaXNoZXI+
PHVybHM+PHJlbGF0ZWQtdXJscz48dXJsPmh0dHA6Ly93d3cxLmVlcmUuZW5lcmd5Lmdvdi92ZWhp
Y2xlc2FuZGZ1ZWxzL3Jlc291cmNlcy9mY3Z0X3JlcG9ydHMuaHRtbDwvdXJsPjwvcmVsYXRlZC11
cmxzPjwvdXJscz48L3JlY29yZD48L0NpdGU+PENpdGU+PEF1dGhvcj5Ib3VudGFsYXM8L0F1dGhv
cj48WWVhcj4yMDEwPC9ZZWFyPjxSZWNOdW0+MTI1PC9SZWNOdW0+PHJlY29yZD48cmVjLW51bWJl
cj4xMjU8L3JlYy1udW1iZXI+PGZvcmVpZ24ta2V5cz48a2V5IGFwcD0iRU4iIGRiLWlkPSJmd3pk
dzU1MGxyNXR0bmUwZWU5eHZhZmpmYTk5YWRlc3N2YXYiPjEyNTwva2V5PjxrZXkgYXBwPSJFTldl
YiIgZGItaWQ9IlRrNUhFd3J0cWdZQUFBYThJLWMiPjEyPC9rZXk+PC9mb3JlaWduLWtleXM+PHJl
Zi10eXBlIG5hbWU9IkJvb2sgU2VjdGlvbiI+NTwvcmVmLXR5cGU+PGNvbnRyaWJ1dG9ycz48YXV0
aG9ycz48YXV0aG9yPkhvdW50YWxhcywgRCBUPC9hdXRob3I+PGF1dGhvcj5NYXZyb3BvdWxvcywg
RyBDIDwvYXV0aG9yPjwvYXV0aG9ycz48L2NvbnRyaWJ1dG9ycz48YXV0aC1hZGRyZXNzPk5hdGlv
bmFsIFRlY2huaWNhbCBVbml2ZXJzaXR5IG9mIEF0aGVuczwvYXV0aC1hZGRyZXNzPjx0aXRsZXM+
PHRpdGxlPlBvdGVudGlhbCBmb3IgSW1wcm92aW5nIEhEIERpZXNlbCBUcnVjayBFbmdpbmUgRnVl
bCBDb25zdW1wdGlvbiBVc2luZyBFeGhhdXN0IEhlYXQgUmVjb3ZlcnkgVGVjaG5pcXVlcywgTmV3
IFRyZW5kcyBpbiBUZWNobm9sb2dpZXM6IERldmljZXMsIENvbXB1dGVyLCBDb21tdW5pY2F0aW9u
IGFuZCBJbmR1c3RyaWFsIFN5c3RlbXMgSVNCTiA5NzgtOTUzLTMwNy0yMTItODwvdGl0bGU+PC90
aXRsZXM+PGRhdGVzPjx5ZWFyPjIwMTA8L3llYXI+PC9kYXRlcz48aXNibj45NzgtOTUzLTMwNy0y
MTItODwvaXNibj48dXJscz48L3VybHM+PC9yZWNvcmQ+PC9DaXRlPjwvRW5kTm90ZT4A
</w:fldData>
        </w:fldChar>
      </w:r>
      <w:r w:rsidR="00E01F20">
        <w:rPr>
          <w:rFonts w:ascii="Times New Roman" w:hAnsi="Times New Roman" w:cs="Times New Roman"/>
          <w:sz w:val="24"/>
          <w:szCs w:val="24"/>
        </w:rPr>
        <w:instrText xml:space="preserve"> ADDIN EN.CITE </w:instrText>
      </w:r>
      <w:r w:rsidR="00E01F20">
        <w:rPr>
          <w:rFonts w:ascii="Times New Roman" w:hAnsi="Times New Roman" w:cs="Times New Roman"/>
          <w:sz w:val="24"/>
          <w:szCs w:val="24"/>
        </w:rPr>
        <w:fldChar w:fldCharType="begin">
          <w:fldData xml:space="preserve">PEVuZE5vdGU+PENpdGU+PEF1dGhvcj5QYXJrPC9BdXRob3I+PFllYXI+MjAxMSwgZG9pOjEwLjQy
NzEvMjAxMS0wMS0xMzM3PC9ZZWFyPjxSZWNOdW0+MTY0PC9SZWNOdW0+PERpc3BsYXlUZXh0Plsy
LTRdPC9EaXNwbGF5VGV4dD48cmVjb3JkPjxyZWMtbnVtYmVyPjE2NDwvcmVjLW51bWJlcj48Zm9y
ZWlnbi1rZXlzPjxrZXkgYXBwPSJFTiIgZGItaWQ9ImZ3emR3NTUwbHI1dHRuZTBlZTl4dmFmamZh
OTlhZGVzc3ZhdiI+MTY0PC9rZXk+PC9mb3JlaWduLWtleXM+PHJlZi10eXBlIG5hbWU9IkpvdXJu
YWwgQXJ0aWNsZSI+MTc8L3JlZi10eXBlPjxjb250cmlidXRvcnM+PGF1dGhvcnM+PGF1dGhvcj5Q
YXJrLCBUYWx1czwvYXV0aG9yPjxhdXRob3I+VGVuZywgSG88L2F1dGhvcj48YXV0aG9yPkh1bnRl
ciwgR2FyeSBMLjwvYXV0aG9yPjxhdXRob3I+dmFuIGRlciBWZWxkZSwgQnJ5YW48L2F1dGhvcj48
YXV0aG9yPktsYXZlciwgSmVmZnJleTwvYXV0aG9yPjwvYXV0aG9ycz48L2NvbnRyaWJ1dG9ycz48
dGl0bGVzPjx0aXRsZT5BIFJhbmtpbmUgQ3ljbGUgU3lzdGVtIGZvciBSZWNvdmVyaW5nIFdhc3Rl
IEhlYXQgZnJvbSBIRCBEaWVzZWwgRW5naW5lcyAtIEV4cGVyaW1lbnRhbCBSZXN1bHRzPC90aXRs
ZT48c2Vjb25kYXJ5LXRpdGxlPlNBRSBUZWNobmljYWwgUGFwZXIgMjAxMS0wMS0xMzM3PC9zZWNv
bmRhcnktdGl0bGU+PC90aXRsZXM+PHBlcmlvZGljYWw+PGZ1bGwtdGl0bGU+U0FFIFRlY2huaWNh
bCBQYXBlciAyMDExLTAxLTEzMzc8L2Z1bGwtdGl0bGU+PC9wZXJpb2RpY2FsPjxkYXRlcz48eWVh
cj4yMDExLCBkb2k6MTAuNDI3MS8yMDExLTAxLTEzMzc8L3llYXI+PC9kYXRlcz48dXJscz48cmVs
YXRlZC11cmxzPjx1cmw+aHR0cDovL2R4LmRvaS5vcmcvMTAuNDI3MS8yMDExLTAxLTEzMzc8L3Vy
bD48L3JlbGF0ZWQtdXJscz48L3VybHM+PC9yZWNvcmQ+PC9DaXRlPjxDaXRlPjxBdXRob3I+TmVs
c29uPC9BdXRob3I+PFllYXI+MjAwOTwvWWVhcj48UmVjTnVtPjIwMzwvUmVjTnVtPjxyZWNvcmQ+
PHJlYy1udW1iZXI+MjAzPC9yZWMtbnVtYmVyPjxmb3JlaWduLWtleXM+PGtleSBhcHA9IkVOIiBk
Yi1pZD0iZnd6ZHc1NTBscjV0dG5lMGVlOXh2YWZqZmE5OWFkZXNzdmF2Ij4yMDM8L2tleT48L2Zv
cmVpZ24ta2V5cz48cmVmLXR5cGUgbmFtZT0iUmVwb3J0Ij4yNzwvcmVmLXR5cGU+PGNvbnRyaWJ1
dG9ycz48YXV0aG9ycz48YXV0aG9yPk5lbHNvbiwgQ2hyaXN0b3BoZXIgUjwvYXV0aG9yPjwvYXV0
aG9ycz48c3Vic2lkaWFyeS1hdXRob3JzPjxhdXRob3I+RW5lcmd5IEVmZmljaWVuY3kgYW5kIFJl
bmV3YWJsZSBFbmVyZ3kgVmVoaWNsZSBUZWNobm9sb2dpZXMgUHJvZ3JhbTwvYXV0aG9yPjwvc3Vi
c2lkaWFyeS1hdXRob3JzPjwvY29udHJpYnV0b3JzPjx0aXRsZXM+PHRpdGxlPkV4aGF1c3QgRW5l
cmd5IFJlY292ZXJ5PC90aXRsZT48c2Vjb25kYXJ5LXRpdGxlPkZZIDIwMDkgQW5udWFsIFByb2dy
ZXNzIFJlcG9ydCwgQWR2YW5jZWQgQ29tYnVzdGlvbiBFbmdpbmUgUmVzZWFyY2ggYW5kIERldmVs
b3BtZW50IDwvc2Vjb25kYXJ5LXRpdGxlPjwvdGl0bGVzPjxkYXRlcz48eWVhcj4yMDA5PC95ZWFy
PjwvZGF0ZXM+PHB1Ymxpc2hlcj5VLlMuIERlcGFydG1lbnQgb2YgRW5lcmd5PC9wdWJsaXNoZXI+
PHVybHM+PHJlbGF0ZWQtdXJscz48dXJsPmh0dHA6Ly93d3cxLmVlcmUuZW5lcmd5Lmdvdi92ZWhp
Y2xlc2FuZGZ1ZWxzL3Jlc291cmNlcy9mY3Z0X3JlcG9ydHMuaHRtbDwvdXJsPjwvcmVsYXRlZC11
cmxzPjwvdXJscz48L3JlY29yZD48L0NpdGU+PENpdGU+PEF1dGhvcj5Ib3VudGFsYXM8L0F1dGhv
cj48WWVhcj4yMDEwPC9ZZWFyPjxSZWNOdW0+MTI1PC9SZWNOdW0+PHJlY29yZD48cmVjLW51bWJl
cj4xMjU8L3JlYy1udW1iZXI+PGZvcmVpZ24ta2V5cz48a2V5IGFwcD0iRU4iIGRiLWlkPSJmd3pk
dzU1MGxyNXR0bmUwZWU5eHZhZmpmYTk5YWRlc3N2YXYiPjEyNTwva2V5PjxrZXkgYXBwPSJFTldl
YiIgZGItaWQ9IlRrNUhFd3J0cWdZQUFBYThJLWMiPjEyPC9rZXk+PC9mb3JlaWduLWtleXM+PHJl
Zi10eXBlIG5hbWU9IkJvb2sgU2VjdGlvbiI+NTwvcmVmLXR5cGU+PGNvbnRyaWJ1dG9ycz48YXV0
aG9ycz48YXV0aG9yPkhvdW50YWxhcywgRCBUPC9hdXRob3I+PGF1dGhvcj5NYXZyb3BvdWxvcywg
RyBDIDwvYXV0aG9yPjwvYXV0aG9ycz48L2NvbnRyaWJ1dG9ycz48YXV0aC1hZGRyZXNzPk5hdGlv
bmFsIFRlY2huaWNhbCBVbml2ZXJzaXR5IG9mIEF0aGVuczwvYXV0aC1hZGRyZXNzPjx0aXRsZXM+
PHRpdGxlPlBvdGVudGlhbCBmb3IgSW1wcm92aW5nIEhEIERpZXNlbCBUcnVjayBFbmdpbmUgRnVl
bCBDb25zdW1wdGlvbiBVc2luZyBFeGhhdXN0IEhlYXQgUmVjb3ZlcnkgVGVjaG5pcXVlcywgTmV3
IFRyZW5kcyBpbiBUZWNobm9sb2dpZXM6IERldmljZXMsIENvbXB1dGVyLCBDb21tdW5pY2F0aW9u
IGFuZCBJbmR1c3RyaWFsIFN5c3RlbXMgSVNCTiA5NzgtOTUzLTMwNy0yMTItODwvdGl0bGU+PC90
aXRsZXM+PGRhdGVzPjx5ZWFyPjIwMTA8L3llYXI+PC9kYXRlcz48aXNibj45NzgtOTUzLTMwNy0y
MTItODwvaXNibj48dXJscz48L3VybHM+PC9yZWNvcmQ+PC9DaXRlPjwvRW5kTm90ZT4A
</w:fldData>
        </w:fldChar>
      </w:r>
      <w:r w:rsidR="00E01F20">
        <w:rPr>
          <w:rFonts w:ascii="Times New Roman" w:hAnsi="Times New Roman" w:cs="Times New Roman"/>
          <w:sz w:val="24"/>
          <w:szCs w:val="24"/>
        </w:rPr>
        <w:instrText xml:space="preserve"> ADDIN EN.CITE.DATA </w:instrText>
      </w:r>
      <w:r w:rsidR="00E01F20">
        <w:rPr>
          <w:rFonts w:ascii="Times New Roman" w:hAnsi="Times New Roman" w:cs="Times New Roman"/>
          <w:sz w:val="24"/>
          <w:szCs w:val="24"/>
        </w:rPr>
      </w:r>
      <w:r w:rsidR="00E01F20">
        <w:rPr>
          <w:rFonts w:ascii="Times New Roman" w:hAnsi="Times New Roman" w:cs="Times New Roman"/>
          <w:sz w:val="24"/>
          <w:szCs w:val="24"/>
        </w:rPr>
        <w:fldChar w:fldCharType="end"/>
      </w:r>
      <w:r w:rsidR="00E01F20">
        <w:rPr>
          <w:rFonts w:ascii="Times New Roman" w:hAnsi="Times New Roman" w:cs="Times New Roman"/>
          <w:sz w:val="24"/>
          <w:szCs w:val="24"/>
        </w:rPr>
      </w:r>
      <w:r w:rsidR="00E01F20">
        <w:rPr>
          <w:rFonts w:ascii="Times New Roman" w:hAnsi="Times New Roman" w:cs="Times New Roman"/>
          <w:sz w:val="24"/>
          <w:szCs w:val="24"/>
        </w:rPr>
        <w:fldChar w:fldCharType="separate"/>
      </w:r>
      <w:r w:rsidR="00E01F20">
        <w:rPr>
          <w:rFonts w:ascii="Times New Roman" w:hAnsi="Times New Roman" w:cs="Times New Roman"/>
          <w:noProof/>
          <w:sz w:val="24"/>
          <w:szCs w:val="24"/>
        </w:rPr>
        <w:t>[</w:t>
      </w:r>
      <w:hyperlink w:anchor="_ENREF_2" w:tooltip="Park, 2011, doi:10.4271/2011-01-1337 #164" w:history="1">
        <w:r w:rsidR="00281C29">
          <w:rPr>
            <w:rFonts w:ascii="Times New Roman" w:hAnsi="Times New Roman" w:cs="Times New Roman"/>
            <w:noProof/>
            <w:sz w:val="24"/>
            <w:szCs w:val="24"/>
          </w:rPr>
          <w:t>2-4</w:t>
        </w:r>
      </w:hyperlink>
      <w:r w:rsidR="00E01F20">
        <w:rPr>
          <w:rFonts w:ascii="Times New Roman" w:hAnsi="Times New Roman" w:cs="Times New Roman"/>
          <w:noProof/>
          <w:sz w:val="24"/>
          <w:szCs w:val="24"/>
        </w:rPr>
        <w:t>]</w:t>
      </w:r>
      <w:r w:rsidR="00E01F20">
        <w:rPr>
          <w:rFonts w:ascii="Times New Roman" w:hAnsi="Times New Roman" w:cs="Times New Roman"/>
          <w:sz w:val="24"/>
          <w:szCs w:val="24"/>
        </w:rPr>
        <w:fldChar w:fldCharType="end"/>
      </w:r>
      <w:r w:rsidR="001C4EE8" w:rsidRPr="00646767">
        <w:rPr>
          <w:rFonts w:ascii="Times New Roman" w:hAnsi="Times New Roman" w:cs="Times New Roman"/>
          <w:sz w:val="24"/>
          <w:szCs w:val="24"/>
        </w:rPr>
        <w:t>.</w:t>
      </w:r>
    </w:p>
    <w:p w:rsidR="00B82A70" w:rsidRDefault="00B82A70" w:rsidP="00EA49CD">
      <w:pPr>
        <w:pStyle w:val="NoSpacing"/>
        <w:shd w:val="clear" w:color="000000" w:fill="auto"/>
        <w:jc w:val="both"/>
        <w:rPr>
          <w:rFonts w:ascii="Times New Roman" w:hAnsi="Times New Roman" w:cs="Times New Roman"/>
          <w:sz w:val="24"/>
          <w:szCs w:val="24"/>
        </w:rPr>
      </w:pPr>
    </w:p>
    <w:p w:rsidR="001C4EE8" w:rsidRDefault="001C4EE8" w:rsidP="00EA49CD">
      <w:pPr>
        <w:pStyle w:val="NoSpacing"/>
        <w:shd w:val="clear" w:color="000000" w:fill="auto"/>
        <w:jc w:val="both"/>
        <w:rPr>
          <w:rFonts w:ascii="Times New Roman" w:hAnsi="Times New Roman" w:cs="Times New Roman"/>
          <w:sz w:val="24"/>
          <w:szCs w:val="24"/>
        </w:rPr>
      </w:pPr>
      <w:r w:rsidRPr="00646767">
        <w:rPr>
          <w:rFonts w:ascii="Times New Roman" w:hAnsi="Times New Roman" w:cs="Times New Roman"/>
          <w:sz w:val="24"/>
          <w:szCs w:val="24"/>
        </w:rPr>
        <w:t xml:space="preserve">Numerous </w:t>
      </w:r>
      <w:r w:rsidR="00BA243D">
        <w:rPr>
          <w:rFonts w:ascii="Times New Roman" w:hAnsi="Times New Roman" w:cs="Times New Roman"/>
          <w:sz w:val="24"/>
          <w:szCs w:val="24"/>
        </w:rPr>
        <w:t xml:space="preserve">system layouts of different </w:t>
      </w:r>
      <w:r w:rsidRPr="00646767">
        <w:rPr>
          <w:rFonts w:ascii="Times New Roman" w:hAnsi="Times New Roman" w:cs="Times New Roman"/>
          <w:sz w:val="24"/>
          <w:szCs w:val="24"/>
        </w:rPr>
        <w:t xml:space="preserve">technologies are commercially available for the stationary waste heat recovery </w:t>
      </w:r>
      <w:r w:rsidR="005C7D32">
        <w:rPr>
          <w:rFonts w:ascii="Times New Roman" w:hAnsi="Times New Roman" w:cs="Times New Roman"/>
          <w:sz w:val="24"/>
          <w:szCs w:val="24"/>
        </w:rPr>
        <w:t>sector</w:t>
      </w:r>
      <w:r w:rsidR="00BF1D3C">
        <w:rPr>
          <w:rFonts w:ascii="Times New Roman" w:hAnsi="Times New Roman" w:cs="Times New Roman"/>
          <w:sz w:val="24"/>
          <w:szCs w:val="24"/>
        </w:rPr>
        <w:t xml:space="preserve"> </w:t>
      </w:r>
      <w:r w:rsidR="00BF1D3C">
        <w:rPr>
          <w:rFonts w:ascii="Times New Roman" w:hAnsi="Times New Roman" w:cs="Times New Roman"/>
          <w:sz w:val="24"/>
          <w:szCs w:val="24"/>
        </w:rPr>
        <w:fldChar w:fldCharType="begin"/>
      </w:r>
      <w:r w:rsidR="00E01F20">
        <w:rPr>
          <w:rFonts w:ascii="Times New Roman" w:hAnsi="Times New Roman" w:cs="Times New Roman"/>
          <w:sz w:val="24"/>
          <w:szCs w:val="24"/>
        </w:rPr>
        <w:instrText xml:space="preserve"> ADDIN EN.CITE &lt;EndNote&gt;&lt;Cite&gt;&lt;Author&gt;BCS Incorporated&lt;/Author&gt;&lt;Year&gt;2008&lt;/Year&gt;&lt;RecNum&gt;131&lt;/RecNum&gt;&lt;DisplayText&gt;[5]&lt;/DisplayText&gt;&lt;record&gt;&lt;rec-number&gt;131&lt;/rec-number&gt;&lt;foreign-keys&gt;&lt;key app="EN" db-id="fwzdw550lr5ttne0ee9xvafjfa99adessvav"&gt;131&lt;/key&gt;&lt;key app="ENWeb" db-id="Tk5HEwrtqgYAAAa8I-c"&gt;21&lt;/key&gt;&lt;/foreign-keys&gt;&lt;ref-type name="Report"&gt;27&lt;/ref-type&gt;&lt;contributors&gt;&lt;authors&gt;&lt;author&gt;BCS Incorporated,&lt;/author&gt;&lt;/authors&gt;&lt;/contributors&gt;&lt;titles&gt;&lt;title&gt;Waste Heat Recovery: Technology and Opportunities in U.S. Industry&lt;/title&gt;&lt;/titles&gt;&lt;dates&gt;&lt;year&gt;2008&lt;/year&gt;&lt;/dates&gt;&lt;publisher&gt;U.S. Department of Energy; Industrial Techonologies Program&lt;/publisher&gt;&lt;urls&gt;&lt;related-urls&gt;&lt;url&gt;http://www.gulfcoastcleanenergy.org/Portals/24/Reports_studies/WHR_DOE%20ITP.pdf&lt;/url&gt;&lt;/related-urls&gt;&lt;/urls&gt;&lt;/record&gt;&lt;/Cite&gt;&lt;/EndNote&gt;</w:instrText>
      </w:r>
      <w:r w:rsidR="00BF1D3C">
        <w:rPr>
          <w:rFonts w:ascii="Times New Roman" w:hAnsi="Times New Roman" w:cs="Times New Roman"/>
          <w:sz w:val="24"/>
          <w:szCs w:val="24"/>
        </w:rPr>
        <w:fldChar w:fldCharType="separate"/>
      </w:r>
      <w:r w:rsidR="00E01F20">
        <w:rPr>
          <w:rFonts w:ascii="Times New Roman" w:hAnsi="Times New Roman" w:cs="Times New Roman"/>
          <w:noProof/>
          <w:sz w:val="24"/>
          <w:szCs w:val="24"/>
        </w:rPr>
        <w:t>[</w:t>
      </w:r>
      <w:hyperlink w:anchor="_ENREF_5" w:tooltip="BCS Incorporated, 2008 #131" w:history="1">
        <w:r w:rsidR="00281C29">
          <w:rPr>
            <w:rFonts w:ascii="Times New Roman" w:hAnsi="Times New Roman" w:cs="Times New Roman"/>
            <w:noProof/>
            <w:sz w:val="24"/>
            <w:szCs w:val="24"/>
          </w:rPr>
          <w:t>5</w:t>
        </w:r>
      </w:hyperlink>
      <w:r w:rsidR="00E01F20">
        <w:rPr>
          <w:rFonts w:ascii="Times New Roman" w:hAnsi="Times New Roman" w:cs="Times New Roman"/>
          <w:noProof/>
          <w:sz w:val="24"/>
          <w:szCs w:val="24"/>
        </w:rPr>
        <w:t>]</w:t>
      </w:r>
      <w:r w:rsidR="00BF1D3C">
        <w:rPr>
          <w:rFonts w:ascii="Times New Roman" w:hAnsi="Times New Roman" w:cs="Times New Roman"/>
          <w:sz w:val="24"/>
          <w:szCs w:val="24"/>
        </w:rPr>
        <w:fldChar w:fldCharType="end"/>
      </w:r>
      <w:r w:rsidRPr="00646767">
        <w:rPr>
          <w:rFonts w:ascii="Times New Roman" w:hAnsi="Times New Roman" w:cs="Times New Roman"/>
          <w:sz w:val="24"/>
          <w:szCs w:val="24"/>
        </w:rPr>
        <w:t xml:space="preserve">. However, waste heat recovery </w:t>
      </w:r>
      <w:r w:rsidR="005C7D32">
        <w:rPr>
          <w:rFonts w:ascii="Times New Roman" w:hAnsi="Times New Roman" w:cs="Times New Roman"/>
          <w:sz w:val="24"/>
          <w:szCs w:val="24"/>
        </w:rPr>
        <w:t xml:space="preserve">might </w:t>
      </w:r>
      <w:r w:rsidRPr="00646767">
        <w:rPr>
          <w:rFonts w:ascii="Times New Roman" w:hAnsi="Times New Roman" w:cs="Times New Roman"/>
          <w:sz w:val="24"/>
          <w:szCs w:val="24"/>
        </w:rPr>
        <w:t xml:space="preserve">not always </w:t>
      </w:r>
      <w:r w:rsidR="005C7D32">
        <w:rPr>
          <w:rFonts w:ascii="Times New Roman" w:hAnsi="Times New Roman" w:cs="Times New Roman"/>
          <w:sz w:val="24"/>
          <w:szCs w:val="24"/>
        </w:rPr>
        <w:t xml:space="preserve">be </w:t>
      </w:r>
      <w:r w:rsidRPr="00646767">
        <w:rPr>
          <w:rFonts w:ascii="Times New Roman" w:hAnsi="Times New Roman" w:cs="Times New Roman"/>
          <w:sz w:val="24"/>
          <w:szCs w:val="24"/>
        </w:rPr>
        <w:t>econom</w:t>
      </w:r>
      <w:r w:rsidR="00056BD0">
        <w:rPr>
          <w:rFonts w:ascii="Times New Roman" w:hAnsi="Times New Roman" w:cs="Times New Roman"/>
          <w:sz w:val="24"/>
          <w:szCs w:val="24"/>
        </w:rPr>
        <w:t xml:space="preserve">ical or even possible with low quality and/or transient </w:t>
      </w:r>
      <w:r w:rsidR="00CC0F5A">
        <w:rPr>
          <w:rFonts w:ascii="Times New Roman" w:hAnsi="Times New Roman" w:cs="Times New Roman"/>
          <w:sz w:val="24"/>
          <w:szCs w:val="24"/>
        </w:rPr>
        <w:t xml:space="preserve">thermal </w:t>
      </w:r>
      <w:r w:rsidR="005C7D32">
        <w:rPr>
          <w:rFonts w:ascii="Times New Roman" w:hAnsi="Times New Roman" w:cs="Times New Roman"/>
          <w:sz w:val="24"/>
          <w:szCs w:val="24"/>
        </w:rPr>
        <w:t>flows</w:t>
      </w:r>
      <w:r w:rsidRPr="00646767">
        <w:rPr>
          <w:rFonts w:ascii="Times New Roman" w:hAnsi="Times New Roman" w:cs="Times New Roman"/>
          <w:sz w:val="24"/>
          <w:szCs w:val="24"/>
        </w:rPr>
        <w:t xml:space="preserve">. The </w:t>
      </w:r>
      <w:r w:rsidR="00CC0F5A">
        <w:rPr>
          <w:rFonts w:ascii="Times New Roman" w:hAnsi="Times New Roman" w:cs="Times New Roman"/>
          <w:sz w:val="24"/>
          <w:szCs w:val="24"/>
        </w:rPr>
        <w:t xml:space="preserve">application of </w:t>
      </w:r>
      <w:r w:rsidRPr="00646767">
        <w:rPr>
          <w:rFonts w:ascii="Times New Roman" w:hAnsi="Times New Roman" w:cs="Times New Roman"/>
          <w:sz w:val="24"/>
          <w:szCs w:val="24"/>
        </w:rPr>
        <w:t xml:space="preserve">mobile waste heat recovery faces numerous barriers that impact the economy and effectiveness of </w:t>
      </w:r>
      <w:r w:rsidR="00487FDD">
        <w:rPr>
          <w:rFonts w:ascii="Times New Roman" w:hAnsi="Times New Roman" w:cs="Times New Roman"/>
          <w:sz w:val="24"/>
          <w:szCs w:val="24"/>
        </w:rPr>
        <w:t xml:space="preserve">the </w:t>
      </w:r>
      <w:r w:rsidRPr="00646767">
        <w:rPr>
          <w:rFonts w:ascii="Times New Roman" w:hAnsi="Times New Roman" w:cs="Times New Roman"/>
          <w:sz w:val="24"/>
          <w:szCs w:val="24"/>
        </w:rPr>
        <w:t xml:space="preserve">waste heat recovery equipment and impede their wider </w:t>
      </w:r>
      <w:r w:rsidR="00BA243D">
        <w:rPr>
          <w:rFonts w:ascii="Times New Roman" w:hAnsi="Times New Roman" w:cs="Times New Roman"/>
          <w:sz w:val="24"/>
          <w:szCs w:val="24"/>
        </w:rPr>
        <w:t>adoption</w:t>
      </w:r>
      <w:r w:rsidRPr="00646767">
        <w:rPr>
          <w:rFonts w:ascii="Times New Roman" w:hAnsi="Times New Roman" w:cs="Times New Roman"/>
          <w:sz w:val="24"/>
          <w:szCs w:val="24"/>
        </w:rPr>
        <w:t xml:space="preserve"> and installation. These barriers are interrelated, but can generally be</w:t>
      </w:r>
      <w:r w:rsidR="0055227B">
        <w:rPr>
          <w:rFonts w:ascii="Times New Roman" w:hAnsi="Times New Roman" w:cs="Times New Roman"/>
          <w:sz w:val="24"/>
          <w:szCs w:val="24"/>
        </w:rPr>
        <w:t xml:space="preserve"> categoris</w:t>
      </w:r>
      <w:r w:rsidRPr="00646767">
        <w:rPr>
          <w:rFonts w:ascii="Times New Roman" w:hAnsi="Times New Roman" w:cs="Times New Roman"/>
          <w:sz w:val="24"/>
          <w:szCs w:val="24"/>
        </w:rPr>
        <w:t>ed into cost (payback periods, economies of scale); material (heat exchanger material limits, thermal cycling); chemical (corrosion/fouling, exhaust dew point</w:t>
      </w:r>
      <w:r w:rsidR="00F51E46">
        <w:rPr>
          <w:rFonts w:ascii="Times New Roman" w:hAnsi="Times New Roman" w:cs="Times New Roman"/>
          <w:sz w:val="24"/>
          <w:szCs w:val="24"/>
        </w:rPr>
        <w:t xml:space="preserve">, </w:t>
      </w:r>
      <w:r w:rsidR="00F51E46" w:rsidRPr="00F51E46">
        <w:rPr>
          <w:rFonts w:ascii="Times New Roman" w:hAnsi="Times New Roman" w:cs="Times New Roman"/>
          <w:sz w:val="24"/>
          <w:szCs w:val="24"/>
        </w:rPr>
        <w:lastRenderedPageBreak/>
        <w:t>working fluid toxicity and flammability</w:t>
      </w:r>
      <w:r w:rsidRPr="00646767">
        <w:rPr>
          <w:rFonts w:ascii="Times New Roman" w:hAnsi="Times New Roman" w:cs="Times New Roman"/>
          <w:sz w:val="24"/>
          <w:szCs w:val="24"/>
        </w:rPr>
        <w:t>)</w:t>
      </w:r>
      <w:r w:rsidR="0095219A">
        <w:rPr>
          <w:rFonts w:ascii="Times New Roman" w:hAnsi="Times New Roman" w:cs="Times New Roman"/>
          <w:sz w:val="24"/>
          <w:szCs w:val="24"/>
        </w:rPr>
        <w:t>;</w:t>
      </w:r>
      <w:r w:rsidRPr="00646767">
        <w:rPr>
          <w:rFonts w:ascii="Times New Roman" w:hAnsi="Times New Roman" w:cs="Times New Roman"/>
          <w:sz w:val="24"/>
          <w:szCs w:val="24"/>
        </w:rPr>
        <w:t xml:space="preserve"> physical (size, weight)</w:t>
      </w:r>
      <w:r w:rsidR="00AC366C">
        <w:rPr>
          <w:rFonts w:ascii="Times New Roman" w:hAnsi="Times New Roman" w:cs="Times New Roman"/>
          <w:sz w:val="24"/>
          <w:szCs w:val="24"/>
        </w:rPr>
        <w:t xml:space="preserve"> and </w:t>
      </w:r>
      <w:r w:rsidR="00193796">
        <w:rPr>
          <w:rFonts w:ascii="Times New Roman" w:hAnsi="Times New Roman" w:cs="Times New Roman"/>
          <w:sz w:val="24"/>
          <w:szCs w:val="24"/>
        </w:rPr>
        <w:t>thermodynamic (</w:t>
      </w:r>
      <w:r w:rsidR="00AC366C">
        <w:rPr>
          <w:rFonts w:ascii="Times New Roman" w:hAnsi="Times New Roman" w:cs="Times New Roman"/>
          <w:sz w:val="24"/>
          <w:szCs w:val="24"/>
        </w:rPr>
        <w:t>quality</w:t>
      </w:r>
      <w:r w:rsidR="008C473F">
        <w:rPr>
          <w:rFonts w:ascii="Times New Roman" w:hAnsi="Times New Roman" w:cs="Times New Roman"/>
          <w:sz w:val="24"/>
          <w:szCs w:val="24"/>
        </w:rPr>
        <w:t>/</w:t>
      </w:r>
      <w:r w:rsidR="00AC366C">
        <w:rPr>
          <w:rFonts w:ascii="Times New Roman" w:hAnsi="Times New Roman" w:cs="Times New Roman"/>
          <w:sz w:val="24"/>
          <w:szCs w:val="24"/>
        </w:rPr>
        <w:t>quantity</w:t>
      </w:r>
      <w:r w:rsidR="00193796">
        <w:rPr>
          <w:rFonts w:ascii="Times New Roman" w:hAnsi="Times New Roman" w:cs="Times New Roman"/>
          <w:sz w:val="24"/>
          <w:szCs w:val="24"/>
        </w:rPr>
        <w:t xml:space="preserve">, </w:t>
      </w:r>
      <w:r w:rsidR="00AC366C">
        <w:rPr>
          <w:rFonts w:ascii="Times New Roman" w:hAnsi="Times New Roman" w:cs="Times New Roman"/>
          <w:sz w:val="24"/>
          <w:szCs w:val="24"/>
        </w:rPr>
        <w:t>variable flow)</w:t>
      </w:r>
      <w:r w:rsidRPr="00646767">
        <w:rPr>
          <w:rFonts w:ascii="Times New Roman" w:hAnsi="Times New Roman" w:cs="Times New Roman"/>
          <w:sz w:val="24"/>
          <w:szCs w:val="24"/>
        </w:rPr>
        <w:t>.</w:t>
      </w:r>
    </w:p>
    <w:p w:rsidR="005846D8" w:rsidRPr="00646767" w:rsidRDefault="005846D8" w:rsidP="00EA49CD">
      <w:pPr>
        <w:pStyle w:val="NoSpacing"/>
        <w:shd w:val="clear" w:color="000000" w:fill="auto"/>
        <w:jc w:val="both"/>
        <w:rPr>
          <w:rFonts w:ascii="Times New Roman" w:hAnsi="Times New Roman" w:cs="Times New Roman"/>
          <w:sz w:val="24"/>
          <w:szCs w:val="24"/>
        </w:rPr>
      </w:pPr>
    </w:p>
    <w:p w:rsidR="001C4EE8" w:rsidRPr="00646767" w:rsidRDefault="001C4EE8" w:rsidP="00EA49CD">
      <w:pPr>
        <w:pStyle w:val="NoSpacing"/>
        <w:shd w:val="clear" w:color="000000" w:fill="auto"/>
        <w:jc w:val="both"/>
        <w:rPr>
          <w:rFonts w:ascii="Times New Roman" w:hAnsi="Times New Roman" w:cs="Times New Roman"/>
          <w:sz w:val="24"/>
          <w:szCs w:val="24"/>
        </w:rPr>
      </w:pPr>
      <w:r w:rsidRPr="00646767">
        <w:rPr>
          <w:rFonts w:ascii="Times New Roman" w:hAnsi="Times New Roman" w:cs="Times New Roman"/>
          <w:sz w:val="24"/>
          <w:szCs w:val="24"/>
        </w:rPr>
        <w:t xml:space="preserve">While </w:t>
      </w:r>
      <w:r w:rsidR="00CD1E17" w:rsidRPr="00CD1E17">
        <w:rPr>
          <w:rFonts w:ascii="Times New Roman" w:hAnsi="Times New Roman" w:cs="Times New Roman"/>
          <w:sz w:val="24"/>
          <w:szCs w:val="24"/>
        </w:rPr>
        <w:t xml:space="preserve">fluid driven </w:t>
      </w:r>
      <w:r w:rsidRPr="00646767">
        <w:rPr>
          <w:rFonts w:ascii="Times New Roman" w:hAnsi="Times New Roman" w:cs="Times New Roman"/>
          <w:sz w:val="24"/>
          <w:szCs w:val="24"/>
        </w:rPr>
        <w:t xml:space="preserve">bottoming cycles are well </w:t>
      </w:r>
      <w:r w:rsidR="00487FDD">
        <w:rPr>
          <w:rFonts w:ascii="Times New Roman" w:hAnsi="Times New Roman" w:cs="Times New Roman"/>
          <w:sz w:val="24"/>
          <w:szCs w:val="24"/>
        </w:rPr>
        <w:t>established technologies</w:t>
      </w:r>
      <w:r w:rsidRPr="00646767">
        <w:rPr>
          <w:rFonts w:ascii="Times New Roman" w:hAnsi="Times New Roman" w:cs="Times New Roman"/>
          <w:sz w:val="24"/>
          <w:szCs w:val="24"/>
        </w:rPr>
        <w:t xml:space="preserve">, new technologies are </w:t>
      </w:r>
      <w:r w:rsidR="00487FDD">
        <w:rPr>
          <w:rFonts w:ascii="Times New Roman" w:hAnsi="Times New Roman" w:cs="Times New Roman"/>
          <w:sz w:val="24"/>
          <w:szCs w:val="24"/>
        </w:rPr>
        <w:t xml:space="preserve">also </w:t>
      </w:r>
      <w:r w:rsidRPr="00646767">
        <w:rPr>
          <w:rFonts w:ascii="Times New Roman" w:hAnsi="Times New Roman" w:cs="Times New Roman"/>
          <w:sz w:val="24"/>
          <w:szCs w:val="24"/>
        </w:rPr>
        <w:t xml:space="preserve">being developed that can generate electricity directly from heat, such as thermoelectric, thermionic, and piezoelectric devices. </w:t>
      </w:r>
      <w:r w:rsidR="0055227B">
        <w:rPr>
          <w:rFonts w:ascii="Times New Roman" w:hAnsi="Times New Roman" w:cs="Times New Roman"/>
          <w:sz w:val="24"/>
          <w:szCs w:val="24"/>
        </w:rPr>
        <w:t>There is h</w:t>
      </w:r>
      <w:r w:rsidRPr="00646767">
        <w:rPr>
          <w:rFonts w:ascii="Times New Roman" w:hAnsi="Times New Roman" w:cs="Times New Roman"/>
          <w:sz w:val="24"/>
          <w:szCs w:val="24"/>
        </w:rPr>
        <w:t xml:space="preserve">owever, </w:t>
      </w:r>
      <w:r w:rsidR="005873FF">
        <w:rPr>
          <w:rFonts w:ascii="Times New Roman" w:hAnsi="Times New Roman" w:cs="Times New Roman"/>
          <w:sz w:val="24"/>
          <w:szCs w:val="24"/>
        </w:rPr>
        <w:t xml:space="preserve">a </w:t>
      </w:r>
      <w:r w:rsidRPr="00646767">
        <w:rPr>
          <w:rFonts w:ascii="Times New Roman" w:hAnsi="Times New Roman" w:cs="Times New Roman"/>
          <w:sz w:val="24"/>
          <w:szCs w:val="24"/>
        </w:rPr>
        <w:t xml:space="preserve">lack of </w:t>
      </w:r>
      <w:r w:rsidR="005873FF">
        <w:rPr>
          <w:rFonts w:ascii="Times New Roman" w:hAnsi="Times New Roman" w:cs="Times New Roman"/>
          <w:sz w:val="24"/>
          <w:szCs w:val="24"/>
        </w:rPr>
        <w:t xml:space="preserve">supporting </w:t>
      </w:r>
      <w:r w:rsidR="00467938">
        <w:rPr>
          <w:rFonts w:ascii="Times New Roman" w:hAnsi="Times New Roman" w:cs="Times New Roman"/>
          <w:sz w:val="24"/>
          <w:szCs w:val="24"/>
        </w:rPr>
        <w:t xml:space="preserve">evidence </w:t>
      </w:r>
      <w:r w:rsidRPr="00646767">
        <w:rPr>
          <w:rFonts w:ascii="Times New Roman" w:hAnsi="Times New Roman" w:cs="Times New Roman"/>
          <w:sz w:val="24"/>
          <w:szCs w:val="24"/>
        </w:rPr>
        <w:t xml:space="preserve">that these devices perform more efficiently while being economically competitive to the fluid driven bottoming cycles for </w:t>
      </w:r>
      <w:r w:rsidR="009A21EA" w:rsidRPr="00646767">
        <w:rPr>
          <w:rFonts w:ascii="Times New Roman" w:hAnsi="Times New Roman" w:cs="Times New Roman"/>
          <w:sz w:val="24"/>
          <w:szCs w:val="24"/>
        </w:rPr>
        <w:t xml:space="preserve">a </w:t>
      </w:r>
      <w:r w:rsidRPr="00646767">
        <w:rPr>
          <w:rFonts w:ascii="Times New Roman" w:hAnsi="Times New Roman" w:cs="Times New Roman"/>
          <w:sz w:val="24"/>
          <w:szCs w:val="24"/>
        </w:rPr>
        <w:t xml:space="preserve">mobile </w:t>
      </w:r>
      <w:proofErr w:type="spellStart"/>
      <w:r w:rsidRPr="00646767">
        <w:rPr>
          <w:rFonts w:ascii="Times New Roman" w:hAnsi="Times New Roman" w:cs="Times New Roman"/>
          <w:sz w:val="24"/>
          <w:szCs w:val="24"/>
        </w:rPr>
        <w:t>HDDE</w:t>
      </w:r>
      <w:proofErr w:type="spellEnd"/>
      <w:r w:rsidR="00056BD0">
        <w:rPr>
          <w:rFonts w:ascii="Times New Roman" w:hAnsi="Times New Roman" w:cs="Times New Roman"/>
          <w:sz w:val="24"/>
          <w:szCs w:val="24"/>
        </w:rPr>
        <w:t xml:space="preserve"> </w:t>
      </w:r>
      <w:r w:rsidR="00056BD0">
        <w:rPr>
          <w:rFonts w:ascii="Times New Roman" w:hAnsi="Times New Roman" w:cs="Times New Roman"/>
          <w:sz w:val="24"/>
          <w:szCs w:val="24"/>
        </w:rPr>
        <w:fldChar w:fldCharType="begin"/>
      </w:r>
      <w:r w:rsidR="00E01F20">
        <w:rPr>
          <w:rFonts w:ascii="Times New Roman" w:hAnsi="Times New Roman" w:cs="Times New Roman"/>
          <w:sz w:val="24"/>
          <w:szCs w:val="24"/>
        </w:rPr>
        <w:instrText xml:space="preserve"> ADDIN EN.CITE &lt;EndNote&gt;&lt;Cite&gt;&lt;Author&gt;Schock&lt;/Author&gt;&lt;Year&gt;2009&lt;/Year&gt;&lt;RecNum&gt;210&lt;/RecNum&gt;&lt;DisplayText&gt;[2, 6]&lt;/DisplayText&gt;&lt;record&gt;&lt;rec-number&gt;210&lt;/rec-number&gt;&lt;foreign-keys&gt;&lt;key app="EN" db-id="fwzdw550lr5ttne0ee9xvafjfa99adessvav"&gt;210&lt;/key&gt;&lt;/foreign-keys&gt;&lt;ref-type name="Report"&gt;27&lt;/ref-type&gt;&lt;contributors&gt;&lt;authors&gt;&lt;author&gt;Schock, Harold &lt;/author&gt;&lt;/authors&gt;&lt;subsidiary-authors&gt;&lt;author&gt;Energy Efficiency and Renewable Energy Vehicle Technologies Program&lt;/author&gt;&lt;/subsidiary-authors&gt;&lt;/contributors&gt;&lt;titles&gt;&lt;title&gt;Thermoelectric Conversion of Waste Heat to Electricity in an Internal Combustion Engine Vehicle&lt;/title&gt;&lt;secondary-title&gt;FY 2009 Annual Progress Report, Advanced Combustion Engine Research and Development &lt;/secondary-title&gt;&lt;/titles&gt;&lt;dates&gt;&lt;year&gt;2009&lt;/year&gt;&lt;/dates&gt;&lt;publisher&gt;U.S. Department of Energy&lt;/publisher&gt;&lt;urls&gt;&lt;related-urls&gt;&lt;url&gt;http://www1.eere.energy.gov/vehiclesandfuels/resources/fcvt_reports.html&lt;/url&gt;&lt;/related-urls&gt;&lt;/urls&gt;&lt;/record&gt;&lt;/Cite&gt;&lt;Cite&gt;&lt;Author&gt;Park&lt;/Author&gt;&lt;Year&gt;2011, doi:10.4271/2011-01-1337&lt;/Year&gt;&lt;RecNum&gt;164&lt;/RecNum&gt;&lt;record&gt;&lt;rec-number&gt;164&lt;/rec-number&gt;&lt;foreign-keys&gt;&lt;key app="EN" db-id="fwzdw550lr5ttne0ee9xvafjfa99adessvav"&gt;164&lt;/key&gt;&lt;/foreign-keys&gt;&lt;ref-type name="Journal Article"&gt;17&lt;/ref-type&gt;&lt;contributors&gt;&lt;authors&gt;&lt;author&gt;Park, Talus&lt;/author&gt;&lt;author&gt;Teng, Ho&lt;/author&gt;&lt;author&gt;Hunter, Gary L.&lt;/author&gt;&lt;author&gt;van der Velde, Bryan&lt;/author&gt;&lt;author&gt;Klaver, Jeffrey&lt;/author&gt;&lt;/authors&gt;&lt;/contributors&gt;&lt;titles&gt;&lt;title&gt;A Rankine Cycle System for Recovering Waste Heat from HD Diesel Engines - Experimental Results&lt;/title&gt;&lt;secondary-title&gt;SAE Technical Paper 2011-01-1337&lt;/secondary-title&gt;&lt;/titles&gt;&lt;periodical&gt;&lt;full-title&gt;SAE Technical Paper 2011-01-1337&lt;/full-title&gt;&lt;/periodical&gt;&lt;dates&gt;&lt;year&gt;2011, doi:10.4271/2011-01-1337&lt;/year&gt;&lt;/dates&gt;&lt;urls&gt;&lt;related-urls&gt;&lt;url&gt;http://dx.doi.org/10.4271/2011-01-1337&lt;/url&gt;&lt;/related-urls&gt;&lt;/urls&gt;&lt;/record&gt;&lt;/Cite&gt;&lt;/EndNote&gt;</w:instrText>
      </w:r>
      <w:r w:rsidR="00056BD0">
        <w:rPr>
          <w:rFonts w:ascii="Times New Roman" w:hAnsi="Times New Roman" w:cs="Times New Roman"/>
          <w:sz w:val="24"/>
          <w:szCs w:val="24"/>
        </w:rPr>
        <w:fldChar w:fldCharType="separate"/>
      </w:r>
      <w:r w:rsidR="00E01F20">
        <w:rPr>
          <w:rFonts w:ascii="Times New Roman" w:hAnsi="Times New Roman" w:cs="Times New Roman"/>
          <w:noProof/>
          <w:sz w:val="24"/>
          <w:szCs w:val="24"/>
        </w:rPr>
        <w:t>[</w:t>
      </w:r>
      <w:hyperlink w:anchor="_ENREF_2" w:tooltip="Park, 2011, doi:10.4271/2011-01-1337 #164" w:history="1">
        <w:r w:rsidR="00281C29">
          <w:rPr>
            <w:rFonts w:ascii="Times New Roman" w:hAnsi="Times New Roman" w:cs="Times New Roman"/>
            <w:noProof/>
            <w:sz w:val="24"/>
            <w:szCs w:val="24"/>
          </w:rPr>
          <w:t>2</w:t>
        </w:r>
      </w:hyperlink>
      <w:r w:rsidR="00E01F20">
        <w:rPr>
          <w:rFonts w:ascii="Times New Roman" w:hAnsi="Times New Roman" w:cs="Times New Roman"/>
          <w:noProof/>
          <w:sz w:val="24"/>
          <w:szCs w:val="24"/>
        </w:rPr>
        <w:t xml:space="preserve">, </w:t>
      </w:r>
      <w:hyperlink w:anchor="_ENREF_6" w:tooltip="Schock, 2009 #210" w:history="1">
        <w:r w:rsidR="00281C29">
          <w:rPr>
            <w:rFonts w:ascii="Times New Roman" w:hAnsi="Times New Roman" w:cs="Times New Roman"/>
            <w:noProof/>
            <w:sz w:val="24"/>
            <w:szCs w:val="24"/>
          </w:rPr>
          <w:t>6</w:t>
        </w:r>
      </w:hyperlink>
      <w:r w:rsidR="00E01F20">
        <w:rPr>
          <w:rFonts w:ascii="Times New Roman" w:hAnsi="Times New Roman" w:cs="Times New Roman"/>
          <w:noProof/>
          <w:sz w:val="24"/>
          <w:szCs w:val="24"/>
        </w:rPr>
        <w:t>]</w:t>
      </w:r>
      <w:r w:rsidR="00056BD0">
        <w:rPr>
          <w:rFonts w:ascii="Times New Roman" w:hAnsi="Times New Roman" w:cs="Times New Roman"/>
          <w:sz w:val="24"/>
          <w:szCs w:val="24"/>
        </w:rPr>
        <w:fldChar w:fldCharType="end"/>
      </w:r>
      <w:r w:rsidRPr="00646767">
        <w:rPr>
          <w:rFonts w:ascii="Times New Roman" w:hAnsi="Times New Roman" w:cs="Times New Roman"/>
          <w:sz w:val="24"/>
          <w:szCs w:val="24"/>
        </w:rPr>
        <w:t>. Clear</w:t>
      </w:r>
      <w:r w:rsidR="00A775A0">
        <w:rPr>
          <w:rFonts w:ascii="Times New Roman" w:hAnsi="Times New Roman" w:cs="Times New Roman"/>
          <w:sz w:val="24"/>
          <w:szCs w:val="24"/>
        </w:rPr>
        <w:t>ly,</w:t>
      </w:r>
      <w:r w:rsidRPr="00646767">
        <w:rPr>
          <w:rFonts w:ascii="Times New Roman" w:hAnsi="Times New Roman" w:cs="Times New Roman"/>
          <w:sz w:val="24"/>
          <w:szCs w:val="24"/>
        </w:rPr>
        <w:t xml:space="preserve"> there is a need to investigate and introduce optimi</w:t>
      </w:r>
      <w:r w:rsidR="003F215B">
        <w:rPr>
          <w:rFonts w:ascii="Times New Roman" w:hAnsi="Times New Roman" w:cs="Times New Roman"/>
          <w:sz w:val="24"/>
          <w:szCs w:val="24"/>
        </w:rPr>
        <w:t>s</w:t>
      </w:r>
      <w:r w:rsidRPr="00646767">
        <w:rPr>
          <w:rFonts w:ascii="Times New Roman" w:hAnsi="Times New Roman" w:cs="Times New Roman"/>
          <w:sz w:val="24"/>
          <w:szCs w:val="24"/>
        </w:rPr>
        <w:t>ed fluid driven waste heat recovery technologies. One example of this is by using an Organic Rankine Cycle</w:t>
      </w:r>
      <w:r w:rsidR="00301B23" w:rsidRPr="00646767">
        <w:rPr>
          <w:rFonts w:ascii="Times New Roman" w:hAnsi="Times New Roman" w:cs="Times New Roman"/>
          <w:sz w:val="24"/>
          <w:szCs w:val="24"/>
        </w:rPr>
        <w:t xml:space="preserve"> (</w:t>
      </w:r>
      <w:proofErr w:type="spellStart"/>
      <w:r w:rsidR="00301B23" w:rsidRPr="00646767">
        <w:rPr>
          <w:rFonts w:ascii="Times New Roman" w:hAnsi="Times New Roman" w:cs="Times New Roman"/>
          <w:sz w:val="24"/>
          <w:szCs w:val="24"/>
        </w:rPr>
        <w:t>ORC</w:t>
      </w:r>
      <w:proofErr w:type="spellEnd"/>
      <w:r w:rsidR="00301B23" w:rsidRPr="00646767">
        <w:rPr>
          <w:rFonts w:ascii="Times New Roman" w:hAnsi="Times New Roman" w:cs="Times New Roman"/>
          <w:sz w:val="24"/>
          <w:szCs w:val="24"/>
        </w:rPr>
        <w:t>)</w:t>
      </w:r>
      <w:r w:rsidR="003F215B">
        <w:rPr>
          <w:rFonts w:ascii="Times New Roman" w:hAnsi="Times New Roman" w:cs="Times New Roman"/>
          <w:sz w:val="24"/>
          <w:szCs w:val="24"/>
        </w:rPr>
        <w:t>. This paper focuses</w:t>
      </w:r>
      <w:r w:rsidRPr="00646767">
        <w:rPr>
          <w:rFonts w:ascii="Times New Roman" w:hAnsi="Times New Roman" w:cs="Times New Roman"/>
          <w:sz w:val="24"/>
          <w:szCs w:val="24"/>
        </w:rPr>
        <w:t xml:space="preserve"> on the </w:t>
      </w:r>
      <w:r w:rsidR="00F80FA4">
        <w:rPr>
          <w:rFonts w:ascii="Times New Roman" w:hAnsi="Times New Roman" w:cs="Times New Roman"/>
          <w:sz w:val="24"/>
          <w:szCs w:val="24"/>
        </w:rPr>
        <w:t xml:space="preserve">selection and optimization of the </w:t>
      </w:r>
      <w:proofErr w:type="spellStart"/>
      <w:r w:rsidR="00F80FA4">
        <w:rPr>
          <w:rFonts w:ascii="Times New Roman" w:hAnsi="Times New Roman" w:cs="Times New Roman"/>
          <w:sz w:val="24"/>
          <w:szCs w:val="24"/>
        </w:rPr>
        <w:t>ORC</w:t>
      </w:r>
      <w:proofErr w:type="spellEnd"/>
      <w:r w:rsidR="00F80FA4">
        <w:rPr>
          <w:rFonts w:ascii="Times New Roman" w:hAnsi="Times New Roman" w:cs="Times New Roman"/>
          <w:sz w:val="24"/>
          <w:szCs w:val="24"/>
        </w:rPr>
        <w:t xml:space="preserve"> working fluid applied to a </w:t>
      </w:r>
      <w:proofErr w:type="spellStart"/>
      <w:r w:rsidRPr="00646767">
        <w:rPr>
          <w:rFonts w:ascii="Times New Roman" w:hAnsi="Times New Roman" w:cs="Times New Roman"/>
          <w:sz w:val="24"/>
          <w:szCs w:val="24"/>
        </w:rPr>
        <w:t>10L</w:t>
      </w:r>
      <w:proofErr w:type="spellEnd"/>
      <w:r w:rsidRPr="00646767">
        <w:rPr>
          <w:rFonts w:ascii="Times New Roman" w:hAnsi="Times New Roman" w:cs="Times New Roman"/>
          <w:sz w:val="24"/>
          <w:szCs w:val="24"/>
        </w:rPr>
        <w:t xml:space="preserve"> </w:t>
      </w:r>
      <w:proofErr w:type="spellStart"/>
      <w:r w:rsidRPr="00646767">
        <w:rPr>
          <w:rFonts w:ascii="Times New Roman" w:hAnsi="Times New Roman" w:cs="Times New Roman"/>
          <w:sz w:val="24"/>
          <w:szCs w:val="24"/>
        </w:rPr>
        <w:t>HDDE</w:t>
      </w:r>
      <w:proofErr w:type="spellEnd"/>
      <w:r w:rsidR="00F80FA4">
        <w:rPr>
          <w:rFonts w:ascii="Times New Roman" w:hAnsi="Times New Roman" w:cs="Times New Roman"/>
          <w:sz w:val="24"/>
          <w:szCs w:val="24"/>
        </w:rPr>
        <w:t>.</w:t>
      </w:r>
    </w:p>
    <w:p w:rsidR="00BA328C" w:rsidRDefault="00BA328C" w:rsidP="00EA49CD">
      <w:pPr>
        <w:pStyle w:val="NoSpacing"/>
        <w:shd w:val="clear" w:color="000000" w:fill="auto"/>
        <w:jc w:val="both"/>
        <w:rPr>
          <w:rFonts w:ascii="Times New Roman" w:hAnsi="Times New Roman" w:cs="Times New Roman"/>
          <w:sz w:val="24"/>
          <w:szCs w:val="24"/>
        </w:rPr>
      </w:pPr>
    </w:p>
    <w:p w:rsidR="00397833" w:rsidRDefault="00397833" w:rsidP="00EA49CD">
      <w:pPr>
        <w:pStyle w:val="NoSpacing"/>
        <w:shd w:val="clear" w:color="000000" w:fill="auto"/>
        <w:jc w:val="both"/>
        <w:rPr>
          <w:rFonts w:ascii="Times New Roman" w:hAnsi="Times New Roman" w:cs="Times New Roman"/>
          <w:sz w:val="24"/>
          <w:szCs w:val="24"/>
        </w:rPr>
      </w:pPr>
    </w:p>
    <w:p w:rsidR="00D25F9D" w:rsidRPr="008A3DA8" w:rsidRDefault="00D25F9D" w:rsidP="00EA49CD">
      <w:pPr>
        <w:pStyle w:val="NoSpacing"/>
        <w:shd w:val="clear" w:color="000000" w:fill="auto"/>
        <w:rPr>
          <w:rFonts w:ascii="Times New Roman" w:hAnsi="Times New Roman" w:cs="Times New Roman"/>
          <w:b/>
          <w:sz w:val="24"/>
          <w:szCs w:val="24"/>
        </w:rPr>
      </w:pPr>
      <w:r w:rsidRPr="008A3DA8">
        <w:rPr>
          <w:rFonts w:ascii="Times New Roman" w:hAnsi="Times New Roman" w:cs="Times New Roman"/>
          <w:b/>
          <w:sz w:val="24"/>
          <w:szCs w:val="24"/>
        </w:rPr>
        <w:t>2</w:t>
      </w:r>
      <w:r w:rsidRPr="008A3DA8">
        <w:rPr>
          <w:rFonts w:ascii="Times New Roman" w:hAnsi="Times New Roman" w:cs="Times New Roman"/>
          <w:b/>
          <w:sz w:val="24"/>
          <w:szCs w:val="24"/>
        </w:rPr>
        <w:tab/>
      </w:r>
      <w:r w:rsidR="00056BD0" w:rsidRPr="008A3DA8">
        <w:rPr>
          <w:rFonts w:ascii="Times New Roman" w:hAnsi="Times New Roman" w:cs="Times New Roman"/>
          <w:b/>
          <w:sz w:val="24"/>
          <w:szCs w:val="24"/>
        </w:rPr>
        <w:t xml:space="preserve">BASELINE </w:t>
      </w:r>
      <w:proofErr w:type="spellStart"/>
      <w:r w:rsidRPr="008A3DA8">
        <w:rPr>
          <w:rFonts w:ascii="Times New Roman" w:hAnsi="Times New Roman" w:cs="Times New Roman"/>
          <w:b/>
          <w:sz w:val="24"/>
          <w:szCs w:val="24"/>
        </w:rPr>
        <w:t>HDDE</w:t>
      </w:r>
      <w:proofErr w:type="spellEnd"/>
      <w:r w:rsidRPr="008A3DA8">
        <w:rPr>
          <w:rFonts w:ascii="Times New Roman" w:hAnsi="Times New Roman" w:cs="Times New Roman"/>
          <w:b/>
          <w:sz w:val="24"/>
          <w:szCs w:val="24"/>
        </w:rPr>
        <w:t xml:space="preserve"> </w:t>
      </w:r>
      <w:r w:rsidR="007A1B0E" w:rsidRPr="008A3DA8">
        <w:rPr>
          <w:rFonts w:ascii="Times New Roman" w:hAnsi="Times New Roman" w:cs="Times New Roman"/>
          <w:b/>
          <w:sz w:val="24"/>
          <w:szCs w:val="24"/>
        </w:rPr>
        <w:t>VEHICLE PLATFORM</w:t>
      </w:r>
    </w:p>
    <w:p w:rsidR="00D25F9D" w:rsidRDefault="00D25F9D" w:rsidP="00EA49CD">
      <w:pPr>
        <w:pStyle w:val="NoSpacing"/>
        <w:shd w:val="clear" w:color="000000" w:fill="auto"/>
        <w:jc w:val="both"/>
        <w:rPr>
          <w:rFonts w:ascii="Times New Roman" w:hAnsi="Times New Roman" w:cs="Times New Roman"/>
          <w:sz w:val="24"/>
          <w:szCs w:val="24"/>
        </w:rPr>
      </w:pPr>
    </w:p>
    <w:p w:rsidR="00680E9B" w:rsidRDefault="00261D5A" w:rsidP="00EA49CD">
      <w:pPr>
        <w:pStyle w:val="NoSpacing"/>
        <w:shd w:val="clear" w:color="000000" w:fill="auto"/>
        <w:jc w:val="both"/>
        <w:rPr>
          <w:rFonts w:ascii="Times New Roman" w:hAnsi="Times New Roman" w:cs="Times New Roman"/>
          <w:sz w:val="24"/>
          <w:szCs w:val="24"/>
        </w:rPr>
      </w:pPr>
      <w:r>
        <w:rPr>
          <w:rFonts w:ascii="Times New Roman" w:hAnsi="Times New Roman" w:cs="Times New Roman"/>
          <w:sz w:val="24"/>
          <w:szCs w:val="24"/>
        </w:rPr>
        <w:t xml:space="preserve">The approach of running </w:t>
      </w:r>
      <w:r w:rsidR="0055227B">
        <w:rPr>
          <w:rFonts w:ascii="Times New Roman" w:hAnsi="Times New Roman" w:cs="Times New Roman"/>
          <w:sz w:val="24"/>
          <w:szCs w:val="24"/>
        </w:rPr>
        <w:t xml:space="preserve">a </w:t>
      </w:r>
      <w:proofErr w:type="spellStart"/>
      <w:r>
        <w:rPr>
          <w:rFonts w:ascii="Times New Roman" w:hAnsi="Times New Roman" w:cs="Times New Roman"/>
          <w:sz w:val="24"/>
          <w:szCs w:val="24"/>
        </w:rPr>
        <w:t>HDDE</w:t>
      </w:r>
      <w:proofErr w:type="spellEnd"/>
      <w:r>
        <w:rPr>
          <w:rFonts w:ascii="Times New Roman" w:hAnsi="Times New Roman" w:cs="Times New Roman"/>
          <w:sz w:val="24"/>
          <w:szCs w:val="24"/>
        </w:rPr>
        <w:t xml:space="preserve"> </w:t>
      </w:r>
      <w:r w:rsidR="00D25F9D" w:rsidRPr="00646767">
        <w:rPr>
          <w:rFonts w:ascii="Times New Roman" w:hAnsi="Times New Roman" w:cs="Times New Roman"/>
          <w:sz w:val="24"/>
          <w:szCs w:val="24"/>
        </w:rPr>
        <w:t xml:space="preserve">without </w:t>
      </w:r>
      <w:proofErr w:type="spellStart"/>
      <w:r w:rsidR="00D25F9D" w:rsidRPr="00646767">
        <w:rPr>
          <w:rFonts w:ascii="Times New Roman" w:hAnsi="Times New Roman" w:cs="Times New Roman"/>
          <w:sz w:val="24"/>
          <w:szCs w:val="24"/>
        </w:rPr>
        <w:t>NO</w:t>
      </w:r>
      <w:r w:rsidR="00D25F9D" w:rsidRPr="00470FD0">
        <w:rPr>
          <w:rFonts w:ascii="Times New Roman" w:hAnsi="Times New Roman" w:cs="Times New Roman"/>
          <w:sz w:val="24"/>
          <w:szCs w:val="24"/>
          <w:vertAlign w:val="subscript"/>
        </w:rPr>
        <w:t>x</w:t>
      </w:r>
      <w:proofErr w:type="spellEnd"/>
      <w:r w:rsidR="00D25F9D" w:rsidRPr="00646767">
        <w:rPr>
          <w:rFonts w:ascii="Times New Roman" w:hAnsi="Times New Roman" w:cs="Times New Roman"/>
          <w:sz w:val="24"/>
          <w:szCs w:val="24"/>
        </w:rPr>
        <w:t xml:space="preserve"> after-treatment</w:t>
      </w:r>
      <w:r>
        <w:rPr>
          <w:rFonts w:ascii="Times New Roman" w:hAnsi="Times New Roman" w:cs="Times New Roman"/>
          <w:sz w:val="24"/>
          <w:szCs w:val="24"/>
        </w:rPr>
        <w:t xml:space="preserve"> to meet Euro 6 emission requirements</w:t>
      </w:r>
      <w:r w:rsidR="00D25F9D" w:rsidRPr="00646767">
        <w:rPr>
          <w:rFonts w:ascii="Times New Roman" w:hAnsi="Times New Roman" w:cs="Times New Roman"/>
          <w:sz w:val="24"/>
          <w:szCs w:val="24"/>
        </w:rPr>
        <w:t>,</w:t>
      </w:r>
      <w:r w:rsidR="00E56D9A">
        <w:rPr>
          <w:rFonts w:ascii="Times New Roman" w:hAnsi="Times New Roman" w:cs="Times New Roman"/>
          <w:sz w:val="24"/>
          <w:szCs w:val="24"/>
        </w:rPr>
        <w:t xml:space="preserve"> generally involves an </w:t>
      </w:r>
      <w:r w:rsidR="00D25F9D" w:rsidRPr="00646767">
        <w:rPr>
          <w:rFonts w:ascii="Times New Roman" w:hAnsi="Times New Roman" w:cs="Times New Roman"/>
          <w:sz w:val="24"/>
          <w:szCs w:val="24"/>
        </w:rPr>
        <w:t>increas</w:t>
      </w:r>
      <w:r w:rsidR="00E56D9A">
        <w:rPr>
          <w:rFonts w:ascii="Times New Roman" w:hAnsi="Times New Roman" w:cs="Times New Roman"/>
          <w:sz w:val="24"/>
          <w:szCs w:val="24"/>
        </w:rPr>
        <w:t xml:space="preserve">e of </w:t>
      </w:r>
      <w:r w:rsidR="0055227B">
        <w:rPr>
          <w:rFonts w:ascii="Times New Roman" w:hAnsi="Times New Roman" w:cs="Times New Roman"/>
          <w:sz w:val="24"/>
          <w:szCs w:val="24"/>
        </w:rPr>
        <w:t xml:space="preserve">the </w:t>
      </w:r>
      <w:proofErr w:type="spellStart"/>
      <w:r w:rsidR="00D25F9D" w:rsidRPr="00646767">
        <w:rPr>
          <w:rFonts w:ascii="Times New Roman" w:hAnsi="Times New Roman" w:cs="Times New Roman"/>
          <w:sz w:val="24"/>
          <w:szCs w:val="24"/>
        </w:rPr>
        <w:t>EGR</w:t>
      </w:r>
      <w:proofErr w:type="spellEnd"/>
      <w:r w:rsidR="00D25F9D" w:rsidRPr="00646767">
        <w:rPr>
          <w:rFonts w:ascii="Times New Roman" w:hAnsi="Times New Roman" w:cs="Times New Roman"/>
          <w:sz w:val="24"/>
          <w:szCs w:val="24"/>
        </w:rPr>
        <w:t xml:space="preserve"> rate from approximately </w:t>
      </w:r>
      <w:r w:rsidR="00470FD0">
        <w:rPr>
          <w:rFonts w:ascii="Times New Roman" w:hAnsi="Times New Roman" w:cs="Times New Roman"/>
          <w:sz w:val="24"/>
          <w:szCs w:val="24"/>
        </w:rPr>
        <w:t xml:space="preserve">      </w:t>
      </w:r>
      <w:r w:rsidR="00D25F9D">
        <w:rPr>
          <w:rFonts w:ascii="Times New Roman" w:hAnsi="Times New Roman" w:cs="Times New Roman"/>
          <w:sz w:val="24"/>
          <w:szCs w:val="24"/>
        </w:rPr>
        <w:t>15-</w:t>
      </w:r>
      <w:r w:rsidR="00D25F9D" w:rsidRPr="00646767">
        <w:rPr>
          <w:rFonts w:ascii="Times New Roman" w:hAnsi="Times New Roman" w:cs="Times New Roman"/>
          <w:sz w:val="24"/>
          <w:szCs w:val="24"/>
        </w:rPr>
        <w:t>2</w:t>
      </w:r>
      <w:r w:rsidR="00E56D9A">
        <w:rPr>
          <w:rFonts w:ascii="Times New Roman" w:hAnsi="Times New Roman" w:cs="Times New Roman"/>
          <w:sz w:val="24"/>
          <w:szCs w:val="24"/>
        </w:rPr>
        <w:t>5</w:t>
      </w:r>
      <w:r w:rsidR="00D25F9D" w:rsidRPr="00646767">
        <w:rPr>
          <w:rFonts w:ascii="Times New Roman" w:hAnsi="Times New Roman" w:cs="Times New Roman"/>
          <w:sz w:val="24"/>
          <w:szCs w:val="24"/>
        </w:rPr>
        <w:t xml:space="preserve">% for the conventional engines on the market to </w:t>
      </w:r>
      <w:r w:rsidR="00CD1E17">
        <w:rPr>
          <w:rFonts w:ascii="Times New Roman" w:hAnsi="Times New Roman" w:cs="Times New Roman"/>
          <w:sz w:val="24"/>
          <w:szCs w:val="24"/>
        </w:rPr>
        <w:t>40-50</w:t>
      </w:r>
      <w:r w:rsidR="00D25F9D" w:rsidRPr="00646767">
        <w:rPr>
          <w:rFonts w:ascii="Times New Roman" w:hAnsi="Times New Roman" w:cs="Times New Roman"/>
          <w:sz w:val="24"/>
          <w:szCs w:val="24"/>
        </w:rPr>
        <w:t>%</w:t>
      </w:r>
      <w:r w:rsidR="00E56D9A">
        <w:rPr>
          <w:rFonts w:ascii="Times New Roman" w:hAnsi="Times New Roman" w:cs="Times New Roman"/>
          <w:sz w:val="24"/>
          <w:szCs w:val="24"/>
        </w:rPr>
        <w:t xml:space="preserve">. At these high levels of </w:t>
      </w:r>
      <w:proofErr w:type="spellStart"/>
      <w:r w:rsidR="00E56D9A">
        <w:rPr>
          <w:rFonts w:ascii="Times New Roman" w:hAnsi="Times New Roman" w:cs="Times New Roman"/>
          <w:sz w:val="24"/>
          <w:szCs w:val="24"/>
        </w:rPr>
        <w:t>EGR</w:t>
      </w:r>
      <w:proofErr w:type="spellEnd"/>
      <w:r w:rsidR="00E56D9A">
        <w:rPr>
          <w:rFonts w:ascii="Times New Roman" w:hAnsi="Times New Roman" w:cs="Times New Roman"/>
          <w:sz w:val="24"/>
          <w:szCs w:val="24"/>
        </w:rPr>
        <w:t xml:space="preserve"> </w:t>
      </w:r>
      <w:r w:rsidR="00D25F9D" w:rsidRPr="00646767">
        <w:rPr>
          <w:rFonts w:ascii="Times New Roman" w:hAnsi="Times New Roman" w:cs="Times New Roman"/>
          <w:sz w:val="24"/>
          <w:szCs w:val="24"/>
        </w:rPr>
        <w:t xml:space="preserve">the requirements for </w:t>
      </w:r>
      <w:r w:rsidR="00CC0F5A">
        <w:rPr>
          <w:rFonts w:ascii="Times New Roman" w:hAnsi="Times New Roman" w:cs="Times New Roman"/>
          <w:sz w:val="24"/>
          <w:szCs w:val="24"/>
        </w:rPr>
        <w:t xml:space="preserve">vehicle </w:t>
      </w:r>
      <w:r w:rsidR="00D25F9D" w:rsidRPr="00646767">
        <w:rPr>
          <w:rFonts w:ascii="Times New Roman" w:hAnsi="Times New Roman" w:cs="Times New Roman"/>
          <w:sz w:val="24"/>
          <w:szCs w:val="24"/>
        </w:rPr>
        <w:t xml:space="preserve">cooling </w:t>
      </w:r>
      <w:r w:rsidR="00E56D9A">
        <w:rPr>
          <w:rFonts w:ascii="Times New Roman" w:hAnsi="Times New Roman" w:cs="Times New Roman"/>
          <w:sz w:val="24"/>
          <w:szCs w:val="24"/>
        </w:rPr>
        <w:t xml:space="preserve">will </w:t>
      </w:r>
      <w:r w:rsidR="00D25F9D" w:rsidRPr="00646767">
        <w:rPr>
          <w:rFonts w:ascii="Times New Roman" w:hAnsi="Times New Roman" w:cs="Times New Roman"/>
          <w:sz w:val="24"/>
          <w:szCs w:val="24"/>
        </w:rPr>
        <w:t>increase dramatically</w:t>
      </w:r>
      <w:r w:rsidR="00876115">
        <w:rPr>
          <w:rFonts w:ascii="Times New Roman" w:hAnsi="Times New Roman" w:cs="Times New Roman"/>
          <w:sz w:val="24"/>
          <w:szCs w:val="24"/>
        </w:rPr>
        <w:t xml:space="preserve">, </w:t>
      </w:r>
      <w:r w:rsidR="0055227B">
        <w:rPr>
          <w:rFonts w:ascii="Times New Roman" w:hAnsi="Times New Roman" w:cs="Times New Roman"/>
          <w:sz w:val="24"/>
          <w:szCs w:val="24"/>
        </w:rPr>
        <w:t xml:space="preserve">typically </w:t>
      </w:r>
      <w:r w:rsidR="00876115">
        <w:rPr>
          <w:rFonts w:ascii="Times New Roman" w:hAnsi="Times New Roman" w:cs="Times New Roman"/>
          <w:sz w:val="24"/>
          <w:szCs w:val="24"/>
        </w:rPr>
        <w:t xml:space="preserve">by a factor of </w:t>
      </w:r>
      <w:r w:rsidR="00BB2F5E">
        <w:rPr>
          <w:rFonts w:ascii="Times New Roman" w:hAnsi="Times New Roman" w:cs="Times New Roman"/>
          <w:sz w:val="24"/>
          <w:szCs w:val="24"/>
        </w:rPr>
        <w:t>2-</w:t>
      </w:r>
      <w:r w:rsidR="008A3DA8">
        <w:rPr>
          <w:rFonts w:ascii="Times New Roman" w:hAnsi="Times New Roman" w:cs="Times New Roman"/>
          <w:sz w:val="24"/>
          <w:szCs w:val="24"/>
        </w:rPr>
        <w:t>3</w:t>
      </w:r>
      <w:r w:rsidR="00D25F9D" w:rsidRPr="00646767">
        <w:rPr>
          <w:rFonts w:ascii="Times New Roman" w:hAnsi="Times New Roman" w:cs="Times New Roman"/>
          <w:sz w:val="24"/>
          <w:szCs w:val="24"/>
        </w:rPr>
        <w:t>.</w:t>
      </w:r>
      <w:r w:rsidR="00577C19">
        <w:rPr>
          <w:rFonts w:ascii="Times New Roman" w:hAnsi="Times New Roman" w:cs="Times New Roman"/>
          <w:sz w:val="24"/>
          <w:szCs w:val="24"/>
        </w:rPr>
        <w:t xml:space="preserve"> </w:t>
      </w:r>
      <w:r w:rsidR="00876115">
        <w:rPr>
          <w:rFonts w:ascii="Times New Roman" w:hAnsi="Times New Roman" w:cs="Times New Roman"/>
          <w:sz w:val="24"/>
          <w:szCs w:val="24"/>
        </w:rPr>
        <w:t xml:space="preserve">Other approaches to achieving </w:t>
      </w:r>
      <w:r w:rsidR="00D25F9D" w:rsidRPr="00646767">
        <w:rPr>
          <w:rFonts w:ascii="Times New Roman" w:hAnsi="Times New Roman" w:cs="Times New Roman"/>
          <w:sz w:val="24"/>
          <w:szCs w:val="24"/>
        </w:rPr>
        <w:t>E</w:t>
      </w:r>
      <w:r w:rsidR="00C71112">
        <w:rPr>
          <w:rFonts w:ascii="Times New Roman" w:hAnsi="Times New Roman" w:cs="Times New Roman"/>
          <w:sz w:val="24"/>
          <w:szCs w:val="24"/>
        </w:rPr>
        <w:t>uro</w:t>
      </w:r>
      <w:r w:rsidR="00D25F9D" w:rsidRPr="00646767">
        <w:rPr>
          <w:rFonts w:ascii="Times New Roman" w:hAnsi="Times New Roman" w:cs="Times New Roman"/>
          <w:sz w:val="24"/>
          <w:szCs w:val="24"/>
        </w:rPr>
        <w:t xml:space="preserve"> 6 </w:t>
      </w:r>
      <w:proofErr w:type="spellStart"/>
      <w:r w:rsidR="00D25F9D" w:rsidRPr="00646767">
        <w:rPr>
          <w:rFonts w:ascii="Times New Roman" w:hAnsi="Times New Roman" w:cs="Times New Roman"/>
          <w:sz w:val="24"/>
          <w:szCs w:val="24"/>
        </w:rPr>
        <w:t>NO</w:t>
      </w:r>
      <w:r w:rsidR="00D25F9D" w:rsidRPr="00470FD0">
        <w:rPr>
          <w:rFonts w:ascii="Times New Roman" w:hAnsi="Times New Roman" w:cs="Times New Roman"/>
          <w:sz w:val="24"/>
          <w:szCs w:val="24"/>
          <w:vertAlign w:val="subscript"/>
        </w:rPr>
        <w:t>x</w:t>
      </w:r>
      <w:proofErr w:type="spellEnd"/>
      <w:r w:rsidR="00D25F9D" w:rsidRPr="00646767">
        <w:rPr>
          <w:rFonts w:ascii="Times New Roman" w:hAnsi="Times New Roman" w:cs="Times New Roman"/>
          <w:sz w:val="24"/>
          <w:szCs w:val="24"/>
        </w:rPr>
        <w:t xml:space="preserve"> emissions of 0.4 g/</w:t>
      </w:r>
      <w:proofErr w:type="gramStart"/>
      <w:r w:rsidR="00D25F9D" w:rsidRPr="00646767">
        <w:rPr>
          <w:rFonts w:ascii="Times New Roman" w:hAnsi="Times New Roman" w:cs="Times New Roman"/>
          <w:sz w:val="24"/>
          <w:szCs w:val="24"/>
        </w:rPr>
        <w:t>kWh</w:t>
      </w:r>
      <w:r w:rsidR="0038392D">
        <w:rPr>
          <w:rFonts w:ascii="Times New Roman" w:hAnsi="Times New Roman" w:cs="Times New Roman"/>
          <w:sz w:val="24"/>
          <w:szCs w:val="24"/>
        </w:rPr>
        <w:t>,</w:t>
      </w:r>
      <w:proofErr w:type="gramEnd"/>
      <w:r w:rsidR="00D25F9D" w:rsidRPr="00646767">
        <w:rPr>
          <w:rFonts w:ascii="Times New Roman" w:hAnsi="Times New Roman" w:cs="Times New Roman"/>
          <w:sz w:val="24"/>
          <w:szCs w:val="24"/>
        </w:rPr>
        <w:t xml:space="preserve"> </w:t>
      </w:r>
      <w:r w:rsidR="00876115">
        <w:rPr>
          <w:rFonts w:ascii="Times New Roman" w:hAnsi="Times New Roman" w:cs="Times New Roman"/>
          <w:sz w:val="24"/>
          <w:szCs w:val="24"/>
        </w:rPr>
        <w:t xml:space="preserve">include </w:t>
      </w:r>
      <w:r w:rsidR="00D25F9D" w:rsidRPr="00CF7D91">
        <w:rPr>
          <w:rFonts w:ascii="Times New Roman" w:hAnsi="Times New Roman" w:cs="Times New Roman"/>
          <w:sz w:val="24"/>
          <w:szCs w:val="24"/>
        </w:rPr>
        <w:t xml:space="preserve">Selective </w:t>
      </w:r>
      <w:r w:rsidR="00757366">
        <w:rPr>
          <w:rFonts w:ascii="Times New Roman" w:hAnsi="Times New Roman" w:cs="Times New Roman"/>
          <w:sz w:val="24"/>
          <w:szCs w:val="24"/>
        </w:rPr>
        <w:t>C</w:t>
      </w:r>
      <w:r w:rsidR="00D25F9D" w:rsidRPr="00CF7D91">
        <w:rPr>
          <w:rFonts w:ascii="Times New Roman" w:hAnsi="Times New Roman" w:cs="Times New Roman"/>
          <w:sz w:val="24"/>
          <w:szCs w:val="24"/>
        </w:rPr>
        <w:t xml:space="preserve">atalytic </w:t>
      </w:r>
      <w:r w:rsidR="00757366">
        <w:rPr>
          <w:rFonts w:ascii="Times New Roman" w:hAnsi="Times New Roman" w:cs="Times New Roman"/>
          <w:sz w:val="24"/>
          <w:szCs w:val="24"/>
        </w:rPr>
        <w:t>R</w:t>
      </w:r>
      <w:r w:rsidR="00D25F9D" w:rsidRPr="00CF7D91">
        <w:rPr>
          <w:rFonts w:ascii="Times New Roman" w:hAnsi="Times New Roman" w:cs="Times New Roman"/>
          <w:sz w:val="24"/>
          <w:szCs w:val="24"/>
        </w:rPr>
        <w:t>eduction (SCR)</w:t>
      </w:r>
      <w:r w:rsidR="00D25F9D">
        <w:rPr>
          <w:rFonts w:ascii="Times New Roman" w:hAnsi="Times New Roman" w:cs="Times New Roman"/>
          <w:sz w:val="24"/>
          <w:szCs w:val="24"/>
        </w:rPr>
        <w:t xml:space="preserve"> </w:t>
      </w:r>
      <w:r w:rsidR="00D25F9D" w:rsidRPr="00646767">
        <w:rPr>
          <w:rFonts w:ascii="Times New Roman" w:hAnsi="Times New Roman" w:cs="Times New Roman"/>
          <w:sz w:val="24"/>
          <w:szCs w:val="24"/>
        </w:rPr>
        <w:t xml:space="preserve">only or a combination of SCR and </w:t>
      </w:r>
      <w:proofErr w:type="spellStart"/>
      <w:r w:rsidR="00D25F9D" w:rsidRPr="00646767">
        <w:rPr>
          <w:rFonts w:ascii="Times New Roman" w:hAnsi="Times New Roman" w:cs="Times New Roman"/>
          <w:sz w:val="24"/>
          <w:szCs w:val="24"/>
        </w:rPr>
        <w:t>EGR</w:t>
      </w:r>
      <w:proofErr w:type="spellEnd"/>
      <w:r w:rsidR="00680E9B">
        <w:rPr>
          <w:rFonts w:ascii="Times New Roman" w:hAnsi="Times New Roman" w:cs="Times New Roman"/>
          <w:sz w:val="24"/>
          <w:szCs w:val="24"/>
        </w:rPr>
        <w:t xml:space="preserve">, which </w:t>
      </w:r>
      <w:r w:rsidR="00876115">
        <w:rPr>
          <w:rFonts w:ascii="Times New Roman" w:hAnsi="Times New Roman" w:cs="Times New Roman"/>
          <w:sz w:val="24"/>
          <w:szCs w:val="24"/>
        </w:rPr>
        <w:t xml:space="preserve">may be more attractive from </w:t>
      </w:r>
      <w:r w:rsidR="00680E9B">
        <w:rPr>
          <w:rFonts w:ascii="Times New Roman" w:hAnsi="Times New Roman" w:cs="Times New Roman"/>
          <w:sz w:val="24"/>
          <w:szCs w:val="24"/>
        </w:rPr>
        <w:t xml:space="preserve">an economy and transient response basis. However, a high </w:t>
      </w:r>
      <w:proofErr w:type="spellStart"/>
      <w:r w:rsidR="005F1527">
        <w:rPr>
          <w:rFonts w:ascii="Times New Roman" w:hAnsi="Times New Roman" w:cs="Times New Roman"/>
          <w:sz w:val="24"/>
          <w:szCs w:val="24"/>
        </w:rPr>
        <w:t>EGR</w:t>
      </w:r>
      <w:proofErr w:type="spellEnd"/>
      <w:r w:rsidR="005F1527">
        <w:rPr>
          <w:rFonts w:ascii="Times New Roman" w:hAnsi="Times New Roman" w:cs="Times New Roman"/>
          <w:sz w:val="24"/>
          <w:szCs w:val="24"/>
        </w:rPr>
        <w:t xml:space="preserve"> </w:t>
      </w:r>
      <w:r w:rsidR="007A593E">
        <w:rPr>
          <w:rFonts w:ascii="Times New Roman" w:hAnsi="Times New Roman" w:cs="Times New Roman"/>
          <w:sz w:val="24"/>
          <w:szCs w:val="24"/>
        </w:rPr>
        <w:t xml:space="preserve">engine </w:t>
      </w:r>
      <w:r w:rsidR="00577C19" w:rsidRPr="00577C19">
        <w:rPr>
          <w:rFonts w:ascii="Times New Roman" w:hAnsi="Times New Roman" w:cs="Times New Roman"/>
          <w:sz w:val="24"/>
          <w:szCs w:val="24"/>
        </w:rPr>
        <w:t xml:space="preserve">layout </w:t>
      </w:r>
      <w:r w:rsidR="00680E9B">
        <w:rPr>
          <w:rFonts w:ascii="Times New Roman" w:hAnsi="Times New Roman" w:cs="Times New Roman"/>
          <w:sz w:val="24"/>
          <w:szCs w:val="24"/>
        </w:rPr>
        <w:t xml:space="preserve">may offer </w:t>
      </w:r>
      <w:r w:rsidR="00487FDD">
        <w:rPr>
          <w:rFonts w:ascii="Times New Roman" w:hAnsi="Times New Roman" w:cs="Times New Roman"/>
          <w:sz w:val="24"/>
          <w:szCs w:val="24"/>
        </w:rPr>
        <w:t xml:space="preserve">an </w:t>
      </w:r>
      <w:r w:rsidR="00680E9B">
        <w:rPr>
          <w:rFonts w:ascii="Times New Roman" w:hAnsi="Times New Roman" w:cs="Times New Roman"/>
          <w:sz w:val="24"/>
          <w:szCs w:val="24"/>
        </w:rPr>
        <w:t>attractive alternative if waste heat c</w:t>
      </w:r>
      <w:r w:rsidR="00487FDD">
        <w:rPr>
          <w:rFonts w:ascii="Times New Roman" w:hAnsi="Times New Roman" w:cs="Times New Roman"/>
          <w:sz w:val="24"/>
          <w:szCs w:val="24"/>
        </w:rPr>
        <w:t>ould</w:t>
      </w:r>
      <w:r w:rsidR="00680E9B">
        <w:rPr>
          <w:rFonts w:ascii="Times New Roman" w:hAnsi="Times New Roman" w:cs="Times New Roman"/>
          <w:sz w:val="24"/>
          <w:szCs w:val="24"/>
        </w:rPr>
        <w:t xml:space="preserve"> be effectively harnessed to improve engine efficiency.</w:t>
      </w:r>
    </w:p>
    <w:p w:rsidR="00577C19" w:rsidRDefault="00577C19" w:rsidP="00EA49CD">
      <w:pPr>
        <w:pStyle w:val="NoSpacing"/>
        <w:shd w:val="clear" w:color="000000" w:fill="auto"/>
        <w:jc w:val="both"/>
        <w:rPr>
          <w:rFonts w:ascii="Times New Roman" w:hAnsi="Times New Roman" w:cs="Times New Roman"/>
          <w:sz w:val="24"/>
          <w:szCs w:val="24"/>
        </w:rPr>
      </w:pPr>
    </w:p>
    <w:p w:rsidR="00940FF2" w:rsidRDefault="00D25F9D" w:rsidP="00EA49CD">
      <w:pPr>
        <w:pStyle w:val="NoSpacing"/>
        <w:shd w:val="clear" w:color="000000" w:fill="auto"/>
        <w:jc w:val="both"/>
        <w:rPr>
          <w:rFonts w:ascii="Times New Roman" w:hAnsi="Times New Roman" w:cs="Times New Roman"/>
          <w:sz w:val="24"/>
          <w:szCs w:val="24"/>
        </w:rPr>
      </w:pPr>
      <w:r w:rsidRPr="00646767">
        <w:rPr>
          <w:rFonts w:ascii="Times New Roman" w:hAnsi="Times New Roman" w:cs="Times New Roman"/>
          <w:sz w:val="24"/>
          <w:szCs w:val="24"/>
        </w:rPr>
        <w:t xml:space="preserve">Justification for using </w:t>
      </w:r>
      <w:r w:rsidR="00487FDD">
        <w:rPr>
          <w:rFonts w:ascii="Times New Roman" w:hAnsi="Times New Roman" w:cs="Times New Roman"/>
          <w:sz w:val="24"/>
          <w:szCs w:val="24"/>
        </w:rPr>
        <w:t xml:space="preserve">an </w:t>
      </w:r>
      <w:proofErr w:type="spellStart"/>
      <w:r w:rsidRPr="00646767">
        <w:rPr>
          <w:rFonts w:ascii="Times New Roman" w:hAnsi="Times New Roman" w:cs="Times New Roman"/>
          <w:sz w:val="24"/>
          <w:szCs w:val="24"/>
        </w:rPr>
        <w:t>EGR</w:t>
      </w:r>
      <w:proofErr w:type="spellEnd"/>
      <w:r w:rsidRPr="00646767">
        <w:rPr>
          <w:rFonts w:ascii="Times New Roman" w:hAnsi="Times New Roman" w:cs="Times New Roman"/>
          <w:sz w:val="24"/>
          <w:szCs w:val="24"/>
        </w:rPr>
        <w:t xml:space="preserve"> only engine is drawn from the fact that such engine layouts </w:t>
      </w:r>
      <w:r w:rsidR="007A593E">
        <w:rPr>
          <w:rFonts w:ascii="Times New Roman" w:hAnsi="Times New Roman" w:cs="Times New Roman"/>
          <w:sz w:val="24"/>
          <w:szCs w:val="24"/>
        </w:rPr>
        <w:t xml:space="preserve">can </w:t>
      </w:r>
      <w:r w:rsidRPr="00646767">
        <w:rPr>
          <w:rFonts w:ascii="Times New Roman" w:hAnsi="Times New Roman" w:cs="Times New Roman"/>
          <w:sz w:val="24"/>
          <w:szCs w:val="24"/>
        </w:rPr>
        <w:t xml:space="preserve">provide </w:t>
      </w:r>
      <w:r w:rsidR="007A593E">
        <w:rPr>
          <w:rFonts w:ascii="Times New Roman" w:hAnsi="Times New Roman" w:cs="Times New Roman"/>
          <w:sz w:val="24"/>
          <w:szCs w:val="24"/>
        </w:rPr>
        <w:t xml:space="preserve">a readily available source of </w:t>
      </w:r>
      <w:r w:rsidRPr="00646767">
        <w:rPr>
          <w:rFonts w:ascii="Times New Roman" w:hAnsi="Times New Roman" w:cs="Times New Roman"/>
          <w:sz w:val="24"/>
          <w:szCs w:val="24"/>
        </w:rPr>
        <w:t>high quality and qua</w:t>
      </w:r>
      <w:r w:rsidR="0038392D">
        <w:rPr>
          <w:rFonts w:ascii="Times New Roman" w:hAnsi="Times New Roman" w:cs="Times New Roman"/>
          <w:sz w:val="24"/>
          <w:szCs w:val="24"/>
        </w:rPr>
        <w:t>ntity</w:t>
      </w:r>
      <w:r w:rsidRPr="00646767">
        <w:rPr>
          <w:rFonts w:ascii="Times New Roman" w:hAnsi="Times New Roman" w:cs="Times New Roman"/>
          <w:sz w:val="24"/>
          <w:szCs w:val="24"/>
        </w:rPr>
        <w:t xml:space="preserve"> of waste heat to be recovered. When a bottoming cycle is applied on such an</w:t>
      </w:r>
      <w:r>
        <w:rPr>
          <w:rFonts w:ascii="Times New Roman" w:hAnsi="Times New Roman" w:cs="Times New Roman"/>
          <w:sz w:val="24"/>
          <w:szCs w:val="24"/>
        </w:rPr>
        <w:t xml:space="preserve"> engine</w:t>
      </w:r>
      <w:r w:rsidRPr="00646767">
        <w:rPr>
          <w:rFonts w:ascii="Times New Roman" w:hAnsi="Times New Roman" w:cs="Times New Roman"/>
          <w:sz w:val="24"/>
          <w:szCs w:val="24"/>
        </w:rPr>
        <w:t xml:space="preserve"> layout</w:t>
      </w:r>
      <w:r w:rsidR="008F34D0">
        <w:rPr>
          <w:rFonts w:ascii="Times New Roman" w:hAnsi="Times New Roman" w:cs="Times New Roman"/>
          <w:sz w:val="24"/>
          <w:szCs w:val="24"/>
        </w:rPr>
        <w:t>,</w:t>
      </w:r>
      <w:r w:rsidRPr="00646767">
        <w:rPr>
          <w:rFonts w:ascii="Times New Roman" w:hAnsi="Times New Roman" w:cs="Times New Roman"/>
          <w:sz w:val="24"/>
          <w:szCs w:val="24"/>
        </w:rPr>
        <w:t xml:space="preserve"> the additional power generated can be </w:t>
      </w:r>
      <w:r w:rsidR="007A593E">
        <w:rPr>
          <w:rFonts w:ascii="Times New Roman" w:hAnsi="Times New Roman" w:cs="Times New Roman"/>
          <w:sz w:val="24"/>
          <w:szCs w:val="24"/>
        </w:rPr>
        <w:t xml:space="preserve">accounted together </w:t>
      </w:r>
      <w:r w:rsidR="00175752">
        <w:rPr>
          <w:rFonts w:ascii="Times New Roman" w:hAnsi="Times New Roman" w:cs="Times New Roman"/>
          <w:sz w:val="24"/>
          <w:szCs w:val="24"/>
        </w:rPr>
        <w:t>with the engine output, thus</w:t>
      </w:r>
      <w:r w:rsidRPr="00646767">
        <w:rPr>
          <w:rFonts w:ascii="Times New Roman" w:hAnsi="Times New Roman" w:cs="Times New Roman"/>
          <w:sz w:val="24"/>
          <w:szCs w:val="24"/>
        </w:rPr>
        <w:t xml:space="preserve"> improving </w:t>
      </w:r>
      <w:r w:rsidR="00175752">
        <w:rPr>
          <w:rFonts w:ascii="Times New Roman" w:hAnsi="Times New Roman" w:cs="Times New Roman"/>
          <w:sz w:val="24"/>
          <w:szCs w:val="24"/>
        </w:rPr>
        <w:t xml:space="preserve">overall </w:t>
      </w:r>
      <w:r w:rsidRPr="00646767">
        <w:rPr>
          <w:rFonts w:ascii="Times New Roman" w:hAnsi="Times New Roman" w:cs="Times New Roman"/>
          <w:sz w:val="24"/>
          <w:szCs w:val="24"/>
        </w:rPr>
        <w:t>fuel economy</w:t>
      </w:r>
      <w:r w:rsidR="008F34D0">
        <w:rPr>
          <w:rFonts w:ascii="Times New Roman" w:hAnsi="Times New Roman" w:cs="Times New Roman"/>
          <w:sz w:val="24"/>
          <w:szCs w:val="24"/>
        </w:rPr>
        <w:t xml:space="preserve"> whilst</w:t>
      </w:r>
      <w:r w:rsidR="00A403E6">
        <w:rPr>
          <w:rFonts w:ascii="Times New Roman" w:hAnsi="Times New Roman" w:cs="Times New Roman"/>
          <w:sz w:val="24"/>
          <w:szCs w:val="24"/>
        </w:rPr>
        <w:t xml:space="preserve"> </w:t>
      </w:r>
      <w:r w:rsidR="00175752">
        <w:rPr>
          <w:rFonts w:ascii="Times New Roman" w:hAnsi="Times New Roman" w:cs="Times New Roman"/>
          <w:sz w:val="24"/>
          <w:szCs w:val="24"/>
        </w:rPr>
        <w:t xml:space="preserve">still </w:t>
      </w:r>
      <w:r w:rsidRPr="00646767">
        <w:rPr>
          <w:rFonts w:ascii="Times New Roman" w:hAnsi="Times New Roman" w:cs="Times New Roman"/>
          <w:sz w:val="24"/>
          <w:szCs w:val="24"/>
        </w:rPr>
        <w:t xml:space="preserve">achieving </w:t>
      </w:r>
      <w:proofErr w:type="spellStart"/>
      <w:r w:rsidRPr="00646767">
        <w:rPr>
          <w:rFonts w:ascii="Times New Roman" w:hAnsi="Times New Roman" w:cs="Times New Roman"/>
          <w:sz w:val="24"/>
          <w:szCs w:val="24"/>
        </w:rPr>
        <w:t>NO</w:t>
      </w:r>
      <w:r w:rsidRPr="00470FD0">
        <w:rPr>
          <w:rFonts w:ascii="Times New Roman" w:hAnsi="Times New Roman" w:cs="Times New Roman"/>
          <w:sz w:val="24"/>
          <w:szCs w:val="24"/>
          <w:vertAlign w:val="subscript"/>
        </w:rPr>
        <w:t>x</w:t>
      </w:r>
      <w:proofErr w:type="spellEnd"/>
      <w:r w:rsidRPr="00646767">
        <w:rPr>
          <w:rFonts w:ascii="Times New Roman" w:hAnsi="Times New Roman" w:cs="Times New Roman"/>
          <w:sz w:val="24"/>
          <w:szCs w:val="24"/>
        </w:rPr>
        <w:t xml:space="preserve"> </w:t>
      </w:r>
      <w:r w:rsidR="002C6ED1">
        <w:rPr>
          <w:rFonts w:ascii="Times New Roman" w:hAnsi="Times New Roman" w:cs="Times New Roman"/>
          <w:sz w:val="24"/>
          <w:szCs w:val="24"/>
        </w:rPr>
        <w:t>targets.</w:t>
      </w:r>
      <w:r w:rsidRPr="00646767">
        <w:rPr>
          <w:rFonts w:ascii="Times New Roman" w:hAnsi="Times New Roman" w:cs="Times New Roman"/>
          <w:sz w:val="24"/>
          <w:szCs w:val="24"/>
        </w:rPr>
        <w:t xml:space="preserve"> </w:t>
      </w:r>
      <w:r w:rsidR="00B46F8F" w:rsidRPr="00B46F8F">
        <w:rPr>
          <w:rFonts w:ascii="Times New Roman" w:hAnsi="Times New Roman" w:cs="Times New Roman"/>
          <w:sz w:val="24"/>
          <w:szCs w:val="24"/>
        </w:rPr>
        <w:t xml:space="preserve">More importantly, further research in this area has the </w:t>
      </w:r>
      <w:r w:rsidR="009F0CC6">
        <w:rPr>
          <w:rFonts w:ascii="Times New Roman" w:hAnsi="Times New Roman" w:cs="Times New Roman"/>
          <w:sz w:val="24"/>
          <w:szCs w:val="24"/>
        </w:rPr>
        <w:t>potential to identify improved layouts that would make the concept</w:t>
      </w:r>
      <w:r w:rsidR="00B46F8F" w:rsidRPr="00B46F8F">
        <w:rPr>
          <w:rFonts w:ascii="Times New Roman" w:hAnsi="Times New Roman" w:cs="Times New Roman"/>
          <w:sz w:val="24"/>
          <w:szCs w:val="24"/>
        </w:rPr>
        <w:t xml:space="preserve"> economically viable</w:t>
      </w:r>
      <w:r w:rsidR="00B46F8F">
        <w:rPr>
          <w:rFonts w:ascii="Times New Roman" w:hAnsi="Times New Roman" w:cs="Times New Roman"/>
          <w:sz w:val="24"/>
          <w:szCs w:val="24"/>
        </w:rPr>
        <w:t>,</w:t>
      </w:r>
      <w:r w:rsidR="00B46F8F" w:rsidRPr="00B46F8F">
        <w:rPr>
          <w:rFonts w:ascii="Times New Roman" w:hAnsi="Times New Roman" w:cs="Times New Roman"/>
          <w:sz w:val="24"/>
          <w:szCs w:val="24"/>
        </w:rPr>
        <w:t xml:space="preserve"> which c</w:t>
      </w:r>
      <w:r w:rsidR="0038392D">
        <w:rPr>
          <w:rFonts w:ascii="Times New Roman" w:hAnsi="Times New Roman" w:cs="Times New Roman"/>
          <w:sz w:val="24"/>
          <w:szCs w:val="24"/>
        </w:rPr>
        <w:t>ould</w:t>
      </w:r>
      <w:r w:rsidR="00B46F8F" w:rsidRPr="00B46F8F">
        <w:rPr>
          <w:rFonts w:ascii="Times New Roman" w:hAnsi="Times New Roman" w:cs="Times New Roman"/>
          <w:sz w:val="24"/>
          <w:szCs w:val="24"/>
        </w:rPr>
        <w:t xml:space="preserve"> make it a strong candidate against </w:t>
      </w:r>
      <w:r w:rsidRPr="00646767">
        <w:rPr>
          <w:rFonts w:ascii="Times New Roman" w:hAnsi="Times New Roman" w:cs="Times New Roman"/>
          <w:sz w:val="24"/>
          <w:szCs w:val="24"/>
        </w:rPr>
        <w:t>other engine layouts presently on the market.</w:t>
      </w:r>
    </w:p>
    <w:p w:rsidR="00D25F9D" w:rsidRDefault="00D25F9D" w:rsidP="00EA49CD">
      <w:pPr>
        <w:pStyle w:val="NoSpacing"/>
        <w:shd w:val="clear" w:color="000000" w:fill="auto"/>
        <w:jc w:val="both"/>
        <w:rPr>
          <w:rFonts w:ascii="Times New Roman" w:hAnsi="Times New Roman" w:cs="Times New Roman"/>
          <w:sz w:val="24"/>
          <w:szCs w:val="24"/>
        </w:rPr>
      </w:pPr>
      <w:r w:rsidRPr="00646767">
        <w:rPr>
          <w:rFonts w:ascii="Times New Roman" w:hAnsi="Times New Roman" w:cs="Times New Roman"/>
          <w:sz w:val="24"/>
          <w:szCs w:val="24"/>
        </w:rPr>
        <w:t xml:space="preserve"> </w:t>
      </w:r>
    </w:p>
    <w:p w:rsidR="00D25F9D" w:rsidRDefault="008A3737" w:rsidP="00EA49CD">
      <w:pPr>
        <w:pStyle w:val="NoSpacing"/>
        <w:shd w:val="clear" w:color="000000" w:fill="auto"/>
        <w:jc w:val="both"/>
        <w:rPr>
          <w:rFonts w:ascii="Times New Roman" w:hAnsi="Times New Roman" w:cs="Times New Roman"/>
          <w:sz w:val="24"/>
          <w:szCs w:val="24"/>
        </w:rPr>
      </w:pPr>
      <w:r>
        <w:rPr>
          <w:rFonts w:ascii="Times New Roman" w:hAnsi="Times New Roman" w:cs="Times New Roman"/>
          <w:sz w:val="24"/>
          <w:szCs w:val="24"/>
        </w:rPr>
        <w:t xml:space="preserve">The </w:t>
      </w:r>
      <w:proofErr w:type="spellStart"/>
      <w:r>
        <w:rPr>
          <w:rFonts w:ascii="Times New Roman" w:hAnsi="Times New Roman" w:cs="Times New Roman"/>
          <w:sz w:val="24"/>
          <w:szCs w:val="24"/>
        </w:rPr>
        <w:t>NOx</w:t>
      </w:r>
      <w:proofErr w:type="spellEnd"/>
      <w:r>
        <w:rPr>
          <w:rFonts w:ascii="Times New Roman" w:hAnsi="Times New Roman" w:cs="Times New Roman"/>
          <w:sz w:val="24"/>
          <w:szCs w:val="24"/>
        </w:rPr>
        <w:t xml:space="preserve"> strategy without after-treatment used in this study </w:t>
      </w:r>
      <w:r w:rsidR="00487FDD">
        <w:rPr>
          <w:rFonts w:ascii="Times New Roman" w:hAnsi="Times New Roman" w:cs="Times New Roman"/>
          <w:sz w:val="24"/>
          <w:szCs w:val="24"/>
        </w:rPr>
        <w:t>was</w:t>
      </w:r>
      <w:r>
        <w:rPr>
          <w:rFonts w:ascii="Times New Roman" w:hAnsi="Times New Roman" w:cs="Times New Roman"/>
          <w:sz w:val="24"/>
          <w:szCs w:val="24"/>
        </w:rPr>
        <w:t xml:space="preserve"> based on </w:t>
      </w:r>
      <w:r w:rsidR="00680E9B">
        <w:rPr>
          <w:rFonts w:ascii="Times New Roman" w:hAnsi="Times New Roman" w:cs="Times New Roman"/>
          <w:sz w:val="24"/>
          <w:szCs w:val="24"/>
        </w:rPr>
        <w:t xml:space="preserve">existing </w:t>
      </w:r>
      <w:r>
        <w:rPr>
          <w:rFonts w:ascii="Times New Roman" w:hAnsi="Times New Roman" w:cs="Times New Roman"/>
          <w:sz w:val="24"/>
          <w:szCs w:val="24"/>
        </w:rPr>
        <w:t xml:space="preserve">experimental data from a </w:t>
      </w:r>
      <w:proofErr w:type="spellStart"/>
      <w:r w:rsidRPr="008A3737">
        <w:rPr>
          <w:rFonts w:ascii="Times New Roman" w:hAnsi="Times New Roman" w:cs="Times New Roman"/>
          <w:sz w:val="24"/>
          <w:szCs w:val="24"/>
        </w:rPr>
        <w:t>2L</w:t>
      </w:r>
      <w:proofErr w:type="spellEnd"/>
      <w:r w:rsidRPr="008A3737">
        <w:rPr>
          <w:rFonts w:ascii="Times New Roman" w:hAnsi="Times New Roman" w:cs="Times New Roman"/>
          <w:sz w:val="24"/>
          <w:szCs w:val="24"/>
        </w:rPr>
        <w:t xml:space="preserve"> Ricardo Proteus, heavy duty, single cylinder engine</w:t>
      </w:r>
      <w:r>
        <w:rPr>
          <w:rFonts w:ascii="Times New Roman" w:hAnsi="Times New Roman" w:cs="Times New Roman"/>
          <w:sz w:val="24"/>
          <w:szCs w:val="24"/>
        </w:rPr>
        <w:t xml:space="preserve"> running at </w:t>
      </w:r>
      <w:proofErr w:type="spellStart"/>
      <w:r w:rsidR="00D25F9D" w:rsidRPr="00286519">
        <w:rPr>
          <w:rFonts w:ascii="Times New Roman" w:hAnsi="Times New Roman" w:cs="Times New Roman"/>
          <w:sz w:val="24"/>
          <w:szCs w:val="24"/>
        </w:rPr>
        <w:t>B50</w:t>
      </w:r>
      <w:proofErr w:type="spellEnd"/>
      <w:r w:rsidR="00D25F9D" w:rsidRPr="00286519">
        <w:rPr>
          <w:rFonts w:ascii="Times New Roman" w:hAnsi="Times New Roman" w:cs="Times New Roman"/>
          <w:sz w:val="24"/>
          <w:szCs w:val="24"/>
        </w:rPr>
        <w:t xml:space="preserve"> </w:t>
      </w:r>
      <w:r>
        <w:rPr>
          <w:rFonts w:ascii="Times New Roman" w:hAnsi="Times New Roman" w:cs="Times New Roman"/>
          <w:sz w:val="24"/>
          <w:szCs w:val="24"/>
        </w:rPr>
        <w:t xml:space="preserve">load point </w:t>
      </w:r>
      <w:r w:rsidR="00D25F9D" w:rsidRPr="00286519">
        <w:rPr>
          <w:rFonts w:ascii="Times New Roman" w:hAnsi="Times New Roman" w:cs="Times New Roman"/>
          <w:sz w:val="24"/>
          <w:szCs w:val="24"/>
        </w:rPr>
        <w:t>(1500 R</w:t>
      </w:r>
      <w:r w:rsidR="00D25F9D">
        <w:rPr>
          <w:rFonts w:ascii="Times New Roman" w:hAnsi="Times New Roman" w:cs="Times New Roman"/>
          <w:sz w:val="24"/>
          <w:szCs w:val="24"/>
        </w:rPr>
        <w:t>PM</w:t>
      </w:r>
      <w:r w:rsidR="00D25F9D" w:rsidRPr="00286519">
        <w:rPr>
          <w:rFonts w:ascii="Times New Roman" w:hAnsi="Times New Roman" w:cs="Times New Roman"/>
          <w:sz w:val="24"/>
          <w:szCs w:val="24"/>
        </w:rPr>
        <w:t>, 50% load)</w:t>
      </w:r>
      <w:r>
        <w:rPr>
          <w:rFonts w:ascii="Times New Roman" w:hAnsi="Times New Roman" w:cs="Times New Roman"/>
          <w:sz w:val="24"/>
          <w:szCs w:val="24"/>
        </w:rPr>
        <w:t xml:space="preserve">. </w:t>
      </w:r>
      <w:r w:rsidR="00D25F9D" w:rsidRPr="00286519">
        <w:rPr>
          <w:rFonts w:ascii="Times New Roman" w:hAnsi="Times New Roman" w:cs="Times New Roman"/>
          <w:sz w:val="24"/>
          <w:szCs w:val="24"/>
        </w:rPr>
        <w:t xml:space="preserve"> </w:t>
      </w:r>
      <w:r>
        <w:rPr>
          <w:rFonts w:ascii="Times New Roman" w:hAnsi="Times New Roman" w:cs="Times New Roman"/>
          <w:sz w:val="24"/>
          <w:szCs w:val="24"/>
        </w:rPr>
        <w:t xml:space="preserve">The engine was </w:t>
      </w:r>
      <w:r w:rsidR="00D25F9D" w:rsidRPr="00286519">
        <w:rPr>
          <w:rFonts w:ascii="Times New Roman" w:hAnsi="Times New Roman" w:cs="Times New Roman"/>
          <w:sz w:val="24"/>
          <w:szCs w:val="24"/>
        </w:rPr>
        <w:t xml:space="preserve">configured as a </w:t>
      </w:r>
      <w:r w:rsidR="00680E9B">
        <w:rPr>
          <w:rFonts w:ascii="Times New Roman" w:hAnsi="Times New Roman" w:cs="Times New Roman"/>
          <w:sz w:val="24"/>
          <w:szCs w:val="24"/>
        </w:rPr>
        <w:t xml:space="preserve">common rail </w:t>
      </w:r>
      <w:r w:rsidR="00D25F9D" w:rsidRPr="00286519">
        <w:rPr>
          <w:rFonts w:ascii="Times New Roman" w:hAnsi="Times New Roman" w:cs="Times New Roman"/>
          <w:sz w:val="24"/>
          <w:szCs w:val="24"/>
        </w:rPr>
        <w:t>direct injection diesel engine with a low swirl cylinder head</w:t>
      </w:r>
      <w:r>
        <w:rPr>
          <w:rFonts w:ascii="Times New Roman" w:hAnsi="Times New Roman" w:cs="Times New Roman"/>
          <w:sz w:val="24"/>
          <w:szCs w:val="24"/>
        </w:rPr>
        <w:t xml:space="preserve">. </w:t>
      </w:r>
      <w:r w:rsidR="00D25F9D" w:rsidRPr="00286519">
        <w:rPr>
          <w:rFonts w:ascii="Times New Roman" w:hAnsi="Times New Roman" w:cs="Times New Roman"/>
          <w:sz w:val="24"/>
          <w:szCs w:val="24"/>
        </w:rPr>
        <w:t xml:space="preserve">The </w:t>
      </w:r>
      <w:r>
        <w:rPr>
          <w:rFonts w:ascii="Times New Roman" w:hAnsi="Times New Roman" w:cs="Times New Roman"/>
          <w:sz w:val="24"/>
          <w:szCs w:val="24"/>
        </w:rPr>
        <w:t xml:space="preserve">running conditions were set for, </w:t>
      </w:r>
      <w:r w:rsidR="00D25F9D" w:rsidRPr="00286519">
        <w:rPr>
          <w:rFonts w:ascii="Times New Roman" w:hAnsi="Times New Roman" w:cs="Times New Roman"/>
          <w:sz w:val="24"/>
          <w:szCs w:val="24"/>
        </w:rPr>
        <w:t xml:space="preserve">air </w:t>
      </w:r>
      <w:r w:rsidR="00843BF8">
        <w:rPr>
          <w:rFonts w:ascii="Times New Roman" w:hAnsi="Times New Roman" w:cs="Times New Roman"/>
          <w:sz w:val="24"/>
          <w:szCs w:val="24"/>
        </w:rPr>
        <w:t xml:space="preserve">to </w:t>
      </w:r>
      <w:r w:rsidR="00D25F9D" w:rsidRPr="00286519">
        <w:rPr>
          <w:rFonts w:ascii="Times New Roman" w:hAnsi="Times New Roman" w:cs="Times New Roman"/>
          <w:sz w:val="24"/>
          <w:szCs w:val="24"/>
        </w:rPr>
        <w:t>fuel ratio (21.17</w:t>
      </w:r>
      <w:r w:rsidR="00843BF8">
        <w:rPr>
          <w:rFonts w:ascii="Times New Roman" w:hAnsi="Times New Roman" w:cs="Times New Roman"/>
          <w:sz w:val="24"/>
          <w:szCs w:val="24"/>
        </w:rPr>
        <w:t>:1</w:t>
      </w:r>
      <w:r w:rsidR="00D25F9D" w:rsidRPr="00286519">
        <w:rPr>
          <w:rFonts w:ascii="Times New Roman" w:hAnsi="Times New Roman" w:cs="Times New Roman"/>
          <w:sz w:val="24"/>
          <w:szCs w:val="24"/>
        </w:rPr>
        <w:t>), inlet manifold pressure (2.71 bar), inlet manifold temperature (</w:t>
      </w:r>
      <w:proofErr w:type="spellStart"/>
      <w:r w:rsidR="00D25F9D" w:rsidRPr="00286519">
        <w:rPr>
          <w:rFonts w:ascii="Times New Roman" w:hAnsi="Times New Roman" w:cs="Times New Roman"/>
          <w:sz w:val="24"/>
          <w:szCs w:val="24"/>
        </w:rPr>
        <w:t>65°C</w:t>
      </w:r>
      <w:proofErr w:type="spellEnd"/>
      <w:r w:rsidR="00D25F9D" w:rsidRPr="00286519">
        <w:rPr>
          <w:rFonts w:ascii="Times New Roman" w:hAnsi="Times New Roman" w:cs="Times New Roman"/>
          <w:sz w:val="24"/>
          <w:szCs w:val="24"/>
        </w:rPr>
        <w:t xml:space="preserve">), </w:t>
      </w:r>
      <w:proofErr w:type="spellStart"/>
      <w:r w:rsidR="00D25F9D" w:rsidRPr="00286519">
        <w:rPr>
          <w:rFonts w:ascii="Times New Roman" w:hAnsi="Times New Roman" w:cs="Times New Roman"/>
          <w:sz w:val="24"/>
          <w:szCs w:val="24"/>
        </w:rPr>
        <w:t>EGR</w:t>
      </w:r>
      <w:proofErr w:type="spellEnd"/>
      <w:r w:rsidR="00D25F9D" w:rsidRPr="00286519">
        <w:rPr>
          <w:rFonts w:ascii="Times New Roman" w:hAnsi="Times New Roman" w:cs="Times New Roman"/>
          <w:sz w:val="24"/>
          <w:szCs w:val="24"/>
        </w:rPr>
        <w:t xml:space="preserve"> gas fraction (44%), start of injection (</w:t>
      </w:r>
      <w:proofErr w:type="spellStart"/>
      <w:r w:rsidR="00D25F9D" w:rsidRPr="00286519">
        <w:rPr>
          <w:rFonts w:ascii="Times New Roman" w:hAnsi="Times New Roman" w:cs="Times New Roman"/>
          <w:sz w:val="24"/>
          <w:szCs w:val="24"/>
        </w:rPr>
        <w:t>3°</w:t>
      </w:r>
      <w:r w:rsidR="006E37C8">
        <w:rPr>
          <w:rFonts w:ascii="Times New Roman" w:hAnsi="Times New Roman" w:cs="Times New Roman"/>
          <w:sz w:val="24"/>
          <w:szCs w:val="24"/>
        </w:rPr>
        <w:t>BTDC</w:t>
      </w:r>
      <w:proofErr w:type="spellEnd"/>
      <w:r w:rsidR="00D25F9D" w:rsidRPr="00286519">
        <w:rPr>
          <w:rFonts w:ascii="Times New Roman" w:hAnsi="Times New Roman" w:cs="Times New Roman"/>
          <w:sz w:val="24"/>
          <w:szCs w:val="24"/>
        </w:rPr>
        <w:t>), injection duration (8°) and fuel rail pressure (2500 bar)</w:t>
      </w:r>
      <w:r w:rsidR="006E37C8">
        <w:rPr>
          <w:rFonts w:ascii="Times New Roman" w:hAnsi="Times New Roman" w:cs="Times New Roman"/>
          <w:sz w:val="24"/>
          <w:szCs w:val="24"/>
        </w:rPr>
        <w:t xml:space="preserve">. A scaled up simulation model for a </w:t>
      </w:r>
      <w:proofErr w:type="spellStart"/>
      <w:r w:rsidR="006E37C8">
        <w:rPr>
          <w:rFonts w:ascii="Times New Roman" w:hAnsi="Times New Roman" w:cs="Times New Roman"/>
          <w:sz w:val="24"/>
          <w:szCs w:val="24"/>
        </w:rPr>
        <w:t>10L</w:t>
      </w:r>
      <w:proofErr w:type="spellEnd"/>
      <w:r w:rsidR="006E37C8">
        <w:rPr>
          <w:rFonts w:ascii="Times New Roman" w:hAnsi="Times New Roman" w:cs="Times New Roman"/>
          <w:sz w:val="24"/>
          <w:szCs w:val="24"/>
        </w:rPr>
        <w:t xml:space="preserve"> engine was </w:t>
      </w:r>
      <w:r w:rsidR="00680E9B">
        <w:rPr>
          <w:rFonts w:ascii="Times New Roman" w:hAnsi="Times New Roman" w:cs="Times New Roman"/>
          <w:sz w:val="24"/>
          <w:szCs w:val="24"/>
        </w:rPr>
        <w:t xml:space="preserve">built to </w:t>
      </w:r>
      <w:r w:rsidR="006E37C8">
        <w:rPr>
          <w:rFonts w:ascii="Times New Roman" w:hAnsi="Times New Roman" w:cs="Times New Roman"/>
          <w:sz w:val="24"/>
          <w:szCs w:val="24"/>
        </w:rPr>
        <w:t xml:space="preserve">run at the same conditions </w:t>
      </w:r>
      <w:r w:rsidR="00F25ABD">
        <w:rPr>
          <w:rFonts w:ascii="Times New Roman" w:hAnsi="Times New Roman" w:cs="Times New Roman"/>
          <w:sz w:val="24"/>
          <w:szCs w:val="24"/>
        </w:rPr>
        <w:t xml:space="preserve">and generate the </w:t>
      </w:r>
      <w:r w:rsidR="007F0904">
        <w:rPr>
          <w:rFonts w:ascii="Times New Roman" w:hAnsi="Times New Roman" w:cs="Times New Roman"/>
          <w:sz w:val="24"/>
          <w:szCs w:val="24"/>
        </w:rPr>
        <w:t xml:space="preserve">waste heat recovery </w:t>
      </w:r>
      <w:r w:rsidR="006E37C8">
        <w:rPr>
          <w:rFonts w:ascii="Times New Roman" w:hAnsi="Times New Roman" w:cs="Times New Roman"/>
          <w:sz w:val="24"/>
          <w:szCs w:val="24"/>
        </w:rPr>
        <w:t xml:space="preserve">data </w:t>
      </w:r>
      <w:r w:rsidR="00F25ABD">
        <w:rPr>
          <w:rFonts w:ascii="Times New Roman" w:hAnsi="Times New Roman" w:cs="Times New Roman"/>
          <w:sz w:val="24"/>
          <w:szCs w:val="24"/>
        </w:rPr>
        <w:t>used in this study.</w:t>
      </w:r>
      <w:r w:rsidR="00D25F9D" w:rsidRPr="00286519">
        <w:rPr>
          <w:rFonts w:ascii="Times New Roman" w:hAnsi="Times New Roman" w:cs="Times New Roman"/>
          <w:sz w:val="24"/>
          <w:szCs w:val="24"/>
        </w:rPr>
        <w:t xml:space="preserve"> </w:t>
      </w:r>
    </w:p>
    <w:p w:rsidR="00D90FD6" w:rsidRDefault="00D90FD6" w:rsidP="00EA49CD">
      <w:pPr>
        <w:pStyle w:val="NoSpacing"/>
        <w:shd w:val="clear" w:color="000000" w:fill="auto"/>
        <w:rPr>
          <w:rFonts w:ascii="Times New Roman" w:hAnsi="Times New Roman" w:cs="Times New Roman"/>
          <w:b/>
          <w:sz w:val="24"/>
          <w:szCs w:val="24"/>
        </w:rPr>
      </w:pPr>
    </w:p>
    <w:p w:rsidR="00750354" w:rsidRDefault="00750354" w:rsidP="00EA49CD">
      <w:pPr>
        <w:pStyle w:val="NoSpacing"/>
        <w:shd w:val="clear" w:color="000000" w:fill="auto"/>
        <w:rPr>
          <w:rFonts w:ascii="Times New Roman" w:hAnsi="Times New Roman" w:cs="Times New Roman"/>
          <w:b/>
          <w:sz w:val="24"/>
          <w:szCs w:val="24"/>
        </w:rPr>
      </w:pPr>
    </w:p>
    <w:p w:rsidR="00750354" w:rsidRDefault="00750354" w:rsidP="00EA49CD">
      <w:pPr>
        <w:pStyle w:val="NoSpacing"/>
        <w:shd w:val="clear" w:color="000000" w:fill="auto"/>
        <w:rPr>
          <w:rFonts w:ascii="Times New Roman" w:hAnsi="Times New Roman" w:cs="Times New Roman"/>
          <w:b/>
          <w:sz w:val="24"/>
          <w:szCs w:val="24"/>
        </w:rPr>
      </w:pPr>
    </w:p>
    <w:p w:rsidR="00750354" w:rsidRDefault="00750354" w:rsidP="00EA49CD">
      <w:pPr>
        <w:pStyle w:val="NoSpacing"/>
        <w:shd w:val="clear" w:color="000000" w:fill="auto"/>
        <w:rPr>
          <w:rFonts w:ascii="Times New Roman" w:hAnsi="Times New Roman" w:cs="Times New Roman"/>
          <w:b/>
          <w:sz w:val="24"/>
          <w:szCs w:val="24"/>
        </w:rPr>
      </w:pPr>
    </w:p>
    <w:p w:rsidR="00750354" w:rsidRDefault="00750354" w:rsidP="00EA49CD">
      <w:pPr>
        <w:pStyle w:val="NoSpacing"/>
        <w:shd w:val="clear" w:color="000000" w:fill="auto"/>
        <w:rPr>
          <w:rFonts w:ascii="Times New Roman" w:hAnsi="Times New Roman" w:cs="Times New Roman"/>
          <w:b/>
          <w:sz w:val="24"/>
          <w:szCs w:val="24"/>
        </w:rPr>
      </w:pPr>
    </w:p>
    <w:p w:rsidR="00A432F8" w:rsidRPr="00397833" w:rsidRDefault="00D25F9D" w:rsidP="00EA49CD">
      <w:pPr>
        <w:pStyle w:val="NoSpacing"/>
        <w:shd w:val="clear" w:color="000000" w:fill="auto"/>
        <w:rPr>
          <w:rFonts w:ascii="Times New Roman" w:hAnsi="Times New Roman" w:cs="Times New Roman"/>
          <w:b/>
          <w:sz w:val="24"/>
          <w:szCs w:val="24"/>
        </w:rPr>
      </w:pPr>
      <w:r>
        <w:rPr>
          <w:rFonts w:ascii="Times New Roman" w:hAnsi="Times New Roman" w:cs="Times New Roman"/>
          <w:b/>
          <w:sz w:val="24"/>
          <w:szCs w:val="24"/>
        </w:rPr>
        <w:lastRenderedPageBreak/>
        <w:t>3</w:t>
      </w:r>
      <w:r w:rsidR="00397833" w:rsidRPr="00397833">
        <w:rPr>
          <w:rFonts w:ascii="Times New Roman" w:hAnsi="Times New Roman" w:cs="Times New Roman"/>
          <w:b/>
          <w:sz w:val="24"/>
          <w:szCs w:val="24"/>
        </w:rPr>
        <w:tab/>
      </w:r>
      <w:r w:rsidR="00A432F8" w:rsidRPr="00397833">
        <w:rPr>
          <w:rFonts w:ascii="Times New Roman" w:hAnsi="Times New Roman" w:cs="Times New Roman"/>
          <w:b/>
          <w:sz w:val="24"/>
          <w:szCs w:val="24"/>
        </w:rPr>
        <w:t>M</w:t>
      </w:r>
      <w:r w:rsidR="00397833">
        <w:rPr>
          <w:rFonts w:ascii="Times New Roman" w:hAnsi="Times New Roman" w:cs="Times New Roman"/>
          <w:b/>
          <w:sz w:val="24"/>
          <w:szCs w:val="24"/>
        </w:rPr>
        <w:t xml:space="preserve">ETHODOLOGY AND MODELLING </w:t>
      </w:r>
    </w:p>
    <w:p w:rsidR="0021461A" w:rsidRDefault="0021461A" w:rsidP="00EA49CD">
      <w:pPr>
        <w:pStyle w:val="NoSpacing"/>
        <w:shd w:val="clear" w:color="000000" w:fill="auto"/>
        <w:jc w:val="both"/>
        <w:rPr>
          <w:rFonts w:ascii="Times New Roman" w:hAnsi="Times New Roman" w:cs="Times New Roman"/>
          <w:b/>
          <w:sz w:val="24"/>
          <w:szCs w:val="24"/>
        </w:rPr>
      </w:pPr>
    </w:p>
    <w:p w:rsidR="00414B36" w:rsidRDefault="00D25F9D" w:rsidP="00EA49CD">
      <w:pPr>
        <w:pStyle w:val="NoSpacing"/>
        <w:shd w:val="clear" w:color="000000" w:fill="auto"/>
        <w:rPr>
          <w:rFonts w:ascii="Times New Roman" w:hAnsi="Times New Roman" w:cs="Times New Roman"/>
          <w:b/>
          <w:sz w:val="24"/>
          <w:szCs w:val="24"/>
        </w:rPr>
      </w:pPr>
      <w:r>
        <w:rPr>
          <w:rFonts w:ascii="Times New Roman" w:hAnsi="Times New Roman" w:cs="Times New Roman"/>
          <w:b/>
          <w:sz w:val="24"/>
          <w:szCs w:val="24"/>
        </w:rPr>
        <w:t>3.1</w:t>
      </w:r>
      <w:r w:rsidR="003B1CEA" w:rsidRPr="003B1CEA">
        <w:rPr>
          <w:rFonts w:ascii="Times New Roman" w:hAnsi="Times New Roman" w:cs="Times New Roman"/>
          <w:b/>
          <w:sz w:val="24"/>
          <w:szCs w:val="24"/>
        </w:rPr>
        <w:tab/>
      </w:r>
      <w:r w:rsidR="00BB2F5E">
        <w:rPr>
          <w:rFonts w:ascii="Times New Roman" w:hAnsi="Times New Roman" w:cs="Times New Roman"/>
          <w:b/>
          <w:sz w:val="24"/>
          <w:szCs w:val="24"/>
        </w:rPr>
        <w:t xml:space="preserve">Baseline engine model and waste heat </w:t>
      </w:r>
      <w:r w:rsidR="00547D6D">
        <w:rPr>
          <w:rFonts w:ascii="Times New Roman" w:hAnsi="Times New Roman" w:cs="Times New Roman"/>
          <w:b/>
          <w:sz w:val="24"/>
          <w:szCs w:val="24"/>
        </w:rPr>
        <w:t>availability</w:t>
      </w:r>
    </w:p>
    <w:p w:rsidR="00281C29" w:rsidRDefault="00281C29" w:rsidP="00EA49CD">
      <w:pPr>
        <w:pStyle w:val="NoSpacing"/>
        <w:shd w:val="clear" w:color="000000" w:fill="auto"/>
        <w:jc w:val="both"/>
        <w:rPr>
          <w:rFonts w:ascii="Times New Roman" w:hAnsi="Times New Roman" w:cs="Times New Roman"/>
          <w:sz w:val="24"/>
          <w:szCs w:val="24"/>
        </w:rPr>
      </w:pPr>
      <w:r w:rsidRPr="00646767">
        <w:rPr>
          <w:rFonts w:ascii="Times New Roman" w:hAnsi="Times New Roman" w:cs="Times New Roman"/>
          <w:sz w:val="24"/>
          <w:szCs w:val="24"/>
        </w:rPr>
        <w:t>The investigation in this paper focuse</w:t>
      </w:r>
      <w:r>
        <w:rPr>
          <w:rFonts w:ascii="Times New Roman" w:hAnsi="Times New Roman" w:cs="Times New Roman"/>
          <w:sz w:val="24"/>
          <w:szCs w:val="24"/>
        </w:rPr>
        <w:t>d</w:t>
      </w:r>
      <w:r w:rsidRPr="00646767">
        <w:rPr>
          <w:rFonts w:ascii="Times New Roman" w:hAnsi="Times New Roman" w:cs="Times New Roman"/>
          <w:sz w:val="24"/>
          <w:szCs w:val="24"/>
        </w:rPr>
        <w:t xml:space="preserve"> primarily on </w:t>
      </w:r>
      <w:proofErr w:type="spellStart"/>
      <w:r w:rsidRPr="00646767">
        <w:rPr>
          <w:rFonts w:ascii="Times New Roman" w:hAnsi="Times New Roman" w:cs="Times New Roman"/>
          <w:sz w:val="24"/>
          <w:szCs w:val="24"/>
        </w:rPr>
        <w:t>EGR</w:t>
      </w:r>
      <w:proofErr w:type="spellEnd"/>
      <w:r w:rsidRPr="00646767">
        <w:rPr>
          <w:rFonts w:ascii="Times New Roman" w:hAnsi="Times New Roman" w:cs="Times New Roman"/>
          <w:sz w:val="24"/>
          <w:szCs w:val="24"/>
        </w:rPr>
        <w:t xml:space="preserve"> and </w:t>
      </w:r>
      <w:r w:rsidRPr="009A1E07">
        <w:rPr>
          <w:rFonts w:ascii="Times New Roman" w:hAnsi="Times New Roman" w:cs="Times New Roman"/>
          <w:sz w:val="24"/>
          <w:szCs w:val="24"/>
        </w:rPr>
        <w:t xml:space="preserve">post turbine </w:t>
      </w:r>
      <w:r>
        <w:rPr>
          <w:rFonts w:ascii="Times New Roman" w:hAnsi="Times New Roman" w:cs="Times New Roman"/>
          <w:sz w:val="24"/>
          <w:szCs w:val="24"/>
        </w:rPr>
        <w:t>exhaust (</w:t>
      </w:r>
      <w:proofErr w:type="spellStart"/>
      <w:r>
        <w:rPr>
          <w:rFonts w:ascii="Times New Roman" w:hAnsi="Times New Roman" w:cs="Times New Roman"/>
          <w:sz w:val="24"/>
          <w:szCs w:val="24"/>
        </w:rPr>
        <w:t>EXH</w:t>
      </w:r>
      <w:proofErr w:type="spellEnd"/>
      <w:r>
        <w:rPr>
          <w:rFonts w:ascii="Times New Roman" w:hAnsi="Times New Roman" w:cs="Times New Roman"/>
          <w:sz w:val="24"/>
          <w:szCs w:val="24"/>
        </w:rPr>
        <w:t xml:space="preserve">) </w:t>
      </w:r>
      <w:r w:rsidRPr="00646767">
        <w:rPr>
          <w:rFonts w:ascii="Times New Roman" w:hAnsi="Times New Roman" w:cs="Times New Roman"/>
          <w:sz w:val="24"/>
          <w:szCs w:val="24"/>
        </w:rPr>
        <w:t xml:space="preserve">heat recovery as </w:t>
      </w:r>
      <w:r>
        <w:rPr>
          <w:rFonts w:ascii="Times New Roman" w:hAnsi="Times New Roman" w:cs="Times New Roman"/>
          <w:sz w:val="24"/>
          <w:szCs w:val="24"/>
        </w:rPr>
        <w:t xml:space="preserve">these streams </w:t>
      </w:r>
      <w:r w:rsidRPr="00646767">
        <w:rPr>
          <w:rFonts w:ascii="Times New Roman" w:hAnsi="Times New Roman" w:cs="Times New Roman"/>
          <w:sz w:val="24"/>
          <w:szCs w:val="24"/>
        </w:rPr>
        <w:t xml:space="preserve">offer </w:t>
      </w:r>
      <w:r>
        <w:rPr>
          <w:rFonts w:ascii="Times New Roman" w:hAnsi="Times New Roman" w:cs="Times New Roman"/>
          <w:sz w:val="24"/>
          <w:szCs w:val="24"/>
        </w:rPr>
        <w:t xml:space="preserve">a </w:t>
      </w:r>
      <w:r w:rsidRPr="00646767">
        <w:rPr>
          <w:rFonts w:ascii="Times New Roman" w:hAnsi="Times New Roman" w:cs="Times New Roman"/>
          <w:sz w:val="24"/>
          <w:szCs w:val="24"/>
        </w:rPr>
        <w:t>significant</w:t>
      </w:r>
      <w:r>
        <w:rPr>
          <w:rFonts w:ascii="Times New Roman" w:hAnsi="Times New Roman" w:cs="Times New Roman"/>
          <w:sz w:val="24"/>
          <w:szCs w:val="24"/>
        </w:rPr>
        <w:t xml:space="preserve"> source</w:t>
      </w:r>
      <w:r w:rsidRPr="00646767">
        <w:rPr>
          <w:rFonts w:ascii="Times New Roman" w:hAnsi="Times New Roman" w:cs="Times New Roman"/>
          <w:sz w:val="24"/>
          <w:szCs w:val="24"/>
        </w:rPr>
        <w:t xml:space="preserve"> </w:t>
      </w:r>
      <w:r>
        <w:rPr>
          <w:rFonts w:ascii="Times New Roman" w:hAnsi="Times New Roman" w:cs="Times New Roman"/>
          <w:sz w:val="24"/>
          <w:szCs w:val="24"/>
        </w:rPr>
        <w:t xml:space="preserve">of </w:t>
      </w:r>
      <w:r w:rsidRPr="00646767">
        <w:rPr>
          <w:rFonts w:ascii="Times New Roman" w:hAnsi="Times New Roman" w:cs="Times New Roman"/>
          <w:sz w:val="24"/>
          <w:szCs w:val="24"/>
        </w:rPr>
        <w:t>high quality heat.</w:t>
      </w:r>
      <w:r>
        <w:rPr>
          <w:rFonts w:ascii="Times New Roman" w:hAnsi="Times New Roman" w:cs="Times New Roman"/>
          <w:sz w:val="24"/>
          <w:szCs w:val="24"/>
        </w:rPr>
        <w:t xml:space="preserve"> The step by step methodology employed herein, is described in figure 1. Referring to </w:t>
      </w:r>
      <w:r w:rsidR="00470FD0">
        <w:rPr>
          <w:rFonts w:ascii="Times New Roman" w:hAnsi="Times New Roman" w:cs="Times New Roman"/>
          <w:sz w:val="24"/>
          <w:szCs w:val="24"/>
        </w:rPr>
        <w:t xml:space="preserve">    </w:t>
      </w:r>
      <w:r>
        <w:rPr>
          <w:rFonts w:ascii="Times New Roman" w:hAnsi="Times New Roman" w:cs="Times New Roman"/>
          <w:sz w:val="24"/>
          <w:szCs w:val="24"/>
        </w:rPr>
        <w:t xml:space="preserve">figure 1, phase 1 involved qualifying the waste heat quality/quantity in the </w:t>
      </w:r>
      <w:proofErr w:type="spellStart"/>
      <w:r>
        <w:rPr>
          <w:rFonts w:ascii="Times New Roman" w:hAnsi="Times New Roman" w:cs="Times New Roman"/>
          <w:sz w:val="24"/>
          <w:szCs w:val="24"/>
        </w:rPr>
        <w:t>10L</w:t>
      </w:r>
      <w:proofErr w:type="spellEnd"/>
      <w:r>
        <w:rPr>
          <w:rFonts w:ascii="Times New Roman" w:hAnsi="Times New Roman" w:cs="Times New Roman"/>
          <w:sz w:val="24"/>
          <w:szCs w:val="24"/>
        </w:rPr>
        <w:t xml:space="preserve"> engine model. This was achieved by applying the derived engine emissions control strategy from the </w:t>
      </w:r>
      <w:proofErr w:type="spellStart"/>
      <w:r>
        <w:rPr>
          <w:rFonts w:ascii="Times New Roman" w:hAnsi="Times New Roman" w:cs="Times New Roman"/>
          <w:sz w:val="24"/>
          <w:szCs w:val="24"/>
        </w:rPr>
        <w:t>2L</w:t>
      </w:r>
      <w:proofErr w:type="spellEnd"/>
      <w:r>
        <w:rPr>
          <w:rFonts w:ascii="Times New Roman" w:hAnsi="Times New Roman" w:cs="Times New Roman"/>
          <w:sz w:val="24"/>
          <w:szCs w:val="24"/>
        </w:rPr>
        <w:t xml:space="preserve"> single cylinder research engine to the model of a </w:t>
      </w:r>
      <w:proofErr w:type="spellStart"/>
      <w:r>
        <w:rPr>
          <w:rFonts w:ascii="Times New Roman" w:hAnsi="Times New Roman" w:cs="Times New Roman"/>
          <w:sz w:val="24"/>
          <w:szCs w:val="24"/>
        </w:rPr>
        <w:t>10L</w:t>
      </w:r>
      <w:proofErr w:type="spellEnd"/>
      <w:r>
        <w:rPr>
          <w:rFonts w:ascii="Times New Roman" w:hAnsi="Times New Roman" w:cs="Times New Roman"/>
          <w:sz w:val="24"/>
          <w:szCs w:val="24"/>
        </w:rPr>
        <w:t xml:space="preserve"> engine built using Ricardo Wave </w:t>
      </w:r>
      <w:proofErr w:type="spellStart"/>
      <w:r>
        <w:rPr>
          <w:rFonts w:ascii="Times New Roman" w:hAnsi="Times New Roman" w:cs="Times New Roman"/>
          <w:sz w:val="24"/>
          <w:szCs w:val="24"/>
        </w:rPr>
        <w:t>V8.1</w:t>
      </w:r>
      <w:proofErr w:type="spellEnd"/>
      <w:r>
        <w:rPr>
          <w:rFonts w:ascii="Times New Roman" w:hAnsi="Times New Roman" w:cs="Times New Roman"/>
          <w:sz w:val="24"/>
          <w:szCs w:val="24"/>
        </w:rPr>
        <w:t xml:space="preserve"> software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&lt;EndNote&gt;&lt;Cite&gt;&lt;Author&gt;Ricardo Software&lt;/Author&gt;&lt;Year&gt;2008&lt;/Year&gt;&lt;RecNum&gt;425&lt;/RecNum&gt;&lt;DisplayText&gt;[7]&lt;/DisplayText&gt;&lt;record&gt;&lt;rec-number&gt;425&lt;/rec-number&gt;&lt;foreign-keys&gt;&lt;key app="EN" db-id="fwzdw550lr5ttne0ee9xvafjfa99adessvav"&gt;425&lt;/key&gt;&lt;/foreign-keys&gt;&lt;ref-type name="Computer Program"&gt;9&lt;/ref-type&gt;&lt;contributors&gt;&lt;authors&gt;&lt;author&gt;Ricardo Software,&lt;/author&gt;&lt;/authors&gt;&lt;/contributors&gt;&lt;titles&gt;&lt;title&gt;WAVE Version 8.1&lt;/title&gt;&lt;/titles&gt;&lt;dates&gt;&lt;year&gt;2008&lt;/year&gt;&lt;/dates&gt;&lt;urls&gt;&lt;/urls&gt;&lt;/record&gt;&lt;/Cite&gt;&lt;/EndNote&gt;</w:instrText>
      </w:r>
      <w:r>
        <w:rPr>
          <w:rFonts w:ascii="Times New Roman" w:hAnsi="Times New Roman" w:cs="Times New Roman"/>
          <w:sz w:val="24"/>
          <w:szCs w:val="24"/>
        </w:rPr>
        <w:fldChar w:fldCharType="separate"/>
      </w:r>
      <w:r>
        <w:rPr>
          <w:rFonts w:ascii="Times New Roman" w:hAnsi="Times New Roman" w:cs="Times New Roman"/>
          <w:noProof/>
          <w:sz w:val="24"/>
          <w:szCs w:val="24"/>
        </w:rPr>
        <w:t>[</w:t>
      </w:r>
      <w:hyperlink w:anchor="_ENREF_7" w:tooltip="Ricardo Software, 2008 #425" w:history="1">
        <w:r>
          <w:rPr>
            <w:rFonts w:ascii="Times New Roman" w:hAnsi="Times New Roman" w:cs="Times New Roman"/>
            <w:noProof/>
            <w:sz w:val="24"/>
            <w:szCs w:val="24"/>
          </w:rPr>
          <w:t>7</w:t>
        </w:r>
      </w:hyperlink>
      <w:r>
        <w:rPr>
          <w:rFonts w:ascii="Times New Roman" w:hAnsi="Times New Roman" w:cs="Times New Roman"/>
          <w:noProof/>
          <w:sz w:val="24"/>
          <w:szCs w:val="24"/>
        </w:rPr>
        <w:t>]</w:t>
      </w:r>
      <w:r>
        <w:rPr>
          <w:rFonts w:ascii="Times New Roman" w:hAnsi="Times New Roman" w:cs="Times New Roman"/>
          <w:sz w:val="24"/>
          <w:szCs w:val="24"/>
        </w:rPr>
        <w:fldChar w:fldCharType="end"/>
      </w:r>
      <w:r>
        <w:rPr>
          <w:rFonts w:ascii="Times New Roman" w:hAnsi="Times New Roman" w:cs="Times New Roman"/>
          <w:sz w:val="24"/>
          <w:szCs w:val="24"/>
        </w:rPr>
        <w:t xml:space="preserve"> </w:t>
      </w:r>
      <w:r w:rsidRPr="00EA2D35">
        <w:rPr>
          <w:rFonts w:ascii="Times New Roman" w:hAnsi="Times New Roman" w:cs="Times New Roman"/>
          <w:sz w:val="24"/>
          <w:szCs w:val="24"/>
        </w:rPr>
        <w:t xml:space="preserve">(refer </w:t>
      </w:r>
      <w:r>
        <w:rPr>
          <w:rFonts w:ascii="Times New Roman" w:hAnsi="Times New Roman" w:cs="Times New Roman"/>
          <w:sz w:val="24"/>
          <w:szCs w:val="24"/>
        </w:rPr>
        <w:t xml:space="preserve">to </w:t>
      </w:r>
      <w:r w:rsidRPr="00EA2D35">
        <w:rPr>
          <w:rFonts w:ascii="Times New Roman" w:hAnsi="Times New Roman" w:cs="Times New Roman"/>
          <w:sz w:val="24"/>
          <w:szCs w:val="24"/>
        </w:rPr>
        <w:t xml:space="preserve">figure 2 for </w:t>
      </w:r>
      <w:r>
        <w:rPr>
          <w:rFonts w:ascii="Times New Roman" w:hAnsi="Times New Roman" w:cs="Times New Roman"/>
          <w:sz w:val="24"/>
          <w:szCs w:val="24"/>
        </w:rPr>
        <w:t xml:space="preserve">the </w:t>
      </w:r>
      <w:r w:rsidRPr="00EA2D35">
        <w:rPr>
          <w:rFonts w:ascii="Times New Roman" w:hAnsi="Times New Roman" w:cs="Times New Roman"/>
          <w:sz w:val="24"/>
          <w:szCs w:val="24"/>
        </w:rPr>
        <w:t>engine schematic</w:t>
      </w:r>
      <w:r w:rsidR="0053796D">
        <w:rPr>
          <w:rFonts w:ascii="Times New Roman" w:hAnsi="Times New Roman" w:cs="Times New Roman"/>
          <w:sz w:val="24"/>
          <w:szCs w:val="24"/>
        </w:rPr>
        <w:t xml:space="preserve"> and maximum waste heat quantities</w:t>
      </w:r>
      <w:r w:rsidRPr="00EA2D35">
        <w:rPr>
          <w:rFonts w:ascii="Times New Roman" w:hAnsi="Times New Roman" w:cs="Times New Roman"/>
          <w:sz w:val="24"/>
          <w:szCs w:val="24"/>
        </w:rPr>
        <w:t>)</w:t>
      </w:r>
      <w:r>
        <w:rPr>
          <w:rFonts w:ascii="Times New Roman" w:hAnsi="Times New Roman" w:cs="Times New Roman"/>
          <w:sz w:val="24"/>
          <w:szCs w:val="24"/>
        </w:rPr>
        <w:t xml:space="preserve">. The maximum work potential of the calculated available waste heat was then assessed using an ideal cycle analysis to provide a benchmark for comparing fluids and cycle options. Phase 2 involved the screening of different working fluids and optimising a realistic </w:t>
      </w:r>
      <w:proofErr w:type="spellStart"/>
      <w:r>
        <w:rPr>
          <w:rFonts w:ascii="Times New Roman" w:hAnsi="Times New Roman" w:cs="Times New Roman"/>
          <w:sz w:val="24"/>
          <w:szCs w:val="24"/>
        </w:rPr>
        <w:t>ORC</w:t>
      </w:r>
      <w:proofErr w:type="spellEnd"/>
      <w:r>
        <w:rPr>
          <w:rFonts w:ascii="Times New Roman" w:hAnsi="Times New Roman" w:cs="Times New Roman"/>
          <w:sz w:val="24"/>
          <w:szCs w:val="24"/>
        </w:rPr>
        <w:t xml:space="preserve"> model. With a number of comparative fluid ranking criteria, the optimal working fluid for </w:t>
      </w:r>
      <w:proofErr w:type="spellStart"/>
      <w:r>
        <w:rPr>
          <w:rFonts w:ascii="Times New Roman" w:hAnsi="Times New Roman" w:cs="Times New Roman"/>
          <w:sz w:val="24"/>
          <w:szCs w:val="24"/>
        </w:rPr>
        <w:t>ORC</w:t>
      </w:r>
      <w:proofErr w:type="spellEnd"/>
      <w:r>
        <w:rPr>
          <w:rFonts w:ascii="Times New Roman" w:hAnsi="Times New Roman" w:cs="Times New Roman"/>
          <w:sz w:val="24"/>
          <w:szCs w:val="24"/>
        </w:rPr>
        <w:t xml:space="preserve"> was selected. Phase 2 from figure 1, is explained in detail in figure 3.</w:t>
      </w:r>
    </w:p>
    <w:p w:rsidR="00124912" w:rsidRDefault="007518F7" w:rsidP="00EA49CD">
      <w:pPr>
        <w:pStyle w:val="NoSpacing"/>
        <w:shd w:val="clear" w:color="000000" w:fill="auto"/>
        <w:jc w:val="both"/>
        <w:rPr>
          <w:rFonts w:ascii="Times New Roman" w:hAnsi="Times New Roman" w:cs="Times New Roman"/>
          <w:sz w:val="24"/>
          <w:szCs w:val="24"/>
        </w:rPr>
      </w:pPr>
      <w:r>
        <w:rPr>
          <w:rFonts w:ascii="Times New Roman" w:hAnsi="Times New Roman" w:cs="Times New Roman"/>
          <w:sz w:val="24"/>
          <w:szCs w:val="24"/>
        </w:rPr>
        <w:t xml:space="preserve">   </w:t>
      </w:r>
    </w:p>
    <w:p w:rsidR="00D90FD6" w:rsidRDefault="0039440F" w:rsidP="00EA49CD">
      <w:pPr>
        <w:pStyle w:val="NoSpacing"/>
        <w:shd w:val="clear" w:color="000000" w:fill="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g">
            <w:drawing>
              <wp:anchor distT="0" distB="0" distL="114300" distR="114300" simplePos="0" relativeHeight="251710464" behindDoc="0" locked="0" layoutInCell="1" allowOverlap="1" wp14:anchorId="7B8C0934" wp14:editId="464A0A2C">
                <wp:simplePos x="0" y="0"/>
                <wp:positionH relativeFrom="column">
                  <wp:posOffset>29845</wp:posOffset>
                </wp:positionH>
                <wp:positionV relativeFrom="paragraph">
                  <wp:posOffset>9525</wp:posOffset>
                </wp:positionV>
                <wp:extent cx="2667000" cy="4198620"/>
                <wp:effectExtent l="0" t="0" r="0" b="0"/>
                <wp:wrapNone/>
                <wp:docPr id="25" name="Group 25"/>
                <wp:cNvGraphicFramePr/>
                <a:graphic xmlns:a="http://schemas.openxmlformats.org/drawingml/2006/main">
                  <a:graphicData uri="http://schemas.microsoft.com/office/word/2010/wordprocessingGroup">
                    <wpg:wgp>
                      <wpg:cNvGrpSpPr/>
                      <wpg:grpSpPr>
                        <a:xfrm>
                          <a:off x="0" y="0"/>
                          <a:ext cx="2667000" cy="4198620"/>
                          <a:chOff x="0" y="0"/>
                          <a:chExt cx="2667000" cy="4198620"/>
                        </a:xfrm>
                      </wpg:grpSpPr>
                      <wps:wsp>
                        <wps:cNvPr id="9" name="Text Box 186"/>
                        <wps:cNvSpPr txBox="1">
                          <a:spLocks noChangeArrowheads="1"/>
                        </wps:cNvSpPr>
                        <wps:spPr bwMode="auto">
                          <a:xfrm>
                            <a:off x="64770" y="4019550"/>
                            <a:ext cx="2554605" cy="1790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0746A" w:rsidRPr="008465A0" w:rsidRDefault="0090746A" w:rsidP="008465A0">
                              <w:pPr>
                                <w:jc w:val="center"/>
                                <w:rPr>
                                  <w:rFonts w:ascii="Times New Roman" w:hAnsi="Times New Roman" w:cs="Times New Roman"/>
                                  <w:b/>
                                  <w:noProof/>
                                  <w:sz w:val="24"/>
                                  <w:szCs w:val="24"/>
                                </w:rPr>
                              </w:pPr>
                              <w:r w:rsidRPr="008465A0">
                                <w:rPr>
                                  <w:rFonts w:ascii="Times New Roman" w:hAnsi="Times New Roman" w:cs="Times New Roman"/>
                                  <w:b/>
                                  <w:sz w:val="24"/>
                                  <w:szCs w:val="24"/>
                                </w:rPr>
                                <w:t xml:space="preserve">Figure </w:t>
                              </w:r>
                              <w:r w:rsidR="008465A0" w:rsidRPr="008465A0">
                                <w:rPr>
                                  <w:rFonts w:ascii="Times New Roman" w:hAnsi="Times New Roman" w:cs="Times New Roman"/>
                                  <w:b/>
                                  <w:sz w:val="24"/>
                                  <w:szCs w:val="24"/>
                                </w:rPr>
                                <w:t>1- Method ov</w:t>
                              </w:r>
                              <w:r w:rsidRPr="008465A0">
                                <w:rPr>
                                  <w:rFonts w:ascii="Times New Roman" w:hAnsi="Times New Roman" w:cs="Times New Roman"/>
                                  <w:b/>
                                  <w:sz w:val="24"/>
                                  <w:szCs w:val="24"/>
                                </w:rPr>
                                <w:t>erview</w:t>
                              </w:r>
                            </w:p>
                          </w:txbxContent>
                        </wps:txbx>
                        <wps:bodyPr rot="0" vert="horz" wrap="square" lIns="0" tIns="0" rIns="0" bIns="0" anchor="t" anchorCtr="0" upright="1">
                          <a:noAutofit/>
                        </wps:bodyPr>
                      </wps:wsp>
                      <pic:pic xmlns:pic="http://schemas.openxmlformats.org/drawingml/2006/picture">
                        <pic:nvPicPr>
                          <pic:cNvPr id="21" name="Picture 21"/>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67000" cy="3933825"/>
                          </a:xfrm>
                          <a:prstGeom prst="rect">
                            <a:avLst/>
                          </a:prstGeom>
                          <a:noFill/>
                        </pic:spPr>
                      </pic:pic>
                    </wpg:wgp>
                  </a:graphicData>
                </a:graphic>
                <wp14:sizeRelH relativeFrom="margin">
                  <wp14:pctWidth>0</wp14:pctWidth>
                </wp14:sizeRelH>
                <wp14:sizeRelV relativeFrom="margin">
                  <wp14:pctHeight>0</wp14:pctHeight>
                </wp14:sizeRelV>
              </wp:anchor>
            </w:drawing>
          </mc:Choice>
          <mc:Fallback>
            <w:pict>
              <v:group id="Group 25" o:spid="_x0000_s1026" style="position:absolute;left:0;text-align:left;margin-left:2.35pt;margin-top:.75pt;width:210pt;height:330.6pt;z-index:251710464;mso-width-relative:margin;mso-height-relative:margin" coordsize="26670,419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L2CW5wMAAGYJAAAOAAAAZHJzL2Uyb0RvYy54bWysVm1v2zYQ/j5g/4Hg&#10;d0UvkS1LiFwkdhwUyLZg7X4ATVEWUYnkSDpyOuy/70hJdu10aJDNgKUjeTzePXfPUTcfDl2Lnpk2&#10;XIoSx1cRRkxQWXGxK/EfnzfBAiNjiahIKwUr8Qsz+MPy559uelWwRDayrZhGYESYolclbqxVRRga&#10;2rCOmCupmIDFWuqOWBjqXVhp0oP1rg2TKJqHvdSV0pIyY2B2PSzipbdf14za3+raMIvaEoNv1j+1&#10;f27dM1zekGKniWo4Hd0g7/CiI1zAoUdTa2IJ2mv+ylTHqZZG1vaKyi6Udc0p8zFANHF0Ec2Dlnvl&#10;Y9kV/U4dYQJoL3B6t1n66/OTRrwqcTLDSJAOcuSPRTAGcHq1K0DnQatP6kmPE7th5OI91Lpzb4gE&#10;HTysL0dY2cEiCpPJfJ5FEaBPYS2N88U8GYGnDWTn1T7a3P9gZzgdHDr/ju70CorInHAy/w2nTw1R&#10;zMNvHAYjTvkE02cX3508oHgxH6Dyag4nZA+wAHzwNWHUo6RfDBJy1RCxY7day75hpAL/YrcTojhu&#10;dZCbwjgj2/4XWUE+yN5Kb+gC7HmaZYCqAzWK89lsBPUI+2yWziPIqoM9zvIIlN1hE3akUNrYByY7&#10;5IQSa2CLP4c8Pxo7qE4qLsdGtrza8Lb1A73brlqNngkwa+N/o/UztVY4ZSHdtsHiMANOwhluzbnr&#10;mfJXHidpdJfkwWa+yIJ0k86CPIsWAQR3l8+jNE/Xm7+dg3FaNLyqmHjkgk2sjdO3ZXvsHwPfPG9R&#10;X+J8BvXu4/rXIKGEXRUPUZwF2XELTazlXYkXRyVSuBTfiwo2kMIS3g5yeO6+TwhgML09Kr4gXA0M&#10;1WAP2wNYcYWxldULlIaWkC/IPXReEBqpv2LUQxcrsflzTzTDqP0ooLxcy5sEPQnbSSCCwtYSW4wG&#10;cWWH1rhXmu8asDwUsJC3UII19zVx8mIsXGDc8kZxWsB/TAZIr5Lx41YOu+ze+T5cB92bbHREf9mr&#10;ALqpIpZvecvti78ZIJvOKfH8xKkD0g1OLE7iicaw7E5FMAMYT1rDHqAIpxfkNQpoMhH3XD10w7MD&#10;ty1XE2OcPIYGKF808O+gM1wOa0n3HRN2uO00ayFKKUzDlcFIF6zbsgqo+7EaUvU9XiWL2yjKk7tg&#10;NYtWQRpl98FtnmZBFt1naZQu4lW8mni1NwziJe1a8f+BWL45TJR5VeSkcJB40mn6O6DqmWKsZpY2&#10;brqGpjHOQ9c6LniYT8g60N/UL4deedklv72crvPr68Vw8b2/TZ6a3eQZEMWJ8PeU8Ze55/v44eG+&#10;Fr4de63T59HyH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Jo5VzXcAAAABwEA&#10;AA8AAABkcnMvZG93bnJldi54bWxMjs1Kw0AUhfeC7zBcwZ2dJLapxExKKeqqCLaCuJtmbpPQzJ2Q&#10;mSbp23u7ssvzwzlfvppsKwbsfeNIQTyLQCCVzjRUKfjevz+9gPBBk9GtI1RwQQ+r4v4u15lxI33h&#10;sAuV4BHymVZQh9BlUvqyRqv9zHVInB1db3Vg2VfS9HrkcdvKJIpSaXVD/FDrDjc1lqfd2Sr4GPW4&#10;fo7fhu3puLn87hefP9sYlXp8mNavIAJO4b8MV3xGh4KZDu5MxotWwXzJRbYXIDidJ1d9UJCmyRJk&#10;kctb/uIPAAD//wMAUEsDBAoAAAAAAAAAIQAYJJfWNpkAADaZAAAUAAAAZHJzL21lZGlhL2ltYWdl&#10;MS5wbmeJUE5HDQoaCgAAAA1JSERSAAABtwAAAokIBgAAADgPZ6sAAAABc1JHQgCuzhzpAAAABGdB&#10;TUEAALGPC/xhBQAAAAlwSFlzAAAXEQAAFxEByibzPwAAmMtJREFUeF7tvQvwJ1d1HijAvJbXgHgK&#10;hEa8HzICyZYMJiAJSaPHPLDiOCi2yjYVG2QBkSUCeoA0o9gSSSzvGDuxxcMC25KFZRCWMBbMjIWT&#10;xSSVkDhVq+CVawvjrKPA2iRlawu0tbu95/urz+jM0b19b3ff7l8/vn/VrV//u+/j3O+ce7776ttH&#10;HTXg357rDt6wZ9+hioEY0AZoA7QB2oDawO59h24ekHqGz5rGTGOmDdAGaAO0gZANDM9AA5agFRqw&#10;CGZNBIgAESACM0JgEbywiErMyGgoKhEgAkRg6ggsghcWUYmpWwrlIwJEgAjMCIFF8MIiKjEjo6Go&#10;RIAIEIGpI7AIXlhEJaZuKZSPCBABIjAjBBbBC4uoxIyMhqISASJABKaOwCJ4YRGVmLqlUD4iQASI&#10;wIwQWAQvLKISMzIaikoEiAARmDoCi+CFRVRi6pZC+YgAESACM0JgEbywiErMyGgoKhEgAkRg6ggs&#10;ghcWUYmpWwrlIwJEgAjMCIFF8MIiKjEjo6GoRGDDCJwi5d8u4Xsy5Ngrcb4t4fiMuG2i3DFQvm1k&#10;CMX1cpWqPzB/UMLbewj4P0naz0h4Qo88spMughcGrsSzBM0HJFQNoUnhMDab1se1+X+jo+JzZIQM&#10;fQwz26haRISxf7XGJ1Z3i9+dEYf2NodxKB4audfhjS1k7RrV1hHlW0frn6l8uXoKpbf5e1yQ/y0Z&#10;9ux1kWNfXdJ0sUnosU07KeXcVf8W8yFIs4SdWblK1N/aUa5txuqhJPnGrhXNTTcwL+SK0S/eSJWI&#10;9VzU+YYcqqaxTtUqVZ2G3oMRtWm4Hrim3hXyHsOZ5ypTySZXJsW5Kf7HpXDfQ1dMvH6skxqqoaGM&#10;A0Ym1bd3in17xan0wM7bVSyNdWQe65JpYCdtbRLxYx2cXLsrFa8EaZSSxeYzlFxqu33JDbJ6vzcE&#10;DkeNxAuDyH4405Eq0eRAYlMUuJ8a1dnGqg431+G3ITcY1L5hNZGduxJbG1KxHYUYPp7cYsSmgire&#10;Q/XAXy0FHetQCdlRipxSwKbStyE3lGWJ39pvUzld0rSxyVEcYgpo83woEmkhQjDqUHKVJDft2PTp&#10;yCdxGokXknL0ijBSJVLkhtGZddbWGYd6mzFjgXF2VXpMRtw/tQY5NA0aIw51ikdLWkwfWhLwU1W5&#10;BKEjgzbEBtEh44drOWLTWZbcconLEuBTTf4oA3rQuuv/fdcLQnpPkVOqfaTStyU3xRtrLNYWU+Xo&#10;85w01iZT9cNztIumdqSzIxdIPNuJ8x1Pi4XOBoTaG8rTPGPT3N7mbZoubdi3Kc3DTz9befzMkSe3&#10;rvX3suh0tu+sN9W5yX9onUqMBIP2MxIv5Nhu9zgjVSI1JeMbgFW6NpIQ+XknD+efSxQetJiMkMWX&#10;4x2eGjNGRX4t7Fa5d6EEODvk4+fNc6f4NB6w+rmE8wjV7Xonm6+TJbeQow0ZWWiqUHWn+SOv3A0M&#10;KUNGXvdLsNOnKdLIybNpsb8LuYV0mpKzTZqQTcbqGZvR8NO+SI+6ehtGezpBgl3fvbu2ZWv3Wj5k&#10;s+Rk13111gBx/NqWPtM82xCctws/66B5ej+D+/dK0E6XymXr27b+Xs+xUTnKCtXZdwi9/1Ccgetg&#10;08wj8UKqbfZ7PlIl7OjGb0wIjUJeUtcqtmEkNoLpOrJBcW1k9A4v5EC8k0cZMUeT06CtfNpj0/qm&#10;pmKRFuSGP4upxd6Sm+abajwhh2xHfRjxonHm7MzLMeTQVHWKNFL5NuldbTV3zc2WpU5ddZUjZyyN&#10;bzN+pqOpjr4zpXFDU5V+qjNEQrZs2+GCjkP2HSrf5usJBvKF2k6sjrFRjG+joY6vbRdabtOGEi9X&#10;Tv2tb1FbyKlzCgOvm5Sdt3o+Ei+0kql15JEq0TQqQmNJjbbU2XqnHhq5tWn4Fq8+I7cYubVxiurY&#10;YlOOMeL2UychG/CNWOtqcS9FbpZA2/S+U7YbGwHmkEaO849N8XQZuaG8kuQWms7KnZpu6vA1TS3G&#10;nL3XqR1BeGcfcuw+39CuVCXznGm3GHl7nYfaqF9nDpG5J7um+qc6Et5/hTotGgeyNLWfPh35VFvj&#10;hpIkQg9HaHJAuaMP22uPGVGf3kxMRtzXNTetUe7IzRunJ2kLYaqnFjPmVDp1MDpy0zI1P5Wxy7Rk&#10;09pcU11bmM5W1NAUmuYxRXJrM8Wo9WiTJmSTMUxTTlDtJ9TJDDn7JucOGXx5Ifu0+Zba5ZxD9rZc&#10;jJ78rEJfcoth7deKc+pMcmvrJXz8DY/cIE7OlBziWXIbc0NJCOK+5BaaRkwRc8yJ56wz+pGb1kkd&#10;DxwWGrquZeWuA6pMfvpSy8sZVeaYMPKJOa8Uue009QqVlUrfZeSmeeZsDvEk3SZNDnYpcgvZgl+D&#10;UrsIOdzQ2o9dZwvNpHhyS83cNNVTsU5NzVtfg7iQITQiTk1LNpF7rEMXIrdUnUluOdbdFGcC5Ja7&#10;vrNf6mF32/lGNeSrAIAQjeiiGssYuVknHzLOJiIPOQmrulj9UE5qbSxGbshfCS72/lhT3iHysj3i&#10;0DRVW5MNEdvlhrCayAnlf0hC05pfaXKLrWk2ldMljbfJGK6xcv36GtL7jpIlIbWV1MgNaVKjKJtv&#10;aFNKbt0QL7ZhQ+vjZVF7j+3y7ENuTRtXcJiFXXPD/6F3IdXHhPyH1bHXTdt21Rh/JF4oKvMjMhup&#10;Ek1Tftip5hep7cu72qi8kfqpSW8MuaMPxaTJ+eDZfRJiPVrbU9VGEzPOEJkjf78LMKR43zPMXW9o&#10;IjeUExth+alLlSk2HRmaPvTTzm304kcAukZhCbdJb0if6tGXJDe7fuRHBU0j79gaUxubjDmK1CYm&#10;K6efLvMONGTToTW30FqS7/h5EkEa1ZVvbyknGFu3CxFYjEzVz/QhN83D1sXew33FQUk2VucUuaU6&#10;wynMSG69EDpyZ17I4HHPG6B/RwRxYgvL2vhD+Vgn2jT6CJUXktU6SZs34u6QgK3SWk5qWsbKHZK9&#10;CXbfkJt6yV7O0BQRympa01Ly85iEdKL1Vp16bIGPfR8uNSqM2QzKDtUtFD9mO6H0JY7f8nXKsa8u&#10;abwDbbIZOMpQGbClUMfM6xy4fE2CxfcC+d8erac6T20QUaeuean92vtdNiK1aVOh03i8XLauberv&#10;yQz5XFlj5TtasTqn/Edsh2hPd/1w8pEGPcXkDWa0iEqkIbpEopTajp4ujTFyEaBecpHqFy+07b9f&#10;jvHUdsrYxkrNHgwlj883tJFkrLJLlZOzIaVXWYvghUVUolmNaFR+t2MvxTNxEQSolyIwZmcyuEMU&#10;SVBGbBp4KvrGaCnnFYNsYEeOOEpHZRG8sIhKhK2rxGaGke12FcVRL5tTc87O2j7SgThCU9+bHi3Z&#10;qdIuU559MCmZdhRig8CL4IVFVKKk+TAvIrBsBIYmmtCa26YJJbYxak6aTq2LF63LInhhEZUoqlZm&#10;RgSIABFYNwKL4IVFVGLddsjaEwEiQASKIrAIXlhEJYqqlZkRASJABNaNwCJ4YRGVWLcdsvZEgAgQ&#10;gaIILIIXFlGJomplZkSACBCBdSOwCF5YRCXWbYesPREgAkSgKAKL4IVFVKKoWpkZESACRGDdCCyC&#10;FxZRiXXbIWtPBIgAESiKwCJ4QSvB30MVMVgpBnsPVntCYd9K8WC96QtqGyjKmGNnJg79K3TqdGKr&#10;swFDZrvleve1Bw6fAo9r3DuC8Ojw6fBXZgO79x38+th8xPKIABHojsCjJCnCo+vwGPnFFyMeJ0EJ&#10;Dte4h2caT9N1L5kpiQARIAJEgAgMgICS2pMkb3wc9k8k4Pty+Agtzu5TcsM17oHkPinhOxJeXRMd&#10;SW4AxTBLIkAEiAAR6IaAEhtGY4+V8Kc1mf18TXBPN+SGa5CeHrj7P+T62RIwmsNIDnnxjwgQASJA&#10;BIjAxhEAIYHYMBp7ooTzajL7rvy+QcLzDLk9V65fIOGb9b1L6zRIq1OVG68QBSACRIAIEIF1I6Cj&#10;Noy8MN34FAnPkHBbTV5/LL/HG3LbLtcfrf//9/J7tASM5ECKGPVx9LZue2LtiQARIAKTQEDJDcSE&#10;9bRtEp4j4SQJ36pJ7CpDbm+trzGqO6eOi6lKpNXRG6cmJ6FaCkEEiAARWC8CntxAVJiGxGjtiprI&#10;/sqQm67H3VTHOUZ+MdLDRhSQG0du67Ul1pwIEAEiMCkEQEiYlsTU4raa3F4kv6+S8O8MsemOyb+U&#10;e6+TgDggNx256bTkpCpHYYgAESACRGCdCOiGksdL9bHmht2P22tyu1B+H3QE9+76GUZ3mMLUVwZA&#10;kJySXKcNsdZEgAgQgckh4KcmMc2IHZEvl4C1t9805HZArk+W8AoJx0rAhhKdksRuSZLb5NRLgYgA&#10;ESAC60XAj94wIsO042skvFkCXuz+Wwk7JZwo4cUS8FrA0yRgl6W+57ZeBFlzIlASgT3XHbwhdPbf&#10;l966q+oTYucJ9skTaZnvQ3ohDtPC4R7RyR/u2Vkd3H1+9YVd51V3nndOdfuOs6rfeMvp1UdOe1N1&#10;yQmvrt720pdUb37Hr1ZnvOvm6uzLbqvOveKz1c4PfL7adc0XttIij67tg/YwLXvI1SP1NozePnHR&#10;JX92FMEdBlw1buK7HnyV4A4Iwf3BznOrz567o/rU2WdWnxSC+9jpb94KZ7zr16uzLr2lOud9n67O&#10;v+quatcH7946WLkPsbGz83CngO1tPe0t1YE4SiOUHA0yLyKwYgR05ySmGrFRBNOTx0l4SR22m+lI&#10;7K7ksVsrNhZWvTwChzmN5FYeXOa4agTs5hKQF9bUniUB774h4HqbBLy0zRNJVm0qrPwQCBz+GCrJ&#10;bQh4mefKEdDNJSAvENyTa5ID0eFVAdzjaSQrNxJWfxgESG7D4MpciQAQ0E/X2O+5YZoSAe/CgfR0&#10;2z+3/tNmiEBBBEhuBcFkVkQggID9cCmITIlOT/7nt9toNkRgAARIbgOAyiyJQAPJKZmR1GgmRGBA&#10;BEhuA4LLrIkAESACRGAzCJDcNoM7SyUCRIAIEIEBEeCrAAOCy6yJABEgAkRgMwiQ3DaDO0slAkSA&#10;CBCBAREguQ0ILrMmAkSACBCBzSCwRHLbK1B+WwK+kYW/O9z/KaQR/xsS8C5S01/bfFPlLuX5KVIR&#10;fLfs7Q0VysV4LEy8zYxVLsuZJwI5Nu5r1sVfoJzbJeBotiX+4XSez2T42k51H5Pc3iYS4gvEb+wk&#10;aX4idVQnSJKv1mVasovlhOOQHqjjN5EbFNIm33zJ5x9TdQw9h8jNYpfTgeiLyP7MhjMUuSkeMaKP&#10;2ZzFSb/aHcM0hlEoD9sOrK60jFtMG7Dl2muvN1uHkmna1revreSmT9m4z6erv4BNAmt850/9jeIb&#10;u2/16/Vyp+QTIskmvxyyIa9/H+ffSzn+o7whu9A2oR2F4rwwJrmh54JK3phrRYXitXVcuaOKtvkW&#10;qs7ks9FG1TRy04abGh33qSzkuDeT3PqUE0rrG3wIC8VJGzWcjHccXUYIXp5UHiF7j6Wxjt2345Jp&#10;UAeUNbavyLWDHBv3ebXxF6i7JyOkD/lPvR8jLzxvwjHHL6fKQF2Rjy2nye68bn1byNVDY7yxyE2H&#10;13eJNDmjqCKVqzNpY1RIkut42+Zbsk5Tziun4edi3KeeY5SRkq+pgcMZWIekhJjrIFJl6/OS5IY8&#10;LXFb0m4qp0sa2NG+3EqOHC/Hxr1Iuf4i5uj1vicxxTY2E7JfBIl1InP9spYdKyM0vdhkDyHdhjp3&#10;vdQ6FrmhIaMhxKZpFAgdvloFas9CgfXDbQ+4n9v2RpVKb52ilh2aIgkZK+7ZqYM2I5PQFJXFxTo9&#10;29tuwkexieXjsbgg4FBSdfJ56NRW7sjNy28NuqnsJj1avUEfqSlQbzNN+LZpcLEGHnOOnpBTxJQj&#10;SyqPNiM3T5gW11Q5+jwnDeKemlM5iRPSlXagU9Pg3oZiHe9cG2+y11xyQ7ymURjs2U/habn+PnC8&#10;vgHHlF8OtcXQ9GGonJg9xHSrumryG5km8VC0w+R2+G3uVsmzItvpoVjvAxk19UwOyHNsENE46ugV&#10;QPwfm9u2RtWUXiuj8b9mjEiNxxKMN1b8r89TPZ0m4LyzsTL7xnp3LaOvF/JvygfPkZfiqvL4qYVU&#10;nbwBx3rovr7IF05O5Q81hKayc/WYIjVvM3ad1soXwjfH+JsaONYlvKNA58862BRh9JHB6rztdKjF&#10;TeuQkrVNGug+tQaTagv3SB5fkhDyG6i7X+sJyWfjqdON2XiqrXh/EdJdaPRu41l/Z+8jb5BeaCoz&#10;hmOuX9Zymnz3x2ucQ7J6smrSrZ/NyLHvaJwxyM0qHYL4XrJXku892V6B7/GqMVileiOy/3dJb52A&#10;lc3ne69EtCM1NbhUI/XK8aQUMnifdwiHVD6h6Q87XWCNX2W05cYaYsrJIa+Y/LZz0IRnrh5T5Gbr&#10;5XVre8ghfHMaXmodKkRuttwcLFNy+FkRnVmwv23JTduxndHIkVVH1H4zQUim3HYTamchH2MdZ8x2&#10;fac018ZTbUVtPrUk4wnX61bl8RtHbpWIfskHcT8kIbbTso1fDrV/vWd9hpW3ye5iuvW+O2Xbjc+H&#10;JrfQ6ECnJkOLnKEe8uVSA93WbytjpwpyyS03fcgp+l1FVhGhnWfaYNsOs1OkpA0lNB3rp3NtnFBD&#10;bZoSTNUp1hBjU24We2AXkk3lT5XdR4+hBuEblZdPnXlsuijWyKZEbjE77DItWZrc2vTuPdYhhxiq&#10;kyW3JiLWNgEHnGvjOfaa47hzdpT7pR38H1ry0fsh22zrly2RYUe597exqcrQK0HAIUZuOfXPJryh&#10;ya1J6bFetTXMUK/A9q50m2wbcstJ34XcckcJKeWMSW5KlErEfqt4U51ihliK3FJ4dtXjFMgt5jS9&#10;A8wZDaXsKZVHF3JrM8Wo8rVJ02bNrQu5Nb2igfx09Jxr4zmbIUqRm50efKrIqu+J+Y0loalC1UUX&#10;v6xpbT0gC0aNodFh2zU35D8bclOwQyxtDcg3TguKZ/nc6aim6UP0PPz8uSfHGLnF8vVrJSmH0/R8&#10;bHKzRotGrXVP1SnmIEqRW9MUTq4dpAgy1GCV8FMj4xwdxxp4DCPYe86GCy17p1yEZjWsbEOQm+bZ&#10;RtYuaXIw7kNuodkjm1+ujafaitpUaloy17mr/3yvZHy9ASl23+LY1S9rHnbdD/LGRmEpuwvpNrf+&#10;OXYx6IYSVC72dn1sYVSF1jnzD8sN2yvwRtR2zS03fcgp+sVO2whiGw5Qz4uyNPFwpBi5pQjYy5fK&#10;JzQqtvik6hRbYC5Bbqmy++gxpA7vID3JIE2Xxe7U9FefVwFSayreGZWalrTLAdaxNdW1SxrIn9N+&#10;upCbX1uzNmH1nGvjKXvNJbdcQtB4nixjOPvOTle/bP2z7QiH2lSqLiHdhnTZ0n0+HH2oVwGaegco&#10;PbYzSSWL9ZhC880AGU7iRAnHSgg5KjWCLunVMD3hhcqBLHYn533y/xNaasfnq2sA1phynG8qnxeK&#10;XHYUCzH99AryaKqTf65Y6TRn05bmpjU3m08Iz7Z6TI1wQroccuSG+vmpyZBOU+SY85Jzysm0mZa0&#10;01meLFPri7CJ3DSKT0778bpD2tSam9q6+g7tQKMO90uwo+FcG89pK6mRW2q3pHUlsc5WqO6arq9f&#10;1nxSNmXtO9SpQvqQbrt0IKPudQhys70HbzwQxD8PxYESYmeOWWePxq3/w5Fix5BdP8J8sP6v8+hN&#10;6dXIbRzr3BVINWTNW3uw9n7ulJhXjiV+5L9DAo7fUaLwsl0gz/TYMEuAqXygBzirEHlamVJ18lhc&#10;WcsTc7wp+f0IVTEOkY0+83YAPVo7yzmhAXnB+eAVEGszMXyjjap+4OsZsgd1ElZvSO51Z+Wx102b&#10;lUJ5lDh+y3dYQu3Zy9slTajdecw9xtpWrA+wr3d4nC3+/lmsDSBezMZjbSXmL0I2hLg5G5diG0Zi&#10;o90SftnKu1/+CXXcc+whpFu117Yb8KLtkB8rTbkoPicCRIAIjIeAkkPuqxDjSTZsSTmbclpJQHJr&#10;BRcjEwEiQAQGR6C4ox9c4n4FDELoJLd+SmFqIkAEiMAQCOTswByi3LHzHITYUAmS29iqZHlEgAgQ&#10;gTwEmt4jy8th2rFCL5MXk5jkVgxKZkQEiAARIAJTQYDkNhVNUA4iQASIABEohsAQrwIUE44ZEQEi&#10;QASIABHoggDJrQtqTEMEiAARIAKTRoDkNmn1UDgiQASIABHoggDJrQtqTEMEiAARIAKTRoDkNmn1&#10;UDgiQASIABHogsAjyE23T/L3UEUMiEExG9h7sNoTCvuIcTGMiSV9lrEBkhsbBBvEUDZgyGy3XO++&#10;9sDhA4VxjXtHEN5QcjBf2vgKbYDTkl3Gu0xDBJoReJQ8Rnh0HR4jv/hSweMkKMHhGvfwTONpOuJL&#10;BIhATwQOk1vPfJicCBCBhxBQUnuSXOPbYH8i4akS8HkQHDek5IZr3APJfVLCdyS8uiY6khytiQj0&#10;RIDk1hNAJicCBgElNozGHivhT2sy+/ma4J5uyA3XID39AOj/kOtnS8BoDiM55MU/IkAEOiJAcusI&#10;HJMRgQACICQQG0ZjT5RwXk1m35XfN0h4niG358r1CyR8s753aZ0GaXWqkiATASLQEQGSW0fgmIwI&#10;OAR01IaRF6YbnyLhGRJuq8nrj+X3eENu2+X6o/X//15+j5aAkRxIEaM+jt5oYkSgBwIktx7gMSkR&#10;MAgouYGYsJ62TcJzJJwk4Vs1iV1lyO2t9TVGdefUcTFVibQ6euPUJE2MCHREgOTWETgmIwIOAU9u&#10;ICpMQ2K0dkVNZH9lyE3X426q4xwjvxjpYSMKyI0jN5oYEeiBAF8F6AEekxIBhwAICdOSmFrcVpPb&#10;i+T3VRL+nSE23TH5l3LvdRIQB+SmIzedliTARIAIdESA5NYROCYjAgEEdEPJ4+UZ1tyw+3F7TW4X&#10;yu+DjuDeXT/D6A5TmPrKAAiSU5I0MSJQAgHOT5ZAkXmsHAE/NYlpRuyIfLkErL39piG3A3J9soRX&#10;SDhWAjaU6JQkdkuS3FZuTKx+IQRIboWAZDZrR8CP3jAiw7TjayS8WQJe7P5bCTslnCjhxRLwWsDT&#10;JGCXpb7ntnYcWX8iUAaBIchtz3UHb+ChqDwYd1U2gDMkJey65gvVzg98vjr3is9WZ19+W/WWd99c&#10;nfbOX6tOOOfi6iU/+PerN7/jV6sz3nVzdfZlt23FQVykOXze5ArPAlyVnVC/R5z3uXvfoZvLMFkg&#10;l0HIjQrkga1rtIH6kGSQ1flXf646532frs762Vu3yOy0i2/aCme869ersy69ZevZ+VfdVe364N1b&#10;BytvHaS8RsxY59XrfZbkNpjQzJgITBcB3TmJqUZsFMH05HESXlKH7WY6ErsreezWdHVJyQZEQDtz&#10;gxUx5MhtMKGZMRGYLgJ2cwnIC2tqz5KAd98QcL1NAl7a5okk09UjJRsYgaHIbdBXAYYSemCsmT0R&#10;KIWAbi4BeYHgnlyTHIgOrwrgHk8jKYU285klAkPxBMltluZAoWeCgH66xn7PDdOUCHgXDqSn2/65&#10;9X8mSqWYZREguZXFk7kRgbEQsB8uBZEp0enJ//x221iaYDmTRIDkNkm1UCgikI2Akpj/zc6AEYnA&#10;EhEguS1Rq6wTESACRGDlCJDcVm4ArD4RIAJEYIkIkNyWqFXWiQgQASKwcgRIbis3AFafCBABIrBE&#10;BAYntyFAG0roIWRlnkSACBABIjA+AkPxxBAHkxxGZyihx4efJRIBIkAEiMAQCAzFEyS3IbQ1Xp6n&#10;SFH4AObbWxR5h8T9tgR8IDPnT8vQr0e3KSsn/7nHAZ7fkIAXs/lHBDaJwN6WbXuTsg4+CJo6ueH8&#10;vQckqGMN/a7V2b7N4JKDAc4w/GqdJpfcQGz3Gcfdlhgn0XgiQuzvSUgWzzHIra+8U9YFZSuDAMnN&#10;4Dh1clNRYyMUOFsQ3p0ScKr62v6U/HPITbFp0wCA7xKxBW739iQ3i+fQ5FZS3rW1EdZ34gisfVqy&#10;afptSaOJtmZIcmuL2EPxQfClCKlkXrHajFFGNySZigj0RGBwchtiCFdQ6BS5YfT2RoOxn870jsw/&#10;v0DS7nM6gkPRadAcR2jXXnREqdN/qSksL09s2tDHu0VkxLStH7k1yZ4zcrNTniEMcuRVPI4W+TAd&#10;6utkMUEZqIMvV+vlR+h99Kt5herVVueeKDXvkL005d1UnyZ5Q26lCfdU/VK4orwm3fv1WTvqD2HT&#10;JI+vh1+SCOWdmmXoWz/Fu2tbD6VDvW50ikzJGdOx7+jn+Lk2bRnryk023onmCvLEEeXP5asAMXJT&#10;Z2iNWpWlBqNp9X841QMS7IYKKMwaGBqd/q/5xQjOE9fdkhZEq+nukesv1eV52aAMlU/J2eZnCdtj&#10;YONZckvJnkNuthF7h5GS1+Nxq2R2oQRsfLH1sY7SluHzRzzk+RkJaFyl9Ov1mcIt1nCRDnmp3kO2&#10;2pR3qj4oV8to2rSSwj1VP8h9f22n1i6bdBOyVa2Ptxvf7mLyaGcITh+4WvtBJxSdOZ93zrRtifp1&#10;beuxdKpbS3BN9tCkYyV/26FO+bm2bdn7Nk/KsTbSeH8ocjtc6ExGbr735kds1mGqw1eD0AahxuNH&#10;ejpyCzUUNMRQWVZpoTihKVPcU1lUtljPTR1wLJ53pDmyQ87cDSVWVtQ1V17baD2heUMPOW7f2UA9&#10;L6oT+qnYtvoNkUUObrEG6vXuMUrlnapPSN4mZxGyw5QMKrOfAbAjjba69zYGHV5vdHivXFuy9nLH&#10;2hw6tE15h7AZon7eH6TaeqxNqGza1nPtIeSPbNtO+bm2+rTl+TbXSF6phyS38JZ3bQA503ipKRLV&#10;QWhKTkm1aeNGiDSsc9D8LWHkTreGRjPIzzeEHNn7kFuuvG0csq9baKR8uWQYenXBTqnk6jckWw5u&#10;TeRmR4G+4bfJO1afUAcgVx7ES8kQsy9bRhvdh2YorA5T8jTZT8gpfzxiHyp/6fp1aetNdYoReVt7&#10;8HI1TSG20WfI/nzHN8Vh0eckt/j7XNpQ7OjHOkid5vBTGWpQIC5LjsgvZ43NK6uLwavsIdK0Bq/x&#10;YtN6mj5H9j7klitvG3JDXNtQ4ARPlaBridAlpqbsbtg++o2RWxedh/IKkVsq71R9SpBbkww5zr+N&#10;7lWndjRi17Rz7TQms7XhkH34tlm6fl3aelOb8O27qz2E5Gryc/B9Kd8Tk5vkBlbuTOkPJ2zqZfie&#10;fs6w3oqkyteGFJr2yKlCF4MPEbOWZfOLOZbQyC015ViC3EJz7T7fNg5ZMT9BKv+hmsi08WA6MrRZ&#10;KDbt7HXl9RsjtxRuMRvw9QyRW1PeOfbaBstQ3JRN+3XpUF1zbVXT2jYLmawOU/I0EQGe2ZEh8k69&#10;ClO6fl3aelOdLB597KGpbYf8XGgzi8ppbTZkUyS3EcjNbyrxDSe0JuN3RoaMyztwu+4TavxdDD40&#10;Bad5W+PReKGFdLtbMjQdhPys7E0NwNfLG3CuvCnn5MvRfL9snKA6JN9776vfkGw5uHUlt1Teqfq0&#10;xTLkiFIyxDYnoWzIZzdIhUZTMUen61AfljxCI++mNhaqh9WBd9Yx/eB+6fp1aesh0gi19T72YOWC&#10;znP8XI4+SW7eugrOpcZGbnrfLnb6UY4lvxNFxpMl+O3zfppEG47dcXmfpHtCQwvqavCenFGE39ml&#10;DcP3tFRO3FfiS8kekjNUrdiicRt5U9Nxtly/Phlb8C6lX+2Z7hQhsJ6Xwi2met/wQ7g15Z2qz7G1&#10;bF7eXHk0Xqp+KoeuL+uv1WGu7rXMnKnMWBsLOVRb5xhhx3ApWb+ubd3rALL6Kclce4i9bqJ24keA&#10;WlYXfYZ0MfmR29RfBbALqr7RhRqfGrYupCoZ6P8ggGNqg7Jx2r6X5BuQzQtl7pCgR13pmh6m3Ow9&#10;W6YlacRvWmuwOFwpcUHUvgesjcjnZe/bDoGvj5fHk2pKXo9Hasckyg+NjGMbSfrq19qVfwWkya5S&#10;etet6pqHHWnHdII8m+qDEU9M3pQ8HvcmGVQHeGWjCYOU7q1M9hWOEOnE5Mm1n9RGkpRdh9pZqn59&#10;2rqSxN0G49CUdZM93GXS2jZs0yBPrFuDKFN+rm19vY236cCGbOCogoOgI/KfOrkFweBNIkAEVo9A&#10;zkaSqYGk5NY0AzQ1mQeXh+Q2OMQsgAgQgRkhAKJIbSSZWnVIbgGNkNymZqaUhwgQgbERsOtmvafD&#10;xhZeyiO5kdw2YHYskggQgakjoOQ2N2KzuzV1PTNnHXrq+igiH0duRWBkJkSACBABIjAlBEhuU9IG&#10;ZSECRIAIEIEiCJDcisDITIgAESACRGBKCAxObkNUdiihh5CVeRIBIkAEiMD4CAzFE0N86eYwOkMJ&#10;PT78LJEIEAEiQASGQGAoniC5DaEt5kkEiAARIAJZCJDcsmBiJCJABIgAEZgTArMmNxWev4cqYrBS&#10;DPYerPaEgnwSijZBDGgDRT6NdgSnDzwtefArVBob7qptoCa03fKLIK1vK+j/hwmPJEeSX7EN7N53&#10;8OulR5uDHpxcWljmRwRmhsCjRF6ER0vA6f6PVXKrr3EPzzTezKpHcYnAdBEguU1XN5RsvggoWb1K&#10;qnB0TWSPl18cw6SjN1zjHgjvSRJOIsnNV+GUfMIIDDo/mV/vn5ao/BxEPl6MOT0EdKT2GBHtv0v4&#10;cwnbJDxZwtMMueEa92Dvf1Tff7H8ciQ3PZ1SojkjMBFy209ym7MVrV52OwX5OEHj39ak9S/k9xkS&#10;nm3IDddPl/DO+t5/k9+nSrBTlasHlAAQgd4IDERuOV/Stl+Wnttp371xZwaLQgDkhhEbiA3Tjj8o&#10;4bs1eZ0pv8cacsP1ayR8s773k3UaTFWS4BZlFqzMRhEYiNxQp72mQVsiC12T3DZqBSy8BwJ21Iap&#10;xqdIwHrbh2v7v1d+X2LaAqYgb6///0P5faYEjNyeKAHrcDo92UMkJiUCROCoAcmtzeiN5EZbnCsC&#10;Sm4gJozatkl4joSXSvhWTWIfMuT24/U1RnZvkPBcCZimxOYSjPxIbnO1BMo9LQQGJDdU9A4JOR/n&#10;2y/xuKFkWqZBafIQ8OQGonqehOMlXFIT2YOG3PBeD2YvbqzjHCO/WJcDuXHkloc5YxGBKAJjvQpw&#10;ikhwaoYeuFsyAyRGmSwC+j4bpha3ScBo7EUS8EoAph79VPyfyr3X1XFAhCBETktOVr0UbE4IjEVu&#10;c8KEshKBrgjohhJsCsGaG6bkj6vJ7Wz5tSM3EN1P1M+2yy+mMLHmhrTYlIK8+EcEiEBHBEhuHYFj&#10;MiIQQCA0Nfl8ifdyCXhJ+5ck6OgNU/W49woJL5DAKUmaFBEoiADJrSCYzIoI1CMujLx09Ib32bDu&#10;hm3/PyDhzyT8tYSzJJwoAbsmddSG9WaO2mhGRKAAAqsmtz3XHbxh1Yf6rvig1sH0Xh+QvPvaL1Y7&#10;P/D56rwrPlvtuPxT1Vve/YnqtHfeVL12z+XVK8/4Cbn+Nbl3c3X2ZbdV50ocxN11zRe2DlTeOkyZ&#10;uiEGBW1g975DNxfgi1llsW5yK2g8dEb8+sFhG6gJDmR1/tWfq859/2eExH57i8xO/5mPVqdd/JHq&#10;jHfdXJ31s7dU57zv09X5V91V7frg3dXuaw+Q2NgmByP1WTFTAWFJbtKYCuDILIiARwDrbzhpBFON&#10;2CiC6ckXSsDuSUxF4hrTkThjEnF4KgltaBAEhvoY6CDCFsx0E+SG1wKwa+zbErAWgb/c9+AKVv2o&#10;o9aq9KIgMrMYAnZzCbb3g+BwCgkIDa8I4BrEhhe++V4b7WgwBNbq5wZ+d/sR+nqb3NHdYpbc9BST&#10;nBe9ixnBWpVeDEBmlELAEhxGZ/gKAEgOAdf6Ths3kaSQ5PPOCKzVz41JbuihfjVCblDcXgl3SsD0&#10;zCh/a1X6KOCyECDgP1aKY7WwixIB17B1JTa+10abGQSBtfq5MckNo7N9RnuXy7VOS4LYMKIb9WzJ&#10;tSp9kBbETJsQsN94A5lp4LfbaDeDI7BWPzcmuUGJWFtr+jIAR26DmzoL2BACOorzvxsSh8WuBQGS&#10;2zia1s0kMYLjmts4emApRIAIrAQBktt4ivZrb6NPR2pV16r08VTNkogAEdg0Amv1c5t4FWDTuj5c&#10;/lqVPhkFUBAiQAQGR2Ctfo7kxpe4B29cLIAIEIHNIbBWcjuM+Ng7Szan6odLXr3Sp6AEykAEiMCg&#10;CKzez41Abvqitl1j2yta1c0lo74GAGtavdIHbVLMnAgQgSkgsHo/NwK5Qc8gs7fXCg+9FsBXAabQ&#10;GvJkgP6G7pDAXuxJNiHJcuLk1ejhWKhbqty2eZaMr7uOtS3l5O3r5P8fAsccuXwc1O12CaMd5tBF&#10;yAHSYKPdZyTgJJuifyS3t+6qQHBFUT0yM/sStyc2fQVg/xDKjdVpQKXDUfjXHW50coR2jfo0Oc4r&#10;VBbw9C/Nl1JtaAReKm+fT8jhehsp6ZStTqZKbvYIuxz78HU6QUDWk4JsHUvi2NUeIAM6TPhwqz3N&#10;CO3Cymox0DaD9hXqMFuMfDrbmfavKekza29D568yFH0lakA/11XP46YbYeQWc+aqSBh2TmMtBswA&#10;Slfj9CNQW3dvuEoWnvy0IcVGs6EDqBUbTevzLIZd7UiGHrl5eYHVvRKK925dQVNw9E26Uptp0158&#10;naZWRxCPt/XUCDU0e6DYxDonIQIJlaP3vI2PlX8xghvAz5X0I8PnNQK5oRK+dwQF2nujOsvCSo8R&#10;mypPCc43uhi5NRFiqiyUGXIWJQ0JznFUfUl5Y5U5NccfIvkHWnYGp0xusYPTu5Cb9TOhjmHoCyS4&#10;F4ob60w1tb8S+aPtFmtbhf1cSR8yaF58FaDMqwAx4vLKCzWKGLkhLRwSpl18L05HZk29O8j0IQmh&#10;tQs7tYj8L5CAcz9DU46282FHgpZo7HRNaDThy/MNV3vgR4sMmI7SDoBdF/JTQppHaH0sVV7qeRty&#10;s6MHlVHltx2UkLPycsRGGz7eLYJRiNzUXkIHI6TILbQmZzEO5WltFM+7rplDtlDaruRm5fLTkqHZ&#10;jKb2tF8yC80UKNZD5K9202ZkHiUKktvwa24ploaxFBuKpwrD84JKj01heDFCUxqpkVtspNe1Z4eG&#10;c0CCHloNGdG4baP30z0hGdVZfs3oTRu8zQvY3G/KswSPT7/o2grqc6uECyXge3+6luLXhbTesfWx&#10;pvJA9L4uKo8n7tSamyeuu2scNP975P8v1fUO4eenx2Ijde/gbTzr/IC91kHLszai+rKHlaOOfg3O&#10;/o/0vl6xDo7akV0Dy2mGWp8Q6fQhN81XMWia0rZrcbkEPXT+sdFkDqZHxCno51qXvckEY4/cUpso&#10;cg2rCGYFla6NIyV/yIGFHJ/tqfveW86UZBM+oSkgv/nEk1vIAXlnqWXaEUCsB+rzV1L0nZuQQ/ak&#10;buPklOfXqzSN1V2sbiFcQ7KHRpPWWcUcuielWDzv9EOO28sVIzdPdv5LHaoTj1NIti4bIprS+GUM&#10;JU7729TJ03apm02aOs+Kl+adasuwhSHzb2ODjf6woJ8r4nfHymRscvNTS95Yu45GOuFVUOklyM1j&#10;EZuSyC2rCRPVQwzvXHILpVf57HpqakSOhhzKqy25tXWuthPRh9z8KM/jp6MaLaNpRGKnyGL18QQd&#10;2j2o9qR21IXcQtPHWodQpyA10grZpLUX/zyVXwhnn4fimbO5KtT5TqUbKv8mXFr5u4J+rlW5m448&#10;Jrn5dYNQLyxlSEXxKqj03GnJ0NqcH7n56Y5Yg+/bEbA91ZRzjo3c5kpudoSk63xjkps6rlAHxo64&#10;Yg4uRG4peyhNbnbkYnc8o12nOjPWpocmt7YdHpXNdsSb1r6Gyp/k1tPbj01uWFPRDQ4wHtsI9sv/&#10;Q2/xPgKuguTWtLPRlpm7oUSdV2hqJLesXNNQZ2qdY9+Rm5JlaD0rJFfpkVtTJ2mIaclU58CP3Ox0&#10;lsfDklCMBEPkllojHILctF62o9qG2EIEGWovMXLJGbnlkE/M9+QsAQyVP8kt14NF4o1NbtiRp3/e&#10;KGCoRXYH5WJSkNxQZE5DCK3FxDaUNBFD7tTkx0Uuu3EEcvr1NXUw1jnGyM2PbkKjhdDaEpyf1y3q&#10;YHv8JaYlY5sttI4oD+XaupZYc2tLbqENH2q2Fr9YJ8eTW5MNXVRnPAS5Ic+2ZOabZ9PUY4lpyRzy&#10;8R1tlbFps0vMj4XcT5f8vb5y3doj4hX2c53lGDvhmOSGul0i4RgJf1E7Xb8Gl5paKYrPAEpX0vH1&#10;CE1Hal2aRmmx/NRZgzRCPfbQphFfnt/C3LSzzupJ44UaH+75usfWg3x5ueSm9d1Z25CXI1WeHw3Z&#10;jsKJkuexEto4llDc1Jqb1Z/tMPidnoiH/KFnv0tRR0ua3sdDXvdJ0NkQL2fO/zlrbqHlhZzNGGqP&#10;Q+2W1PxTBIl4at++A5ZjB0Plbzs5vfzeAH6ulzxjJR7p3e3D1bGOB43V74aaO7lpRT1ph0YusZ2j&#10;oQamDiRGmt7BNOEI4oMeQoTlHY7mu0MeYMu+d1q+nrHpwCY9+zx0JGDvK6HZdVt/3JIl+ZRd2bxt&#10;Pqjfz9VkonVvGpl42RUnTeu32uO+1U1KTtWHEpfme6U8wHtuHm8bz3cerI182dXRPoPMeL3D3rug&#10;Ls/bYc5GlhxfBrmtbYXaRs7xW7asVB427n75B50Aj3NTOxoy/9iu3xwsHxGH5NYJtk6J1CGo07AN&#10;fM7Tkp3AYCIiMGMELhfZ/bQ3qoM2fX2LejXNNLTIZjFR0Wko1tEnuU3DLrQHNYo0a1X6KOCykKUj&#10;AAfcNFI/tSUARR16y7KnFL040a/Vz409LZl6ibtYbyXHWteq9BxsGIcIJBDQKbzQQeB2V3QbIP1m&#10;nzZplxC3OLEBlLX6ubHJLbQWZef2SW5LaKKsw1oQCK259W3DcPBdyXHOuKPj74/FK1IfklsRGBsz&#10;yXmJu2/DaFWLtSq9FUiMTASIwKwRWKufG/NVgEGG3H2sbq1K74MZ0xIBIjAvBNbq58YkN1gEpiX7&#10;vvRZzLLWqvRiADIjIkAEJo/A6v3cSItvqfn0/WIpox3BtXqlT75ZUkAiQAT6IrB6PzcQueWss3FD&#10;SV/rZXoiQASIQAQBktswHyslubHJEQEiQAQ2iADJjeS2QfNj0USACBCBYRAguQ1HbvZLACntbWTN&#10;TZXP30MVMRgIg70Hqz2hsG+g8pgvbdnZQMr5Lvb5QGtuk8ZLHPlX6MzpXAe1gZrQdsvv7msPHF5f&#10;3vrfkh3JiGQ0oA3s3nfw65N2xgMIN9arAPYkgzafwxigysySCIyCwKOkFIRH1wEf6X2sBCU4XOOe&#10;Ptf4owjHQojA0hEYg9xCR/Q0fSl56ZizfstGwJLaP5CqvqEmtcfLL45YUnLDNe6B5F4t4bKa6Ehy&#10;y7YP1m4kBMYgt9B5kqEPbI5UZRZDBAZDwBIbRmUgsu9IeIWEJ0vYZsgN17j3dAl/Xt8HyT1GAglu&#10;MBUx47UgMDS5hT66N7ljuNaibNZzcAR0GhLEhlHZb9akhQNxnyHhOYbcnl3f+8X63n+q02AkpwQ3&#10;uMAsgAgsFYGhyS12IgmmKkMfJv1puT/aCSVLVSrrtREElNhATCC2J0l4mYRv1uR1sfy+0JDbsXJ9&#10;poTv1vdwLB3SIK2uxSFP/hEBItABgTHILfQqAL7Ue1FA3v0ktw5aZJIpIKDkhpHXEyU8TcIzJVxa&#10;k9e35PdkQ24vkev/UP//EflFRxBpMNuBPLDRhOQ2Bc1ShlkiMAa5PWAatD1qK3Q96idvZqkxCj1V&#10;BCy5gaCwlvZcCcdJ+I91G/iUaQvo9KENgPQwwnueBExdYvT2OAmcmpyqpinXLBAguc1CTRRyBgiE&#10;yA2E9SIJPyRBpx+1U/c3NbldUsc5xpAbR24zUDhFnDYCQ7+7PemzJaetGko3QwRAcFgvw7oxphgx&#10;cgO5YRfkzTWZ2RmLe+pniAMi3CYBU5pcc5uh8inytBAYg9wme/zWtFRBaRaAAMgN04mYVsQ2f3Tu&#10;MC35Kgmvl/BfDcE9KNdn18+2yy92Tz5FAjaUcEpyAcbAKmwWgTHIDTsjc/+4WzIXKcabKgLYCIKR&#10;F0ZgWHd7vgSsqZ0kAS9q68jtl+p7L5ffF0jAehs3k0xVq5RrdggMTW5HALLnuoM3DHqO34Bns1Fu&#10;nkGZZQP1GZK7rvlCdf7Vn6vOed+nq7MuvaU6/Wc+Vr3pp36lOvq4762e9Izny/Uvy72PVmde+ltb&#10;cc6/6q5q1wfv3jp/cuuAZdoyMViwDezedwjT9IP+jUtuC1YWnRHJb8sG6gORd1/7RSGrP6jOu/L3&#10;qh3v/Z3qzPf8RnXaxTdVP/Cj11cnXXBFddo7b6re8u5PVDsu/1R13hWfrXZ+4PNCbF98+DBlthWS&#10;28JtYFBmk8w3Qm5DV4r5E4ENI2B3TmJr/9ES8NI2pidPqAOmI/FSN96Fw/oct/9vWGksfhwExvq+&#10;3NCvAhw5LVn3RMaBkKUQgY0ioJtLsEEEG0VAYlhbO74OuMaGk6dKwO5KrNPxpe2NqoyFj4EAyW0M&#10;lFkGERgOAXvOJMgLBIdNIyA07IzEaE6Jje+1DacH5jwxBMYit8PVHmN+cvRKTUypFGd1CPiDlLEb&#10;ElOQIDpMV4L0eFDy6sxi3RUenQdIbus2ONZ+MAQswYHIsLaGYD9Wyk/cDAY/M54aAiS3qWmE8hCB&#10;7gjY77zhBW0E+wXu7jkzJRGYGQIkt5kpjOISgQQCSnD+l8ARgVUhQHJblbpZWSJABIjAOhAgua1D&#10;z6wlESACRGBVCIxFbnzPbVVmxcoSASJABDaLAMlts/izdCJABIgAERgAAZLbAKAySyJABIgAEdgs&#10;AiS3zeLP0jeHwB1S9Lcl4Jiqqf2dIgLhO2xvn5pgLeXRetgPp7bFfG+GnpaCV0t4Gb0JAZIb7WNu&#10;CHiHeadUAOcl7peAkzhSfzi946sS4HDbOtpU3nieK0csL3yXUMlgzuQGPd1X6wSYg6y7YJ4it6Xg&#10;lWNbjNMCAZJbC7AYdeMIhHroeu8bmeSmlUg5zS6VxXmO97aUI1QO8nlAwpzJDSNj7XgMiTnyXgJe&#10;XeyNaRoQILnRPOaEQMhhqnNrSypDkBvybEuyJLf+Fkhy64/h4nIguS1OpYuuEMgNU1tvDNRyf2DE&#10;BLLRKT5POiFya4pvRwihPFW20LO2+d6SOXJDmVovW/6NNT7q9CGTxrPTuhoP0TUvfEUA07Z2yjYl&#10;v1WHnSb0WCjmp9b1y5XLTx/beiGPEF4+zgUSb9+iWwcrdwQCo5PbGPiPVakx6sIyjkDAOk4/5eWh&#10;giP1Tt4SnCe3VHyQwv0SdAOKkoSVA3mESLRJDj/VatcEY9OSNg7Ku1uCEr4SUYi4dE1SHT/i+Lxu&#10;lXsXSsAaGfJM4RIz0ZxpSUvOyCcmlyW3HLxQpwNGV8gbZVlM2LQWjsBYPDDGxwAOq2qsSi3cNqZa&#10;PXXeOioIkVxo7UvTWRJQp5mKrwTgycY7Z09uufl6p5u7+8/XCTpTWS3Jejk1ji03lFdK/iYb6UJu&#10;MblUT6HnkMHjpSRpR/i4x5HbVFv1AHKNxQMktwGUt+Is7WhDSc466tDUmN+BCGeuTjMVX51naDrU&#10;qsGTW9d8c9eQfHkqiyeqXHLzo86U/GOTW0wPIbx0mrbEGuiKm9p8q05ym6/uKPlDCNi1Jh1ZwSmn&#10;nJont6b4fcitKV8lD0+afcnN59uH3FI4xuxwiJFbW7yU5Lu8gsD2NXMESG4zV+DKxN8v9Q29y+bX&#10;v+AEU++weXJriq/5p9ZsQiO3pnzVWfvpzhLkZsvtQ24pHDdBbm3xUpLrStQra2bLqC7JbRl6XEst&#10;4KRDU4N+LcZuTLDYgKQuqm9YckvFb9rkAYKy63jWgaby1ed+3bANuYXIx4+aYuSW2gyTkr/J7vqM&#10;3Lxcdm0U7/+l8Aqtr+V0eNbSjlZRz9HJbYzFt7EqtQoLmVYldQrS99wtUanE2lvX0ZY9MQNxfJpU&#10;/Nj6U2wH5k4pAzsrU/n65ypb04aZWB1xPzR15+tqp3JVfsQJjWxS8ocsRDsDqZe4c+UKvZYQ2gwD&#10;zFDmMRL8S/A5U9XTsnZK0wuBsXiAn7zppSYmrhHYL7+YllSHG3qnzIJl43kS0rT49dvo7ftXNj9/&#10;9JcnA/tuVcz5NhGIynRl7Zxzp0HxKoCmDY3k/AacHRIf77Ip+Viys3h4Eo3h0oQR0qAeXmfAvI1c&#10;sffukL/HC3oAmYVInI1pJQiMRW6H4eTIbSWWxWqOgQAIg+tIYyDNMmaHAMltdiqjwETgMAIkNxoD&#10;EYggQHKjaRCB+SJAcpuv7ij5wAiQ3AYGmNkTgQEQCL3EnnrBfAAxmCURmC4CJLfp6oaSEQEiQASI&#10;QEcESG4dgWMyIkAEiAARmC4CY5EbXwWYrg1QMiJABIjA4hAguS1OpawQESACRIAIkNxoA0SACBAB&#10;IrA4BEhui1MpK0QEiAARIAIkN9oAEVgeAvYczNQRXsurPWtUCoFZ2xHJLW0GeyWKPYcQ13pwrz1L&#10;0J9zGErn82k6q8+n12OW7Mn2Kem7yu7zLSGLP7/Q4qjl+XL8Acmp+pZ4rgcel8irSx6lym/6Bl1X&#10;u5iCTdOO8qxqynY0hH95BCoktzxD8Z+x96n8J0X0eeo7YHAWvmetDiT2WY/QwbZNtegqO/IcSpam&#10;F44h7+0SvidPNcVj7ZccQ9+MK15QJMNS5adOwe9qF1OyadpR3CqnbkdD+Jcj0CC55bmsJkfhvyVm&#10;c0x9wRnPTzUJYp90sWR5X0vn21X2sWXROtrvo+Vpp1wslO07FeVyT+dUsvzQ99SsBF3tYuo2TTt6&#10;6IsIpex4KDsawr9sltzS7bt/jAEYGyOYmLGkpn9Cn0XZF6glyghN1dmomAa9VUKbUU0X2YeSJdVQ&#10;UNf9NXnbI6Ys9tooQt8Ks9/zQgP3f5oWOnmThAclYOozNL1sP8niPyNjdW4/g6Oj8NA31SBL2/JV&#10;fi9faMSieUNWdJj898w8Fl3sAnkg3aZtmnb0kK/IteOp2dFQ/uUIGx+ABwIu5aijxvjSzeGCC1dK&#10;nWxs/QeKavqGlp92RMP0zkkdZKq3FfrCcBDw+mYX2YeSJefr0qH6AV9gqHUBdv6rypD5fgn4OGio&#10;s+G/KI3/D0iwU7w2f8CH/xHnQgkgQaszP+rxst0i8f+ilgd5dSlf9ertyzv2UN4gtqbp6y52oZjg&#10;O3CbtGna0cP459jx1OxoKP/yCD9YmAeifnbO5OY/UBnaFBIipVi6EBHCgaVGbU0kFnvWRfahZPGE&#10;FJLZb5ZRRwZi+bghC8hoRw8+78sbiEXL9eukliAR59USjpXgyQXPcM/qXL/yjdHg9a5innxyy0e8&#10;0AgQciu55Obtse5iF8hjCjZNOzpSmyk7npodDeVfHuFPSG5pyvCO1KaIORc1qNB0lt8sob3oEOml&#10;pWuO0Vb2TcmitbCkpM4UIzJMxdqRkx+9qNyhTkZos09onTS2ThGaAsM9O5IHzvdI+AUJfsq4a/kx&#10;Ga2d5ObtraStXWj6ELGENgDRjsJ24O1zbXY0pF2Q3DqwRdP8fmxtBcWE0oEM/VrQkApvK/tQsjSR&#10;j6oEcT7kyEF7eXYaLDYtFdr9F4sbum9HRCpTKF5o2hNpQ52TPuVb2wrpJbbbUdM1vUbR1i4Uj03b&#10;NO3oSAeWY8dTsqOh/EvQrXPk1sx2TSMzpITzbXJquS/QxpxjBy4+nKSr7EPK0uRw0Qj989DIpGla&#10;yj+L7Qj0evPrbbGRisazU6Kp0bvffBGym1D5Suw6De7XaUO2l+M8utpFKp23VdrRw4h4u1yzHQ1h&#10;F9MgtzEW3woydtPIrKkXmdou7ZWh5TSRIfL06zlN5NdV9iFkaXpdAnWA47xXwhNMhWKjHjh1O72z&#10;36TzaRDXk4vqxt73620qhi8L636YIvXrbX7DiU3ftfxYx+mn6/qG6qbyhQjVEnZss8nUbZp29HAD&#10;ybXjqdnREP6F5NbEBIFnod6VjRab/kmli4mBHg2cTmjdyDvZJuJC/ikZUlNXJWXxTtUTOAjJ7izU&#10;+CHCsc4N63MnSMDuPR3V+DS+Yeu62l2SBnLoKQ46wnthTV5YN/OOFJigHJ2+RBr8HyIZrUOf8kPT&#10;jshP8cO1JSn8b+XbL//bzkIfu0jZk9bX/9KOaEch22hjFzHbSt4vOMhJlrUVYSYjN3UcOiVknYh/&#10;58gSkpKGTdfmCKnYbrRQHupsPfBdZff5lJDF5xnCLjbKCJGGTa/vp51cE05o+k6dsj6zrxTgnn8v&#10;zcri09r33mza0Fqd1rtP+cjD69Lagc8bz+y90DSmtcs52TTt6KFOXBc7nood9fEveeTiYpHcOsG2&#10;8US69dz3zDch2JRk2UT9WWYZBGhHZXBkLjUCJLf5mcKUnMCUZJmfJimxIkA7oi0UR4DkVhxSZkgE&#10;iAARIAKbRoDktmkNsHwiQASIABEojgDJrTikzJAIEAEiQAQ2jcBY5HZ4k+RMdktuWi8snwgQASJA&#10;BHogQHLrAR6TEgEiQASIwDQRILlNUy+UiggQASJABHogQHLrAR6TEgEiQASIwDQRILlNUy+UiggQ&#10;ASJABHogQHLrAd7Kk4aOGms6dmyv4OWPfwr933Qcl42v8fwHTpvUomfaaT5DfENvimahx5alvvTe&#10;RvaQPvV4sKZj1traQcrOYl9NiNWlq9w+P59Pjj12SdNGJ4xrECC50Rz6IBD7DErs5G89rzL29QM0&#10;fv9MHYJ3zNaB+nMUm+oU+w5aHxzWmjaFJToToc5KWzto+txO7ODtPjYQkxt5drHHLmnWalPF6k1y&#10;KwblKjOKfdondop86lNAeH6qQVJHWrHDp7sc2xT7xtsqFdiz0k1YNn2epq0dpOLrZ4Byq9NV7i72&#10;2CVNbj0YrwGB0cltDG2MVakx6jLxMtAjDU3txcgN8X1PHj3vfYF6am+36asKSIvvq+ETNbl/9hR/&#10;e4q+HRk2fZLDfi3B1t3e918bsCNLrZdOp6W+mI14wOxNEvDdOH/6f0purUvTCApldJmiRV1iU51N&#10;hNTGDqDXUHz9XFGu3m28LnJ3sccuabrUh2kCCIzFA2O8u324emNViha19W2zkHMLTUvGevKhT/eo&#10;Y0ytEcWIMaaapg+g2s/hgIxCX/yGrJYEvNO1X9RG+lsk6LfqQl/J9mtTSoJ+Gg7/H5BgP1OjTj9H&#10;bv2One0EQHZflzafZ9L6xNL4/FUnbewAaULxYR+3S2jTqfHlt5G7iz12SUOXUhCBsXiA5FZQaRPJ&#10;qoko4IQ9McW+DxcaMeT0eLvAEPoAqtYDxIIvWR9fZ+yJK/SBWD860WlSjLKudwLGPjDrOwix9SW/&#10;DpQrN8Tw35zzxJ2a9gthHdOn3fQT6py0sQOUG9qcYr+n19YOusjdxR67pGlbF8ZvQIDkRvPoioA6&#10;6y9LBrGPYNq8QyOhUA88NMLpKqNP5wkLz5XwML1ppw8t6aQ2zmg65H+PhF+Q4EcVobJDuxhDmxli&#10;o5f7pZwmuS05qIxNa2FtcA7VR9M3bQDJtQPNKxQfZbfZRGTr1VbuLvbYJU0b7Bk3AwGSWwZIjBJE&#10;oGlHWShBaAoTThDOy/4N5RhiTh3Ozo8E/Kg0NupCWjvy9NOWtl4+j6ZpSj9lFhol58iN8v1oNVaX&#10;tmYem5JGPk1l5NqByhOysz7rbW3l7mKPXdK0xZ/xEwiQ3GgiXRBo2/tv6snHiLDLBoemusS2rYec&#10;px8thHr7ioFOveXUUQlJR7p+k0dsF58nUdQzR27EQ1o7PRiqS1sbSNU1JC/KSKXzcrS1s1Q9UuXH&#10;5G7qtMTK7JImJT+ft0BgdHIbY/FtrEq1wHlpUVPvN/n6tl3Tib0nZ/NFnn5dqwnn0PRW07phihCU&#10;qHR6LKeOkCH2jp8SkSc8zdfez5VbSdCWGSPqf9jCSJtGZp70vc6w4zN3SjHHzuw6aaoKXeXuYo9d&#10;0qTk5/MWCIzFA/zkTQulzCBqm15p7LWAVDV1C3toUwIctL2fmmoLrW2h/NAGEztauFziYIOJJy4t&#10;z04fhkijrWNHHnbEqrsc76pJUafjcuW2JLhf8niCBC876oudmLqRJoVlSp8hbIBDKl3IHprszI/C&#10;hpJb5Wpjj33SpNoFn2ciMBa5HRaHI7dMzUwzmjoQu4Gkaft42/i+1rGdbaEyQ68UID91SlZmuwEk&#10;9N7dA5IO8W05ti6hKVO/IzHmrJt2E9r37nQd0N7TEViISO2uQpXb4hd71y5Wl9DoCuXGNg+FdjVq&#10;B6StHYTi+3L1f78JqKTcfexR07ax4Wm2+plKRXKbqeIo9hEI6BZ8jEym+KekYB2vdeC503Rj1G3q&#10;WMYwmKvcY+h0lWWQ3Fap9kVVeupOLbZJRJWAEV+bl6eHVN7UsSSxDan9heVNcluYQlmdySGg01Kh&#10;jSQp4ptcZSgQEZgLAiS3uWiKcs4Zgdi6S9POyTnXl7ITgY0jQHLbuAooABEgAkSACJRGYCxy46sA&#10;pTXH/IgAESACRCCKAMmNxkEEiAARIAKLQ4DktjiVskJEgAgQASJAcqMNEAEiQASIwOIQILktTqWs&#10;EBEgAkSACJDcaANEgAgQASKwOARIbotTKStEBIgAESACGyM3fTfA/sbUEYrb5p5W0v+2ySMUl/nu&#10;qoALcZgODveIPkKB9vuQjogDcUj5/a48tJUulnnXTFPC0vlOx/mmdGWfU2/5elNC+8M9OysEaUtb&#10;Qf/X58T3kc6ddpZvZ23ar8adG77deGjn1zlWJgJEoCwCj5LsEB5dh++R38cqudXXuKfPNX5ZKZgb&#10;ESACRIAIEIECCFhSw1cF3lAT2ePlF9+A09EbrnEPhPdqCVfVREeSK6AEZkEEiAARIALlELDEhlEZ&#10;iOw7El4h4ckSthlywzXuPV3Cn9f3TybBlVMGcyICRIAIEIEyCOg0JIgNo7LfrEnrgPweLeE5htxw&#10;/QwJv1jf+091GozkHiMBefGPCBABIkAEiMBGEVBiAzGB2J4k4WUSvlmT18Xy+0JDbrg+U8J363v4&#10;6jfSIK2uxZHgNqpSFk4EiAARIAJ21PZEgeOpEp4p4dKavL4lv5h21DW3l8r1f6j//4j8PkvC0yQg&#10;LUZv2GhCcqNdEQEiQASIwEYRUHIDMWGzCNbSnivhOAn/sSaxTxlyu86QHkZ4z5OAaUqM3h4ngVOT&#10;G1UnCycCRIAIEAEgECI3ENaLJLxVgk4/6sjtb2pye1cd5xhDbhy50aaIABEgAkRgMgiA4LBe9gQJ&#10;mGLEyO14Ca+ScHNNZodf5Jb/75GA1wBAgCDCbRIwLck1t8molIIQASJABIgAyA3TiZhWxDZ/rLlh&#10;WvKVEl4v4b8agntQrnfUxLddfp8t4SkSsKGEU5K0JSJABIgAEZgUAtgIgpEXRmDbJGC6EZtHXifh&#10;MkNuvyTXJ0l4uYTnS8B6G9bqOCU5KXVSGCJABBaNwJ7rDt4QO4uO9w89fEj13oPV7msPVLuu+UJ1&#10;/tWfq85536ers372lur0Sz5WvemnfqU6+rjvrZ70jOfL9S9Xp//Mx6ozL/2trTjnX3VXteuDd2+l&#10;3SN5EFOD6b7w9e59hzDVyz8i0IzAl35o1w1jfAkgJkWXgz8p7yMPmx0K37kdsrpJeXEo8iEJX9x1&#10;fvX7559Tffqcs6rfOvOM6uOnv7n6p68/tbr65JOqj8n1b8q935Vnd0mcnR/4vBDbF6vdIDZDbn3b&#10;xSZx6CL7UPIO1S6Y70M+aLo47Lz5EV8EmK6w4U9DUN5hjSz2DaYuDmzpnRKc9A+CO7j7/OruXedV&#10;d553TnX7jocI7hNvOa26+YzThNhOrz6148zq987bsRVH7BfrdI94t434PtSyiQNxsD6+jT0cNh6O&#10;cIlACIGxPjC4IPR1cwk2iOjmEqytba/DC+QXL27jZW89lYQvbWcaAO0xE6gVR1MCJLmt2Ahyqk5n&#10;koPSEXHsiSV4NUAPSQahIWADCXZH4hm3/reEl/bYErAVRie5rVDpXapMZ9IFtcMvdutBytgNCZJD&#10;sJ+84VFbLeGlPbYEbIXRSW4rVHqXKtOZdEFtK409UBnb/LG2hoBrO2LjlGQLiGmPLcBaaVSS20oV&#10;37badCZtETsivv3OG17QRrBf4O6V+RoT0x7XqPV2dSa5tcNrtbHpTHqrXgnO//bOeI0Z0B7XqPWO&#10;dT7Mch3TM9myEaAzWbZ+51Y72uPcNLZBeUluGwR/BkXTmcxASSsSkfa4ImX3rSrJrS+Cy05PZ7Js&#10;/c6tdrTHuWlsg/KS3DYI/gyKpjOZgZJWJCLtcUXK7ltVkltfBJedns5k2fqdW+1oj3PT2AblJblt&#10;EPwZFE1nElXSXnnybQn4KOkc/oaUd8i8j8CW9jgHU9usjOS0zeI/m9IHcCanSOXxwU79MvWdco2X&#10;mvdLwJFUc/kbzaEXAiQkbynMR8NiAHssBC+zmQoCJLepaGLichR2JkpsbzfV1nvfmBm5TVxzSfFw&#10;zuW9c8O8sD0mQWKE+SFAcpufzjYicWFncodUQkdqtj6zdLQbUUi5QjHaml2HorA9lkOTOU0GAZLb&#10;ZFQxbUEKOxOQG6Yj3xiodWiKDKT3QJ0G6bwzRn64d7SEr0qwa2Bw3jr1GXLiTc81X0yTqsyhsm15&#10;OWlQbVtuiOhTBtEVE8in8mqdQvjk4OLxtnlD/pSMqTpGnxe2x85yMOF0ESC5TVc3k5KssDN5myGc&#10;lGPHdOX9EnTDhk5fIh2+hQYyU8K7Va4vlIC1PBAnHPSNNZDqaC05xZ6r09Z8767z0zyQJ07117JB&#10;Fic4WUJpVKco18phSUblbdJ/V0yUxDz5e8LOxcXi7fO2WKEuqrec+iVtv7A9JstjhPkhQHKbn842&#10;IvEAzgQOVB0ifkMkpwRi1+ZQfzs6wv+alx0JhqY4bbzU81C+Ko+VFXmGRooqi0+j/1snr44/NJL1&#10;+u6Didapidy64GJJW/NWclPdhbDrbMsD2GNnWZhwmgjw4ORp6mVyUg3kTOzoR4mui9MHwfjRhx0d&#10;WhLFNRxu6rkSQWgaMkVuTWlCTj60wSZmA7lEGMIkh9y64hLKW+tgpydTI/Us2x/IHrPKZqR5IEBy&#10;m4eeNi7lCM7ETs1pb7+PI4eTbtookXo+FLkhXyUQHamBiGJrkF73fTDJJbfUBpNc4rRTwTrVS3Lb&#10;eGtehwAkt3XouXctC5PbfhEo9C6bXU/DO2+56zSxkVvTy9UgmNTL16F8/U5PxEmtYYV2h/rNHDlT&#10;ktBjH0xyya0LLj5vTkv2bnXMoA8CJLc+6K0obWFyg2MPOXO/HmWnLf26G8jJjnz8aMNvaFBtgRwu&#10;kpB6rs669LSk5ptLZt7K+mCSQ25dcfF5+84D19xW5C+mUFWS2xS0MAMZBiA3XfuytfejIDyLrQH5&#10;XY9N2/x1HQ/Edp8EHTWiPMjR9Lw0uYXWGXVNMHfKri8mfqSp/+8ULLArtQsuIXKzOlaZUccTJRzb&#10;x+wL22MfUZh2ogiQ3CaqmKmJVdiZ7K8JRp1o03togMIf1RXbRh9at7JltHnPzU8bXiBy+HftsN3f&#10;boH/mvkf90NpQKw5mzZSJtAFE1snv6vRkrwSVUgvsenUUN7+FQf9P5fEoxgUtscU1nw+QwRIbjNU&#10;2iZEpjMpivrl9QjJZwrCur5oSQvNjPa4UMUWrBbJrSCYS86KzqSYdjFqi73IDHI7tVhJC86I9rhg&#10;5RaqGsmtEJBLz4bOpJiG99ZTl35DCTZy4MQP7BLlXwIB2iNNJIUAyS2FEJ9vIUBnUtQQQmtuqXfL&#10;igow98xoj3PX4Ijy8xyuEcGeYVF0JjNU2oJFpj0uWLmlq0ZyK43osvKjM1mWPudeG9rj3DU4ovwk&#10;txHBnmFRdCYzVNqCRaY9Lli5patGciuN6LLyozNZlj7nXhva49w1OKL8JLcRwZ5hUXQmM1TagkWm&#10;PS5YuaWrRnIrjeiy8qMzWZY+514b2uPcNTi8/OS04TFeRAl0JotQ42IqQXtcjCoHqwjJbTBol5Wx&#10;OhP+Hqo6YXDtgWpPKOzrmB/TbelhWa2MtSmJAMmtJJoLzmvPvoNf6eTU6YS3SG1XHcREtg4j1v+3&#10;CI8YdcJg174DX19wk2PVeiJAcusJIJMTgQQCj5bnOFLrcRLwuRs9aR/XuIdniMM/IkAECiJAcisI&#10;JrMiAg4BS2xPlmfPMOSGa9wjwdFsiMAACJDcBgCVWRKBGgElN4zSQGbPN+SGa9zDM47eaDJEoDAC&#10;PDi5MKDMjggYBEBuGJk9VcLzJLzUkBuucQ/PEIdTkzQdIlAQAZJbQTCZFRFwCGBEhi9vb5NwrIQT&#10;DLnhGvfwDHH4qRuaDxEoiADJrSCYzIoIBMhNpySPl2evM+SGa9yzU5MEkAgQgUIIkNwKAclsiEAA&#10;AYzGQG7PlPBiCScbcsM17uGZrrsRRCJABAohQHIrBCSzIQIJcsMa2/cbcsM17pHcaDpEYAAESG4D&#10;gMosiUCNgB25kdxoFkRgRARIbiOCPUJRj5IyGKaDwWNFH0+S8CwJLwuM3HAPzxAHcam7zWIwQhNl&#10;EWMhQHIbC+nhyrEOEdvJGaaDAbb440XtZ9fkdor86gkluAa54Zm+zE3dbV532p6Ga7HMeRQESG6j&#10;wDxYIdoQ4RQvkPClOvyR/DJMA4N/Lbr4soR/K+GrhtxwjXt4hjj/ijrbmM1qu/kl0QFG0WhPaFv8&#10;mzECJLf5Kg+ND43wMRIwpfUd4zh1dMDfh0dKxIJY5NjAj0k70hNjOIqbr398WHKewzUbLdrRWuhA&#10;3j1Sk7cyTAKDHxI9/D0JPyrhpyS8R8L1dcA17uHZj0jAyJt62wwGaDMH687hO+QXL9Wjw4iOIwlu&#10;Nq4xIijJbfIatKT2dpH2fAmPl4B3pLbVDRM90xdKOE7Cdglwrh+q/8d9BJyKwTAOBtAB3mV7lYTv&#10;k/AmCWfXAde4h2eIg7jUy7AYaNt4q2B9XY052gru/07dhi6R36dIAMFhs89VEl4kgSQnIMzyj+Q2&#10;abX50RpIDNOQOOVim4Tn1A0T97FJ4RUSTpTwf9b30TN9iQQ4UTRUhnEwAN7QBwjsJAlvkHBaHXCN&#10;e3iGONTNsDoBvmgDeCXjQN0uMIpGW3m5hE/X9y6VX5waA4L7jfoeiBCjOK7FCQiz+yO5TVplur6G&#10;aUiM1j5aNzpsRMBuO/T4dT0BZxYiaMP8k7oBo1GjgePIp+0Mo2AArOFQQV7QCTojGK0h4Br38Axx&#10;qJfh7BLYokOnusB0MNrLdyWcVuvhjvree+X3uRJ21f+jEwnyw85XEpyAMLs/kttkVWY3joDYsJsL&#10;0yjfrBvfz8ovSEvJ7TVyjXUebbyYmgSxoYGDBPGplWMk4ER6hmExAM4vqPW1vdYTyExHargHXSIO&#10;dTKMLoArbB4YYwoSbQVk9ft1Gzkkv2gzn63/f3/dXv6s/n+f/GIU90QJWIfj6E1AmNUfyW2y6rKj&#10;NjQwfCIFawEX143vW/L7d+prEBqmI/+0/h8jPDjS7RLQyDHKO1rC0+uwTX4ZhsUAWGOaC8dsAX8b&#10;cA/PEId6GAYDiz9GZOjggeDeKOFv6nZyqfz+Xn2NNbYP19f/q/yi84E80KlE51I3mcgl/6aMADlt&#10;ytp5SDYlN/QasXkEDQ2NFL3QP6ob4WfrX5DbP6+v/1J+QXSYjkHPFY4UxIhGinxAlAzjYAC8EfCy&#10;tg16n3oYVg+KPdoO1qdBWJjNwKgMbeavJNxdX39cfjFdifvYwaptB6M3kpuAMJc/ktv0NRUiN0wn&#10;grSwY1Ibok5LPlg3zHfKL0ZtIEGMFp5WkxnWDkCUWL9jGA8DxRy/9po6GF4HwBvEhI4FRsqYxdBd&#10;rDrL4dvPpyQO1ugw0sNMCclt+r7yCAlJbvNQGAhOP3wJksLIDeT2agk31WRmX1D9gtzDZgU0YPQ8&#10;0aDRe/WL4roLk7/jnWmoR2wR83EwV7y1/WD2Ap297RJeKeFtgfaDkRx2s2J0h7U6TOVjxkO/mA7d&#10;8W/iCJDcJq6gWjw0Jsz161mFmGLEiAyNE43wz00D/Vu53iEBW8zRgNGQba+TC+Lz0DmlLIeAn/1A&#10;Zw+dPsxsvFbCbab9oJN4tYTvlYDOIWZJtknA1LGeXFJOMuY0GAIkt8GgLZ4xSAmNC40MjQ1TK2ic&#10;2FL+LtM4seaG96ewIwwNGOsMGLVxp1dxlTDDGSGgHURMT6Kzh7U3zH6AxLAh66/rNvRv5Pf7JaBz&#10;iA4kOpJ6sDU3k8xI4SS3+SjLj96wDrBdAqYfT5XweQnY3YVrNFhs/fejNk6nzEfflLQsAqHRG6Yc&#10;8RI3vop+hQSsV/9dCegwYkoSHUgsA+C0EnveZFnJmNsgCLQ+OHnPdQdv2LPvUMUwPga79x6sdl/7&#10;xWrXB/+gOu/KO6sd7/2d6sz3/EZ12sUfqX7gx26ovu9HrpHrm6q3vOeTW8/Ou/L3qp0f+PxWGqTd&#10;g0DdbQSD3XsP3TxICy6U6Sra9Vb7OVDtuuYL1flX3VWd875PV2ddekt1+iUfq978jn9Zvfat761O&#10;e+evVWe86+bq7Mt+uzr3/Z+pdl79+1vx19J+du+btp22Mff25EbnuBHnuEVKaJwS0NjQ6M694rPV&#10;2ZfftkVwZ1zy8a1GCmI7+7LbVtkwp07cbRrm2HGnjl0R+er2g84eOn3o/G11EP/Rbwqh/fpW+wGx&#10;nfWzt1Tn/OPf3SLAXR+8e4sQ19QxHNv2hiqvM7kNJRDzTSJg1w6wFoA1Aayt6WHJmGqxW5cxncLp&#10;yCSsw0VQxzxcCf1znoOM/Wu5lUPs1RptP3gHDutx2yTYTSSLb0NLswGSW6EWM2I29sQSrAWA4LBp&#10;BISGoIe+cp1gRKU0FTUHpzEHGQuq065fY4s/iAydRLQfbPvHOptuwlrNJpKl2QDJrWCLGTErS3D6&#10;2Rs9+QKNEve4AD6iQkhuEwE7TwxtP/p6DUZo2n5Adv57bnm5zjwWya1ec5u5Hpcgvm2g2OaPd+Ds&#10;6SP6Ptvip1Omrsw5OI05yFhYz7H2gzaEjuHqPlS6NBvgyK1wixk5Oz3lAkSGxqif5OCL2iMrgiO3&#10;CQGeL4ptP9qG/Aky+bnNPCbJjSO3qZlw7Binqcm5Wnnm4DTmIOOABhRqQwMWN82sl2YDHLlN084o&#10;1YIQmIPTmIOMCzKJSVZlaTZAcpukmVGoJSEwB6cxBxmXZBNTrMtibSD3HK7FAjBFa6NMi0BgDm1m&#10;DjIuwhgmXInF2gDJbcJWR9FmjcAcnMYcZJy1EcxA+MXaAMltBtZHEWeJwBycxhxknKXyZyT0Ym2A&#10;5FbECk+RXHCy+NuL5DbvTEJY7JUqfVsCvlgQ+8uJMytk5uA05iDjrJR+1FGzs+PF2sCEyA1H4Dwg&#10;wX5Z2l9PkTzsF32nKN+YviGGRajB7xfBcCKE/s3OKaSAnYPTGEhGtYM3pjBawPPZ2/FANrB51U6I&#10;3BSM2Cjojpr47pRfnCQwpT8l5rWTG3SSgwXi3OvIbUr6LCLLHJzGQDJqW72xCJDTzWQRdjyQDWxM&#10;a7mcdljAEQFomuJDo0lNb20C1ByHvgm5NlFmDhYYpX2D5LYJ9RxZ5gDtGu33dgl3TbStlgR9EXY8&#10;gA2UxLh1XnMmN0xV+ukOP6VpCdA+U4eqBIq8bO8S5KlxtPcZcsK+vFskHaZU7cjNx/H5aFk4jfyr&#10;EvwUrB2hthm1psqFsTThpcZUEgvbKdG6aH0t3r7jUkpOn88FUsl9rVtNywRzcBoDyAj9oh3o1GRs&#10;NiOlk9jzvu1ZbQwHjWu7i7VNTJtbe/W+wrbZ2drxADbQsqWUjT5HctPG4qcllaiU8KzRWhK0zto6&#10;eBisN/S7awLVhmSN2o8sbVptyD6dpgmVdauUdaEEbEiB0wVJ+jrmTn+gnPsl6MYNLdfml8KrJBY2&#10;L0tctscbi1NKTuR/wGAC3cMWBp8ym4PTKCyjtVNtA6FlhJROUs9Vh5aUbJtL2fA9ksGXapvISYfy&#10;YLO+M7wIOy5sA2WZqkNucyC30MYSP2JTI/aOSg3WGr8nt1BaNWBPlNpAY+V5wvNTc5rONnRflqoR&#10;JO5HMMj/+oSetQzfU7b1boNXKSzUMcTITauF8nyvOkevKTlVF9Z2cI8jNwGhsGODLvzoJrSMkNJJ&#10;6nmI3HLas6bzMqGNpNqm5m99iiW32dpxYRvoQEdlk8yB3LyTVidmDTO1PmenMHPJLTRFoYbvRxOq&#10;laZ1JjuN4htQaMoz1Eg/LgU1baOHHDHZrOW0wSvUcK0TaIOFJS4lO193G6eknOrQYAujrvPNwWkU&#10;lDE02tLZltAouWnaP0dnue05RGRNbTxmn3rf+pQUuc3CjgvaQFmW6pjbHMkNVfWNpWle3/focxtD&#10;k+HHtjiHyM2OHnVdLYfctBFpo0Q+mLpM7RDNIbc2eKXIrQ0WbcmtpJy2R62zAaNsSpqD0ygoo30N&#10;xM+6xDoV2kYRP6STpue57bkkuXmbT5HbLOy4oA10pKOyyaZ8cHJTb8dPNzb1DL1DzW0MOeTmR5We&#10;3HKnJWON3q4DoB45rxjYdb2YtbTBK5fcUlh4ss4ZuZWU02OhDnPwUdwcnEYhGXW2IfRem+9khmwz&#10;pZPQ89z2XJrc2kyvz8KOC9lAWYbqkdtcyc1vKgmtrSksfh491hhSoymbT2yR3JOZXzeLrbk1OdhU&#10;g/fqD21s0TiQB46nDV4pcsvFogu5lZbTr6+F1jV7NKdw0jk4jUIy6vb/0OxCqNMVWvO0Okk9B+C5&#10;7bkruYVGkqG1uabp9VnYcSEbKN5+umY4R3Kz2/dtDzG0i9LvGgw5WLvFVw005dA1n9CuKZ2KAVle&#10;JAH/66jGynii3D9WQqgsq8/QTs2UvmNTQ7YBtsErZ20ihQUcHurqe7z6/055hvVEH6eUnKEpY+TN&#10;kZuAUMCxNY3aYK+h3cspnaSet2nPXcnN23VoGt7a7GztuIANpPzSqM+nSG5240Vop2TThgBLfLF4&#10;tpEhzg4JeM9FR26W7PBct+WrLH6XlJXxSomPLfyx92BwX/NHeXjB1aaPHVOUs5HEG04OFqk4JbGw&#10;edl1RD1qzWLj115KyPlCAQiOKdSZGbTRzcFp9JTRt9nQKyz+SD3EOSahE+Sb0lnb9qzt3a67nlD7&#10;AN/GQVpo73glyMb3m7ps/Wdrxz1tYNA21CXzKZJbl3osOU3uRpIlYzDrus3BacxBxg0YgZLbEzZQ&#10;9uhFLs0GSG6jm1DrAtHAcjaStM6YCcZBYA5OYw4yjqOtI0ohuW0A9FJFktxKIVk2H7tmNviaUFnR&#10;mZtHYA7EMQcZN2BZJLcNgF6qSJJbKSTL5qPkRmIri+tGcpsDccxBxhGV59fxsN62+M/2LM0GSG4j&#10;thgWtU4E5uA05iDjOq1nvFovzQZIbuPZDktaKQJzcBpzkHGl5jNatRdrA7nncC0WgNFMiAWtDYE5&#10;tJk5yLg2uxm7vou1AZLb2KbE8taCwBycxhxkXIu9bKqei7UBktumTIrlLh2BOTiNOci4dDvZdP0W&#10;awMkt02bFstfKgJzcBpzkHGp9jGVei3WBkhuUzExyrE0BObgNOYg49LsYmr1WawNtCU3BYK/h6qN&#10;YrD3YLUnFPZtWC6W/wi7mJozs/Js1IY3bStsQ0fY6pTttI1suZx2OE9pBF9ZdUPYdEO05Uuj3F0H&#10;UdDWwa76/xbhTUnWlcuyc9+Br7dpmGPH3bPv4PradU1qaDNv+PFf2Go/z9x+4lYbOtxhXJnd7t53&#10;cNJ22qZdtCa3Npkz7qAIPEpyf7SEx0h4rJJbfY17eIY4/CMCRCCMgLYhfI7pzLoN/RHb0DLMheQ2&#10;Tz1aYnucVOGJhtxwjXskuHnqllKPg4AltsdLkfgUDkZv/0oCvgKADiPaEDuI4+ijeCkkt+KQjpKh&#10;Nkw0QJDZUw254Rr38Iyjt1HUwUJmiADaEMgLHUGcJXle3Yb+tfw+pSY4jOjYhmaoXIhMcpun4rRh&#10;oseJhni0ITdc4x6esec5T/1S6mERQPtBAHlhlIYO4e66DX1Zfp8u4Uk18bENDauLwXInuQ0G7aAZ&#10;ozepDfNpcv0cQ264xj00Wu15DioMMycCM0PAznxg1AYyu6BuQ38sv8+UwA7izJTqxW19cPLM67sU&#10;8UFuOiWJhnmMITdc456dmlxKvVkPIlACAUtuGKFhtuPvGnLzHUSuu5VAfeQ8SG4jA16oOCU39Dqf&#10;IeH5htxwjXt4putuhYplNkRgEQgouWG97ckSMFL7e3Ub+or8PlcCZj/QQcTsB8lthmonuc1QaSKy&#10;JTf0Ol9gyA3XuEdym6duKfXwCHhye5YU+SOG3J4n19tIbsMrYsgSSG5Dojtc3iS34bBlzstHgOS2&#10;fB0/vFuSO0tmpW2S26zURWEnhgDJbWIKGUIcjtyGQHX4PJvI7VgpHmsIWCjH6wC6YxJpGIgBbeCh&#10;V2R0tzF2RT6b05LDO62xSyC5jY14mfKayO1/liL+uYQbJPychH8i4TqGjWEA/N8v4XrqYGM68PYP&#10;nSD8vIQPSfgFCbdLwAkl2FDCNbcyfmqjuZDcNgp/58I9uWG09t26cW4dAMtADGgDnWwA5IbXabZJ&#10;4G7Jzi5q8wlJbpvXQRcJQiO3iyWjX5bwYQn7JdwoASO4fybhnzKMjgFwB/448UI7GxghqE7wnLrZ&#10;nG2qftBO0F7QbtB+LpTAkVsXrzSxNCS3iSkkUxw9oQQ9S7ywjXfbXiLhFXV4qfweL+GFEjCqw+sB&#10;DMNiAKwRjpOwvcYfOoHDVHJ7mVy/uH6GOIhLHQ2rl5jdo10A/xdJgF7Qdl5e60bfc8MpPzx+K9Mp&#10;TTYad0tOVjUhwey5eHjZFI0RZGYbKQgOzhXOFA2YYTgMgDOwv1LC/yfhf5PwGgknSfioIbfvk+vX&#10;SvhhCf+3hP9HwhkSVFfU0XA68tiiXajebKcQhIcNJjx+a1YusUFYktusNGlPNMcJC3hpG6M3EJw2&#10;WvyS2IZ3luogXyl4f8AQGUZsf0fCJ8y9N8n162vyw2gO5PYDEuBcSXDD6ypGcNoJ3C56wJSkP+GH&#10;J5TMyj06YUlus9Ke/RaVnmoOgsMIDiTHKchxMNCpLXQiQFAYreFLxkpcONLptwy5nS3XWHfTacqb&#10;5PoECRj16TQydTeO7jzO2ESCMyVBbDpq49Fbs3KLEWFJbrPToj38FQSHERymKLEGhwYKsmMYFgMc&#10;24QOBRwlev/fK+HHJPy/NYH9ifzeasjsR+X6O/X/98svRnGvqokNzhXTYdTZ+BigvaDdoP3g/VD7&#10;RQ2O2mbnGp3AJLfZaVC/SaUvpOIQWDRKbDLBuZIMw2IAJ4ge/raalLbL76slYJrx04bQ/hdzjW3m&#10;Omp7p1yfLAEjPpAjXryHc0UnhbobHwO0G7QftCN+pHR27rBBYJLbLLWpBIfdkyA5JTo0TnwRgGFY&#10;DHACjH4PDNPBICqQ27kS/q+ayLDBxL93+Idy7zQJ2HCCtTZMh+GDmXCu1Nn4GKC9IKD96AkuHLHN&#10;0iU+LDQ5beYKrMVXkrNkx2OWhj9qC84QBIfRFggKRPX9Es6SgJMvQi/TY1ry70t4s4TXStguwX/F&#10;gbobXnceY9+GluEZVlwLktuKlc+q90JAnaGeUYg1G7yzdqKE0yX8kIT/HCC4fyn3zpfwgxKwwxK7&#10;8zBqw3QY36nqpRImJgIPI0ByozUQgX4I6GkxOnrDi8BvkLBLwnsk6OYSjOL+dwlvk4Bdk3jnDTsk&#10;7aiNU2H9dMHUROAwAiQ3GgMR6IeAvnOI9TKM3vAS8OtqAsNRTrq5BCSHA5QvkID33bD5xI/a+knC&#10;1ESACJDcNmEDe647eMOefYcqhoVhcO2Batc1X6zOv/pz1Tn/+Hert7z7E9Xf+Ycfrk698J9UJ/3Q&#10;+6onPu3Z1XNf/vrq5B++unr9RTdUp73jV6szL72lOu+KO6qdH/x8tVvS79l7kHaxsLaxe9+hmzfh&#10;Z1jmQwhw5DaiJZDUFkZq6oyFmEBQu665uzrvyjurHZfdVp1+8UeqH/yJX6xOuXBf9X0//IHq+3/k&#10;g9UP/OjPb5HeGUJ+IEGQIUhxD8htYY6d9XnI1kd0LyzKIcCDk0c0CW3wIxbJosZDQM/7xKsBWEfD&#10;ehqmJ7ErErsn3yIBL21jOhKvDWyTwIN5x9PPqCWxrY8Kd7AwktuIOqDBjwj2ZorC5hLsesTmEpw2&#10;grMMQWavrYO+sO3PLtyMtCx1MATY1geDNjtjkls2VP0j0uD7YzjxHHRzib77hlNHcKyWftoGR3WR&#10;2CauxBLisa2XQLFfHiS3fvi1Sk2DbwXXXCPraTEgOBzRped9bpNrHNeFY55wCgnfaZurhjPkZlvP&#10;AGngKCS3gQG22dPgRwR7s0UpwYHE9MxPnlu4WZ2MWjrb+qhwBwsjuY2oAxr8iGBvvij9aoN+NZ3n&#10;Fm5eJ6NJwLY+GtTRgkhuI+qABj8i2CyKCGwQAbb1DYJfF01yG1EHNPgRwWZRRGCDCLCtbxB8ktv4&#10;4NPgx8ecJRKBTSDAtr4J1I8skyO3EXVAgx8RbBZFBDaIANv6BsH3RfMcruGVQYMfHmOWQASmgADb&#10;+hS04OcnJyTT0kShwS9No6wPEQgjwLY+IcvgyG14Zczc4PcKQt+WgDMT+/yVyqeNDKdI5Acl6Jex&#10;394mMeMSgbYIzLytt63utOOT3IbXz0AGD7JQp62/NxaozX7JAy8e618pUiqVT24VQWz3mbrcUYik&#10;c8tnvBUiMFBbXyGSBapMcisAYiKLwgavo5E7pdjvMUXjVPqv1oT3xo61epaku9eRW8esNp4MZOYx&#10;2rhQFGDZCBRu68sGa+jakdyGRvioowoafIzYtBJKcF2nETG6+gbJbXibYAnLRKBgW18mQCPUipw2&#10;AshaRCGDzyWuEAFiFKOkhevQNKa9j+c2viXLUF763I4ePUnaaUGMEB8wctjpVTu1CrLVZ7mk+7ZA&#10;vjatLzvUEdA64vtsGA03dRZysFVTaCrbYoc6Y33Q10XXDFVXdmTahFWX+oTqntKHr19IZ00Y+DVS&#10;Wz+ts82zTZ39FH4o794j/UJtfUTvtLyiSG4j6rSQwWvDTzl5dR5wyCfUzlnJ6m75X6cs1TF4MtH8&#10;rbNtykvLu0fy/pIEbDzRe8jb56PP4bjtnyUJ3Id8Kpvml6q7z887K8VQMfBTuZ6cb5UML5SATSl+&#10;qtfHTWGbKhuyaz2t3D4d4qHsz0jQtdEYVkpQqv829fFxU/qAnPfX+oeMoU5WVwy0zgdM/l3qfIGk&#10;R6fK20Wx6fhCbd01Df7bBgGSWxu0esYtZPDai0/1LkNrb3AEcHDWQWs83xP2BIK0duQSyiu0WcOv&#10;edl84ORONbBq3VS+kLMJldukGV++1tdvugkRZ5uycrBtW3Zo1GvlBn4X1ZXPwapvfVJlaP38blTb&#10;YWmLgR8to87XF6gzbK0p716tvVBb7yXD2hOT3Ea0gEIG35fcQqMe7/Twfw65eefgR11At4ncLPra&#10;m7eOMTS12HY7vy8/VI7KoVNedlSbO0oMYYZ8LbZtyvajmxD5Xi7566sZOVjFZAy1glDcVBmh0aXP&#10;uw0GduSv+ZSqc4hkP27w7OUZCrX1XjKsPTHJbUQLKGTwudOSobW5mHPzI6axyU1l9aNRyJVLLjFN&#10;enLTuobedcsh+Vg5Odi2Kdt3DODUMcrFdBpkh+PHlKHulM3BqgS5Nekjh9y6YKBlos77jAL61hl4&#10;aAfN49nLMxRq671kWHtiktuIFlDI4HO3+ofWOpocsJ9yHHPkZp2M1Uho6qitxmLkFnoX0MvRlwwg&#10;q62DOvacsm1arJl+qCYyrQ+mI+30cg5WfeuTKkNtruk9y7YY2JEe5C9ZZzsyRN7FXu4v1Nbb2jrj&#10;GwR4cPKI5lDQ4FOvAqBWofWvGImEpg7HIrfYRok3SR1C01Kom11rSmnQ161pU0oODrHycrBtUzbK&#10;0fhfNk49NnLPwaovuaXKsB0vTxQgNRBTWwysLX+4JnjVQUoexEvVGc91o409tCBlV43PC7b1XnKs&#10;OTHJbUTtFzZ47QF7Emp6VUAbsu1Z+ylJdQg6ktspN7Cu4513yJm3XXPLdU5wPioznLs9caRJg03T&#10;ncjT70a0u/xyHKMtOxfb0Jqp32Fo8/WYxjZkqLxNWKUcva9P0/psTB+xdTmbV1sMcqYyY/Kk6hyz&#10;wV6eoXBb7yXLWhOT3EbU/EAGr5sg7Ps7sekVbejYrq7xQ+9u2XeQ4DRsGYj/NZMe+eyQoKei4H//&#10;yoD2jH25Pp9YHZQ42vSwdYRj8/Q7De15k6GdiTZt6rSXXGxhcV621DqW7ohUa7WbKrwFx7DydtJU&#10;n1TclD5y6pcTR+vmX3koXediG0lUsIHa+ojeav5FkdxG1OEEDD7Vix0RjcUVRWznqdKiG0lIbtMx&#10;ApLbiLoguY0I9vhFkdzGx7xEidBbsY0kJLcSKimTB8mtDI5ZuZDcsmCaaySS23w0Z9cF+75qEqz1&#10;BNr6fLQxkKQkt4GADWW7QYP35xViLSm1hjQiMrMuitjOT32xzVjFarLBtl6sDnPPiOQ2ogZp8COC&#10;zaKIwAYRYFvfIPh10SS3EXVAgx8RbBZFBDaIANv6BsGfELmF3o3aPDIDSECDHwBUZkkEJogA2/qE&#10;lDLwOVx7par6zlDoaB59r2aQxd2pwEyDn4omKAcRGBYBtvVh8W2V+4DkZolNCS50tFObF3Rb1W0q&#10;kWnwU9EE5SACwyLAtj4svq1yH4jcQjvJQgSnBMiRWyutMTIRIAJTRIDkNiGtDERu9hinpq8hk9wm&#10;ZAsUhQgQgX4IkNz64Vc09cDkFjq/UOXHehtOPV/NtKQaPn8PVYvGYO/Bak8o7Ft4vVm/w3Zd1Ekz&#10;s24IDERuEEY3i+Qc1Lr0acmvLNqZr92pOSLbLf/vvvbA4cOXcY17jyC8teO20Prv3nfw6928MVOV&#10;QGBATjssnq67pYhrNa8ElFAc85gUAo8SaTScLtdvkPAYCY+V8Lh6VgIkh2t8ORvPni/hQgmPNmkn&#10;VSkKQwTmjMAY5Kb46McKm/DaLw+LfTBwzoqh7LNCAMQGkgJpfacOL5TfJ0p4kiE3XOPe0yT8aX3/&#10;ZBLcrHRNYWeCwJjkNhNIKCYRaIWAEhtGZBiZ/U5NWnfVJPYMQ25Pr+9dX9/7T/X/GOGBGJEX/4gA&#10;ESiAAMmtAIjMYrUI6FQkiAnEhin4l0r4bk1ePyG/xxhye55c/6B5fqZcYzT3eAkgR52iXC2grDgR&#10;KIUAya0UksxnjQjoqA0jL0w3PlXCMyVcUxPat+T3lYbcXiTXX6n//2QdF1OUIEXkQXJboxWxzoMg&#10;QHIbBFZmuhIELLmBoLZJeK4ErLf9Z0NiumPyKkN6J8g1RnKYtsToDSM/kttKDIfVHB4BfhVgeIxZ&#10;wnIR8OSGNTUQ1vES3loT2eFXAeT/v6rvXSa/GMVhylLJjSO35doJa7YBBEhuGwCdRS4KARAc1suw&#10;yxdTjBi5gdxeJeGWAMHhwAI8A7mBCLdJwJQm19wWZRaszKYRILltWgMsf+4IgNx0Q8mT5RpHzh0n&#10;AWttr5fw14bgHpTrXTW5bZffZ0t4igRsKOFuyblbAuWfFAIkt0mpg8LMFAGslWHkhREYpiYx3fgy&#10;Ca+TcK0ht1+V65MkvFzCCyRgSpKbSWaqdIo9bQRIbtPWD6WbBwKh0RtGZt8r4VQJ/0bCfRLeJOE1&#10;EjAlyVHbPHRLKWeKwCbI7RTBCtMz9jBlHL3VdPbkTOFNi73nuoM38LzJmR8kjDMkt86R/GK164N/&#10;UJ135Z3Vjvf+TnXme36jOu3im6pTLryueu2ey6vT3nlT9ZZ3f6LacfmnqvOu+Gy18wOf30pz+LzJ&#10;hZ6xuAb73r3v0M3p1s4YYyIwNrnhCC7dPWbJTT+NszqCW0PDX0Uda4Lbdc0Xqp1X/3517vvvqM6+&#10;7LbqLe/5ZHX6JR/bCiC2sy/7bXn2mer8qz9XIS4OU946SJnENnsMxnTcLCuNwJjk5j9c6j+Ds1fE&#10;9d98S9dg5jH43aeZK/BI8XV6EhtEsFEEL3RjbW27BOygxDU6cnjZG7srsU7HI7dmbgJsw9NU4Jjk&#10;hka9z8Bwed3gcQvEtvjvuYVMgA1jmg2jo1T2nEmQFwgOm0Zg+1hjO9oQG99r6wjy1JKxDU9NIw/J&#10;Mya5oTz9tpt9sdVec+Q2TTuhVPkIWILDCA4zFnhFAESHk0hAejwoOR/PycckuU1cRSOdw6WbSWLk&#10;tto1t4mbB8Vrh4AlOP2mG47XwrV9WZtTku1wnWRsktsk1fKwUCORGwr0a2+rnI5U5NkwJt4wuoun&#10;XwzQ77zhJW1c8/zI7phOMiXb8CTVshFymzgS44rHhjEu3iOXZr/Qba9HFoPFDYkA2/CQ6BbIe8SR&#10;WwFpl5MFG8ZydMmarBMBtuGJ653kthkFsWFsBneWSgRKIcA2XArJgfIZgdz0RW27xrZXqqObS74h&#10;19hJtqo/NoxVqZuVXSACbMPTVOoInHZExUFmb6/vhF4L4KsA07QTSkUEiEAEAZLbNE1jTHKzL3F7&#10;YtNXAPavbfTGhjHNhkGpiEAuAmzDuUiNG29Mcgu9AoApSSU2O6obF4UNlraChoGOjD9qLYU4bCGV&#10;Rt+Z1JmAVJ5DPUf9UlPqOfUZSr6u+Q4p85B5d61v53QraMOdsdlkwjHJDfX0L3GD2Oy9lJPYJFaD&#10;lD2zhhHroPiX8jG9jPMTvyoBz1JE5bFNOT97APemyM1ikbLbVH0Gsa2emYZk3i95llgXnyMeUThn&#10;1oZ7msV8ko9NbvNBZiRJZ9owdHPQjQGY0Fm5XQJO4sDfUI5MZdgUuWnVUb8UuY1kTYMWA7zvLURu&#10;gwo6duYzbcNjwzR6eVMiNzgJHr81ugl0KlBHLSFyQ4b7jRMkuXWCeHKJ1kLirYEnubWGbJQEYx+c&#10;nJrW4m7JUdTeu5AYudkvPdiRDaYl8UXqByTYV0HslLQlytA6nX2VBHncUueXM3LTdTGcyo+pUp0m&#10;9Xn6EZhdT9NNUD6Od/p2s5TWydcnJ1/gh7x1yrdr28ito8fGyuw3gFkMrIwx/JryRj1TMvY22CEz&#10;ILkNiW73vMcmt9RXAdYwvXOEtmbaMELkhnsHJOC7ZfYPzs9/dd3q2U5x2s6PTeM3j9h4TeTm18Vu&#10;FVkulIAvwV9Qk6MSkJaB/326u+UeZhVC07Ge3JDPfRKwNuXrc4Lc03VIYNAm3xBpplo+ZLnf6ETr&#10;6NdEIYvFJvRBYV9PlI17ip9ig7yUzLQj05S3x9TqIVW/STyfaRueBHZDCjEmufneWejLALFpriEx&#10;2GjeM20YsRF4aONIitxCRGnTxEaJbXZLIj+7Mxc692t2Wo4dIfl0sThK1n69UW3LY5DKN1RnrW/u&#10;1L3m4cnf7+4MYaPEZfXpyS20Bufzysk7Rw8bbaOpwmfahlPVmv3zsckNPTjdaIBGZhvqfvm/xE6s&#10;WSllpg0jRjgfF/DbjtxS5BZz6m02lHjH7G3Edrw8uYWm2kJxflIyjU0dhsitKd8QibYhc9Qvlwxj&#10;2KRktjtWfUdVCTU3b9VHTA+TbtMzbcOTxrSEcGOTm/0St298ILuc9ZMS9Z5MHjNtGF3W3JT0/Mgh&#10;RW7qRP2IpQS5habSupBbaBrP2liKKBAXuNiyfb1jo6CYLY9BbqllhFxyS+lhMu01JMhM2/CkMS0h&#10;3JjkBnkvkXCMhL+QAGfXtFBdon6Tz2OmDSO1W7LJsXclN9/x6UtuOdNhIefsSUjj6DpTaPTWhdyU&#10;8OyoKHdKEmlz165yCcjHA/mm3l/MyTtHD5NuxzNtw5PGtIRwY5ObncrA+pp/qTvVEyxR50nlMdOG&#10;MQS5+RGT39HoSaMvuXnnnFpPU7uJkRum1GNTh13IDWnakJm366ZNN6i7PRko1O5SMsfedQQGF9XC&#10;5JBbjh4m1Wa9MDNtw5PGtIRwY5Ob7Y1q47IEx2nJElodPg91bDnb00NO0u+e1NGJOtlQGsSxG44Q&#10;J3ebfMjJakdLbU7/R51OlHCshFC6JnID8iqXJaYUUWi7UDybXpnJwVwtILYu5rfy55Kb6m2nFICZ&#10;F62r3XGqO0UVi1TeOXoY3qJ7lEBy6wHegEk3QW5N1dkvD1e1qWRmDSPmdGO7XC0B6W5Fn8cO0Tm2&#10;x6vTtlPVfreenaK7UtLgvbnUDls/9W1Jx2+v1/8hy12GPFGuvjpg19e+5uIgb1tn3e7flMbnq2SQ&#10;s2EjxzU0zY7EsAnpwG72iHUyLJG1ybtJD7oBLaeuG4kzsza8EYw2UejY5JZ6iZvTkpuwApY5RQRC&#10;L8RDTpDV9VMUeK0ykdwmrvmRzuHyvTm/hZjkNnE7oXijIIBRW2xECnLDaS/8mwgCJLeJKCImxgjk&#10;lvMSN8lt4nZC8UZBQKc2Q68/2HdFRxGGhTQjQHKbuIWMSG59doBNHMX24rFhtMdsJSlCa26r6/zN&#10;QddswxPX0gjkBgT8qSQTR2V48dgwhseYJRCBIRFgGx4S3QJ5j0RumJpsmlbZL8+5W7KAPpkFESAC&#10;4yBAchsH586lDERuOetsdlPJ6qZd2DA6mywTEoFJIMA2PAk1PEKIgTjtcDkkt4Te2TCm2TAoFRHI&#10;RYBtOBepceOR3MbF+xGlsWFsWAEsngj0RIBtuCeAAyUfg9zslwBS1eCaWwohPicCRGBSCJDcJqWO&#10;w8IMTW7TrPWEpGLDmJAyKAoR6IAA23AH0EZIMha52Xd22hz8OgIEmy2CDWOz+LN0ItAXAbbhvggO&#10;k34Mcgu9jJo67HaY2k4wV20Y/D1ULQ6DvQerPaGwb4F1ZZ2w65t/E0JgjIOTQ+dJpj5yOCGIhhVF&#10;HPpXFufU6ei2SG13HZ5/wunVM7efWO147+9s3TtMeMRpMR2a3fsOfn1YT8Hc2yIwNLnpVwDsd9r0&#10;9QAew9VWW4w/BwQeJUIiPFrCYyQ8VsKfS0DP/iUS8AkXPNN4+OUfESAChREYmtxiJ5JgqjL0YdKf&#10;lvurOqGksD6Z3eYQULJ6lYhwdE1ij5ffJxpye6Vc4x4ID3He4Ihuc9KzZCKwMATGILfQqwD2U/QW&#10;0v0kt4VZ2DqqY0dq/70ms23y+yQJT5OAk3cwcvteCU+uCe9P6nsnk+DWYSSs5bgIjEFu+Fqy/25b&#10;7P/VHb81rrpZ2gAIKLFhuvFxEv5tbe8fk9+nS8DsxV8YInuGXF9a///f5PeFEuxU5QAiMksisD4E&#10;SG7r0zlrXBYBkBvW1kBsmIL8QQnfrcnrPPl9gYT/Uv//evk9UcL/qP+/WH4xusNUJQmurF6Y28oR&#10;ILmt3ABY/V4I2FEb1oqfIgFraR+uyete+cUa3P9R//9m+b29vv6y/GJUh2lLbLzCOpxuNOklFBMT&#10;ASJw1FFjkBuP36KlLRUBJTcQE0Zt2yQ8RwJ2Repo7Rfl+i9rQru6/sXI7gwJz5OAaUqM3jDywwiQ&#10;uyeXai2s16gIjEFu2BmZ+8fdkrlIMd4UELDkhtEX1thAWMdL+Ic1kT0ov39TX/9V/fsr8vtiCZiy&#10;xEgPm0xIblPQKGVYDAJDk9tigGJFiEAEAUwlYr1MR27PrckN05F312RmN1DhZV/skMTo7vkSMHLj&#10;tCTNiwgMhcAY53ANJTvzJQIbREA3lGBTCNbcni3hOAl4p+0sCX/rCO4d8v8JEl4kAUSINTes14Eg&#10;OSW5QUWy6IUiQHJbqGJZraERCE1NYkT2Mgmvk/DPDLkdlOvvq4kPrwA8UwLX24bWEPNfNwIkt376&#10;33PdwRt4RuRKDwTGGZLXHqh2ffDu6vyr7qrOed+nq7MuvaU6/Wc+Vr3pp365esqzj6u+53FPrE79&#10;0Z+rTrv4purMf/QbW+dMnnflnZLmDyTtFx86c5JnTa4Sg937Dt3cz/swdSMCJLd+BkLHtFJiAyHp&#10;IclCUjs/8PnqvCs+W+24/FPVW97zyeq0d95UnXTB+6uXvenHqje/41erM951c3X2ZbdV577/jq24&#10;u675wsOHKZPcVklu8B39vA9Tk9wGtAF+02lAcOeRtU5PYtcjdj9iyhFTj6+Q8BoJeHkbm0ywkxLr&#10;clifwzodt//PQ7+DSEm/MQisR2bKkVs/kGmk/fBbSGoQHDaGYIPIU2sSO1Z+se0fARtNdBMJdlfy&#10;VJKFKL5rNeg3uiKXTkdOS2OUFYNGmgXT0iPZzSVKcHiPDS92g9R4IsnSLaBl/eg3WgLWIjrJrQVY&#10;TVFppIWAnH82nuCwGxKjOAT9IgBONOF05Px13bsG9Bu9IYxmQHIrhC2NtBCQ88/GfqxUvxSAtTUE&#10;rMdZYuN7bfPXd68a0G/0gq8xMcmtELY00kJALicb+403jNI02K9wL6e2rEknBOg3OsGWlYjklgVT&#10;OhKNNI3RCmPoKM7/rhAKVjmEAP3GcHZBciuELY20EJDMhgisCAH6jeGUzYOTC2FLIy0EJLMhAitC&#10;gH5jOGWT3AphSyMtBCSzIQIrQoB+Yzhlk9wKYUsjLQQksyECK0KAfmM4ZZPcCmFLIy0EJLMhAitC&#10;gH5jOGWT3AphuwAj3StQfFsCzj4c8u+OwuWUzm/IuiPvUyTg69z6AdO3D11gZv7A8RsScLJK7G8s&#10;GwmV73EDfm3tNUd+LWcUvSzAb2Sa1/jRSG6FMB/QSNEg7ZeccX1jAbH3O0eW0/D7FIuvTX+1rktb&#10;pxQqt3R+feqWmxaO8z6D+xSI2eI4VXKzuEFe7Ry0taOUjb/NtDWSW65VTzQeya2QYgYgN+1B3iki&#10;4qQL/bPO6I0dxccZh/c6cuuYVetkKQfTNsPS+bUtv018kJnXZ5v0Q8YFjilyG7L8prxDuA2ld7SN&#10;BySQ3Dal7ULlktwKAVmY3GLE5gmubc9V02/SkZV2SqXzK2QRwWxIbt3QJbl1w23VqUhuhdRfkNx0&#10;ZJYirhAB2nUTXOt0pp3GtPfxXHvrfooslJfK1DSVpT1fLduPBtqSUdv8UvH98wsEg33GDFLPQxbj&#10;03jd2emuGC7I1+KKeBg9+LQ6olA92pFgSg6UoXrF1wowTayy+g5PyH5ybCQ0+kPeWu82I9cm3NSO&#10;TpW8MdKytmzX57zte914zG6p87Mjty42keVZCvqNrPLWFInkVkjbBY1UG2ZqikgbHBrrCbWj0gZ+&#10;t/yvU5bqWGwjt47Mr13F8tLy7pG8vyQBG0/0nubt/9e6+LJTxK1aQfr767JwL0To6uRC8vjyUdcD&#10;Jj919ipf6nnIWrQMxbtp2jhn5KYYWhLwZUAOlPMZCboBJCWH75DcKmkvlID1K8hubUKx1vXBtjYS&#10;szXFO9TpamqJOSM3vyHG2mJsfdZvHrHxlNy62ES2VynoN7LLXF1EnsPVT+UFjVR7q6kebsiJKpHZ&#10;tTiNZ8nSOzJU3pKE/g8nZPMKbYCwjsevV2jZti6+nBjwmtavfXgnFiI365gwOtHyVT5bJ9zTkVvq&#10;uZdVZfQbfDQf30HJITfFPpTWlgPHfFEtUBs5Qjbiy0Tet0uwa705NuL1HZIrRNSpxteF3EJlW1uJ&#10;YeYJr61NpOpyxPOCfqNVuauKTHLrp+6CRtqX3JqmhexoLjVdGCIhTywALeaw7VROF3LLdYIxsoyV&#10;r9NtsZFx6rk1lKZt45qP7xykOi3I39c9RJaXSzx9baONHMArZiO4/5OmM+Abhcc6lJe1h1DnpstW&#10;+yHILWZfoQ0lbWyilSMp6DdalbuqyCS3fuouaKS505KhtbmY41LCHIPcrCPWdZ0xyS1Vvo5AdGos&#10;NEUKHJueq7EorqGddZpHF3LznQYQma4toSzUEdOKOrJqI0cTuaXq3JbcUI+Q7fkZgVTjG4LcvFwq&#10;Q2y3ZK5NpOpyxPOCfqNVuauKTHLrp+6CRpq71T+2/hTqlaMhWycecnAhx+Udf2rkVnJaMrReF1KS&#10;lTunfJuHOqzYKC71XB1k6L1Dj6cnrJTBqc6wBvqhmsjUyWM60pJmGzmayA04hDokKmsXctN6K3G2&#10;JbYYbl4Wb5upaclYhyBGbhYDu3klpcfG5wX9Ri85Fp2Y5NZPvYWNNPUqgDZ4Tz4hhxpyDkORmyfR&#10;EmtucCR+ZIRy7ChUcUiVb9fXVOE2Teq5N5LY2lrMIeeuuSG95v1lU9fYqL6NHClywwaV2NRhF3JD&#10;mq7vYyrefUZusVmD0MYdi7vaXFubaOVICvuNVmWvJjLJrZ+qBzBS7Vn6UUXTqwJwJCADO5IITb9Y&#10;J7VT4mPtJuS42o7cfG/Yrh+eKGUcGyinCfjQVnDfa7Zyp8o/WQrzL+gijWIc6rXb5yFZQ2ukfpcn&#10;0oWIPmV0OaMRzSNXjhxyQ55qS5aY2pKbf7XBjt5y1h6bcEvZq66TWXsJpfHtReuN+5DxmITNpHTY&#10;+HwAv9FLniUlJqcV0uaARmobqTqH2OkJ6rjwKkDT+ondbAEitGWA0L5m0iOfHRL06Cz8718/sA7E&#10;5mXzhqP4OZdvTo/evrMUIjY/3dVUPhwVSCDk+GAJwKXpecxammREGv/cO9SmfHVHpMaxG0l8upQc&#10;3paAf4iA9NUAxRbk723K2wjeF9T3zayeYh2U0Ig8VR/FDXbu9e7roTarJOptXDfj+LyurOthX2/p&#10;YhNZnmVAv5FV/pIjkdwKaXciRoqGmno/rlCNmQ0RyEIgRsYg4uuzclhwpIn4jUUiTHIrpNaJGCnJ&#10;rZA+mU0RBDDiiR3yDXLDDtBV/03EbyxSByS3QmqdiJGS3Arpk9kUQQD2iOlDP/3sX2UoUtgcM5mI&#10;35gjdEmZSW5JiPIibNhIY+smecIzFhEYDoHQmhunzmu8N+w3htP6BHImuRVSAo20EJDMhgisCAH6&#10;jeGUzYOTC2FLIy0EJLMhAitCgH5jOGWT3AphSyMtBCSzIQIrQoB+Yzhlk9wKYUsjLQQksyECK0KA&#10;fmM4ZZPcCmFLIy0EJLMhAitCgH5jOGWT3AphSyMtBCSzIQIrQoB+Yzhlk9wKYUsjLQQksyECK0KA&#10;fmM4ZZPcCmGrRsrfQxUxqDHYe7DaEwr7iBFt5EgbKOSGmI1BgORWyByksX6FDZZOe8sGakLbLb8I&#10;YmJbQf8/THgkOXaExAZ27zv49UJuiNmQ3GgDRGAwBB4lOSM8WgK+lP1YJbf6GvfwTOMNJggzJgJr&#10;RoAjtzVrn3UviYCS1askU3zNGqT2eAk4Gk1Hb7jGPTx7koQ3kORKqoB5EYEAAjyHi2ZBBDojoCO1&#10;x0gO35Hw5xK2SXiyhKcZcsM17uFr139U33+1/HIk1xl6JiQCCQRIbjQRItAJATsF+ThDWv9Crp8h&#10;4dmG3HD9dAnvrO/9N/l9qgQ7VdlJCCYiAkQgggDJjaZBBDohAHLDiA3EhmnH75Pw3Zq8zpTfYw25&#10;4fo1Er5Z3/sHdRpMVZLgOsHPREQggQDJjSZCBFojYEdtmGp8igSst324Jq975fclhtxeLNe31///&#10;gfw+UwJGbk+UgHU4nZ5sLQgTEAEiEEGA5EbTIAKtEVByAzFh1LZNwnMkvFTCf6lJ7EOG3H68vsbI&#10;7mQJz5WAaUpsLsHIj+TWWgVMQAQSCJDcaCJEoDUCntxAVM+TcLyEn6qJ7EFDbnifCTsnr6/jHCO/&#10;WJcDuXHk1hp+JiACcQTIabQOItAPAX2fDVOL2+rR2IvkF68E3GOITV8H+NP6GeKACEGInJbspwOm&#10;JgKPQIDkRqMgAv0Q0A0l2BSCNbdnSTiuJrCz5deO3EBwF9bPtssvpjCx5oa02JSCvPhHBIhAAQRI&#10;bgVAZBarRiA0Nfl8QeTlEk6S8EsSdNT2KbnGWtsrJLxAAqckV206rPyQCJDchkSXea8FAT96w/ts&#10;mHbEtv8fkPBnEv5awlkSTpSAXZM6asMuS47a1mIprOdoCJDcDNR7rjt4Aw8/5uHHrW2gPiB597Vf&#10;rHZ+4PPVeVd8ttpx+aeqt7z7E9Vp77ypeu2ey6tXnvETcv1rcu/m6uzLbqvOlTiIu+uaL2wdqLx1&#10;mDIPUiYGLWxg975DN4/GFDMsiORmya2FYdERkQSPsIGa4EBW51/9uerc939GSOy3t8js9J/5aHXa&#10;xR+pznjXzdVZP3tLdc77Pl2df9Vd1a4P3l3tvvYAiY3trjOpz5BzRhOZBycHyG009FnQ0hDA9CRO&#10;GsFUIzaKYHryhfU0JKYicY3pSJwxiTg8lWRpFjBSffiR0zTQJDeSW9pKGCMXAbu5BNv7QXA4hQSE&#10;hhe2cQ1iwwvffK8tF1XGewQCJLe0UZDcSG5pK2GMNghYgsPoDF8BAMkh4FrfaeMmkjaoMu4RCJDc&#10;0gZBciO5pa2EMdog4D9WimO18B4bAq4xFanExvfa2iDLuIcRILmljYHkRnJLWwljdEHAfuMNZKaB&#10;327rgibTcOTW0gZIbiS3libD6C0Q0FGc/22RBaMSgUciwJFb2ipIbiS3tJUwBhEgApNCgOSWVgfJ&#10;jeSWthLGIAJEYFIIkNzS6iC5kdzSVsIYRIAITAoBkltaHSQ3klvaShiDCBCBSSFAcmuhDp7DddRR&#10;NJgWBsOoRIAIbAwB+qoW0JPcSG4tzIVRiQAR2CACJLcW4JPcSG4tzMVGPUX+sR/kfHvHfJaebK9U&#10;8NsSjl96RVm/4REgubXAmOS2CHLDmYVflaAfxwz9vrGFWaSigtjuk4BjpvB3Bx14FDKSW8qayj/f&#10;b2yzfO4bzJHk1gJ8ktsiyE01/iy5eEDCjc4EQD4gPH+/haUcERX53SkBR0rxjwhMCQG0gXtJblNS&#10;yYZkIbktitx0BOdJzI7sSozgSG4baq8sNokARsrfILklcVpsBHKaUe2ChvoxckNt0egxerNrY3oP&#10;971DAIHh3tESMOWJdaMP1HnYaU+bTkeO+jy01hTKF+tReh9TnTrS1PSWnL2cvsxYPWy+IeeXysdi&#10;GMIr5iz8lG3XeobShUbjMXwhX5N+/BqqHZmrPixuObbTVpcpjEMYWJlUTrW/xZHcgnzVYORKclsf&#10;uWnD15EbnJOO8NTpWTJTB36rxLtQAjaPaNrQyE2do8bxo0VPUDZf64zurstRme6R/78kAQTop139&#10;/yoD6uXL8/na0S3S3V+XAcvQfKyDj+Gl646+sdryQdIn1J0ExTW3nrF6WCII1dfrLaUfS35+yhky&#10;HDD45NpObh0Vu675Wl0ij8WRmgJEcktzIsltXeSmxKZOK7QuAacAx2vJz/5vrcqTW2zEaElTScCX&#10;Yx2bL8+PehDXlq3562hU5fCkZPP1cfR/v9vTjhJy8Iq1OtTXjmBD9U/V0xKZnVZW2UMjqlA8P10d&#10;048fcYMYr68rmINFlzp2yTemb5JbmgMWG4Pktmxys9OGem0d29tqIgvFUyff1AP25KajgtDrAKER&#10;Y8j5eBJQIgtNM4Y2s9gpN09uTXn4EU2o0efg1YbcPHlYItV8PMYxfYQ6Jb6+bfQT2pR0uQilrzLk&#10;YNFFl7n5puyhyW5n79A5ckurkOS2bHJL7YqEI0n1btuQmzqmELnlOF8dmXRx+qEp1SHILYXXpshN&#10;sbcjbi9rG/34TgXw3Wcql2s7bXWZmy/Jbd8hdEr5F0GA5EZyS71Y3IXcQqTqe/FNI5C2DjF3WjJn&#10;5NbUIYDjTeG1SXLz054xcsvRD+phR3rQl53izMGi68gthXHIdnJHuIsgA47c0mrkwcnrJrfY+3Bw&#10;ahfV0LQht9DajSKc63xKOMTcNRgrk92w4UeecORw7Dl4jUFusd2nqZFqG/1YvaG8D0uw7zPmYNFF&#10;l7n5cuTGkVsjw5Hclklu6iByXrCGA8L0hvbm/akjMXILEQjQ1KkvW7bfhYh4sXy7OEQ/3WZlOFHK&#10;OjZSnifc2HpPaKNGDK8xyM3qy2JuR1YxfHP1o/XImcpssp22o3C1jbY2Geo8adk7JVO7S7XEO56N&#10;jnXohxy5pREmuS2L3GLHb6XW3pTgdHu6PU7LbjZRp+DfhfLO1j8P9bJD+eqmE322Q9RjjxPzW+mt&#10;vDYt6qv/g2Tvqglc871A/scJLvq/lS8lu3W+Hq9Yi7OyoQ5fc/K0qaeSFrbXq/whAgnhq/Ll1FHj&#10;wqY+IyH2qkOu7bSpYxPG3kZiurQbi/wrEjmdvrT33GAMklsafJLbssgtrXHGmDsCSm4xspl7/caQ&#10;/xIpZNZHxpHc0mZCciO5pa2EMaaEAMmtnzYwaj21XxabT01yS+uA5EZyS1sJY0wJAZJbN23E1oi7&#10;5bbhVCS3tAJIbiS3tJUwxhQQCK2nzn5jxBSAnaMMJLe01khuJLe0lTAGESACk0KA5JZWB8mN5Ja2&#10;EsYgAkRgUgiQ3NLqILmR3NJWwhhEgAhMCgGSWwt18ByuRX2stIXmGZUIEIG5IUBya6ExkhvJrYW5&#10;MCoRIAIbRIDk1gJ8khvJrYW5MCoRIAIbRIDk1gJ8ktvsyS30LbAWFjCJqHtFitSJ8H0EnSNGkHlI&#10;TPrgybQbQoDk1gJ4kttkyQ0O354TiGs9oR7f17LvP3X91lgLSxk0amly2y/S4piqOWJkZSa5DWp2&#10;rTJXm2qVqHRkklsLRElukyM3Pdw29nkTf1gxiGHu5NbCYpNRcXDuvTW5aeQ5YlSa8JPAMUIUgZBN&#10;bQQuklsadnKawWhCBqPE1nR6OT5Fkvp+V9oClhsjRGQkt+Xqe4yaTcZ+JuSrxsC9Uxkkt2mSm37W&#10;o+l4JUxbfUiCnm5uG56m9yM5+xmQ0Oda7JpULA8ghrJ0qjRGwDZO7ojSry/lyuON338WRcvPwcjX&#10;L/S5Htw7WgI+x6Mj65Cs+qxpWjSlk7Yjt6HkyNFFqi4lbKdr/XL1imnskO3HbKqT4+2biOSWRpDk&#10;Nj1ya/pacpNG1XHjO18gRR396Vel/ReO9bn/1hUct+YR+iqy773676ipE9FvyOXUx68v2Q9LpuSJ&#10;YeLlVLlsfh6jJtmVzLRTcKtEvlDCg4boQ7LeI8+/JOF4CR7PJp1ovXLJzROo12FXOVL5ej3bD5cC&#10;G/stwT624/FvU782em1j+2kPO1AMklsaWJLb9MgtZ0oypFk4Dt1sgufqlLzzUbILnZIey0NHZz5P&#10;lKPy6igzttZlZWsiJLvGmJKnycJj5JbCKLROZ9N4mSwJ+TqGdjrinuKp5JbSSZsNJSH5SskRwi63&#10;LqVsp2v92uo11j5yZyHS3rdHDJJbGjyS2/TIDWtpcCJtvxbsnXnTJz7s9FFq3c4641CefvSj8uu0&#10;pf1VJ96G3ELTgjnYxMjN5ufrkyN7KF8dGYS+iJ0rf5NO2pLbUHL0qUsp2wH+bevXVa/W9lXHJLc0&#10;r0wiBslteuSmZNG2EeWQm50i1GmeNuQGtNRR6EjN96TxvK3sdvTjR265DtU3qK7klpK9NLnl6GQM&#10;csuRI6WLVB4lbKcruXXRK8ltEjTVTQgenDw9crNrHG2+15Uit9wpsJQDA2J+cd3KCQfWxhlby/WO&#10;K0Qk3uE0jQJ9XVIY5chektxyddIGzy7OP1eOJtvIyaOE7XSpX1e9kty68cokUpHcpkdudnSUmn77&#10;uETGRgX8tXXcuWsKoQbeRLqhTSiQDyPSixJWv2lyy5G9JLl5pxvTydDklitHE7nl5tHXdrqQW1e9&#10;ktwmQVPdhCC5TZPcLMGFHJs2VusocsgN61+67mXX9k6U+8cGCFJ72n5DSWg9zU9vIo7dOXef/I9t&#10;1k1/pclNsdtZdwJSGGknoUn20uSWo5MxyC1HjhS5NeXxCgEXr070tZ0u5NZVryFy8zbVzfP2TMUN&#10;JWkASW7TJTdIZqcorVMIORn7/AJJ+4BxJEo8djoRxKP/4/ldzvH4PLTMnMV560wgV2q9Q0lU6wAH&#10;8rVMeWJWbjdo2LpqGTGMmmSPTcf6+zucI0d97OsNFpMmnfycwyA1TT2UHLm20VQXvI/Z13b61K+N&#10;XmO2720q7WEHikFySwNLcps2uaU1OH6My6VInQq1pWPa8frxxWGJM0KAtlNIWSS3NJAkN5Jb2koe&#10;joGet30p15PbqW0yY9xVIUDbKahuklsaTJIbyS1tJQ/H2FtPk/npMUzX4MQOPQqsTZ6Muw4EaDsF&#10;9UxyS4NJciO5pa3kyBihdZOcNbW25TD+8hCg7RTSKcktDSTJjeSWthLGIAJEYFIIkNzS6iC5kdzS&#10;VsIYRIAITAoBklsLdfAcrsl9rLSF9hiVCBCBNSFAcmuhbZIbya2FuTAqESACG0SA5NYCfJIbya2F&#10;uTAqESACG0SA5NYCfJIbya2FuTAqESACG0SA5NYCfJIbya2FuTAqESACG0SA5NYC/BC56b2uv7Hi&#10;u+aXIuC++arB+F/me6gCJsSBONi2QXuYtj3Mzf+OKm9f4x1VWCmsr7zScL8SIrgC+W6RA0nzkRiQ&#10;NB/GhHY2bbKYW+d3bv53GHl3fr3FGI9RiQARIAJEgAgQASJABIgAESACRGAjCPz/KlVFwUx+RLYA&#10;AAAASUVORK5CYIJQSwECLQAUAAYACAAAACEAsYJntgoBAAATAgAAEwAAAAAAAAAAAAAAAAAAAAAA&#10;W0NvbnRlbnRfVHlwZXNdLnhtbFBLAQItABQABgAIAAAAIQA4/SH/1gAAAJQBAAALAAAAAAAAAAAA&#10;AAAAADsBAABfcmVscy8ucmVsc1BLAQItABQABgAIAAAAIQAqL2CW5wMAAGYJAAAOAAAAAAAAAAAA&#10;AAAAADoCAABkcnMvZTJvRG9jLnhtbFBLAQItABQABgAIAAAAIQCqJg6+vAAAACEBAAAZAAAAAAAA&#10;AAAAAAAAAE0GAABkcnMvX3JlbHMvZTJvRG9jLnhtbC5yZWxzUEsBAi0AFAAGAAgAAAAhAJo5VzXc&#10;AAAABwEAAA8AAAAAAAAAAAAAAAAAQAcAAGRycy9kb3ducmV2LnhtbFBLAQItAAoAAAAAAAAAIQAY&#10;JJfWNpkAADaZAAAUAAAAAAAAAAAAAAAAAEkIAABkcnMvbWVkaWEvaW1hZ2UxLnBuZ1BLBQYAAAAA&#10;BgAGAHwBAACxoQAAAAA=&#10;">
                <v:shapetype id="_x0000_t202" coordsize="21600,21600" o:spt="202" path="m,l,21600r21600,l21600,xe">
                  <v:stroke joinstyle="miter"/>
                  <v:path gradientshapeok="t" o:connecttype="rect"/>
                </v:shapetype>
                <v:shape id="Text Box 186" o:spid="_x0000_s1027" type="#_x0000_t202" style="position:absolute;left:647;top:40195;width:25546;height:17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O7P8IA&#10;AADaAAAADwAAAGRycy9kb3ducmV2LnhtbESPT4vCMBTE7wt+h/AEL4umepDdahT/ggf3oCueH82z&#10;LTYvJYm2fnsjCB6HmfkNM523phJ3cr60rGA4SEAQZ1aXnCs4/W/7PyB8QNZYWSYFD/Iwn3W+pphq&#10;2/CB7seQiwhhn6KCIoQ6ldJnBRn0A1sTR+9incEQpculdthEuKnkKEnG0mDJcaHAmlYFZdfjzSgY&#10;r92tOfDqe33a7PGvzkfn5eOsVK/bLiYgArXhE363d1rBL7yuxBsgZ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k7s/wgAAANoAAAAPAAAAAAAAAAAAAAAAAJgCAABkcnMvZG93&#10;bnJldi54bWxQSwUGAAAAAAQABAD1AAAAhwMAAAAA&#10;" stroked="f">
                  <v:textbox inset="0,0,0,0">
                    <w:txbxContent>
                      <w:p w:rsidR="0090746A" w:rsidRPr="008465A0" w:rsidRDefault="0090746A" w:rsidP="008465A0">
                        <w:pPr>
                          <w:jc w:val="center"/>
                          <w:rPr>
                            <w:rFonts w:ascii="Times New Roman" w:hAnsi="Times New Roman" w:cs="Times New Roman"/>
                            <w:b/>
                            <w:noProof/>
                            <w:sz w:val="24"/>
                            <w:szCs w:val="24"/>
                          </w:rPr>
                        </w:pPr>
                        <w:r w:rsidRPr="008465A0">
                          <w:rPr>
                            <w:rFonts w:ascii="Times New Roman" w:hAnsi="Times New Roman" w:cs="Times New Roman"/>
                            <w:b/>
                            <w:sz w:val="24"/>
                            <w:szCs w:val="24"/>
                          </w:rPr>
                          <w:t xml:space="preserve">Figure </w:t>
                        </w:r>
                        <w:r w:rsidR="008465A0" w:rsidRPr="008465A0">
                          <w:rPr>
                            <w:rFonts w:ascii="Times New Roman" w:hAnsi="Times New Roman" w:cs="Times New Roman"/>
                            <w:b/>
                            <w:sz w:val="24"/>
                            <w:szCs w:val="24"/>
                          </w:rPr>
                          <w:t>1- Method ov</w:t>
                        </w:r>
                        <w:r w:rsidRPr="008465A0">
                          <w:rPr>
                            <w:rFonts w:ascii="Times New Roman" w:hAnsi="Times New Roman" w:cs="Times New Roman"/>
                            <w:b/>
                            <w:sz w:val="24"/>
                            <w:szCs w:val="24"/>
                          </w:rPr>
                          <w:t>erview</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 o:spid="_x0000_s1028" type="#_x0000_t75" style="position:absolute;width:26670;height:393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HJPSDDAAAA2wAAAA8AAABkcnMvZG93bnJldi54bWxEj8FqwzAQRO+B/oPYQm+xHENNcK2E0pK0&#10;t9DU0OtibSxja2UsxbH/vioEehxm5g1T7mfbi4lG3zpWsElSEMS10y03Cqrvw3oLwgdkjb1jUrCQ&#10;h/3uYVViod2Nv2g6h0ZECPsCFZgQhkJKXxuy6BM3EEfv4kaLIcqxkXrEW4TbXmZpmkuLLccFgwO9&#10;Gaq789UqOP58ZFW45NS9T8Zdl9PQ+e2zUk+P8+sLiEBz+A/f259aQbaBvy/xB8jd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4ck9IMMAAADbAAAADwAAAAAAAAAAAAAAAACf&#10;AgAAZHJzL2Rvd25yZXYueG1sUEsFBgAAAAAEAAQA9wAAAI8DAAAAAA==&#10;">
                  <v:imagedata r:id="rId8" o:title=""/>
                  <v:path arrowok="t"/>
                </v:shape>
              </v:group>
            </w:pict>
          </mc:Fallback>
        </mc:AlternateContent>
      </w:r>
    </w:p>
    <w:p w:rsidR="00D90FD6" w:rsidRDefault="0039440F" w:rsidP="00EA49CD">
      <w:pPr>
        <w:pStyle w:val="NoSpacing"/>
        <w:shd w:val="clear" w:color="000000" w:fill="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g">
            <w:drawing>
              <wp:anchor distT="0" distB="0" distL="114300" distR="114300" simplePos="0" relativeHeight="251713536" behindDoc="0" locked="0" layoutInCell="1" allowOverlap="1">
                <wp:simplePos x="0" y="0"/>
                <wp:positionH relativeFrom="column">
                  <wp:posOffset>2710815</wp:posOffset>
                </wp:positionH>
                <wp:positionV relativeFrom="paragraph">
                  <wp:posOffset>144780</wp:posOffset>
                </wp:positionV>
                <wp:extent cx="2676525" cy="4438015"/>
                <wp:effectExtent l="0" t="0" r="9525" b="635"/>
                <wp:wrapNone/>
                <wp:docPr id="5195" name="Group 5195"/>
                <wp:cNvGraphicFramePr/>
                <a:graphic xmlns:a="http://schemas.openxmlformats.org/drawingml/2006/main">
                  <a:graphicData uri="http://schemas.microsoft.com/office/word/2010/wordprocessingGroup">
                    <wpg:wgp>
                      <wpg:cNvGrpSpPr/>
                      <wpg:grpSpPr>
                        <a:xfrm>
                          <a:off x="0" y="0"/>
                          <a:ext cx="2676525" cy="4438015"/>
                          <a:chOff x="0" y="0"/>
                          <a:chExt cx="2676525" cy="4438015"/>
                        </a:xfrm>
                      </wpg:grpSpPr>
                      <wps:wsp>
                        <wps:cNvPr id="10" name="Text Box 154"/>
                        <wps:cNvSpPr txBox="1">
                          <a:spLocks noChangeArrowheads="1"/>
                        </wps:cNvSpPr>
                        <wps:spPr bwMode="auto">
                          <a:xfrm>
                            <a:off x="0" y="3705225"/>
                            <a:ext cx="2674620" cy="7327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0746A" w:rsidRDefault="0090746A" w:rsidP="00356BD9">
                              <w:pPr>
                                <w:pStyle w:val="Caption"/>
                                <w:jc w:val="center"/>
                                <w:rPr>
                                  <w:rFonts w:ascii="Times New Roman" w:hAnsi="Times New Roman" w:cs="Times New Roman"/>
                                  <w:color w:val="auto"/>
                                  <w:sz w:val="24"/>
                                  <w:szCs w:val="24"/>
                                </w:rPr>
                              </w:pPr>
                              <w:r w:rsidRPr="00356BD9">
                                <w:rPr>
                                  <w:rFonts w:ascii="Times New Roman" w:hAnsi="Times New Roman" w:cs="Times New Roman"/>
                                  <w:color w:val="auto"/>
                                  <w:sz w:val="24"/>
                                  <w:szCs w:val="24"/>
                                </w:rPr>
                                <w:t xml:space="preserve">Figure </w:t>
                              </w:r>
                              <w:r>
                                <w:rPr>
                                  <w:rFonts w:ascii="Times New Roman" w:hAnsi="Times New Roman" w:cs="Times New Roman"/>
                                  <w:color w:val="auto"/>
                                  <w:sz w:val="24"/>
                                  <w:szCs w:val="24"/>
                                </w:rPr>
                                <w:t xml:space="preserve">2- </w:t>
                              </w:r>
                              <w:proofErr w:type="spellStart"/>
                              <w:r w:rsidRPr="00317617">
                                <w:rPr>
                                  <w:rFonts w:ascii="Times New Roman" w:hAnsi="Times New Roman" w:cs="Times New Roman"/>
                                  <w:color w:val="auto"/>
                                  <w:sz w:val="24"/>
                                  <w:szCs w:val="24"/>
                                </w:rPr>
                                <w:t>HDDE</w:t>
                              </w:r>
                              <w:proofErr w:type="spellEnd"/>
                              <w:r w:rsidRPr="00317617">
                                <w:rPr>
                                  <w:rFonts w:ascii="Times New Roman" w:hAnsi="Times New Roman" w:cs="Times New Roman"/>
                                  <w:color w:val="auto"/>
                                  <w:sz w:val="24"/>
                                  <w:szCs w:val="24"/>
                                </w:rPr>
                                <w:t xml:space="preserve"> schematic</w:t>
                              </w:r>
                              <w:r>
                                <w:rPr>
                                  <w:rFonts w:ascii="Times New Roman" w:hAnsi="Times New Roman" w:cs="Times New Roman"/>
                                  <w:color w:val="auto"/>
                                  <w:sz w:val="24"/>
                                  <w:szCs w:val="24"/>
                                </w:rPr>
                                <w:t>,</w:t>
                              </w:r>
                              <w:r w:rsidRPr="00317617">
                                <w:rPr>
                                  <w:rFonts w:ascii="Times New Roman" w:hAnsi="Times New Roman" w:cs="Times New Roman"/>
                                  <w:color w:val="auto"/>
                                  <w:sz w:val="24"/>
                                  <w:szCs w:val="24"/>
                                </w:rPr>
                                <w:t xml:space="preserve"> </w:t>
                              </w:r>
                              <w:r>
                                <w:rPr>
                                  <w:rFonts w:ascii="Times New Roman" w:hAnsi="Times New Roman" w:cs="Times New Roman"/>
                                  <w:color w:val="auto"/>
                                  <w:sz w:val="24"/>
                                  <w:szCs w:val="24"/>
                                </w:rPr>
                                <w:t xml:space="preserve">          without </w:t>
                              </w:r>
                              <w:proofErr w:type="spellStart"/>
                              <w:r>
                                <w:rPr>
                                  <w:rFonts w:ascii="Times New Roman" w:hAnsi="Times New Roman" w:cs="Times New Roman"/>
                                  <w:color w:val="auto"/>
                                  <w:sz w:val="24"/>
                                  <w:szCs w:val="24"/>
                                </w:rPr>
                                <w:t>NOx</w:t>
                              </w:r>
                              <w:proofErr w:type="spellEnd"/>
                              <w:r>
                                <w:rPr>
                                  <w:rFonts w:ascii="Times New Roman" w:hAnsi="Times New Roman" w:cs="Times New Roman"/>
                                  <w:color w:val="auto"/>
                                  <w:sz w:val="24"/>
                                  <w:szCs w:val="24"/>
                                </w:rPr>
                                <w:t xml:space="preserve"> after-treatment                                    </w:t>
                              </w:r>
                              <w:r w:rsidRPr="008B76A3">
                                <w:rPr>
                                  <w:rFonts w:ascii="Times New Roman" w:hAnsi="Times New Roman" w:cs="Times New Roman"/>
                                  <w:b w:val="0"/>
                                  <w:color w:val="auto"/>
                                  <w:sz w:val="20"/>
                                  <w:szCs w:val="20"/>
                                </w:rPr>
                                <w:t>(</w:t>
                              </w:r>
                              <w:r>
                                <w:rPr>
                                  <w:rFonts w:ascii="Times New Roman" w:hAnsi="Times New Roman" w:cs="Times New Roman"/>
                                  <w:b w:val="0"/>
                                  <w:color w:val="auto"/>
                                  <w:sz w:val="20"/>
                                  <w:szCs w:val="20"/>
                                </w:rPr>
                                <w:t>*</w:t>
                              </w:r>
                              <w:r w:rsidRPr="008B76A3">
                                <w:rPr>
                                  <w:rFonts w:ascii="Times New Roman" w:hAnsi="Times New Roman" w:cs="Times New Roman"/>
                                  <w:b w:val="0"/>
                                  <w:color w:val="auto"/>
                                  <w:sz w:val="20"/>
                                  <w:szCs w:val="20"/>
                                </w:rPr>
                                <w:t xml:space="preserve">for uninterrupted </w:t>
                              </w:r>
                              <w:proofErr w:type="spellStart"/>
                              <w:r w:rsidRPr="008B76A3">
                                <w:rPr>
                                  <w:rFonts w:ascii="Times New Roman" w:hAnsi="Times New Roman" w:cs="Times New Roman"/>
                                  <w:b w:val="0"/>
                                  <w:color w:val="auto"/>
                                  <w:sz w:val="20"/>
                                  <w:szCs w:val="20"/>
                                </w:rPr>
                                <w:t>DPF</w:t>
                              </w:r>
                              <w:proofErr w:type="spellEnd"/>
                              <w:r w:rsidRPr="008B76A3">
                                <w:rPr>
                                  <w:rFonts w:ascii="Times New Roman" w:hAnsi="Times New Roman" w:cs="Times New Roman"/>
                                  <w:b w:val="0"/>
                                  <w:color w:val="auto"/>
                                  <w:sz w:val="20"/>
                                  <w:szCs w:val="20"/>
                                </w:rPr>
                                <w:t xml:space="preserve"> operation exhaust temperatures should be above </w:t>
                              </w:r>
                              <w:proofErr w:type="spellStart"/>
                              <w:r w:rsidRPr="008B76A3">
                                <w:rPr>
                                  <w:rFonts w:ascii="Times New Roman" w:hAnsi="Times New Roman" w:cs="Times New Roman"/>
                                  <w:b w:val="0"/>
                                  <w:color w:val="auto"/>
                                  <w:sz w:val="20"/>
                                  <w:szCs w:val="20"/>
                                </w:rPr>
                                <w:t>2</w:t>
                              </w:r>
                              <w:r>
                                <w:rPr>
                                  <w:rFonts w:ascii="Times New Roman" w:hAnsi="Times New Roman" w:cs="Times New Roman"/>
                                  <w:b w:val="0"/>
                                  <w:color w:val="auto"/>
                                  <w:sz w:val="20"/>
                                  <w:szCs w:val="20"/>
                                </w:rPr>
                                <w:t>3</w:t>
                              </w:r>
                              <w:r w:rsidRPr="008B76A3">
                                <w:rPr>
                                  <w:rFonts w:ascii="Times New Roman" w:hAnsi="Times New Roman" w:cs="Times New Roman"/>
                                  <w:b w:val="0"/>
                                  <w:color w:val="auto"/>
                                  <w:sz w:val="20"/>
                                  <w:szCs w:val="20"/>
                                </w:rPr>
                                <w:t>0°C</w:t>
                              </w:r>
                              <w:proofErr w:type="spellEnd"/>
                              <w:r w:rsidRPr="008B76A3">
                                <w:rPr>
                                  <w:rFonts w:ascii="Times New Roman" w:hAnsi="Times New Roman" w:cs="Times New Roman"/>
                                  <w:b w:val="0"/>
                                  <w:color w:val="auto"/>
                                  <w:sz w:val="20"/>
                                  <w:szCs w:val="20"/>
                                </w:rPr>
                                <w:t>)</w:t>
                              </w:r>
                            </w:p>
                            <w:p w:rsidR="0090746A" w:rsidRPr="00F059A1" w:rsidRDefault="0090746A" w:rsidP="00F059A1"/>
                          </w:txbxContent>
                        </wps:txbx>
                        <wps:bodyPr rot="0" vert="horz" wrap="square" lIns="0" tIns="0" rIns="0" bIns="0" anchor="t" anchorCtr="0" upright="1">
                          <a:noAutofit/>
                        </wps:bodyPr>
                      </wps:wsp>
                      <pic:pic xmlns:pic="http://schemas.openxmlformats.org/drawingml/2006/picture">
                        <pic:nvPicPr>
                          <pic:cNvPr id="5194" name="Picture 5194"/>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95250" y="0"/>
                            <a:ext cx="2581275" cy="3552825"/>
                          </a:xfrm>
                          <a:prstGeom prst="rect">
                            <a:avLst/>
                          </a:prstGeom>
                          <a:noFill/>
                        </pic:spPr>
                      </pic:pic>
                    </wpg:wgp>
                  </a:graphicData>
                </a:graphic>
              </wp:anchor>
            </w:drawing>
          </mc:Choice>
          <mc:Fallback>
            <w:pict>
              <v:group id="Group 5195" o:spid="_x0000_s1029" style="position:absolute;left:0;text-align:left;margin-left:213.45pt;margin-top:11.4pt;width:210.75pt;height:349.45pt;z-index:251713536" coordsize="26765,443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bpo06QMAAHYJAAAOAAAAZHJzL2Uyb0RvYy54bWysVttu4zYQfS/QfyD0&#10;rugSybKEyIvEjoMF0jbYywfQFGURK5EsSVvOFv33DinJ3jguNkhrwNKQHA5nzswZ6ubDoWvRnirN&#10;BC+96Cr0EOVEVIxvS+/rl7U/95A2mFe4FZyW3jPV3ofFr7/c9LKgsWhEW1GFwAjXRS9LrzFGFkGg&#10;SUM7rK+EpBwWa6E6bGCotkGlcA/WuzaIw3AW9EJVUglCtYbZ1bDoLZz9uqbE/FHXmhrUlh74ZtxT&#10;uefGPoPFDS62CsuGkdEN/A4vOsw4HHo0tcIGo51ir0x1jCihRW2uiOgCUdeMUBcDRBOFZ9E8KLGT&#10;LpZt0W/lESaA9gynd5slv++fFGJV6aVRnnqI4w6y5A5GbgYA6uW2AL0HJT/LJzVObIeRjflQq86+&#10;IRp0cNA+H6GlB4MITMazbJbGcACBtSS5nodROoBPGsjQq32kuf/JzmA6OLD+Hd3pJRSSPmGl/xtW&#10;nxssqUuBthiMWEVQSgNSX2yAd+KAojSx8djjQc8ChcwBFoAUrjC0fBTkm0ZcLBvMt/RWKdE3FFfg&#10;YGR3QhjHrYMdbY1s+t9EBSnBOyOcoYtoX2dhGgO8YAcXP2CezGJw1WKeXcdZ7ur9CBwupNLmgYoO&#10;WaH0FNDFnYH3j9pYn04q1rAWLavWrG3dQG03y1ahPQZqrd3PhXGm1nKrzIXdNlgcZsBJOGNy11Hl&#10;rzyKk/Auzv31bJ75yTpJ/TwL534Y5Xf5LEzyZLX+2zoYJUXDqoryR8bpRNsoeVuqxwYyEM4RF/Wl&#10;l9vqdHH9a5Ch+10KsmMGuljLutKbH5VwYdN7zyuXFINZO8jBS/cdyoDG9HaouGKw+R8qwRw2B0dS&#10;Vym2UDaieobqUALSBhmGDgxCI9R3D/XQzUpP/7nDinqo/cihwmzrmwQ1CZtJwJzA1tIzHhrEpRla&#10;5E4qtm3A8lDDXNxCFdbMlcbJi7F2gXWLG8lIAf8xJyC9ysnPWzrsMjvr+3AtdG+y0WH1bSd96KoS&#10;G7ZhLTPP7oaApFqn+P6JEYunHZyYDD0umbgMCvZc2/cclyfNYR9QgZEzDmsJjJn4+1I9sMMXh25a&#10;JifyWHkMD5A+a+YXEBouipUgu45yM9x8irYQqeC6YVJ7SBW029AKWPyxGtJ1iWLx/DYM8/jOX6bh&#10;0k/C7N6/zZPMz8L7LAmTebSMlhPFdppCvLhdSfY/cMz1iakBvap3XFhIHP8U+QSoOtJoo6ghjZ2u&#10;oX+M89CVjgsO5hOyFvQ3tU1LdyDFhYsqnUdxNl5U12kaz4e2+v6ueep9k3dAGCvC31HHXe6O/uOH&#10;iP16+HHstE6fS4t/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KxPUI+IAAAAK&#10;AQAADwAAAGRycy9kb3ducmV2LnhtbEyPwU7DMBBE70j8g7VI3KgTE9o0xKmqCjhVlWiRUG9uvE2i&#10;xusodpP07zEnOK72aeZNvppMywbsXWNJQjyLgCGVVjdUSfg6vD+lwJxXpFVrCSXc0MGquL/LVabt&#10;SJ847H3FQgi5TEmove8yzl1Zo1FuZjuk8Dvb3igfzr7iuldjCDctF1E050Y1FBpq1eGmxvKyvxoJ&#10;H6Ma18/x27C9nDe34+Fl972NUcrHh2n9Cszj5P9g+NUP6lAEp5O9knaslZCI+TKgEoQIEwKQJmkC&#10;7CRhIeIF8CLn/ycUPwAAAP//AwBQSwMECgAAAAAAAAAhAOZvmx9kjwAAZI8AABQAAABkcnMvbWVk&#10;aWEvaW1hZ2UxLnBuZ4lQTkcNChoKAAAADUlIRFIAAAGoAAACRggGAAAADhQRrwAAAAFzUkdCAK7O&#10;HOkAAAAEZ0FNQQAAsY8L/GEFAAAACXBIWXMAABcRAAAXEQHKJvM/AACO+UlEQVR4Xu29e7Q9yVXf&#10;pxiDBAjm6oGE3ndAbyHpIgF6gn4gBAMm9k+2k+AgkZ8ExtjglQsCewCvlYsheoDxDMaxZIM0tmJL&#10;AoEGRBIwWl4jvyLbWGuIY1ks/sggMIZkZWkwKAHl5ewP6q3ZU6rurj7dXV19zrfX2uvce051Pb61&#10;a39r166ufsADdAkBISAEhIAQEAJCQAgIASEgBISAEBACQkAICAEhIASEgBAQAkJACAgBISAEhIAQ&#10;EAJCQAgIASEgBISAEBACQkAICAEhIASEgBAQAkJACAgBISAEhIAQEAJCQAgIASEgBISAEBACQkAI&#10;CAEhIASEgBAQAkJACAgBISAEhIAQEAJCQAgIASEgBISAEBACJ4XAndba/xDk1ZnWD6X5Ikv/0e7+&#10;D9nngzL3f21Sxrvt/z9scntP+pPqgJ019rOsvh/p+tP70ZsQf8vpgnRlZ52t6gqBLRGIBgOS+rDJ&#10;zUmFhtJgkD4QSIb/39aRD9l8msn7M/l6nn2EtiUmKrsfAZ+o/FAmiffpi7vfmJTE/pWuSLOEgBCY&#10;hMCbM4SUZjCUBqP0yuSG14Q8r3pIj1tSgzWp4kpcHQHIKTeB8Yrwe0pc8TvpSvUuU4FCYL8IRM8o&#10;NyOmZWNphmbFvtyTLgNFxCKZ7RfJ46+5L9G6d5S22Ps6/T16UdKV49cTtVAILIZAGlfKzY5L0vTF&#10;Fdyo5WJahzTiFrvpNpP3mcSYmf4ux+Nuw+6NJjcmdIAv0zLR+NmAfZx4pMt7nj06EPWqlq5MaJ6S&#10;CgEh0DoCTiZDMaGSNLGdV50xm0tQZ5bPHSKlxUkZoj8vUEwnlbdY2ud16f0797z5/zdN0vhlSlB9&#10;xS2lKwXNURIhIAT2iEDfLDi2pSRNnD3j3cwlqLd35PR79vk6k2smuZ2Ce8S8dp3B7laTeztM8ajG&#10;sOwjH0jFvaO5BLW0t10bV5UnBIRABQRY0hsjlJI0VDWdZR9S/euBnC4OyUD3ZBH4bPv2gx22lyMY&#10;lZBPXwwKEivZqbmErqirhYAQOGIEiDW8xyRdpolNLkkT04/t/MKA9QXeyceX9kina1kEnPzxooYu&#10;j0GlE5d0G/nYLr6x2s/VlbH89bsQEAI7RqDEMypJEyGID26mRFSSF8aTZcKLHePaatVZ2gNblk7H&#10;rnQXX85jSj2tlMDGypirK2P563chIAR2goDPiuMOuJRAStKUNveqM4ZD5eXy8vRjcZLSeijd/RFw&#10;fEtwSU8DyXm+JSdFjJV1qK6M5avfhYAQEAKLIjDFgC5a8IlkJnxPpKPVTCEgBJZHQAZ0eUxjjsJ3&#10;XXyVuxAQAkeMwF4NKPG1kt1rW3fdXvHdGjeVLwSEgBD4+MOpc6FI42lDZ8qlZaUxkb5jobgvltNH&#10;ULnYHmkfZsLBujFOF+sZNxGQZugIqVK8RFClSCmdEBACQiBBYAkDmm6Nd0NfQlKQU3oiN6+aGHtW&#10;LL0v17FOfCnh+fd9BMTvQyQ5RYnG8P2PLLMhmVKW0goBISAEjgqBMQNa0thnWKLHJQl9t9kY0eSe&#10;7SkhiBKC6jtM1z2sPg/sdmvLUrsac/g6If0hKwf5JJMHm3ydyTtMvrv73tOV9IHSCAEhIARmITA2&#10;W97i9yUIKgeKk8MYQbk341uque/XTIYeZqa8lKAgOm9L9H7S/L2ufd9DrK+d1cv3v9nrFEkJQkI+&#10;w+QVJj9hwrNSnvb77O9PMeGFk05iW+jGMZS5YFcqKyFwfAjEQe6zZTdQW39Sn2hAl0S/7/ietIw0&#10;XlS68SElKMr7FZPU8+k74scJKl3m4/uhkzemYuT4et/3kVKMi3Ee4qd3bfnkjqggq631ZW/lp+Q+&#10;te+UXggcNQJx1swy2K8GQogGqYW/GczUd6kLj2bMe4plOWEcQlCQ0Ds7Q95HgOlmCN5KzKst4veQ&#10;5et78jkEF/D0vmX57sdNoqfUQr8fcx04/f2lHbFrufQQDdY9R40Ag4JZJ7Pg72+YnDBSvpy0BEkN&#10;EUauw53MprxuBEKDzF5lMrbbLj3Jm/8hz77vl1BKcIwe6lvt/99uXAeOkazAnfHHOBRJLaHZyuMo&#10;EHADxeD4VBPiGhiAHzB55MbyCCv/4SYPCQaTmIcP4jkdMPWwW4gm92K+sV103OcGdWy3YNws8Zl2&#10;37tMWApMN0u82b4bi32VYpMSFOWC+TeY/KTJ7wyQ1Zvst6d2dXmMfT7KhNPRt9abPZX/5zt8/243&#10;/iJJlfah0gmBo0UAA4VXgiEk7gAxYVBvMznv5An2WVseb2Wy4w7Dh8FxI089qe/cWSbeUGkMxwki&#10;tw18bKnvysohjT/bNOZFkZ62fodJ3ATR9/1cxXTv2fF9qGX4aJPPNWG597kmvDfq50x+N/QD6X/M&#10;5MLkaV169KW2nuy1PLBCXtNhyrvOmBy4fuPV6hICJ41A9J4wwhgnjDDG56+ZPNnkSZ3x+Rz7rCl4&#10;CAxgSIqZeUpQc2JROXLCUPR5JfFV55CjXyWndF9ZYiexki3tnib1toZO+D5Uib3/aZPji/f02K7f&#10;n2WfvDn3JSYvM/kqE3bu/YIJZMWbdSGwz+t0BVKrqSN7LQucGFeMr7/YYU/cj0kMm06WWiU4VC90&#10;nxBoAgE3UAwInm/BCOI5Yaz+uslTTJ7YGZ1z+6w5W13Lg4KccjGM6Nnk3up61d3nGyr63o2Udiz3&#10;RS/L8xny3qhjztPi+zGPbapi5TwoJgQY/6ebPMfkhSbXTCCpr+w++f/lJhcm8qDKxwbjCGwZV4yv&#10;7+r0is0zLGmzivFAkyWWsafqgtILgaYQcOPEgGBgsJR2ezdgfqQbRAyoreILS8eg+sgJwoo7+fpe&#10;O37VYeMEN7T7r+8VJTGPPrLxzRGpsuBdvXJhDUpjUOgBM3mW+fAoiTHhSX2ByQtMINYXmeBZPbv7&#10;nXRb6cie4k3E5yB/sGKyB0mxfIo+QVD8Hpf5ltgItLC6KDshUA+BSFAMjEhQLPGddwPKNyrc1A0g&#10;0tYSDCbLHk4KS+7iq4d0uyV5LC8uoeJNszGFCQLGFD1gSQqP6pmduNfEEix6w/LwmckWOlJLF+eW&#10;AzbgyniCqCCpv9DpthMUaWKctV3NUc2EwMoIDBHUD1vZxCIYTAxMPAIGDt5WTWH5EXEDOif2tDKc&#10;u80ePYgTAPBmRydEhcHEo4KEICsIieVXdIPv+A39YBLBPVvoSE19nFOW78gEL3ADz+/ssBdB7Xb4&#10;qOJrIZAjKI9B3W6FMstjxgc5+ZE2WzylH5/T0bLHOtoQJwD0MZ4qfe5G1ckKfUDOAjGRxk+S2EI/&#10;9lKmY8p4Aj+W9NitGZf45EGto9/KdYcIjBEUAygOGPdefFmo5idP2zOQz3eI8x6q7CdHeJ/S10gk&#10;K7wHyCh6Sk5Mnr6mTuytLDDyRzp8Sd23mcuD2sMoUR2rIjBEUHhSLOEwkFrYVeQbHNhAoGtZBNgI&#10;Afnfk2QbCcDJygnLvZY4aVm2VseXW7opiRifCOr4+lktWgiBPRHUZTCizOJ1LYcAD4lCUHz2XUPe&#10;ynI1Oe6cRFDH3b9q3cII7ImgIKUPdob0ffZ5sTAWp5gdS7h3dJiyxHd+iiBUbLMIqiLYKmr/COyJ&#10;oEAbUvJYVO5hW32Xfwg5h4vHnPiNv7V0uv54FkGtj7FKOCIE9kZQQH9m8kYT4iUipHkY3GsYsqxH&#10;DErX+giIoNbHWCUcEQJ7JKgjgl9NOTEERFAn1uFq7jwERFDz8NPdQmAKAiKoKWgp7ckjIII6eRUQ&#10;ABUREEFVBFtF7R+BEoJq5UHdvT2Uqfre984uYXEfFjw/5ocz6zmo/dtQtWBFBMZOkuCoozMTTg7w&#10;N336iQH6/NhJCxJhMEUH4stBRVArGjdlvX8EcgR1uzWL3XH/zISXF77BhDe7fr8JL6uTCAPpwDQd&#10;+Ms2bpBvMPGDeDmhRQS1fxuqFqyIQI6gvqcjKG3hnreFW/gJv5wO/FEbX5z8ztI5R4npqKMVDZyy&#10;3jcCOYLiLZ9/xYQXFv6wCWfy4Un9YCc/YJ8SYSAdmKYD/6qb+P1Z+8R7eoiJTjPft/1U7VdGwAkq&#10;vvKdl6jxcjoe3oSseOvnzSZ8769h551AEmEgHejXAcaKCzj9eEdQ32qfvNyR90ER49XrNlY2csp+&#10;vwhAUAR42QDBsoO/RO1z7O8ndwQFWUFSn2vC9xJhIB0Y1wHGC8LYYQz9ZEdQl/bJ0h7xp0eLoPZr&#10;PFXzOgik76hh4PC21PNARnhQCN9JhIF0YFwHIHEICnJiJeJdHUERc8Jz8jcUy4OqY+dUyk4R8GU+&#10;vCje9Enwlte8M4AYSMzyXPhfIgykA8M6wHhhkscSn69GOEHxinde9U78Sa98HzGa/hI4323y6kz6&#10;oTRfZOk/2s0MPmSfuff0cEpy3M3ybvufZwFu70m/Uzu/22r7Q5Q8QOhbYHm9N4Hcs04I6CL+/1Kf&#10;r+9045ZM3hjBXwq683P2N8SZls0Syv/Rpft1+4RYY5qXBh3N/U5a9D7qqJfFobRpfku1Xfksr0+t&#10;YMpYQVd9NQKS+qlOxyAoyAv95pP/9cp3AyG9IrkA0IdNWMaJ11Caz7KEHzBxUuL/t5lAPlzMxt+f&#10;ydfz7CO0TFX11coIeCyq7/XePKi7pBDrursbmOgeJBLz5/d/YPK07nuCzB8xYVdhTPfF9j8TJL//&#10;6+3vXzPBQJCO+/5N8j/B6s/ofvd6cKq3l8V9nm/Ma8n2K69l9ak1PLF9TPLOTCAp9NBjUCKoQmP2&#10;ZkuXElJ661AaiOaVyQ2sr3qeV/Z3jvS4JSW3tNxr9sXrTO4y0fMk22LwXusDiOFPmDD5WFJeYPlB&#10;MC9J8sV7Y1DHsr7O/v9ZEyZE/v1P299sg4/p4nfkfyP5HQOB18U9PDyJjvr/MR9muJAbhmbJNiuv&#10;48eT5XL0lI1H7Nhjye+dJtgyEZSBMHZFz4hnXHLXWJohD4rfmPH6cl4u/0hm/judCjGJlNrEgKUv&#10;vJOlzlZ7nuUFQeGxjOXJUnNMx8wUHUvv/VP2Hd45s2rS4OXzN/nzP14+BsTvR0f5P1c+AWyWZ8bq&#10;pt+FUdQB3xmL3p2ZMNkRQeVYoOe7NK6U83RK0vTFoDzulItpDVWT2bCTE+v/17oOntA0JV0QASYM&#10;9AGTBn8DK69bX+py/XnxSIboYpqm7150L+rz0jq6VNuVz/EiAFn5mXtsOmJDhAjqwP52MhmKCZWk&#10;icVfdUQzhaAIlENOGEKMoq62EODBXX/d+uVCVRsjKNcjn7REb597qU+6TJ0SVF9VD9HRhZqtbI4c&#10;ARHUwh08ZigoriSNV+sQDwqPCUPEbF1Xmwhc7/poKS+qVKd8yTj1jOYQ1CE62mavqFatISCCWqFH&#10;WEYZ83hK0kQy64tv5arvu7qev0LblOUyCJx1BIWXu8RVSlC5CZKTVrr0d2WJS3aIetlTdHSJNiuP&#10;40dABLVwH7Mt8j0mQ7v6StLEakFmfbv4SIchicbFl3Fyz1It3FxlNwMBj0XNyOLjt04hKAiJbd9R&#10;R9GxlGBy3/XVdaqOLtFm5XH8CIigFu7jEs+oJE2sls9wIZ50lpvLywlq4aYpu4URWLKfphBUTmfS&#10;OBTLdiXek0MyVUcXhlLZHSkCIqgZHesP0Mat3CmBlKQprQKeUrptPLdra0nDV1o3pZuOwFL9lO4S&#10;jY8kpKeP5CY5XvOS00zGWlmqo2P56HchAAIiqCPUg6UM3xFC01ST1E9NdYcq0yACIqgGO2VulU7J&#10;8OE9TFmKmovtkvefUj8tiZvyOh0ERFBH2NdrG76xbcVxmaeUPHJLUd6O3DJmXDrtKyO3vEpazo3j&#10;bMO4XBo3ocR4CmmGTvGYoz5j/TR2qsKcsnWvENgDAiKoPfTSxDqOGb6J2X08eWrwc1vpIRr/vuSY&#10;Js88jaN4G8YIDjIsSUN+6S41J9I+AuL3NbdO5/rJSYkjXhAOneUMO87Pe4fJd3ffe7pD+1L3CYE9&#10;ICCC6nppbLa6p9/XIihXaA+mpwQFgX1jovUlBJKe3u5ZQHZjBFGaf+48QyfcPoK73cpfc6u+91Mk&#10;JQgJ4ZTwV5j8hIlvRyf995l8ignHvziJ7Uk3Vdf9nrW3BaGdPEHlZqxuJPb4idGKhm8NpeojqFxZ&#10;JVvqzzuDm95fckp8SlDRE4vkRrrcDra+72nja9cAL+Tp/eSeUh8pxaVITgfhZGeIk4NZ/UTvPeqq&#10;6vyxyUjrkk6EVh4W98v+pAmKxrtx+PZkpppu597j/7SNNi59lRIUZDHmAfXVrc+rStOnBEXdfqUz&#10;4DFt32kHTlDpMh/fjx28OgdX+sV1iuU73q0UPaU96pvq3ObJ+XP7Bb3EPkKka9mUvrF0sgQVyYkl&#10;k18NBmNuh7Zyvy8DLU1SYwQVn6cZOgFjyMBDEGPHRXF/JCjK5aRjf9FjzD/30kcnQd6NFOtJWt5Q&#10;m8tnDin5va57ridvtR9++wj1r5VxoHrMJ07sY1xaXtqmiKASBADYX82NQSIOgSI/14RXU+9NeCcP&#10;r0Z+SDB0KBRtXFqZxgjKofZ0Y5sYUuWcchSUE9SrLJOx3Xbp7kPf0NH3/RJklMsjJSheKkjffYMJ&#10;bwv9nQGyepP9xmnoN5s8xoT34/AKgr3pq+q7jz7DHmIXGcMsLa9lU/rG2kl6UG4gWMP3F2FxNhkd&#10;8SKT806eYJ97kMdbPXlrKgaLge8zRn9j6tI7vkoJCqVz4z9luWzIE0oV+Sq0d8xbi7sKIYV3mYBR&#10;ulmiJPbVN6BKvvfJkffTQ+0m3hT6uSbPMMEo3GrCSw1/N7SP9D9mcmHCa9VJj67uQUdVx331E3qF&#10;YA/RO+zjWTdWsJu1lvpOlqDceyIwjeH69a4jrtnnk0x4dTUG4HN2IMymUSZIihl1SlBLK9MUguo7&#10;Kduq2Xtd2S8ly3tkQFpmd/5s05gXRXrw4Q2vcRNE3/dD9TzkN58csXzo/YT39NhO755ln7wd9yUm&#10;LzP5KhN27v2CCWT1FhMI7PNMnmyyFx3dwzhSHT9m79Ap7B/69aWdnmIfGcvYywearLEykxtPJ01Q&#10;zJ5vMmGJxAnqpWHgu+FvffbXsgeVHkI6ZtSnLO+R15WJLyGWEKenSb2tocNOx+o89fecB8XEAuPw&#10;dJPnmLzQ5JoJJPWV3Sf/v9zkwkQe1L48ktZtiNfv3HQLuwdJPcUEe8hECvuIncReYjdFUFNH/YT0&#10;eBT+GuEz+5vlFScoZgx0Dkaf7+mUPazxtxCDSgnCl85Sb2joJIopy3t0+ZVJjHHxPwNqaEmR3YU5&#10;T4vvp8bLJqjdx5OmMShmpXiA6BvGgRgTntQXmLygawtLLXhWz+5+VwxqHzGcPcXa3Nahh9g/7OCX&#10;deMJ+8j3xLgJi/gGrEP0f8o9J+lBOUEBNIATu3GCYmmFzkGxiA2cmTBrIGbRumDoCGT60tEau/gw&#10;4nFXVDTo6RFBfTGhIYK6svxLlvf6Tonnfq9fH9nE0y7iYIEcXzll9ByY1mOCcSmW0yLQRSYa6OO5&#10;CUvNeFTP7MS9JpZy96ifrY+fU68fdg57h91Dv7CD2EP3oNBLEdSBg37KbUMExcyb5RY6AqMBieHS&#10;su7aurDDBnHDt3TsaQrGSjuMACQVJxL0G7qGzmEo8KgwEhgFCAljQZyK7/gNY8pkZE/62fr4OfX6&#10;YedcB7F/2EHsoQiqsjVLCSou8bH2zywWAxCf1mfNdQ9C29zwYQR1tYtAnEigW3i8EJXvLHSywlgg&#10;Z4GY9qibexg/p1xH9I8deugW9g87iD10gtISXyVbMkRQrPmzVIVx8D3/7on40kzrn274KsGpYg5E&#10;IE4kPC6FrkWyYlbvM1v35P2II9LuTTdbHzunXD/XPewe9g87iD0UQR04wA+9bYignm+Zsu2X5ZOa&#10;+/0PbUvuvns6pbpYMlPltTgCfrRRzDgaSDcYTlg+u4+ktHillOHJIuCTJOwe9g87iD0UQVVWiWMn&#10;qLd3SvXNlXFVceUI+MD/4MAtQ7P58pKUUgiUISCCKsNp9VTHTlAQE7Oe3zRh66iu9hC4q+uj29qr&#10;mmp0ogiIoBrp+GMnKGIV7+sMIDP0a43grmp8bPs4RxhpAiFtaA0BEVQjPXLsBAXMPOwJOcVnlvT3&#10;tnjcG/qDv29pZDyoGkIABERQjejBKRAUUONJsYQkotqWmOLEgGXXO0y09NqIMVA1Po6ACKoRZTgV&#10;gmoEblVDCAiBHSAggmqkk0RQjXSEqiEEhEAzCIigGukKEVQjHaFqCAEh0AwCIqhGukIE1UhHqBpC&#10;QAg0g4AIqpGuEEE10hGqhhAQAs0gIIJqpCtEUI10hKohBIRAMwiIoBrpChFUIx2haggBIdAMAiKo&#10;RrpCBNVIR6gaQkAINIOACKqRrhBBNdIRqoYQEALNICCCaqQrRFCNdISqIQSEQDMIiKAa6QoRVCMd&#10;oWoIgRkI3Gn3/lBy/6fZ/+838eOl3m1/86bY9OJlfB/p0n3IPjkWLF5fZP98dOB30n5tKIfyvKzb&#10;M/nNaGa1W0VQ1aAeLkgE1UhHqBpC4EAErjpyiAQFOb3H5OYuTyehlMScfF7cpYNoIklx3wcCyfD/&#10;20yc6JwEPxzKIivPN0d4Bzaz6m0iqKpw9xd2KgTFadkcFuuv3tBp5u0cGnvMfXG36dwbTW6sNN4h&#10;gp83+VcmKUE9KikT8km9qJznFb8j/1cm+bwmkBHkmJKTJ0/JbSUIVslWBLUKrNMzXZqgUNhocF6d&#10;qVLNJYUzK58Ts4/ZCKpt++hfJkfn04do7x1OAA+zFCzlpd5ReiPE454Sv/k4jN/xffSihjwov79v&#10;6ZC8Ipkt2PTVsxJBrQ5xWQFLElQ6m3L3P5JU7SUFf+X77xkcrzO5ZpKusZchpVRCYDoC6NutJv7+&#10;KzyqpfTvzZYXS3g+zoYIKiUnWpKORW8dBBW9or4YlMedcpPQ6Ui1dYcIqpH+WJKgGATpbArSigOn&#10;5pLCdSsb7wJyumgEb1XjNBHgnVf+LrLLBSBgXLnnM0RQpIsedhyLEA/v5PI4VR9B9VXX8xZBPeAB&#10;2NG1L0iT2B8TnJtM0Kl3dv37nfb5WBOWdfnkf/qd30lHeu7jfvLZzbUkQaUzqtzyALuFai0p+NIe&#10;A0mXENgageud0cCLmnOlcaESD8qX41LPaA5ByYN6wAM+tTP6Iqg5Gj1w75IERTGQgc/Y0h08tZcU&#10;MATU5WIl7JStEJiCADNY9+in3JemZRViKO6YTgD9/nT89cWgGMMlu+88v7HY15y2bnWvlvi2Qj4p&#10;d2mCis9e5LaezpmxOfmVLin4IF5qzb+RLlM1doyA6+SSTSjxoCgPQvo1k7ikN7bkPlZP7u/bxce9&#10;jNk+whzLe8vfRVBboh/KXpKg4gCIROUKOnfNe+qSwhrGoJFuUzV2isAaOllKUJBJOrlLx2T6HNQY&#10;zHFHbkpEufLG8mvldxFUIz2xJEH1zcZ840TtJYU1jEEj3aZq7BSBNXQyR1DpyQ6UO7b0R5qSpb0c&#10;9HhK6bLjHj0nb5sIqpEBthRB9c3i0ocDay4prGEMGum2bDXA9lAD03K7jqlup6aTe+07EVQjPbcU&#10;QdEcn0Wl21/T56BiHGrNJYWWjUEa6O6Lq8Wl0j7ymZombmLxhzzj7DfGFOISDmlyD2WmafoC+H1t&#10;zM2+SUu7vrEbJ+m5crkySmOTWw69lnVyS1xaK1sE1UiPLElQkaR8IOaMRsnhk2PwlCwptGoMYvu9&#10;jrnlEG9j6S4p0o95UH15+vd9pwLw+1g9vF25Pmcikt6f2/rs/d5Xn74z5Zzw++o/pk+1fh/TSQzj&#10;kNSq56mXI4JqRAOWJqhGmvUH1RgzBlvVtSR47AZ6yjp+CUH1HU/jHkofwd1uYI3thhwiKMr93gC4&#10;12OIUHNnx/URVG5Tzlb9O1RuTiedkBiLyCeZ8EDlS03+psk7uu/4bVcPWbbYAYV1EkEVArV2slKC&#10;+pRkkIzN9Lb+vVWCit5T32zfA9xTyIn2pgQVlxGj99JHfn3fU+fXFihiH0Hx/fOS+71uY21MibGP&#10;oLz9Q5sBCpqwehInqBwpfbKV/uUmf8vkt0w87T+0vxl/kJaT1JLja/VG77AAEVQjnZYS1GOsXr/e&#10;DY4X2CcG4cEmD+wGCLM7n+m1/ImCRWPQCNwfj9PFGEo00u4JQF7fH9pQsnSVEhTE8Csmfe/3SZfc&#10;uD8XZ+L7MSIB3z6CSu8v8Z76+mvMgxp6JqcFHfB+j55SjpSifvxjq/ind2MQElt6DKZk1wJOW9dB&#10;BLV1D3TlR4J6qH0XCYpB8kiTzwyGkgHCTM4HEH+3/D/19AHYAuRP7CrRd6J79LA8luMe1VgMKBIU&#10;+XAOV+4Fdbl3+Ph7fn7W7olGnrSv78knxTMXW8vF2DzdmAcZjbRjkSOoiGXLGyXipMmX76Kn1Le5&#10;xL//agOcyQYeFd+RB/373gX+v9fy+HYTLSN+TKtFUC1Yy04hUXLOlIKgOGjw3wYCenT3vQ8SBgje&#10;lP/P3y3/Tz2ZcbZEUrHr04eP+5b3WBIb8w6uLA0xnVeZjHlcuXIx7n3fl6hrqQflZYzVkfakbe7b&#10;MdgyMTl2kaB+pOurMVKKv/9Ru+czTP5RN/5e1o09J6w5//+M5fUNJnEZsaTPjzWNCKqRnnUPipky&#10;W44fHwjqWvf/I+zzzARPiuU+lhv49L9b/J/2RC+v5Zlh3DTRR1AY67H4iqch3RiZxc0S9Ou7TJh8&#10;pJsl/JUOJepaGoPydGN1pD19BOXe5NjmjpJ610jjBs91krHDhJDlPTCOk8KUtH7RfsfzZrLIGI3j&#10;kLE3VdKxy/3gSP+nseYa2LRYhgiqkV7BcLNsh4I+3OQJYbCwhPA5Jhzhzm8PMTkzuWkHEpclfdC1&#10;6kVFguoz8hBXiUHHg/Jnm0o8FIzhd5jETRBX9n/u+zGVHdrFF++NO+6GPB/qMUZQ5Nu3M3GsvjV/&#10;R/fw5J18GEe8BuHc5Gkmn2/y9SYsy6bLfryM8OkmjE2W3CE27p87DskDeZYJ70r7MyaspGAPWp7Q&#10;1eg3EVQNlAvKiATFQGfAxNkcMzeW/fCiMHwMDoiqZfHB68ag9Vnh7Yanb2ToO5HjytKUEA4ERV4l&#10;ZNHnyQydrzakUmNl8ru/PrzEi6LNJQRFnTy/sThdwZBYJUlKUIwjPKLPNfk8ky80+WITJoW3mHyr&#10;CRMXHmqHoEhzswmkxmRxiXFIHghLh4wV34wRJ3SrgLGDTEVQjXSSExRuPoaJQfAbncKitE8ycYJa&#10;auY2d+ZXcn+LHhTk854OY+/+K/sj934ssHfvwo3v2E468nKCIn/+H1sWxAjmiI/vY14l6jpEULkd&#10;hXFTRUosuY0c1GHIW/Ll0an1Lmnb3DQ5Dwpv6NzkqSYXJs83+RITlv2+woSY0ktMIBC8rKU8qDPL&#10;C2GSyaQT7+0NJn/OJO7YxTac6iWCaqTnI0HhJbGk5wTFIIGgfO0bYiBI22LMKV1XbzEGlQvw9y1x&#10;ubF1L3CInHLHAJH+ysTv7zPalJOrQ/R2xlS1b+NCGkvp825iPeM9MX3fUUdp3UvaPNaeNX7vi0Hh&#10;EUE8TzZ5pslzTSCqF5m80IR+4Hs8Ld+wNCcG5eOEccx4dpLyJXy+xwP3zRJrYLGHPEVQjfTSGEGx&#10;xMcgOuuIiTVq37nX+qcbu5Z38TWiBqpGBQTiLj7GDhM9SAJygHwgKsYb3hJLegh/Oznh7UAgjEHf&#10;TTt1DHIfQh6QFeVfmOBBfUuXP797HKoCLE0WIYJqpFuGCAoDz+DAs/KZlT8H5c8/tfoZA9Ktbo5o&#10;RAVUjUoIRIJi3BDrgQycqFhCZ6xBVo/rhOV1Joj8BqE4ecwZd4xhyoakGNdfY+IxqDjOtcT3MaKm&#10;f5hE4NmCEwcZ0Ed4n3rl+8qDZ4ygWPLz0yTiZgPua1miMeBvXUKgBQTcq2fs+Jl7GEE8IfdqWMI7&#10;6wwgn/zPEudSp7l4ue7FsYT4ehNiUCKoj2mJPKgWRktHMj5LyMWg2DQBQTGLiNtP3Stp9RN42QGF&#10;QThvBGtVQwj8XqeTcdzkyMqX4nwpj7HnRxzNHXNeHhNO997wBiBDEZQIqqlRmnpQLOnFTRJOUMzg&#10;9hY4ZScaBMVGAF1CYGsE2K2HPt6TVCRHVu7lMOZSYprTDi+LPCEoxvWQB3Wqqw/yoOZo2YL3DhEU&#10;g2nPBHUZDII/Z7QgdMpKCExC4O2dPvLZd415R5MKzCTOEdQf6erFc1CpByWCUgxqrs7Nun8sBgVB&#10;ESDcowcFKX2wG3zvs8+LWUjpZiFwGAJscrij00OW+M4Py2axu/yZLPeg2C3oMSjfiLG31ZLFwOky&#10;kge1NKIH5je2zXzPBAUkkJLHotLncvT/fc9JCYt1sPCYE/jydwvLzSlBsQnDY1AiqI8ZUhHUgYSy&#10;9G3HHINyrM7sjzeasPYvQywMauvAvaZ3LOsRg9r6UgyqrAdEUGU4rZ7qmGNQq4OnAoTAzhBQDKqs&#10;w0RQZTitnuqYY1Crg6cChMAOEVAMarzTRFDjGFVJcewxqCogqhAhsCMEFIMa7ywR1DhGVVKcQgyq&#10;CpAqRAjsAAHFoMo6SQRVhtPqqRSDWh1iFSAEmkFAMaiyrhBBleG0eirFoFaHWAUIgaYQUAxqvDtE&#10;UOMYVUmhGFQVmFWIEGgGAcWgxrtCBDWOUZUUxxiDyr29tQqYKkQINI6AYlBlHSSCKsNp9VRzY1BX&#10;VkN/8PHD9jcnT+QuP7jV08Y3ocZXf3/Ibs6dm5e+Yfbdlo7jWG7PpCc/To/oq8vqoKqAk0Qgfeuv&#10;62gODB83fW9Kjm8pzo2JQ8cMp6IzZjjF3I860ll8n9hDIqhGhvCcGBSDLA5CSCRHUnEwQVAxDQPx&#10;A4Fk+P9tHfkAkQ/6NF/PMw5eSJD/H9/l+SX2+VETJ8Nz+5s6k46n+2ufKKDytsWco4bu6nSAl88t&#10;eaGn7zHxSZETTPqa+5TEcgTluu2/Ma6ini8xZiJB6Sw+EdSSY2HRvA6NQfkATAcYxj+dOb45DNy0&#10;8gzGVyZfviakh1D6PLN0oJIN5WOEILlITrfa//FcNJHFtmTRAv4c4LrUKfcQz6MSPYZY+ryolITi&#10;rehwSmzxuyXGTCQoncUnglqUVJbM7NAYVN8yWupFRe8pHXS0Y2g26CQ4tFQSySydnWIEKROSc4PI&#10;mWjU8XxJEJXXLhA4s1reYnJbmKwMvfpibqMglb4lvD6C6pv4RS9qzphh6eo7TJ5oovdB9fewlvjm&#10;av9C9x8ag/IBFmNJVCklqDT2NLYEGJcyPO6UltHXdPfeHm0JWDZkqe//NPm/OoK6vhBmymb/CHBw&#10;qy/zrnHC+BA5gV4fQfV9PzTxmzJm9BxUme6KoMpwWj3VoTGovtiQx4GGNjr0bYRIG3vVEUspQfn9&#10;0bt7XZcHyzm6hEBE4EanGywJL3W5zrrHnls1GCOo3AafvvjuIWNGz0GN97YIahyjKikOjUFRudyS&#10;GgNzaEluaO09bfBUDyoS1K/YP5Akxoc6Xa+CpgrZEwJnnW7gSS19+VJdX/x0yIOaQ1AlY0bPQY33&#10;tghqHKMqKQ6NQeUqV0o+eFklXpHn1zcLLQHIN0ZgjHQJgRQB93TWQGZoPEyNQV1ZBUtWHsbGjJ6D&#10;KutpEVQZTqunOjQGlVbMZ4xjxJNuxx1rIGQ29HwVA7cvEE3eaxqgsbrr9/YRWFM/GBO/ZpJ7Hm/O&#10;Lr4xVIfGDIaXMcMjGHoOqh9JEdSYllX6/dAYVKweCs9AHyMn7in1njz/+MBibkv7WJlrGqBKXaRi&#10;VkRgTf0Y0vUx7you86XPQY3BMTZmvsEy+KRAUHoO6hMRFUGNaVml3w+NQcVB0BdzysWohrydoSY7&#10;CcbnZ0ryWtMAVeoiFbMiAkvpR3rSCfn26We6szU3fkpOihiDpW/MKAY1htwDHiCCGseoSoolY1BV&#10;KjyxkKUM0MRiZycf2g05O3Nl8HEE9qofh3ahYlBlyImgynBaPdVSMajVK3pgATUNEKQytKEjepR9&#10;Ae+pabx95Pcwk/ebRC8zPVbqI+H33Mw9esYxn/RvX1pNvYF0F2f6+58fqWPOE5mzSWZMbcb0ww16&#10;3+dY/q39ruegynpEBFWG0+qplohBrV7JGQWMGaAZWd/vVjesfcb0qiOGUmNL+rFdW315+vd9S6/8&#10;PlaPvgexaTRtjfdHUsvlm4uhDOVPGbU8yJx+uBFnbCDEax5s8nUm7zD57u57T7eUDtXKR89BjSMt&#10;ghrHqEqKQ2NQucqNzTa3+L0GQWGg32vC2X85A+2EURIzc1xLCKrvKCj3wvoI7nYrZOwMuiECodzv&#10;TRSg78Ht3HmJ3NoaQUVSgpCQzzB5hclPmMRzHL/P/mcHHKfpO4ltoduHlkmdqfsDTTiT7yaTh5o8&#10;pGvzp9onp56DwaFlDN2Xsx2tfSeCaqRH5sagoiL6bNMH+Naf1McJinqudXEY7vNMWD5LCco9qynk&#10;RD2vTCLBxKWyWAbpcgH5vu8hhtcWANFHIHxPW3OX3+Oe29AjBa0RlOtuHynFJU5OJ8GwQ/IYcow9&#10;srW+l5TvdYVgISLae2HyAybfanKWaVtJviVpUjIvUMPNkoigNoP+/gXPiUHFWeczLNtf7YzlUOxi&#10;q99o5xokBQERj8m9XsG9Cgz29wds+pbeYs9c2T+RoDDofjpGTNf3YCb3p/Eg7uP7ErLsI5Cx++NS&#10;59gp9vG0+XQ41FjiQx9cH1m++3ETnXi/7in3v2wYYyt8PK4xJpcwrSKoJVBcII85MShfy2YWGQ3w&#10;ViQ0VK4vxyw5ICCg15uQd46g4lZh31QwFqvyLo0ERT7v7MpJuzy3tObv1PpZSxw3ScT6jqlOrHuK&#10;6xjBOTkOPaM2lH/c+DG2FDnWjr7f3QB5WW+1hL8dCKtFHT6WOv1pwzkuIR7ah2veJ4JaE90JeR8a&#10;g4odyFIBy0YMIJYKHrmxPMLKf7gJa+o+qFnS8DX1CfAMJsUQu7HOEVTf8h7ewdDpGBRK3nhQrzIZ&#10;87jS89fcq+v7vqT9h3pQXndwH2rj1kt8KUHxTiR0hodYf9Lkd4LupMTwJvuN09BvNnmMCe+B+uyN&#10;dX7KmKOunPj/WJNzE1698eROPsc+eQuAt2tKvmNpebUJWH6ziS+PrrWyUaLjQ2lEUHMRXOj+Q2NQ&#10;dCCeA4rGOjbEhPLd1ik9iv+EDYTB9bhugDFg3LhQT+rry5Jz4UtjOVMI6qqr15An4mnGDD3tiJsl&#10;MLTv6vol3SwxtOSW4nFIDIo80iXPvo0aLRAUExbXDzYJYLQ/14QlqOea3Grycya/G9KR/sdMLkye&#10;1qU/30DPDx1b1BWBiCAmiPYrTN5o8pdMnm4CWYEDBDy3bV4en2w2AT9iXdgMNmksPWm0LBe5RFCL&#10;wDg/k0NiULHzMIIMbgL3KN9f6xT8SZ2SMxBqig8qSIqZbUpQS83YrkLe6QzbPYc+I4wRL/Wg/Nmm&#10;MS/K68PL6OImiL7vxzRnjEBy96fbz4eWM8fyXzMG5frLhMX7Du8JjwK9fZYJG0FeYvIyk68yYefe&#10;L5hAVm8xgcA4IsiNeU0dn1MWxIPQzqeYQMZ4jeDwiybPNIF4aRcERtpDy+Ne8qAs8vuprpxL+2R1&#10;A9vBUt9SY9KyWuwSQS0G5byMDolBeeexbMbzIczg8ZxQ8r/eKT6KiWKfmxw62zvkvloeVIr60CaJ&#10;dGffld1cQjjufYwZc+riaVLiGzqXbUhzxsrk91eGDPriZLQVvUjjUWP5r0lQVNvjp9GDYkKDzuJF&#10;PMfkhSbXTCCpr+w++f/lJhcme/SgGFOMyVIP6pAx6PcwWaQcJ0M8e/D+dhMmBP7aeRHU0Ei877e4&#10;anWTfc1SLbFpMP1OEyZY6DCf/M/3/E460sdVpLISG0h1SAzKBzcuOq46S2m3d4D8iH1CTgyCrdbn&#10;a8WgYvflCIrf0ziQG+aSjQZxeeyqw3foPox6jvgOMfZDBMJvcUfhkEcYN0PEurdAUOi+ExR6jLfK&#10;Mh+GlaUvPKkvMHmBCXV/kQme1bO73xWD6o83p3EuSMoJ6jX2N2MUzNeIDcdxeejf8qAORW7h+w6J&#10;QUWCIuYRCYolPsgJJveNCrA36WoKys8MzQ3QGrv4Ylf0ERRpnKS8LkMk03fA7lVoS19cx+M/qYqk&#10;3s6QCkWPK126jP/jFY4dBpy2m/vvMvlXoS18F72+3D1jp14cMiQ8FultYnbJagBLTxhPJlfoMYYV&#10;j4qlL1/+YumKJWT0nuXtM5MtdPyQ8UQ9EdrJ+KQNzzdhBQTPBoKm/ZD1nHZRBtigT+QJlr7EFwmq&#10;1TiUCMo6rIXr0BgUwU2UKyWoH7bvcDFRfn7DiDH4SVtTmJkhboBaXEZoof9PuQ4YoTiBQV/YkQpR&#10;YWAx0hhwyApCYvkY3eY7fkO/mQRxzxY6fsh4op4I45JJHER1vcPhn9on45a2g8GcdlGGn1IBSYEf&#10;uyPBWwRlIBxwaYnPQGPN+Dc6RUKZWMZAaVHo6IWkBMUMjPS3m+A9eRCUQb/VU/ZxCYfO1SUEUgTi&#10;BAadRlfRWTfiTlboM3Jm4sTkW6W30u+S0xtyabyNfpIES5Z+kgTkBLFAfv6s0iHlUIYfpYQnhRfl&#10;8RIR1GHjUARluEWCYvvpIQSVBuXce/FllZqfboAOUwnddewIuH64TqKrSCQrDC1kFD0KjLdP2LbU&#10;70PGEvWNBOLLcRAwXtUSZ/H5ygx5QepMWkVQ80aTCMrwY33dPSgnKFz0Ug8KT4olEGaZLawvxxjD&#10;PPXQ3ceIQG4CE42+k5UTlnsTkZT2hIu3jXbgKTKuia293uTPdQS1xEO0Q8ZUHtRhGiOCSgjKl/j2&#10;TFB3W5tox8VhOqG7jhgBDDFn7yF915CHskdocgT1R7ox8o9FUB/vUm2SaES7h7aZHxKDas2D4gl5&#10;2sGpALqEQESA3WvoBpOYU7p8F657UDxw7B4UMTd/XgbbcOglD+pQ5IYnS356D8uyeg7KQJgag2qN&#10;oK53RujerkOXVxvluEcEMMIf7HQDnT2lKyUoluN9A4gI6mOaIA+qkRGx1HNQvouvNYICZs5TY6b8&#10;mya3NIK7qrEdAjyE6+SETpxtV5XqJSsGVQa5CKoMp9VTLfUcVMsEhSv8vo6kPChO3MH/1udpYOHx&#10;Ju9vyOli9RHWVgGKQZX1hwiqDKfVUx17DCoCSBzKN02IlE6DlHL9fI/pAbHJU/Kc4jhQDGrcrIqg&#10;xjGqkmLuWXx+kkTLHlQVIFWIENgJAopBjXeUCGocoyopTiEGVQVIFSIEdoCAYlBlnSSCKsNp9VSn&#10;EINaHUQVIAR2goBiUGUdJYIqw2n1VKcUg1odTBUgBHaAgGJQ450kghrHqEoKxaCqwKxChEAzCCgG&#10;Nd4VIqhxjKqkUAyqCswqRAg0gYBiUGXdIIIqw2n1VIpBrQ6xChACzSCgGFRZV4igynBaPZViUKtD&#10;rAKEQFMIlMSgvttq/F6TS5PzA2qvs/jGQeMAgW82udOk5LgtnWZuQM19H1SLRx2Nq4pSCIHTQaAk&#10;BpU+4MzRUFcmF4UwiaDyQEH2kP5dJinGY9CKoAyhY3sf1Fin63chcEoIlMag3Hi+3cDhoOVoTDmJ&#10;g4notQHgRFD3gcPZj5B77hQbvCfHdkwPRVAJQQHczSZ7fh/UWKfrdyFwSgiUxqDcaJKe67oJx0Nx&#10;fmEkK/7ne36P16kTFK9ygcQh84gX50FC+l9rctYBJoIaGIGKQc03T69LlFDn/K1zzt8d87tKORgC&#10;JTGoIaPZZ3zxtNz48qr3vncXHesbdYdIHN1NSdyVUQR1IEH5K98fbvfv9ZXvNSySCGkdQsrhWqM/&#10;j72MKTGoMSyGlq9+2m7+0yZPNokv1zsWgqJNX2/yd0wOWQYVQY1pl/2u56AKQBpJUjoDml/S6eYg&#10;jJfp+6kxKF/iKyn93BJdmuQ2APxT+/79JvTj3gnqw9YG3jH3+117XDenbiQRQRVolZ6DKgBJBDUf&#10;pJk5iKBmAtjdfmgMamrpj7IbXm3y7sSI04//1uT7TJ5j8kCTTzKZQoRT63JI+vgc1NM7UnWCjZ79&#10;P7ffvt2E3c+HXqW6rU0SHdC/EZSKTRJa4htWvVIFO1SBdV/5TidhNY7A3BjUeAkfIxxiUBAQm6y+&#10;yeRnTP59Qli/bP/fbvL5JZlWTPM0K+vbTH4pqS9j/Z+Z/AUTli4f1LWTif6hV6n9EEEZwnoOarqa&#10;lSrY9Jx1hyMgjJfThSVjUH21imU82BI9zISYzWNMbpi8xeS3EuPvOwJvWa6pk3K6sNRseGKpLnpJ&#10;v23//5TJnzHhMRzaAOnyLjz3AEVQk6AuT6wYVDlWfSllPOdjOJaDMB5DqOz3NWNQsQZOUJ9sX7LB&#10;6iYTVmIw7JAVxh3v40Umt5uk27HZdOA730i31nXNMmabfFq+k+Uf70joM7p6P9I+H2HyUBOI91NM&#10;5i5Rluq2PCgDOz6oC3B6Dmp8aJQq2HhOStGHgDBeRjdqxaCoLZNfX+b79I6UICrICdJKjXvfjkB/&#10;duiG3XO2AAzXLQ/Ir2/nHdvouYY8TQiLrfQQMO2cE0Mr1W0RlAEdl/icoBSDGh4VpQq2wNg62SyE&#10;8XJdXyMG5QY+khQGHWLCI4KcIK8+435uv12a5HYEsoOOM+xYMiy5ziwRD8byjBZkF5fv7rb/r0wg&#10;x/TyjRJOstQfokW8De49iaBKeuKANHof1AGgJbfIeM7HcCwHYTyGUPnvNWJQ1Ma9NScpvA0XDHup&#10;5wER3TC5MyEXdAKC6YtZ8X3uHkjv0uS8ALJIUtQdYkX4e0obhooq1W15UIaizuIr0FoR1HSQZt5R&#10;OohnFnP0t9eKQTmQkaQgpCj+2xTQ8VzcG/IlOryi3BWX8CAqSK7U64r5OUlRd0jJiamUYMfaV6rb&#10;IqiEoBSDGlOtj/1eqmBluSlVDgFhvIxe1IxBpUbeyz6EmPpaP6QX/tsSmyzSutdqQ4ph3/FR32kJ&#10;H2vC82d88j/tf2dHysT+fEv8nOXIZbRwQi46i28CWD1JWzeeZ1ZvZp1XJreZsMThckf3PWv65/Oh&#10;WC2H1jFereErZFwrBrVC1T8hyxKCqlGPOWWU6rY8KENZz0FNV7VSBZue8+F3MFu6NCGgHIPCY397&#10;0PiQpZDDazt+Z4sYj9e6zRS1YlA1Wn9KBOXOBJs1mHTG8w1PxoNSDGr6sGrNeN6wJqSvRXhf5ynh&#10;SV0LQiD5yoQ1+rjDifV7vl9ieWQ6op94R2sYL9GmLfKoHYNau43HTFBxWdHjX2zQYBnvS7pPlvDA&#10;4CQJSjGosuHVivE8t+riAXl9ICXI6qysGX9ARtdNWP7zPCC6a4X3r5msFYzXbGONvLeKQa3VNteL&#10;XIxoLzoT65kjJeJOPOD8jSZ+tiFb5jnR4uQISs9BTR9KLQwESASvh7rcY4KnNOfCs4pkdzknswXu&#10;bQHjBZrRRBbHEoOiHa4XcYed77RLyasJ8DOViPX0duRIKS7Pv8PyeYIJRzCdlAelGNR0Nd7aeLLB&#10;weuA93M2vQm9d9wW8uZImK2urTHeqt1rlHsMMSjf+h2Ndt/fSz2vtEZfkKfXm3pyKEL0lPra9F5L&#10;9wqTf9Tdz+G1jzM5+l18ikFNV8MtjSeejpcPmaxxQYAen7pco4CCPLfEuKB6u0lyDDGo+PBsCUH5&#10;Q7VLbg1fqsOjF/gzYSyXtCumOUmCAoCbTVj/1Bt1+1VyK+N5blXyZb21yMlbzZKht7Pvyf2lBm0u&#10;n60wXrNNW+R9DDGo6AG6XjzEwPTDaP1AWv9tqTPzlu6v1At8gRXwN0x+rYCo/ndL8y9NftHkfzDh&#10;3pPwoBSDmq6GWxnPuztFZit5jcuX+9g4UXt331YY18C1dhl7jkE5wfoDq64XnDLOpgEeUkUeHYw8&#10;Z+ctcer40v3k/eBtuMkK4KT0x5v8MZP/1uTf9ZCVk9Jz7ffPM2Hli3az9RwcTuJB3a+whuJB6bDY&#10;YdXcwnhedorLu2vOlh45A/kR46K9a3tsaRW2wLgirFWL2nMMKi7vMUlyvSD2ggfxhE4w1v4bJ4/H&#10;N/e2cpJCSlC8hgRyeaLJM02+0OSLTXjZ450mvxXaxKT0hSbPMeHlithpMHCi/o4u7dGdJKEY1HRb&#10;Udt4MjD9Oafr06s7646LTvGJSdV8mLc2xrNAavjmvcegjtmD6iOol5o+saz+1SbfavIukztMvsgE&#10;7wlCg5DxvljexHs8CYJSDKrM0tQ2nrd2JMFzTltcPINBm2vu6quN8Ra41ihTMagaKJeVMbTEx+vk&#10;n2WCF8VLHa+ZQFRfZsJDus/rfndygph4iSIkhyd1tASlGFSZcsVUtY0nxESZ16dXdZE7zrvy2aBR&#10;KxZVG+NFgGo0kz3HoIA0t4uPOBNvuGU5D+Fv15lWd/GlmyRow5kJZMNSH7b4qR0RsZQHWeE18fcz&#10;TFjtwluClIhf8SJI7mdl4yQISjGoMgtT03iifJTHElstcsihQOyLelwrg2h2qpoYz65s4xnsOQYF&#10;tOj9nzLhYVXXC39PE7EmhP/9t5+2v19lgmfR2hW3mVNndhxCsOxK9OU64mqQEV4VgtfEd9gC0kHG&#10;7LKG4CAq4lCv6dqvGFQHCEFzD54DEGweA5OtKcaS9alpPG90ONfaudeH0+tCfy+JZV9eNTGu0Z6t&#10;ythrDApjjO6zWcB1wT9vt+9yJ0m8PpP2Lvvu0uR8qw7IlOvt4EFddic6UTnhsHQHWWFXwYFP95og&#10;JidkyA27SyzqJAhKMagyLa5pPJ0YGGRbXte6wc+Ar3HVxLhGe7YqY08xKEgEPUfHUlKCqHiAHIPt&#10;bcp94mHwDB9xU3/Y3PO62767MmEZbcvL6+NLfk5ULE1CPv6qeV/C5NNfO08aSI1PPEu8r6MmKMWg&#10;pqtqTePpGxSuT6/mondgPGg3S301rpoY12jPlmW0HIOCLCANyCOSEuSC7t8wOZsBHuPmDhPfBetl&#10;3GPfsQp0bUbeh94adTuSbDyXL75u3l85DzH5G4r5GzI7KYJSDKpM5WoaT59NXpRVbdVUtPveVUu4&#10;L/OaGFdq0mbFtBaDen5HDpBEJCV0CzKBVNaIt0JG7ERNy4W8vNwandSn2ylZORn5Z/wdr+skCErP&#10;QU1XyZrG0wfT+fRqLn6Hz0IXzziTYU2Ma7RnqzJaiUFBOpBDzpPhe8ij5nVhhbF87pt/XN/cc2OZ&#10;8GylCpXqdrqE6dXxCcfJERTA8YSyzuIb1sxSBVtCv99nmVDe1uvmtMXX9Jdo11geNTEeq8uef98q&#10;BoUH5LEgPKPoKUEKLK9BEi1cjK1Lk3SZkTrfaeKxr6XqOle3T4qgFIOarnZzFWxKiQwQyrs25aYV&#10;0vp2dzy6GldNjGu0Z8syasWghnbeYfx54LyFidZQX9AGCIlds5FU+ZvJIkR2PrMz5+r2yRKUYlBl&#10;mjdXwcpK+Vgqlj8o78aUm1ZIe9HV464V8s5lWRPjSk3arJg1Y1AYa4w2epEa9F+27/6+CZNg9+Q2&#10;A+GAgs+6ccckMd0RiBd4ZcK4mHrN1e2TIijFoKaq130Dcfqd0+9g1olC3zH91kXvYFZJPdhZVeOa&#10;O4hr1HEPZawRg8IoY5xzS2I/bd+/2oQDp3/e5FdN/GQHgv3UZ4+XL1kyDtMlS1YVWLK8Vtiwubp9&#10;sgQFcIpBjWvZXAUbL+G+FBgDyiO4vOXlM+QblSpRE+NKTdqkmKViUBhfjDDGOHpKGGsmLZz0wPM7&#10;7C6DkB5p4l4HZ8n56y/2TFKxA2+xf3KbPkp2BM7V7ZMiKMWgptuNuQo2tUQ3CmzP3eI6C8aGv2tc&#10;tTGu0aatyjg0BnXdKozHkO6843+MM7/75Q+dQk4QlXvc9ONfNeEEhBbf0bREn1xYJjny7tsROFe3&#10;T5agFIMqU9e5ClZWyn2pPA7FWvgW16UVSpvxompdtTGu1a4typkSg+o7hcGXsfomSXhG/lJBjt/5&#10;B53O0I+8Mfamjrj8YdMtcKhRZt+Dx+DA+I3EfWh9ToqgFIOaria1jSczNF8u4e+aF7uafAZ9vWLB&#10;tTGu2LSqRU2NQcXlO98IMLbzLnpPHMnDqszvB4IiT5bEOLLnWL2oXKee25eXJr48HrHl70OvkyUo&#10;QFMMalxttjCeLCH4LGy8hsul8HLvXi7Lopy2wLioYjtLVBqDYkMDmB+ylToaTDwljHJqjH/Evjsz&#10;YbMBXtReN0sc2v3pFvw5MeWTIijFoKar3BbGEwV3LwoDUONi1uttrR3/2gLjGphuUUZJDGrO0hvL&#10;e8SeiDNx6vZ7MwT16/YdBwDgYZGWe3QdhsDJEpRiUGUKs5XxjOvXkMeaF8s693aGBi+q9rUVxrXb&#10;WaO8khjUoQTly3ss3XFwKe8vSpf3vC+/xn47pdfyrNW3J0VQikFNV6MtjacvuUEe16ZXvegOyOme&#10;jpx4on6La0uMt2jvWmWWxqDcq5m69ObGkqW7M5Nv6/QmXeLj///GhHcdscvvFJf5lurjkyUoxaDK&#10;VGhr4xmPYbksq3JxKkjPPSfiThidLa6tMd6izWuUWRqDmkNQkM3Q8p73pZb5lunhkyIoxaCmK00L&#10;xtM9Kd84cT69Gfe7AyK6CrPfuzYkJyrWAsYzIW3m9jVjUB5/IrbEi/N+0ORvmfzt0Id/x/7+URM2&#10;SrAEyFIgS4LH8tBu7Y4+WYJSDKpM1VoxnsSkfOMEn687gFRYmrk0iQ9j8tzV1lcrGG+NwxLlrxWD&#10;ivEntpBzesSTTL7Q5MsCQX25/f08E5aOH2VCHEoEdXjPnhRBKQY1XVFaMp7s7rsjGAPqhvcD6Vz0&#10;NO3cvr9hcqdJPASTJb1r0+FY5Y6WMF6lgZUyXTMGlSOoJ1q7nmvykqCTX9qRFt5TJCiORZoa86oE&#10;W9PFnCxBKQZVppctGk/IKMam0iA1z7ekJzJ7GoiJEwRaulrEuCV8SuuyZgzKCYr4FUt8HBB7bvIs&#10;kxcEgnqh/f1sE8IJLAP6A7ta4ivtxfunOymCUgxqupK0bDzPOrLhAE88qRwp8T1kxhIhBqXFq2WM&#10;W8RrqE5rxaCcoNgkwc48dO/RJnhKnx8Iir+fYvIYk4eYsKHCt7XLg5quTSdLUIpBlSmLjGcZTnNS&#10;CeM56N3/3rViUJSSLvPhRT3B5GmBoPib73hQlw0SDzTJLe9BXO8P96ED7+7ILPfbmzLp48oBr/3o&#10;u66SctIVh/ReVhhiGq/X7fY9cdya10kRlGJQ01VLxnM6ZlPvEMZTEcunXzMGRYmev3tRN9l3xJlY&#10;mfE+xMbw3ZkJnhZLgn5frtaQwYdNbs78mPvtiyzdR01eHNITX6X8H+qB8SqkT/PkfycoJ8a0Pl7m&#10;hyytCGoZXf2DXNJtoZGgFIMqA1rGswynOamE8Rz07rt3zRiUlxJn9MSXiDPhMXkf8rfHnvq8p9ja&#10;qQSFZ/aRhKD6iMXL+aZALGl55OcxWYisjyxJ9wER1DKK6rmkBKUY1HR8ZTynYzb1DmE8FbH+9GvF&#10;oGKJ2BW2jvtmiccFguJvlv74zbeXD7VuCYIif/eiomeVK7evPCc+X87L3fsa+zLn6S3Xe5+Y00kt&#10;8UWCUgyqTK1kPMtwmpNKGM9B7/73rhmDSie+fqLEYwNB8TeHyPJbyUGxSxDUmAcVEeorz+NOQ7Gs&#10;5XqpPKeTIijFoMoVw1PKeE7HbOodwngqYvn0a8eg1iKodNNC/D9dcsst8V11BNkXgyohKM9DBLWM&#10;LhblohhUEUyDiWQ852M4loMwHkOo7PcaMShqkr5yYwsPKiW1EnKi7vKgynSpSirFoObDLOM5H8Ox&#10;HITxGELlv9eKQcV3Qm1BUGOxpj7E+gjKd+qVEl15j8xLeVJLfIpBTVcWGc/pmE29QxhPRaw//SnG&#10;oKagNxTzYqNF3y4+ymAZ8FBinFLHmPakCEoxqOlqIuM5HbOpdwjjqYjl0+81BnXIc1CHxoqGCMrj&#10;W+hjSkSQ16FlzundkyUoPQdVpjatG88zawaDjtndbSZ3Bbmj+77lY47ohdYxLtOU7VPtKQa1xEkS&#10;Q95OrjcYIzF21Uc4abocYdXq7ZMiKD0HNV2tWjSe/tqMoQNjczuj7u4Ii1PRW7paxLglfKbUZW8x&#10;qCltO8W0J0tQeg6qTN1bM543rNrxfU7Uj9PLmfXhSV0Lckv3PcsT8SDZe7vvax/b0od4axiXaUab&#10;qfYWg2oTxXZqdVIEpRjUdMVrxXieW9XxgLw+kBJkdVbYJMjouglLgJ4HRAehbX21gvHWOMwtf48x&#10;qLltPvb7T5agFIMqU+0WjCckgtdDXe4xmfs+JzyrSHaXZVCslqoFjFdrXMWM9xSDqgjLros6KYJS&#10;DGq6rm5tPNng4HXA+zmb3oTeO9hU4Xlv+er3rTFeENLNs1IMavMuWLQCJ0tQikGV6dGWxhNPx8uH&#10;TNa4IECPT23lSW2J8RqYbpmnYlBbor982SdFUIpBTVegrYznuVXVl/XWIidHI76gDVKsfW2Fce12&#10;rl2eYlBrI1w//5MlKMWgypRtK+PpMSK2kte4fLmPjRO1d/dthXENXGuWoRhUTbTrlHVSBKUY1HSl&#10;2sJ4stRGuR80OZte5YPv8B1+a3tsaQW3wPhgkBq/UTGoxjtoYvVOlqAUgyrTlNrGE+/Fn3O6XlbF&#10;xVJddMRITKrmw7y1MV4MsAYzUgyqwU6ZUaWTIijFoKZrSm3jeWtHEjzntMX19q78mrv6amO8Ba41&#10;ylQMqgbKdcs4WYJSDKpM0WobT4iJMmt7T47GeVc+GzRqxaJqY1zW8/tLpRjU/vpsrMYnRVCKQY2p&#10;wyf+XtN4sqxGeSyx1SKHHCLEvqjHtelwHXRHTYwPquCOblIMakedVVDVkyUoxaAKtKMz1BjQGteN&#10;rrxaO/f62vS6rh61NkuIoJbTLsWglsOyhZxOiqAUg5qucjWNpxPD5fRqLnoHnhPtZldfjasmxjXa&#10;s1UZikFthfx65Z4sQSkGVaZUNY2nb1C4Xla11VKddwTFUl+NqybGNdqzVRmKQW2F/HrlnhRBKQY1&#10;XZFqGk9/DuliejUXv4N2s1GixlUT4xrt2bIMxaC2RH/5sk+WoBSDKlOmmsbzns5zwYPZ+vJnsWrU&#10;oybGNdqzZRmKQW2J/vJlnxRBKQY1XYFqGk/fYv7U6dVc/A4/QHbxjDMZ1sS4Rnu2KkMxqK2QX6/c&#10;kyUoxaDKlKqm8byz86CulVVttVS+3R2PrsZVE+Ma7dmqDMWgtkJ+vXJPiqAUg5quSDWNJ6c3UN6N&#10;6dVc9I6Lrh7axbcorFUyUwyqCszVCjlZglIMqkzHahKUH3N0R1nVVkvlL0lkV2GNqybGNdqzZRmK&#10;QW2J/vJlnxRBKQY1XYFqGk/3XNigsOXluwlreXI1Md4S17XLVgxqbYTr53+yBKUYVJmy1TaevpPv&#10;+WXVWzzVmeXoGyT4u8ZVG+MabdqiDMWgtkB93TJPiqAUg5quTLWNp8eh2DCxxXVphdLmWvEn2lgb&#10;4y1wrVWmYlC1kK5TzskSlGJQZQpW23heBA+Gv2te7N7b4l1UtTGuiWntshSDqo34uuWdFEEpBjVd&#10;mbYwnrd1XkVtL8rLvXs6TLPu2ALjWRVu9GbFoBrtmBnVOlmCUgyqTGu2MJ54Mh4HYsmtxnVLR4q0&#10;t3b8awuMa2BauwzFoGojvn55J0VQikFNV6itjKdv9aZ8yGPNi5Mr7u0ICi+q9rUVxrXbWaM8xaBq&#10;oFyvjJMlKMWgypRsS+PpS26Qx7Wy6k5OBTn5zsGt3kO1JcaTAWv8BsWgGu+gidU7KYJSDGqidnRe&#10;BQZ0qwvScAN+uXAlID33nIg7nS2cf2l2IqhSpIbTKQa1DI4t5XKyBKUYVJkatmA83ZOiLmycOC+r&#10;em8qiOgqEN9dG5ITlWwB45mQNnG7YlBNdMOilTgpglIMarrutGI8iUn5xgk+efvuVI/nQXbPpYlv&#10;JadtPHe19dUKxlvjsET5ikEtgWI7eZwsQSkGVaaELRlPdvfdETwO6ob3A+lc9DTn3L6/YYLn5QTH&#10;fSzpXSuDYPVULWG8emNXLkAxqJUBrpz9SRGUYlDTtatF4wkZxdiU19E/ea9UJKP4O8T0tdNhWPWO&#10;FjFetcErZa4Y1ErAbpjtyRKUYlBlWtey8TzryIZTx/GkcqTE95AZS4TnZU2unqpljKuDMaNAxaBm&#10;gNforSdFUIpBTddCGc/pmE29QxhPRaw/vWJQy2HZQk4nS1CKQZWpn4xnGU5zUgnjOejd/17FoJbD&#10;soWcToqgFIOarnIyntMxm3qHMJ6KWD69YlDL4NhSLidLUIpBlamhjGcZTnNSCeM56N13r2JQy+DY&#10;Ui4nRVCKQU1XPRnP6ZhNvUMYT0VMMajlEGs7p5MlKMWgyhRTxrMMpzmphPEc9BSDWg699nI6KYJS&#10;DGq6Asp4Tsds6h3CeCpiikEtg1j7uZwsQSkGVaacMp5lOM1JJYznoKcY1DLotZnLSRGUYlDTlVDG&#10;czpmU+8QxlMRmxeD+m67/b0mlya8bmXq9Yfshk82+TSTh5k81sT7kL/5jt9IQ1pdhyNwsgSlGFSZ&#10;0sh4luE0J5UwnoPe/e8teQ4qHn3F3x80uc2k9E3KIqjl+mssp7UJivM9OWXmzk4Hxuqz6O+uSJ9u&#10;uT7CRDGo6fDKeE7HbOodwngqYvn0pc9BOd4ckXWvSSQsTrq/w+T6QJVEUMv0V0kuaxDUuRV8aXJX&#10;0vfoQdVriKAUgyrrChnPMpzmpBLGc9C7797S56Acb9Jz3WLCa1fuSQwWZztCYjdMzkIVRVDL9FdJ&#10;LksRFEu5VyZ3Z0gJ72mTMZgSlGJQJSpx/zSbdNz0au76DmG8XPeVnMU3hPfFgCFjxn1pgh1RDGq5&#10;PhvKaQ5BsWTL0m3fxIO3GvjEY5MxOERQikGVKdgmHVdWtaNJJYyX68opMaixUs8tAfGJ3Ktdftm+&#10;/ysmLzHRJokxJA//fSpBfZUVhTccX0rK+Bpbut1kDCoGdbhi+J2bdNz8au8qB2G8THdNjUH5El9J&#10;6cy0mXHn4la/Zt97Hz7G/n6oiXbxlaA6nmaMoJ5gWbza5K0maTwRzwkP6tp4MW0s8cVNEopBFfRa&#10;GHhlqZXqEAREUIeg9on3HBqDmlo6E9+vMflRkw+FMUI//nuTnzL5epPPMtE286no3j99jqC+p8P8&#10;N+zz9xP82ZF5ZXIxsdhNxqBiUBN7KZN8k46bUO0HWVpmtiglsyXiBC53dN+zTMN20lav1jFuFbdc&#10;vebGoErail35wybo3k0mLzX5qyb/OjGW9OvPm7T8ssyS9m6Zxvvz8VaJ/9Lkn2Qw/hf23XeY4IBM&#10;8YpjuzYZg4pBzVetTTquoNo3LM2dGWX1+uY+IS6MxVlB/jWTtIpxTQyWKmvJGFRfndJZPQ/mPrKT&#10;z7fPS5O/n9HNu+27W00OeTh4KXz2lA84fZvJL2WwhPi/y+QZJp9h8kATJg27Jig9BzVdPVszntet&#10;CbjxkYAY+FcmeFLXgrB9mO9TIiNgihFhBtzC1RrGLWBySB3WjEHF+lCOT34/1f7+TJOHdMLffMcu&#10;P2JRf8okF7eaEh85BIu93nNhFX+dSTrG2fL/EybfYPJkE2J9rIowOXiwyaeYfJLJ0RCUYlBlKtyK&#10;8UQZ8YC8PijwlKW7M0t/wwQy8zwwEqWnB5ShdViqVjA+rPbt3FUrBuUEhUHEMEJIHAaA8LcbS0gs&#10;Gsy+563utXQsRzPBamXSVLNXr1lhuefQfOfdy+13X1JlAgApEd97uAlLrL4hZfcEpeegpqtdC8bz&#10;wqrt20b5hJjmXBgCyIm2MTPj/y2vFjDesv1Lll0jBkV9I0nhLUFKCH9jKFNyStuITl+ZxAmT6wEe&#10;/w2TluOmc/vsumUAKafbwd2zjBPH3LItxARZMSnw5b05G1I2GYOKQc1Vo42esA7VRpEhERSIwbzU&#10;oGWmygBxxbycD9XBOWwyOA6ubds31ohBOQJOUtgZSMmJaYycUgTP7QsmXbnnrW5rG+7i2p1ZSt+m&#10;7+PZ9Z5xfWXSF5tznPGimAQwdvGa8FYjOR26vEcjNhmDeg6qWH96E27ScV1tUFiWP6gD6/hrLH8Q&#10;tPY2Xp8P10E5bInxQRVu9KZaMajYfC8z/TwUomjIj0UviCl5W/zzLvvu0uS8EKjUY8VTRSAtnxAc&#10;FUEB1M0mrGXCxrGhzIRgZlxIducwiyE9n/zP9/w+Z82zsF82T7bVIGGgeqAUT2fNi4FCOyHD0gGz&#10;ZH22wnjJNrSQV60YVK22HoteeDvuNOBumByyCuJ9Cxml4r/N6ZdNsNZzUHO67GP3btJxVq4vd7zP&#10;/l7Dc0qR8eU+SLFGebH8rTCerx3t5VArBlWj5ceiF0u2I+exLtEXS9axuD6KQRVD1Ztwi4673hEj&#10;a9W1PBpIibVw2ns5H7ZJOWyB8aQK7ihxzRjU2rAci17soR1jdexbyp3lvSkGNX8IjXXc/BI+MQcn&#10;iqs1Mh/I04mRnUVnFcveAuOKzatW1BYxqDUb53oxZhzn/L5m/T3vPeh3ro7psiIhHZ65+jqTd5jw&#10;ZuZZ8a8hglIMqkw1aytXJInaS20g4uRIYLfWVRvjWu2qXc4xxaBoi+tF3CXouwX7PnMxmiW/O4QM&#10;96Df6WQgYs5JFa8w4UHhuAPx++x/dhWmGzWKN2soBjXfRNRWLgKpWyyzOVJOkPfMh644h9oYF1ds&#10;hwmPIQblO9ZcL95r/fAPC+VnLB2Gc0z+sqVxwSP48gHhrMFUMMpj4iSaGv8W1SqdDPSRkqfjk0ks&#10;z2ExkfYdhfEZuFGiUgxqvirUNJ50tM9QzudX/eAc7u1Isu+5jIMz7rmxJsZL1721/PYeg4rbqaMx&#10;PIa/fdfzqOGurFTRW4WsfzzYoam4Y7++3aTkYe2Pn5cFyz3CRGfxTe/5msaTo2Aoj2W2La87unrw&#10;jFSNqybGNdqzVRnHEINygmVG7nrxH9vff8zkusnLE+G7KN9k//9AobzB0iH/vQmnhI/JP7Y0yC+G&#10;uk0x4H7KxqyNBQsrV+qtvtXy/+0D2+dY/Krdny79ZautGNT83qxpPK86xagZ/8khxBPvtJvlxhpX&#10;TYxrtGerMvYeg4r15zlL1wsm1482eZwJr53oE34vFd4CPCYcyBqFOrg8yv4eEp51ot6cl+ft8KWw&#10;qSdtrKlPKUHxjCt15lDanzT5nVD/lIzfZL+xynJzh+UXdmk/ZJ84RaMH2CoGNb9raxpP91y2PhsP&#10;paPdPINV46qJcY32bFnGnmNQbiz9YFTXC4gA4nlCZwwxiJwrWkMoK5Vz+25IqCdCnSE0b0eR0a6s&#10;PK4vXseHdnVmtY1XeTzXhJUUnsv83dAW0v+YyeebPN3kSSZf3P3+a/Z5ZhLfqpxd1lQMan5v1zSe&#10;/nDutfnVnpUDykW72W5e46qJcY32bFnGnmNQUzwoJwH/PDfQSyRHOEsTnZdB3fDSXL/Zoh1P4Nk6&#10;FhUnBF5HvCfqDOE8y+R5Ji8xeZnJV5mw+eQXTCCrt5h8QZcOkmIjCfn8ugknFPl7qnpPHNJzUPNN&#10;RU3jeXfXwQy0rS/frFGjHjUxrtGerco41hjUQwxQDCdLZhy1FoWlNGRsyY3f4xJdunw3ttzH76XL&#10;h56OMih3bx4UdYa0IZ3nmLzQ5JoJJPWV3Sf///Hu92faJ94WvztB0Sc3mbCseRBBkRFMr7P4hs1J&#10;TePpZ++dD1epyq94T7S9xlUT4xrt2aqMvcegwC23i4+lIrwPZuTESBCMX5Qz+39IILkoLGVF4R1L&#10;QwJBRsFujgnpydP1G2MdnxnaSk9iuWkMCoypM2QOP7DcjyeFp/QCkxebvMgEz4rlPYiJNE8xYau+&#10;ExT3gzcnrnubP6G9ikHNV4GaxvOuroOfP7/as3JgINHue2flUn5zTYzLa7XPlHuOQTniGDbexOt6&#10;4e+bYnnMBR1NBWNYKpBeifiLGPmEJEsEI4+QlvtiO1rbau6Tmkii1Js+wGPFCzw3YckPjwpvCfG4&#10;EyTG73hc17q2ssTHfbMI6issAzKH5XWauYHQc9U0nnd0HXy9vzpVfkHhaDceXY2rJsY12rNlGXuN&#10;QaFz32zicVjXCTbqjJ0kMfbA7NDv/tqKkk9/KePUT2/Ln7O2sHy2dewp1U/q43X0d05B9BAVXioe&#10;FcuqkI7vpGTJk7bwPct5/O+bJA4mKD0HNd101DSebC+nvMvp1Vz0Dn8eC2NR46qJcY32bFXG3mJQ&#10;FwbUlYnHXl0P+LzTBMJyg+5tW+JzyaOPcnnFY5j4PW0fpMsYP99KUTLlOvY+GUhfjuhkFZdJzywf&#10;CIylUkiKpb9ZS3yRoMhIMahxDalpPG90HcxS35aXE+VtlSpRE+NKTdqkmD3EoJj8vNHknk7Xve9Z&#10;TmYFgUcstjiDcqjD5pKiL1m+3QrxzUfeblYprkwuNtGY+wr1+nhbnXghWycrllfpm7iMyuobMUGW&#10;A4lRzSIo1gl/IyiGlvjGtaKm8WQWQnko8ZaD1DdrXBuHZ5EUNTFepMINZ9JaDOqsIx2MMyQUvSRI&#10;iklQLT1rpduuW0UgY9+I5JhsiUduDEZijsusvmTKsiikhXfFhhFi54sRlGJQZepa23ji/lPmVg/r&#10;nm9AkrUxLuv5faZqIQaFDuXiSfQzy11XJuz80vUxcoakU48S8oLEILMa19gYTL1IJyzicWwEYS/D&#10;bIJSDGp6V4913PQch+9g8PpAXjrvkvwYLJTPjLfWVRvjWu2qXc6WMagLayy6CwFFL4m/iWVCWOe1&#10;AdlZeWDI8rqvYDiOrKgwHpm0nq3Upqlj0Len40WtQlBUSDGo8d6e2nHjOQ6nYJnPXf/rczObeD8D&#10;xNfI+bvWVRvjWu2qXU7tGNRQPGltg1ob29rl4WFemuQI/077HsLHVix1TR2DqxCUYlDTu3Nqx00v&#10;4RPvQDHdi6oZi0LxKZfPmtcWGNdsX82y1oxBnVlDmMXn4km/Zd+/y4TjcFrbRl0T/zXKgoj6lkyX&#10;2hE4dQyuTlCKQZWp0tSOK8t1OBWk5GvSLLnVuG505IQHteTMrKTuW2BcUq89plk6BuXG0ScvcfmO&#10;pSiWpDgOhwdr32RCbMI9uT3i13qdmSQwVumPJXcETh2DqxCUYlDT1W9qx00vIX/HRVDAtTdMENx0&#10;Zb++VAMm5LMVxhOquIukS8WgWF661SS3vHSXfX9pQnjAyZBdXbzkjqVp/i56Wd0uEG27kkxksQ13&#10;mNxrEicPTHCZ3F4rbMLUMbg6QSkGVdZzUzuuLNeyVCgf5UMea5EU5OQxr1reWtr6LTEu64l9pJoT&#10;g8KQ0f/uuXufeID+hv121sEQyyFIzvc+wWFlxt8D5N7UPtDbfy09JphuXy/ZETh1DK5CUIpBTVfC&#10;qR03vYThOzAaXgeWU5a8ID03LOy02uraGuOt2r1GuVNiUH2z72jQcjHQaJx4aPNVQUffbH/z8Obo&#10;y+rWaLzy/DgCF/bX0IQj3RE4dQyuTlCKQZVp89SOK8t1WiqWW7werD3PjRFhdK5CngS9a27GSFvf&#10;AsbTeqTd1FNiUGk8CYOGRz124Rn5SwU5FJXNEZ7X/2p/32QyeIr1WAH6fVEEWLJlvOeWbLEnbMCY&#10;OgZXISjFoKb3+9SOm15C2R3XLZl7O3yicGdlt348FSSEMsYlAPLZ+moF461xmFt+aQzq5zuD5DvA&#10;MGClV2qYeK3C7wcDR1+y1MTpAvKiSlGtl+7ciro0uSvps6ljcHWCUgyqTCmmdlxZroelwnN6Y6JY&#10;KBoKd9GTJQp5w4SZUtz1w5LeFMN0WI3L7moJ47Iat5mqNAZF3OjQ+JB7aA+0PPCU4uzb+/Gv2/dn&#10;JkyI8LS07bxNfcGeuG2g75i4ll6rEJRiUKXw35euReMJGUEwcYkm/s3MON2C6r/zGzPclq4WMW4J&#10;nyl1KYlB9b5ArqAgf8cccSZew/AzGT30V35zwoCTYUHWSrIjBFYnKMWgyrShZeN5Zk0g2EkMCU8q&#10;R0p8D5kx0z0va3L1VC1jXB2MmQWWxKAOJSg3SizdEXt6vEm6vOd9+TX2G6dc42n1vvJ7Zlt1+3YI&#10;rEJQikFN71AZz+mYTb1DGE9FLJ++NAZ16BKfkx9Ld0yOeAFfnxf/N+w33hPkmyW0zLdMH7eSy+oE&#10;pRhUWVfLeJbhNCeVMJ6D3n33rh2DIn+8L1/ee/cAQf1b+41XMGiZb5m+bS2XVQhKMajp3SzjOR2z&#10;qXcI46mI9adfMwbl8SdIhxfU/aDJ3zT52yYf6cjqp+zzR01+xOTJJiwFsiR46KaM5ZBRTksisDpB&#10;KQZV1l0ynmU4zUkljOegd/9714pBxfgTW8gfafIkky80+TKT3+oI6uvsk2epnmbCFnSPQ4mgluvj&#10;FnJahaAUg5retTKe0zGbeocwnopYPv2aMagcQT3RqvFck5cEguLQ2C8yeYrJowJBaaPEMn3cSi6r&#10;E9Qpx6CYzbmMBW9lPNcfEsJ4GYzXjEHlDNK5VfuZncfkD3//Cfv/woTJMMuA/sBuzoMilvV+k7jR&#10;4kP2f3qqSS5dvOfVA/BdJfmnmzrSe9kVG9MQZyPudnumXsv02j5zWYWgTj0G5aSEUjJwULx4+jK/&#10;p5eM5/oDSBgvh/FaMSg3SIwXduadmbCExzIfhPTvOsP+R+yTB8Afa8IuPshlbNcgpPBhk5tHYMAz&#10;+6jJi0O6O7tyf6jn3quQPi2H/52gnATTeniZOeJcrtf2l9PqBOUxKHba0Dn+bIQrOM8vsH7MWvNt&#10;nRLwyf97er7BgWSJgYFCu/5vk//P5AMmf9HkzIRAbo6sZDzXHzzCeBmMcx7UTZb1QzodZ1Lmpzvk&#10;JmNDtYh5M4bI6+EmPAvFct5vdDbiy+3z3ATviQ0SJc9BlRIUtorNGJGg+ojF2/JNXZv5Py2H/PiO&#10;68qkjyRJh63Y8rzKZTRkuVxWIag0BoVHFRXJPQqMNR2PYjNL+uFO+fjkf773E4vdqEMArYoTE7uP&#10;GLAQVHTjIat/Y/JdXdsiWcl4LqfUfTk5xnHpVX/ftww9BQvGoB/kCok8y+QNJt9iwsQS7yd9HYaT&#10;z9Cn14H8ud+9KI7LwY6wrZx+JB7lNoI0Y94TOjGHoLjfvahIXDld6yvHic+X83L3vsa+HPPw1h8p&#10;7ZSwOkGhTK8w+Y7OMLN2/JUmf9bkL5j8pyZ/rPv7H3XKx6nF/PaXut89PXm83ORlJpxY0OL//0nX&#10;nu+0z/+3a0+6Hs3/Tla32t+QWTSe7ajH8dQEw+cYM/vGoGEA+Rvhb/1fjgceC8TAq9c5zYExDL7/&#10;xISJpXtRYArWPimd8ullMD5YUXmCiRPUi7rvovc05q3NIagxDyqOlL5yPO40FMs6nhG3TEtWISh2&#10;3fwvA8Y5Z7BP+TvIytt/6PEwy6jDceaC4QLXU9axY2v7C60/8UiGNkek2jyHoK46/emLQZUQlOch&#10;giq3M6sQFEt832bCjhuWtH6x+/vf2+f/ZPI/mhDs9P//uf3N8w0EJhlI/Mb/v9Ol5+BRT/9Lyf2t&#10;/f8/d+393woNIl7Wvw5p/WHDsdlgeRefdkonJ2bjx2akT7U92BQmwcSm4gkSYztlpxJUim8JOTHa&#10;5EEtZ3MWJSjcYGY1rBU/2+R5Ji/oPj/fPj/PhAfr2H3D5zNMWLv+AhNc9r/TGRE++Z/v+Z10fh/3&#10;tijUj/b58xp/1P7+f3qMIqSEh0msjTYS/PXBoBewLafc5ARBQfoYMseYgDvr/Bg5dodJDsMAvWUs&#10;Pr0bo4xT/gfXc5PHmTzGhOeUDhFiTOzSo7+Y9D65y5/+4ntOOS/ZvecaNURQLFN67Ce3SWKKVvaV&#10;4zv1SoluSpnHmnYRgiIT3xaK0rBWjLHm6W8ICqFzMN7PMbkwgbD4m+8ho5ea/F0TjAif/M/3/E46&#10;0nNfq0IdaS8BVGJm/5lJjEGxjIcXSHyN+BlxOUiMYC9tcuMZlyzsa10zEICcCLb7TlHHGEOHUUVH&#10;mQBJpmPABBS9ZVxG4XklsAVjSAWjf36gcC+T3UhOkCLfxQ0Svix+qAcFyTEufffcWgSFKrPRYmir&#10;+5X9PrYJY8aQ2N2tixEUhoAOJqDJbIlZDgMfUsJLQPjblRmDzv94WXQIgeq/Z4IR4ZP/+Z7fndjS&#10;wdDS/9QRMqXOt5gwi+K1FGyL/e9M/iuT7zFhYwenM7/S5LrJNZOLrt20XQRlICx0+fKe66UTFEaO&#10;2X6fkW1Jr1quC2M4CnoM6TtBYQMgFwjlUOF+xL1c/sYzY1fw1MdQ+jybK8srejXu6RwaKxry1Jz8&#10;0MWUiCCvQ8tcaMg0l81iBIUxYLcOSykPNcG1R5kwBix/5eSYlvi8LXhR10yum7zK5M+bQErs6iMu&#10;x+7F/8KE3YzsRnx+h40bz7hk0ZK2YOQZeAzm20zuCnJH9z2eIduBW7rQSzwodns5xhhLXy7CmCKu&#10;n/q/DA/HKeLF8h5EAr7nJqyksDwHoRwq3O/iS4aQ05lJ6fLe2AkR6AXEkEtX8mBv1HfGR4xd9RFO&#10;mi5HWC2No63qsghBUXky8uUUSOohJigS3hRkFRWU9WP+R4FRZhT7wuTHus7lk//5nt9JR3rua1U8&#10;rgEh4019mcnLTfCUUFKEv/+kyVebsLSHV4lh5F5XaoxpSzv5blh9mNnFQTf2N+QFWZ2ZbH35xInY&#10;ntcbEo06GY2g/r6PEPqwcOLhM5IQmLL0Br5sC2f84zEsJWyKYPKL5+TPR2Jzxpb2ttZBlX84AosR&#10;FFVwkvIH7FiuQpkwVKlAYMSrUGTIhxnt3+iMCJ/8z/f8TjrS5/Jp5TsGDgOSAUqQ+MLki03wkiAk&#10;lv08rsayCDNP1tgZzLTPjWcr5HTd6vTBUC/qd7fJlQme1LUgtI3vUyJjF+elia/t25/VL49D4d07&#10;xjfZ3+gTfSZZBgMfn2DLmMdjZfwvKUx8ISb0if6EnOhfEVT1YVWtwEUJilo7SWFo/WFIvAKUKgoz&#10;Wj9xAcPObO1HOiPCJ//zPQpPOtKnebT0f9oeZpZ4gM82IY5APA5Sgrx8DR3jyECOs/utBxyEiQfk&#10;xhySmrJ0d2bpb5hAZp7HPfY3S5lbXWCKeH1cb8BdsgwGjiljHWGSurRgT/yhX5HTVqOpbrmLExTV&#10;J1PP2GewKFQUCAwFZkbE7AvP44c7I8Kn79JxV570aR4t/e+EzEBl1gj54P35VlmWOiFcvCUnXdKC&#10;QXyItG7337+0C/sXrwdDzifENOfC04KcyI8NI/y/1YU+OkG1pDfHVhefDKz56fZFntNWo6leuasQ&#10;VEn1Y8yKJQGM+W2dEeGT/6fu0ikpd600PiCdeN2jwkPy5Q5fnnBS8llgnN2vVb+xfK93JOJLeUtt&#10;doCE7wjkcDlWkRV/d4KKBk5/3zeh3AsWK6qIsm4MARHUwh0Sicq9qngWWZxZxqLdeC5cnaLsWIq8&#10;tyORt9vnGjGjWwNJQYZbXFtivEV7VaYQ2DsCIqiVejC3xDG0JLGV8Tyz9vtmCDydNS+8J9oJGZ6v&#10;WVBP3lthvEFTVaQQOAoERFCNdONWxvPnOtJ430qeUwqvL/dBimt4akPduRXGjaiYqiEEdoeACKqR&#10;LtvCeF7vyIkNDLU8GkjJd/jhUdW8tsC4ZvtUlhA4NgREUI306BbG04niqjIGTozsFDyrWPYWGFds&#10;nooSAkeHgAiqkS6tbTwjSdReagNyJ8fXVcS/NsYVm6aihMBRIiCCaqRbaxvPO63dlFl7mc3hdoLk&#10;OalaV22Ma7VL5QiBY0VABNVIz9Y0nnhMxJ0o83zD9vvWdra517hqYlyjPSpDCBw7AiKoRnq4pvHk&#10;7DzKY5lty8t39PGMVI2rJsY12qMyhMCxIyCCaqSHaxrPq46gasZ/cjBz9BHtZrmxxlUT4xrtURlC&#10;4NgREEE10sM1jad7LluejQfsLO3Rbp7BqnHVxLhGe1SGEDh2BERQjfRwTePpD+de27jtZx1Bsd28&#10;xlUT4xrtURlC4NgREEE10sM1jadv8T5voO2+WaNGVdbE2HdFehnp59Q3s5bg4Uuk77bEnPu45uWv&#10;QU/bFV+V3lf+2Btt++qfYppL5xhQrw+ZbPHIxJq4n3reIqhGNGBN45k20c/ea4Gg/PUeNbphbYyv&#10;Oo8wJSO+X8N41iAoJ6Y+gqUOpeTr+Dip8abdj3SYpUSXI8Q0jefnr1WH0EoIs4auqYxlEBBBLYPj&#10;7FzWNp6xgnd1RmHLlwhSH2a7tJvt5jWutTH2GX8608eDeL3J2l7O0hg6Sbx4JGOI5gNdf/YljV6U&#10;E0okKP/O7/+WEby8bpH4wX+NicDSuCq/cgREUOVYrZpybeMZK++bJK6v2qLxzM87gsKjq3GtiXGf&#10;Af7eTMPc88Hwu5FODWtcuqLeqQEn2yuT1HspyZt702W31PPwekVyivd8l+WB9+P1hjBeOdCJqScW&#10;80oJPXpPOcIZIjsRVI2RVK+MlKB44SsTa8bEr5vwItgzE96/xwSQt0gsch3bCwvngrKm8UzrxvZy&#10;yrucW+mZ9/vzWGzaqHGtiXFuKYwZfSSWaFgxpF9i8tGuLyLRXHXfRePv6TDmvKXZl8Y8TWne4BxJ&#10;zOudkgR1iKTlhEU6XiT61q7unobyv3GgE71NMYaVI12ySGNPfeQdMaux3FlDR1XG/RFwgoJ80DHe&#10;VA4pPd7kcSa82PYmE1ZjRFAras+axjOt9o3OALLUt+XlRHlbpUqsiXHOAOdiM04Ib7I2v6sbaNET&#10;yXkHueUs/y6SyFjewOyGPMZtUg+NOrzH5ObQL5CGtyfWMXpYQ8tyTjpeX69HihF5Y4BSDy+SWW4p&#10;Nc2/kkqpmJURiASFl3Rm8giTx5gwUWPixBvLH2jibyhfpEryoO4P45rGM+2wz+4Iih10W+568s0a&#10;1xbRqPFM1sK4b8kpF5dxInPDnM783VMZ8qhoqecTCWIsb6+neySePrdB4Z1WhsfMvI6eLkeYQx5U&#10;jDXF+vbF7LwnI67RU3t/p7+eV1/+4xqhFK0jAE9EroCM8KLoc+QhJp9u8ikdQZF2kUsEtR1BUTIP&#10;x2Kwt3pY97wrvyZJrkVQMWbiRjO3MSJHZG6ko4cAcThB5TYSpERDf5bknca1+uI1tOe1QT29jt62&#10;nLcyFIPyctPyPJ+huJGTaLqxIt7Tl/8ihkqZbI5AjEPhRUFSLOshDzaJy3siqJW6ay3j2VddH/h3&#10;r9SesWxZ1qPNbx9LuODva2HsWOYMLQTzNhO8kTTek/OWUrLxOkcCG1re81jSkCc2thU7EpQTnxOm&#10;tzVdFry9MxS57vJ7YpwrEu/Qc1zcG71Jvy+2ISXQBVVGWTWAQPSi8JQgJPQSsmJp75NNWN5bjJxo&#10;szyo+/f8WsazT79Y5vNnkK5XVsILK88f0OXvWtcaGOeWobw9bpjd80iXyuLyHjvgSJfGiIYMPqRF&#10;ev+kfWmMB+Of5h0JATKKy3mUF0k1jQURO4tLbP47dSev5yUVHvIAqW9uo0P6nFS6zR1CStvZt+Gi&#10;lm6pnHURcC8KImKyBykh/O3kJIJasQ/WMJ5j1b20BJSLF1UzFuUzXj5rXktjfNXh5/nmPqNXlc70&#10;45JbanBjXqlnFsv1+0ryBmtP5/n3eS9vtrS+ScLLy9UxEsztiR6N4ZO2K304t2/pLyXNsee0auqY&#10;yloPAfek2Eoexb9ftGR5UPeHc2njWdJZkNI9nZFlya3GdaMrDw8KL67mtQXGU9oXnz1KjfXQMtiU&#10;MkrT5jyroXshWxFFKbpKdygCTkbx89C8Bu8TQW1PUNTgwsSX29beMMEDdl7W9VW0ajjTlgnKvYKU&#10;iOLzR7VPorgyOMfiVSBemm6DLleRQuAwBERQbRAUtfClJshjLZKCnDzmVctbSzWzZYKirrlgv3tS&#10;W8VYIB9wy3lHW9ftMMuju4RAAQIiqHYIippAGm7Al36RIaTnnlOtUyNyKtg6QUWSijGorcgpYpjG&#10;rqhf7WXHArOiJEJgGQREUG0RFLW5NZAUBmlujIgYl8/AMWhsKa+5GWNvHtQyI0u5CAEhMBsBEVR7&#10;BEWNrgdvB68Hgjmb2NuQ0Deb+JIe5EQ+W1978KC2xkjlCwEhYAiIoNokKGqF5/RGk7jMdJf9f2ly&#10;0aO95/b9DRM8L1/O436W9J7aiMaLoBrpCFVDCLSOgAiqXYLymkFGEEzfcz4clxTJKKbjt1saU0IR&#10;VGMdouoIgVYREEG1T1BewzP7g40OxJDwpHKkxPeQGUt7540qnQiq0Y5RtYRAawiIoPZDUK3pzqH1&#10;qU1QV1bRvueavC4lO/TSh3bH7ok77vq2h/+K1S23YSU9pSH1nrfYucfkqPS18n26ASZDh9IeqlNr&#10;37fXeq+Ny+r5i6BEUKsrWVJATYJykohkEs+lK91GHs/r40FdSK/vuSSaS7nxYNeUUEpPiPBy0nPx&#10;KLvk4d2l+tZxnEIu8SzB0kNpl6rvUvnEetfEe6n67z4fEZQIqrYS1yIoN6rprB+jH1/H4Yeu9hmg&#10;3HuO0gNnI4bxlPPcyRSl5DT0SnUwHPPgluzXlCjH8s49POx51Kz3WD1Lfve26AipErQWTiOCEkEt&#10;rFKj2a1NUG7Y/2nn5aTeyxOTGo55Q7kXAzr55UjNyctPFuc18dEDyr1AMQda+vr6SFhpm2gDRPx5&#10;JhBu+nu6ZJjW2zHgvp/tcMu91DCe9O79GNPlvFMIKX1dSN8r7sFhqK5D7czh7jik5Ue8x9ruZfqh&#10;vaMKrgTLISCCEkEtp01lOa1JUPG1E7nlvVwNSTe0fJN6S2PLPjFWE40b95WSE/V0wzm0DBnrwvLb&#10;GzpyiUtxQ4abchynSD65dz+lbxfuwyxHPl5P6vUlJpA27UqXDPvqymvFPxLuie18mH3vXnCaP3Xm&#10;1SN+b+p5jrW972zGMk1XqtkIiKBEULOVaGIGaxFUPIW87yWEaVUxiGOxhdTgxtdz9C37pMuLkZzi&#10;/UPLXamX5velS5be1r9nbSENxNb3nqaUtFPyzZFL/O4zOzIYqrcTa0zj5bzJ7n+9yQs7koqenqfx&#10;+9K6DrXTf7vL8sUDdBIk/7eauGcZ44ZT2r63ZcmJQ7Ld5CIoEVRt7VyDoCI50Z50U0OujdGQj2Hg&#10;Rjd6M6U76ZiFv8eEJaJohId2xeXiXtTRjXbOsPPCw7gjMH0lvbfBySu37JWmoUz/DgLEExnaKNG3&#10;lOb1/vkOh5TExuoa+zRtZ/wtfeMwy7xxqdXrPqXtc3cujumWfh9AQAQlgqo9QNYgKDeAkUD87xyR&#10;YCAPmRX3eTF9GEZyyhnhPuPn5aRkkNtN17eUGT213HJa6i3F2E9uEwl1/aDJkMGOS3lOlulmjxw5&#10;jNU1knOu3yIGubcrj3lLQ22fsnOx9lg6+vJEUCKo2kq+BkHFNgwFxN0jSLedf28BCH1eTQk5kcbv&#10;x4NJySrNwz2MSK65rdo5QvC8PI++Jcz09xwppkul0fOB4F6bVDy3uzElwtymk7G6DrUz/S2XNsaa&#10;XAfQw3QpNJJR3I1ZoB5KsgYCIigR1Bp6NZTn2gQ1tEMs52m5RzBEQG5Apyz3UFZuh1vcjJCLYcV6&#10;OJHGGX6sw9B299wyZ9ziHkkhJT9iRJBPmkf0dHKeRSQw/qZ98buUHPyV9mN1LWlnSjbps2O+gYJ2&#10;lbTd09AG8HmbSe2XVdYem82VJ4ISQdVWyrUJKjcbHzqZwQ1ZPCnCiSPd6l2CVRoPi/eMbbDwuueW&#10;KnPLdKnxT+uXEnKfRxZ3AFKOp+vbqNBH1LH+cbNDugPQ25fbyp5bmh1qZ+od9dU5tqtv92Ou7Tnc&#10;S/RAaRZAQAQlglpAjSZlsTZBTaqMEgsBIdAuAiIoEVRt7RRB1UZc5QmBnSIgghJB1VZdEVRtxFWe&#10;ENgpAiIoEVRt1RVB1UZc5QmBnSIggtoXQfFsiZ8WcJv9fVeQO+zvK5NvNvnshvVRBNVw56hqQqAl&#10;BERQ+yCoG1bN3Bbpvt1efA95QVZnLSmc1UUE1ViHqDpCoFUERFBtE9R1qx5P70ciurvzlPCkrgW5&#10;pfs+JbLftO8vTeIxOFvqowhqS/RVthDYEQIiqDYJiiU6PCA35pDUlKU7vKYbJpCZ53GP/f38BnRT&#10;BNVAJ6gKQmAPCIig2iOoC6sSXg+GnE+Iac6FpwU5kd/vmfD/lpcIakv0VbYQ2BECIqi2COp6RyIY&#10;cbyfpTY7sLzHJgonh8sNdbQGQZWcAJEuhaaHysaTJajz2Gs5IP6+ExZyJ1lQ3veHPqEMvz+W3XfY&#10;rePoRw5Rfnoyw1IHnab1Lz3JfUM1U9HHgIAIqh2CeqpV5d7OYL3dPteIGd0aDCJkuMW1JkGlpNJn&#10;SNN0KQGl5/lddbj1nYDuZDdECH0vOuy7F8IZIif/re+wVNq0BJGkh7uCBfnyEkGdT7fFCDqhMkVQ&#10;bRDUmVXDN0Pg6ax5XXbGFjI8X7OgnrzXJCgvcoxQvsUSDh38mR5OOnRYKWV6eUNe1pR3POGxvMsk&#10;naSkr67w9qZkNtb+0m7ve/Gjk9YhrywpLVvphMADRFBtENTPdaTxvoxRWkNNfbkPUlzDUxuq89oE&#10;lXu3T6xP9J76PJ70dG03+GNv0I0nlXs704Nn+T73vqVIbq+xNLzgML1i29KDXz22mL5uZOh0d28X&#10;efEm2lg3/83b4V5TfH06vw29n+mP2++ePufNxWXW+LvXOcWJsvpew54uQ0Y8aQvLp/5m3SU8yzXG&#10;pfJMEBBBbU9Q1zvDwAaG80oaCikR48LAXFYq04tZm6CG3h1EHdLYU46korH7l3YPm1VyhEF+OS8D&#10;g5h6U7m4WKxLfF3EkGcSiSPnscX2+6vPwbzv5YeRVGMMrY/ohwgvXTqlzIeZvL/TtZRwvE7eJtod&#10;2+c4xN9z79LyCUV8e25KqPHE9qVic5WHzukVJ4LanqCcKBiENa/rndHA+J5VLHhtghpajsO4Pcok&#10;nW2nhDA0G0+higb7MztjnCMYr1d8LflXBuPNPbmXAOa6Jkdsns7LeZN98XoT3u30UZPoNaQY5Uin&#10;j+gjWeTqlnvRn9fXCSr93/N0wo3/596PFZc0vS3x9R7Rs/P7eWU9acl7bMNLxeGgooYQEEHdH521&#10;jWfaF5Ekai+1URcnx9dVHCZrY+zGbyw+kns1ODDE3Xglb9F1Y4oBZDlrbNmQ319lQv1i/t9l/0/Z&#10;dBBJKrbVv/95yw+vLyWU3BuHU4JwHNKNFmNvK4735ZYxo4cTcUr7LBLo7ZbpG0wi6VBf8kq9qaF2&#10;vNPSbzHGKg6t4ytKBLUtQfnAvNxItZwg76lY/poEVWJAY1NT453zJHJGz/NI33RLTK/kZX7p215z&#10;S3Bpl3xNRzi5st07SjdR5PBI29i3lJdiQ7ljy6ekQacj+eR2AdLeFIPcm4I9JhbrEr1MJzLXqdzk&#10;oHTCUnEIqKhSBERQ2xEUszniTgyu89IOWyHdvV0d2OZe41qToIbiI7m2YfhyhjEuh+UMteeVxp/6&#10;DCnp/bfcZoCSV8ljaFOvMM0zbX9KDrEe6SvSo3HvI62x3YyOR2xj3/JeGl+Ky27psp3//xZrAJ6Q&#10;78D09vct2ZUQag2dVxkHIiCC2o6gbumIgWW2La87unrwjFSNa02CGpotp8Y192r2vmeK+ggk3e0X&#10;Z/S5TQnpd+lutT78c55QLjaTkmk04G+2zOOSH0Y95gGpEK96bfg+rW/Mn7/TXY0pxjkCiXnkCA0M&#10;0m3zKc6OU+57MHUSGyPUGvquMmYgIILajqB8oNaM/+RUxQcxxr3GtQZBxXhM33JPbodZLiZRmg6s&#10;UkLse26ItE4QEWOwH4uVkZ46vdIkdyJFenpEJFPXMV8qI69ISnFnW4w39Rn2mF/f9nLK/0sm3g8p&#10;iY1tUHGCivdRnz4vKe37Uu+3hq6rjJkIiKC2Iyj3XBh8W14s7WFMeAarxrUGQdWo9ymV4UTU99xX&#10;Dos+b+iUcFNbF0ZABLUdQfnDudcW7tOp2Z11BMV28xqXCKoGyoeXkXvOqCS3NG5Uco/SCIFBBERQ&#10;2xEUsaetN0h4632zRo3hIoKqgfL0MlgqY3mMpcS4JFiSU98RTCX3Ko0Q6EVABLUdQfnZe+cN6Ke/&#10;3qNGVURQNVCeXkaM5RyytOf9OpXcptdUd5wMAiKo7Qjqrm6m+vyNtY2NAhgVtpvXuERQNVBWGULg&#10;CBAQQW1HUL5J4vrGeoQHB2ng0dW4RFA1UFYZQuAIEBBBbUdQbC/HWF9urEf+PBabNmpcIqgaKKsM&#10;IXAECIigtiOoGx1BsdS35eVEeVulSoigKgGtYoTA3hEQQW1HUJ/dERQ76LY8xNI3a1yrpMwiqEpA&#10;qxghsHcERFDbERQl83AsBnurh3XPNyBJEdTerYbqLwQqISCC2pagrjqC4JmoLS6W9SCMt1csXARV&#10;EWwVJQT2jIAIaluCYpnPn0G6XlmRLqw8f0CXv2tdIqhaSKscIbBzBERQ2xIUpV8GL6pmLMofzOSz&#10;5iWCqom2yhICO0ZABLU9QUFK93QkVWsn3Y2uPDwovLialwiqJtoqSwjsGAER1PYERQ0uTHy5be0N&#10;E5xc4WVd30B3RVAbgK4ihcAeERBBtUFQ1MJPg4Y81iIpyMljXrW8tXRciKD2aClUZyGwAQIiqHYI&#10;ipr4rjqM+NIvMoT03HOqdWpETqVFUBsMdBUpBPaIgAiqLYKiNreauBFnA8PcGBExrquQJ1vKa27G&#10;kAe1R8ugOguBBhAQQbVHUNToevB28HogmLOJ+gIJfbOJL+lBeuSz9SUPauseUPlCYCcIiKDaJChq&#10;hef0RhM36Hxybt+lyUWPfp3b9zdM8Lx8OY/7WNLj1e4tXCKoFnpBdRACO0BABNUuQXnNICN/PXwk&#10;K/+b45IiGcU0/MZp5S1dIqiWekN1EQINIyCCap+gvIZn9gcbHYgh4UnlSInvITOW9s4b1TsRVKMd&#10;o2oJgdYQEEHth6Ba051D6yOCOhQ53ScETgwBEZQIqrbKi6BqI67yhMBOERBBiaBqq64IqjbiKk8I&#10;7BQBEZQIqrbqiqBqI67yhMBOERBBiaBqq64IqjbiKk8I7BQBEZQIqrbqiqBqI67yhMBOERBBiaBq&#10;q64IqjbiKk8I7BQBEZQIqrbqiqBqI67yhMBOERBBiaBqq64IqjbiKk8I7BQBEZQIqrbqiqBqI67y&#10;hMBOERBBiaBqq64IqjbiKk8I7BQBEZQIqrbqiqBqI67yhMBOERBBiaBqq64IqjbiKk8I7BQBEZQI&#10;qrbqiqBqI67yhMBOERBBiaBqq64IqjbiKk8I7BQBEZQIqrbqiqBqI67yhMBOERBB7Yugzqy6vLTw&#10;yuQ2E15Q6HJH933LLysEbRHUTo2Fqi0EaiMggmqfoB5kVbw0GXrte+5V8Hd3hPXZtZVqpDwRVGMd&#10;ouoIgVYREEG1TVA3rHq/GbwOjPv7OuLBk7oW5Jbu+zvtM74O/t7ue4iuhUsE1UIvqA5CYAcIiKDa&#10;JKhzqxYekBtzSAmyOivUKcjougnLf54HRAehbX2JoLbuAZUvBHaCgAiqPYKCRPB6MOT3mOApzbnw&#10;rCLZXc7JbIF7RVALgKgshMApICCCaoug2ODgBhzv52xBJWRThef9xgXznZqVCGoqYkovBE4UARFU&#10;OwSFp+PGGzJZ44IAPT61lSclglqjZ5WnEDhCBERQbRDUuVXDl/XWIidvKUuGThKQYu1LBFUbcZUn&#10;BHaKgAiqDYLyGBFbyWtcvtzHxonau/tEUDV6WGUIgSNAQAS1PUGx1IbR/qDJWUWd8h1+a3tsaZNE&#10;UBU7WUUJgT0jIILalqDwXvw5p+uVFemiI0ZiUjUf5hVBVe5oFScE9oqACGpbgrq1Iwmec9rientX&#10;fs1dfSKoLXpaZQqBHSIggtqWoCAmDHZt78lbfd6VzwaNWrEoEdQODYWqLAS2QEAEtR1BsayGsWaJ&#10;rRY55HSM2Bf1uFZJAUVQlYBWMUJg7wiIoLYjqBsdMdTaudenq6/r6lFrs4QIau9WQ/UXApUQEEFt&#10;R1BODJeV+rqvGDwnSINdfTUuEVQNlFWGEDgCBERQ2xGUb1C4vrEenXcExVJfjUsEVQNllSEEjgAB&#10;EdR2BOXPIV00oEeQBhslalwiqBooqwwhcAQIiKC2I6h7Os8FD2bry5/FqlEPEVQNlFWGEDgCBERQ&#10;2xGUbzF/agN65AfI1qiKCKoGyipDCBwBAiKo7Qjqzs6DuraxHvl2dzy6GpcIqgbKKkMIHAECIqjt&#10;CIrTGzDWNzbWo4uuHtrFt3FHqHghIATuj4AIajuC8mOO7thYKf0liewqrHHJg6qBssoQAkeAgAhq&#10;O4Jyz4UNCltevpuwlicngtqyt1W2ENgRAiKo7QiKkn0n3/M30pkzK9c3SPB3jUsEVQNllSEEjgAB&#10;EdS2BOVxKDZMbHFdWqE1T5GgjSKoLXpaZQqBHSIggtqWoC6CB8PfNS92723xLioRVM1eVllCYMcI&#10;iKC2JShK55BWjHZtL8rLvbuy/oqgKgOu4oTAXhEQQW1PUHgyHge6rKRIt4SlttrxLxFUpU5WMUJg&#10;7wiIoLYnKGrgW70x3pDHmhcnV3DuHmXhRdW+RFC1EVd5QmCnCIig2iAoauFLbpDHtZX0CXLynYNb&#10;vYdKBLVS5ypbIXBsCIig2iEoagJpuAG/XFjZID33nIg7nS2cf2l2IqhSpJROCJw4AiKotggqelK+&#10;ceJ8po5CRFeB+HgwdytyoikiqJkdqtuFwKkgIIJqj6CoETEp3zjBJ2/fnUoqD7J7Lk18KznEwHNX&#10;W18iqK17QOULgZ0gIIJqk6CoFbv77ggehz9QC+lc9OjXuX1/w4Qt605w3MeS3rVGdFIE1UhHqBpC&#10;oHUERFDtEpTXDDKKsSk38P7Je6UiGcXfIaavbUwJRVCNdYiqIwRaRUAE1T5BeQ3POrLh1HHiSDlS&#10;4nvIjCXC80aVTgTVaMeoWkKgNQREUPshqNZ059D6iKAORU73CYETQ0AEJYKqrfIiqNqIqzwhsFME&#10;RFAiqNqqK4KqjbjKEwI7RUAEJYKqrboiqNqIqzwhsFMERFAiqNqqK4KqjbjKEwI7RUAEJYKqrboi&#10;qNqIqzwhsFMERFAiqNqqK4KqjbjKEwI7RUAEJYKqrboiqNqIqzwhsFMERFAiqNqqK4KqjbjKEwI7&#10;RUAEJYKqrboiqNqIqzwhsFMERFB5gkrPu9P/970mYyksdjpkVG0hIARqISCCuj/SHLy6lAFWPv1Y&#10;3lNLwVWOEBAC+0VABLXfvlPNhYAQEAJHjYAI6qi7V40TAkJACOwXARHUfvtONRcCQkAIHDUCIqij&#10;7l41TggIASGwXwREUPvtO9VcCAgBIXDUCIigjrp71TghIASEwH4REEHtt+9UcyEgBITAUSMggjrq&#10;7lXjhIAQEAL7RUAEtd++U82FgBAQAkeNgAjqqLtXjRMCQkAI7BcBEdR++041FwJCQAgcNQIiqKPu&#10;XjVOCAgBIbBfBERQ++071VwICAEhcNQIiKCOunvVOCEgBITAfhEQQe2371RzISAEhMBRIyCCOuru&#10;VeOEgBAQAvtFQAS1375TzYWAEBACR42ACOqou1eNEwJCQAjsFwER1H77TjUXAkJACBw1AiKoo+5e&#10;NU4ICAEhsF8ERFD77TvVXAgIASFw1AiIoI66e9U4ISAEhMB+ERBB7bfvVHMhIASEwFEjIII66u5V&#10;44SAEBAC+0VABLXfvlPNhYAQEAJHjYAI6qi7V40TAkJACOwXARHUfvtONRcCQkAIHDUCIqij7l41&#10;TggIASGwXwREUPvtO9VcCAgBIXDUCIigjrp71TghIASEwH4REEHtt+9UcyEgBITAUSOwV4K6xXrl&#10;NpP3mfwHiTAY0YG77fc3mtw46tGsxgmBI0NgbwR1ZvjfIUISIc3QASY150c2jtUcIXCUCOyNoN7e&#10;Gabfs8/XmVwzedBR9owatSQC6MmtJvd2+oNHJb1ZEmHlJQRWQGBPBHU9kNPFClgoy+NH4LOtiR/s&#10;9Ojy+JurFgqBfSOwJ4Lypb2rfUOu2m+MgE908KJ0CQEh0DACeyIoDAobIuQ9NaxQO6gaS3voEcvE&#10;uoSAEGgYgT0RlO/WU+ygYYXaSdVcl3ZSXVVTCJwmAnskqNPsKbV6SQREUEuiqbyEwEoIiKBWArah&#10;bD/L6vIBE3me93WKCKohBVVVhEAfAiKoYd34NPv5/SZjDwN/2NLcXKBmkMVHkvzm3Puhjni+yD5f&#10;21P+19r3PzyjHSUYvNvy/8Nd+SXpHc94XwF8iyURQS0GpTISAushsBVBUW5Ohlq6pVFxo+uEEOsJ&#10;AXjdcr972ju7dK9OGnnVfT9krP3eH0rujYSX/hbLfXFCHoe2g3qkhOr1zxFtLr3XC9xEUOuNbc85&#10;HWd/KDP21q+FShACByBQm6B8sDBIvtTkPzf5dJNPMuG7OHjS5rRKUNQzeg05o+sE40SRts1Jbuje&#10;lNg8Dy87R1Dp8t4Q0Za2I0dEfSQ7RFDU5fUm7nkdoL4H37KlLh1c6QNuZLwxphhf323yDpOvM3lw&#10;z5gjvS4h0AwCJQR1k9WW+AWGJDf76vOGct/7YCGv7zPx7b4/bn+/wuQzuoHjhOV5ANiWRmXMsFO/&#10;6M1EMnHj3efhuDLkPKwh4opKxBLfO7s+it9zfyx3TjvIt49wKP+jJil5DRHUloPAdWmK7u4trU/4&#10;GGufYvL9YQyxxf4nwpgjTW7MbdlHKlsI/MEyG4r5QJPPNHmkyW2dIt9un48yOTP5VJNPDkrsyl/6&#10;SRmIDxbyI2aSxnbSgRM9q9YJCnW66trkS2jRs+rznlwNUzKacm+fNwJBxHJLCCrXDq/jUgSFbm21&#10;aQOdd13yCZPr57F8Ms58rIEzqxQcDdYXS8Vz/0YTJlkiKtd2fW6OQI6gMB4o8j8zYfb9ho5MmIHh&#10;9cwR8oCYWNr5JwMDxj0rn+WxJBFnvbWBKzXsqSfR51nk6p+mdY+sdBNFmmdu996h7RgjqKuuf9LY&#10;Vo7QttxV6EteY5teTvn3n7G+/AaTh5n4iknt8abyhMAfIJAjqO8ZIY4tBi+eVbosU7MLSw17XObD&#10;c3GvqIRknKBoJ/dOIbccFunyHmkObccQQcVNIqmX6MuWqc4MbSZZq1+dnPAsttDhvZT524bPW03+&#10;pEn0ptbqF+UrBHoRyBHUUyz1f23yIyZsT2bJD0/qBzv5Afs8RLj/r3T5/TX7/BcFhuLnLM23mDw2&#10;pN1iVneoYV+CoA415uny3lIElTO0fQTckgfluk48xtvwEPv74SaPMGF5+1iEQ3FZnmfc3GzyVJM3&#10;DYy337HfftIEz4lJFnHnuKyvzROMHl3VEYiDlmU0lPMJJk/qlBqyemKn5Hz/eJPHHSDcx/2fY0Ke&#10;zzL50Z4B8w/t+//KBA+CwcVAe2hIy6yu9oApJagll/jmeFD049tM0h1yh7bDFXPqpoe+9LdbhjVj&#10;UL7BATz8LD5ICkJ6TKfPrqPo6THIubXjc02eZnJh8mPJePtd+//nTb7L5AtMPs+EsQ4eLO9hD4hN&#10;bzHeXN/0eeII+LIHGyAIpKKYKChE8mQTyASyQnFRdr4/VLifPBkIzzV5SxgwvETur5q83OQlJs8z&#10;eXaXHkJkluuz3ribsFb3lRr2q66evl08bnTo2ybubZizSSLFgXrkyju0HZ7/UgRVq9+8nLi8FwmK&#10;yQ/6dW7CZOhQ3W7xvtx4g5TeY0Ic+atNvqIbb8+3z4sw3pjgsKM23b1bu99UnhD4g0CozyzZycdy&#10;B0sDDFofeAxehO8OER/8kN3TTZ5jcqsJGzD+RDdYbrHPl5p8sQneA14W6anLHghqbJt57hmnqH4e&#10;r4lxnCtLADGPbVEnnzd3fQQJYYTAPL1KCKqvHeS1Z4KCpE7Zg2Lyd80EUvpKk5eZfKnJi0yYMDJx&#10;hNQebSIPKjN49NU2CPgyH14UBoz1ZwiB5Q9mmCisC/8fItyPZ8YyCoPgGd2gYHDgMTFQ+HyhCcsN&#10;zzTB2yI99TgzcQ9qiyWHMcMePaWUiEq2i7v3lBJRqQd2Zfg4sfU9E4V2zWkH9++VoKj7KcagGHMe&#10;g7qwv1mZYMyhK4y1LzRhpYJlQCajpGfsM1H1GNQWMV/6S5cQ+AMEfH0ew08AGcVk/RklPeuEYDLi&#10;/0/95F7iSMzOIatzEwK3DA68KWZwn2/CLA5i4ncGiwdsWX50gtpiwAwZ9riLrc9LGiKaq65tfV5S&#10;9Ghy+UMacTmP/PqWE+e2Y+8E5asFrkvoFUtZ6PoxCZNMxihjjgkey5gs07N6weQPYZLIWIPAWKVg&#10;5YRxCh7YAGyBTwZrx3ytaF1C4D4EfI0ehfQH/AiQsgaNsi4hGEeIj0Hgy4gMDjwqhL8ZSOxAYhZ3&#10;1qX3weJGpeZgicTi5ec+x5bvHOm4ldzz+VCH85g+RiKMdUgfxM0t781pR9+9fTv3pqYfa/eSv7ue&#10;O34YYQRdPybxcQsBQ7ws2TGuICJWJRAmgHGsOTGBQ3qyxJJ9oLyEwEEIuCfFLBOicrLyp9LnfrKE&#10;6B4agwGi8i2+eAkMIkiJ3xhYDDLS+2Bxo3JQ43STEOgQQM+jN+66fmyfjBvGnJ8k4SsieFWMPbws&#10;xhoTinSs+SpFzcmgFFQIFCHgRLXkJwrvxMegYZaGZwQR4VXxGQdKeqxSNCpFjVAiITCAQPTGl9Tz&#10;lvLyMedEFVdEICT+jxNAT+9tkAIJgZNCIPXQfOBARkhcVsjN4H6zm/menxRqauwaCPjJJGvk3VKe&#10;uTHn4wyPUaTUUm+pLk0gEAeND5BISH3LCr4Nm1iMLiFwKAJszsGDuufQDHZ435Bnt8PmqMpCYH0E&#10;4qApKe0yGJaapxCU1E1p9oPA2zs94lOXEBACQmARBCClD3bGhZMnLhbJVZmcCgLsWLuj0x+W+M5P&#10;peFqpxAQAnUQgJQ8FjW07Vu/6cTuqAPxNHz+1jJxnfGqUoTAySFwZi1+owkxBBGRMCjVgXtNX1jW&#10;IwalSwgIASEgBISAEBACQkAICAEhIASEgBAQAkJACAgBISAEhIAQEAJCQAgIASEgBISAEBACQkAI&#10;CAEhIASEgBAQAkJACAgBISAEhIAQEAJCQAgIASEgBISAEBACQkAICAEhIASEQJsI/P8mwT1kjdq2&#10;HwAAAABJRU5ErkJgglBLAQItABQABgAIAAAAIQCxgme2CgEAABMCAAATAAAAAAAAAAAAAAAAAAAA&#10;AABbQ29udGVudF9UeXBlc10ueG1sUEsBAi0AFAAGAAgAAAAhADj9If/WAAAAlAEAAAsAAAAAAAAA&#10;AAAAAAAAOwEAAF9yZWxzLy5yZWxzUEsBAi0AFAAGAAgAAAAhAJxumjTpAwAAdgkAAA4AAAAAAAAA&#10;AAAAAAAAOgIAAGRycy9lMm9Eb2MueG1sUEsBAi0AFAAGAAgAAAAhAKomDr68AAAAIQEAABkAAAAA&#10;AAAAAAAAAAAATwYAAGRycy9fcmVscy9lMm9Eb2MueG1sLnJlbHNQSwECLQAUAAYACAAAACEAKxPU&#10;I+IAAAAKAQAADwAAAAAAAAAAAAAAAABCBwAAZHJzL2Rvd25yZXYueG1sUEsBAi0ACgAAAAAAAAAh&#10;AOZvmx9kjwAAZI8AABQAAAAAAAAAAAAAAAAAUQgAAGRycy9tZWRpYS9pbWFnZTEucG5nUEsFBgAA&#10;AAAGAAYAfAEAAOeXAAAAAA==&#10;">
                <v:shape id="Text Box 154" o:spid="_x0000_s1030" type="#_x0000_t202" style="position:absolute;top:37052;width:26746;height:73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LUXsQA&#10;AADbAAAADwAAAGRycy9kb3ducmV2LnhtbESPT2/CMAzF75P4DpGRuEwjhQOaOgIa/yQO7ABDnK3G&#10;a6s1TpUEWr49PiBxs/We3/t5vuxdo24UYu3ZwGScgSIuvK25NHD+3X18gooJ2WLjmQzcKcJyMXib&#10;Y259x0e6nVKpJIRjjgaqlNpc61hU5DCOfUss2p8PDpOsodQ2YCfhrtHTLJtphzVLQ4UtrSsq/k9X&#10;Z2C2CdfuyOv3zXl7wJ+2nF5W94sxo2H//QUqUZ9e5uf13gq+0MsvMoBe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i1F7EAAAA2wAAAA8AAAAAAAAAAAAAAAAAmAIAAGRycy9k&#10;b3ducmV2LnhtbFBLBQYAAAAABAAEAPUAAACJAwAAAAA=&#10;" stroked="f">
                  <v:textbox inset="0,0,0,0">
                    <w:txbxContent>
                      <w:p w:rsidR="0090746A" w:rsidRDefault="0090746A" w:rsidP="00356BD9">
                        <w:pPr>
                          <w:pStyle w:val="Caption"/>
                          <w:jc w:val="center"/>
                          <w:rPr>
                            <w:rFonts w:ascii="Times New Roman" w:hAnsi="Times New Roman" w:cs="Times New Roman"/>
                            <w:color w:val="auto"/>
                            <w:sz w:val="24"/>
                            <w:szCs w:val="24"/>
                          </w:rPr>
                        </w:pPr>
                        <w:r w:rsidRPr="00356BD9">
                          <w:rPr>
                            <w:rFonts w:ascii="Times New Roman" w:hAnsi="Times New Roman" w:cs="Times New Roman"/>
                            <w:color w:val="auto"/>
                            <w:sz w:val="24"/>
                            <w:szCs w:val="24"/>
                          </w:rPr>
                          <w:t xml:space="preserve">Figure </w:t>
                        </w:r>
                        <w:r>
                          <w:rPr>
                            <w:rFonts w:ascii="Times New Roman" w:hAnsi="Times New Roman" w:cs="Times New Roman"/>
                            <w:color w:val="auto"/>
                            <w:sz w:val="24"/>
                            <w:szCs w:val="24"/>
                          </w:rPr>
                          <w:t xml:space="preserve">2- </w:t>
                        </w:r>
                        <w:proofErr w:type="spellStart"/>
                        <w:r w:rsidRPr="00317617">
                          <w:rPr>
                            <w:rFonts w:ascii="Times New Roman" w:hAnsi="Times New Roman" w:cs="Times New Roman"/>
                            <w:color w:val="auto"/>
                            <w:sz w:val="24"/>
                            <w:szCs w:val="24"/>
                          </w:rPr>
                          <w:t>HDDE</w:t>
                        </w:r>
                        <w:proofErr w:type="spellEnd"/>
                        <w:r w:rsidRPr="00317617">
                          <w:rPr>
                            <w:rFonts w:ascii="Times New Roman" w:hAnsi="Times New Roman" w:cs="Times New Roman"/>
                            <w:color w:val="auto"/>
                            <w:sz w:val="24"/>
                            <w:szCs w:val="24"/>
                          </w:rPr>
                          <w:t xml:space="preserve"> schematic</w:t>
                        </w:r>
                        <w:r>
                          <w:rPr>
                            <w:rFonts w:ascii="Times New Roman" w:hAnsi="Times New Roman" w:cs="Times New Roman"/>
                            <w:color w:val="auto"/>
                            <w:sz w:val="24"/>
                            <w:szCs w:val="24"/>
                          </w:rPr>
                          <w:t>,</w:t>
                        </w:r>
                        <w:r w:rsidRPr="00317617">
                          <w:rPr>
                            <w:rFonts w:ascii="Times New Roman" w:hAnsi="Times New Roman" w:cs="Times New Roman"/>
                            <w:color w:val="auto"/>
                            <w:sz w:val="24"/>
                            <w:szCs w:val="24"/>
                          </w:rPr>
                          <w:t xml:space="preserve"> </w:t>
                        </w:r>
                        <w:r>
                          <w:rPr>
                            <w:rFonts w:ascii="Times New Roman" w:hAnsi="Times New Roman" w:cs="Times New Roman"/>
                            <w:color w:val="auto"/>
                            <w:sz w:val="24"/>
                            <w:szCs w:val="24"/>
                          </w:rPr>
                          <w:t xml:space="preserve">          without </w:t>
                        </w:r>
                        <w:proofErr w:type="spellStart"/>
                        <w:r>
                          <w:rPr>
                            <w:rFonts w:ascii="Times New Roman" w:hAnsi="Times New Roman" w:cs="Times New Roman"/>
                            <w:color w:val="auto"/>
                            <w:sz w:val="24"/>
                            <w:szCs w:val="24"/>
                          </w:rPr>
                          <w:t>NOx</w:t>
                        </w:r>
                        <w:proofErr w:type="spellEnd"/>
                        <w:r>
                          <w:rPr>
                            <w:rFonts w:ascii="Times New Roman" w:hAnsi="Times New Roman" w:cs="Times New Roman"/>
                            <w:color w:val="auto"/>
                            <w:sz w:val="24"/>
                            <w:szCs w:val="24"/>
                          </w:rPr>
                          <w:t xml:space="preserve"> after-treatment                                    </w:t>
                        </w:r>
                        <w:r w:rsidRPr="008B76A3">
                          <w:rPr>
                            <w:rFonts w:ascii="Times New Roman" w:hAnsi="Times New Roman" w:cs="Times New Roman"/>
                            <w:b w:val="0"/>
                            <w:color w:val="auto"/>
                            <w:sz w:val="20"/>
                            <w:szCs w:val="20"/>
                          </w:rPr>
                          <w:t>(</w:t>
                        </w:r>
                        <w:r>
                          <w:rPr>
                            <w:rFonts w:ascii="Times New Roman" w:hAnsi="Times New Roman" w:cs="Times New Roman"/>
                            <w:b w:val="0"/>
                            <w:color w:val="auto"/>
                            <w:sz w:val="20"/>
                            <w:szCs w:val="20"/>
                          </w:rPr>
                          <w:t>*</w:t>
                        </w:r>
                        <w:r w:rsidRPr="008B76A3">
                          <w:rPr>
                            <w:rFonts w:ascii="Times New Roman" w:hAnsi="Times New Roman" w:cs="Times New Roman"/>
                            <w:b w:val="0"/>
                            <w:color w:val="auto"/>
                            <w:sz w:val="20"/>
                            <w:szCs w:val="20"/>
                          </w:rPr>
                          <w:t xml:space="preserve">for uninterrupted </w:t>
                        </w:r>
                        <w:proofErr w:type="spellStart"/>
                        <w:r w:rsidRPr="008B76A3">
                          <w:rPr>
                            <w:rFonts w:ascii="Times New Roman" w:hAnsi="Times New Roman" w:cs="Times New Roman"/>
                            <w:b w:val="0"/>
                            <w:color w:val="auto"/>
                            <w:sz w:val="20"/>
                            <w:szCs w:val="20"/>
                          </w:rPr>
                          <w:t>DPF</w:t>
                        </w:r>
                        <w:proofErr w:type="spellEnd"/>
                        <w:r w:rsidRPr="008B76A3">
                          <w:rPr>
                            <w:rFonts w:ascii="Times New Roman" w:hAnsi="Times New Roman" w:cs="Times New Roman"/>
                            <w:b w:val="0"/>
                            <w:color w:val="auto"/>
                            <w:sz w:val="20"/>
                            <w:szCs w:val="20"/>
                          </w:rPr>
                          <w:t xml:space="preserve"> operation exhaust temperatures should be above </w:t>
                        </w:r>
                        <w:proofErr w:type="spellStart"/>
                        <w:r w:rsidRPr="008B76A3">
                          <w:rPr>
                            <w:rFonts w:ascii="Times New Roman" w:hAnsi="Times New Roman" w:cs="Times New Roman"/>
                            <w:b w:val="0"/>
                            <w:color w:val="auto"/>
                            <w:sz w:val="20"/>
                            <w:szCs w:val="20"/>
                          </w:rPr>
                          <w:t>2</w:t>
                        </w:r>
                        <w:r>
                          <w:rPr>
                            <w:rFonts w:ascii="Times New Roman" w:hAnsi="Times New Roman" w:cs="Times New Roman"/>
                            <w:b w:val="0"/>
                            <w:color w:val="auto"/>
                            <w:sz w:val="20"/>
                            <w:szCs w:val="20"/>
                          </w:rPr>
                          <w:t>3</w:t>
                        </w:r>
                        <w:r w:rsidRPr="008B76A3">
                          <w:rPr>
                            <w:rFonts w:ascii="Times New Roman" w:hAnsi="Times New Roman" w:cs="Times New Roman"/>
                            <w:b w:val="0"/>
                            <w:color w:val="auto"/>
                            <w:sz w:val="20"/>
                            <w:szCs w:val="20"/>
                          </w:rPr>
                          <w:t>0°C</w:t>
                        </w:r>
                        <w:proofErr w:type="spellEnd"/>
                        <w:r w:rsidRPr="008B76A3">
                          <w:rPr>
                            <w:rFonts w:ascii="Times New Roman" w:hAnsi="Times New Roman" w:cs="Times New Roman"/>
                            <w:b w:val="0"/>
                            <w:color w:val="auto"/>
                            <w:sz w:val="20"/>
                            <w:szCs w:val="20"/>
                          </w:rPr>
                          <w:t>)</w:t>
                        </w:r>
                      </w:p>
                      <w:p w:rsidR="0090746A" w:rsidRPr="00F059A1" w:rsidRDefault="0090746A" w:rsidP="00F059A1"/>
                    </w:txbxContent>
                  </v:textbox>
                </v:shape>
                <v:shape id="Picture 5194" o:spid="_x0000_s1031" type="#_x0000_t75" style="position:absolute;left:952;width:25813;height:355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2ZxcPGAAAA3QAAAA8AAABkcnMvZG93bnJldi54bWxEj0GLwjAUhO+C/yE8wYusqaLiVqOoKCyC&#10;B3UPe3w2z7bavNQmav33m4UFj8PMfMNM57UpxIMql1tW0OtGIIgTq3NOFXwfNx9jEM4jaywsk4IX&#10;OZjPmo0pxto+eU+Pg09FgLCLUUHmfRlL6ZKMDLquLYmDd7aVQR9klUpd4TPATSH7UTSSBnMOCxmW&#10;tMoouR7uRsEi76yXt+3Fvpan4XW/65jE/hil2q16MQHhqfbv8H/7SysY9j4H8PcmPAE5+w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ZnFw8YAAADdAAAADwAAAAAAAAAAAAAA&#10;AACfAgAAZHJzL2Rvd25yZXYueG1sUEsFBgAAAAAEAAQA9wAAAJIDAAAAAA==&#10;">
                  <v:imagedata r:id="rId10" o:title=""/>
                  <v:path arrowok="t"/>
                </v:shape>
              </v:group>
            </w:pict>
          </mc:Fallback>
        </mc:AlternateContent>
      </w:r>
    </w:p>
    <w:p w:rsidR="00D90FD6" w:rsidRDefault="00D90FD6" w:rsidP="00EA49CD">
      <w:pPr>
        <w:pStyle w:val="NoSpacing"/>
        <w:shd w:val="clear" w:color="000000" w:fill="auto"/>
        <w:jc w:val="both"/>
        <w:rPr>
          <w:rFonts w:ascii="Times New Roman" w:hAnsi="Times New Roman" w:cs="Times New Roman"/>
          <w:sz w:val="24"/>
          <w:szCs w:val="24"/>
        </w:rPr>
      </w:pPr>
    </w:p>
    <w:p w:rsidR="00D90FD6" w:rsidRDefault="00D90FD6" w:rsidP="00EA49CD">
      <w:pPr>
        <w:pStyle w:val="NoSpacing"/>
        <w:shd w:val="clear" w:color="000000" w:fill="auto"/>
        <w:jc w:val="both"/>
        <w:rPr>
          <w:rFonts w:ascii="Times New Roman" w:hAnsi="Times New Roman" w:cs="Times New Roman"/>
          <w:sz w:val="24"/>
          <w:szCs w:val="24"/>
        </w:rPr>
      </w:pPr>
    </w:p>
    <w:p w:rsidR="00124912" w:rsidRDefault="00124912" w:rsidP="00EA49CD">
      <w:pPr>
        <w:pStyle w:val="NoSpacing"/>
        <w:shd w:val="clear" w:color="000000" w:fill="auto"/>
        <w:jc w:val="both"/>
        <w:rPr>
          <w:rFonts w:ascii="Times New Roman" w:hAnsi="Times New Roman" w:cs="Times New Roman"/>
          <w:sz w:val="24"/>
          <w:szCs w:val="24"/>
        </w:rPr>
      </w:pPr>
    </w:p>
    <w:p w:rsidR="00124912" w:rsidRDefault="00124912" w:rsidP="00EA49CD">
      <w:pPr>
        <w:pStyle w:val="NoSpacing"/>
        <w:shd w:val="clear" w:color="000000" w:fill="auto"/>
        <w:jc w:val="both"/>
        <w:rPr>
          <w:rFonts w:ascii="Times New Roman" w:hAnsi="Times New Roman" w:cs="Times New Roman"/>
          <w:sz w:val="24"/>
          <w:szCs w:val="24"/>
        </w:rPr>
      </w:pPr>
    </w:p>
    <w:p w:rsidR="00124912" w:rsidRDefault="00124912" w:rsidP="00EA49CD">
      <w:pPr>
        <w:pStyle w:val="NoSpacing"/>
        <w:shd w:val="clear" w:color="000000" w:fill="auto"/>
        <w:jc w:val="both"/>
        <w:rPr>
          <w:rFonts w:ascii="Times New Roman" w:hAnsi="Times New Roman" w:cs="Times New Roman"/>
          <w:sz w:val="24"/>
          <w:szCs w:val="24"/>
        </w:rPr>
      </w:pPr>
    </w:p>
    <w:p w:rsidR="00F42FE0" w:rsidRDefault="00F42FE0" w:rsidP="00EA49CD">
      <w:pPr>
        <w:pStyle w:val="NoSpacing"/>
        <w:shd w:val="clear" w:color="000000" w:fill="auto"/>
        <w:jc w:val="both"/>
        <w:rPr>
          <w:rFonts w:ascii="Times New Roman" w:hAnsi="Times New Roman" w:cs="Times New Roman"/>
          <w:sz w:val="24"/>
          <w:szCs w:val="24"/>
        </w:rPr>
      </w:pPr>
    </w:p>
    <w:p w:rsidR="00D90FD6" w:rsidRDefault="00D90FD6" w:rsidP="00EA49CD">
      <w:pPr>
        <w:pStyle w:val="NoSpacing"/>
        <w:shd w:val="clear" w:color="000000" w:fill="auto"/>
        <w:jc w:val="both"/>
        <w:rPr>
          <w:rFonts w:ascii="Times New Roman" w:hAnsi="Times New Roman" w:cs="Times New Roman"/>
          <w:sz w:val="24"/>
          <w:szCs w:val="24"/>
        </w:rPr>
      </w:pPr>
    </w:p>
    <w:p w:rsidR="00D90FD6" w:rsidRDefault="00D90FD6" w:rsidP="00EA49CD">
      <w:pPr>
        <w:pStyle w:val="NoSpacing"/>
        <w:shd w:val="clear" w:color="000000" w:fill="auto"/>
        <w:jc w:val="both"/>
        <w:rPr>
          <w:rFonts w:ascii="Times New Roman" w:hAnsi="Times New Roman" w:cs="Times New Roman"/>
          <w:sz w:val="24"/>
          <w:szCs w:val="24"/>
        </w:rPr>
      </w:pPr>
    </w:p>
    <w:p w:rsidR="00D90FD6" w:rsidRDefault="00D90FD6" w:rsidP="00EA49CD">
      <w:pPr>
        <w:pStyle w:val="NoSpacing"/>
        <w:shd w:val="clear" w:color="000000" w:fill="auto"/>
        <w:jc w:val="both"/>
        <w:rPr>
          <w:rFonts w:ascii="Times New Roman" w:hAnsi="Times New Roman" w:cs="Times New Roman"/>
          <w:sz w:val="24"/>
          <w:szCs w:val="24"/>
        </w:rPr>
      </w:pPr>
    </w:p>
    <w:p w:rsidR="00D90FD6" w:rsidRDefault="00D90FD6" w:rsidP="00EA49CD">
      <w:pPr>
        <w:pStyle w:val="NoSpacing"/>
        <w:shd w:val="clear" w:color="000000" w:fill="auto"/>
        <w:jc w:val="both"/>
        <w:rPr>
          <w:rFonts w:ascii="Times New Roman" w:hAnsi="Times New Roman" w:cs="Times New Roman"/>
          <w:sz w:val="24"/>
          <w:szCs w:val="24"/>
        </w:rPr>
      </w:pPr>
    </w:p>
    <w:p w:rsidR="00D90FD6" w:rsidRDefault="00D90FD6" w:rsidP="00EA49CD">
      <w:pPr>
        <w:pStyle w:val="NoSpacing"/>
        <w:shd w:val="clear" w:color="000000" w:fill="auto"/>
        <w:jc w:val="both"/>
        <w:rPr>
          <w:rFonts w:ascii="Times New Roman" w:hAnsi="Times New Roman" w:cs="Times New Roman"/>
          <w:sz w:val="24"/>
          <w:szCs w:val="24"/>
        </w:rPr>
      </w:pPr>
    </w:p>
    <w:p w:rsidR="00D90FD6" w:rsidRDefault="00D90FD6" w:rsidP="00EA49CD">
      <w:pPr>
        <w:pStyle w:val="NoSpacing"/>
        <w:shd w:val="clear" w:color="000000" w:fill="auto"/>
        <w:jc w:val="both"/>
        <w:rPr>
          <w:rFonts w:ascii="Times New Roman" w:hAnsi="Times New Roman" w:cs="Times New Roman"/>
          <w:sz w:val="24"/>
          <w:szCs w:val="24"/>
        </w:rPr>
      </w:pPr>
    </w:p>
    <w:p w:rsidR="00D90FD6" w:rsidRDefault="00D90FD6" w:rsidP="00EA49CD">
      <w:pPr>
        <w:pStyle w:val="NoSpacing"/>
        <w:shd w:val="clear" w:color="000000" w:fill="auto"/>
        <w:jc w:val="both"/>
        <w:rPr>
          <w:rFonts w:ascii="Times New Roman" w:hAnsi="Times New Roman" w:cs="Times New Roman"/>
          <w:sz w:val="24"/>
          <w:szCs w:val="24"/>
        </w:rPr>
      </w:pPr>
    </w:p>
    <w:p w:rsidR="00D90FD6" w:rsidRDefault="00D90FD6" w:rsidP="00EA49CD">
      <w:pPr>
        <w:pStyle w:val="NoSpacing"/>
        <w:shd w:val="clear" w:color="000000" w:fill="auto"/>
        <w:jc w:val="both"/>
        <w:rPr>
          <w:rFonts w:ascii="Times New Roman" w:hAnsi="Times New Roman" w:cs="Times New Roman"/>
          <w:sz w:val="24"/>
          <w:szCs w:val="24"/>
        </w:rPr>
      </w:pPr>
    </w:p>
    <w:p w:rsidR="00D90FD6" w:rsidRDefault="00D90FD6" w:rsidP="00EA49CD">
      <w:pPr>
        <w:pStyle w:val="NoSpacing"/>
        <w:shd w:val="clear" w:color="000000" w:fill="auto"/>
        <w:jc w:val="both"/>
        <w:rPr>
          <w:rFonts w:ascii="Times New Roman" w:hAnsi="Times New Roman" w:cs="Times New Roman"/>
          <w:sz w:val="24"/>
          <w:szCs w:val="24"/>
        </w:rPr>
      </w:pPr>
    </w:p>
    <w:p w:rsidR="00D90FD6" w:rsidRDefault="00D90FD6" w:rsidP="00EA49CD">
      <w:pPr>
        <w:pStyle w:val="NoSpacing"/>
        <w:shd w:val="clear" w:color="000000" w:fill="auto"/>
        <w:jc w:val="both"/>
        <w:rPr>
          <w:rFonts w:ascii="Times New Roman" w:hAnsi="Times New Roman" w:cs="Times New Roman"/>
          <w:sz w:val="24"/>
          <w:szCs w:val="24"/>
        </w:rPr>
      </w:pPr>
    </w:p>
    <w:p w:rsidR="00D90FD6" w:rsidRDefault="00D90FD6" w:rsidP="00EA49CD">
      <w:pPr>
        <w:pStyle w:val="NoSpacing"/>
        <w:shd w:val="clear" w:color="000000" w:fill="auto"/>
        <w:jc w:val="both"/>
        <w:rPr>
          <w:rFonts w:ascii="Times New Roman" w:hAnsi="Times New Roman" w:cs="Times New Roman"/>
          <w:sz w:val="24"/>
          <w:szCs w:val="24"/>
        </w:rPr>
      </w:pPr>
    </w:p>
    <w:p w:rsidR="00D90FD6" w:rsidRDefault="00D90FD6" w:rsidP="00EA49CD">
      <w:pPr>
        <w:pStyle w:val="NoSpacing"/>
        <w:shd w:val="clear" w:color="000000" w:fill="auto"/>
        <w:jc w:val="both"/>
        <w:rPr>
          <w:rFonts w:ascii="Times New Roman" w:hAnsi="Times New Roman" w:cs="Times New Roman"/>
          <w:sz w:val="24"/>
          <w:szCs w:val="24"/>
        </w:rPr>
      </w:pPr>
    </w:p>
    <w:p w:rsidR="00D90FD6" w:rsidRDefault="00D90FD6" w:rsidP="00EA49CD">
      <w:pPr>
        <w:pStyle w:val="NoSpacing"/>
        <w:shd w:val="clear" w:color="000000" w:fill="auto"/>
        <w:jc w:val="both"/>
        <w:rPr>
          <w:rFonts w:ascii="Times New Roman" w:hAnsi="Times New Roman" w:cs="Times New Roman"/>
          <w:sz w:val="24"/>
          <w:szCs w:val="24"/>
        </w:rPr>
      </w:pPr>
    </w:p>
    <w:p w:rsidR="00D90FD6" w:rsidRDefault="00D90FD6" w:rsidP="00EA49CD">
      <w:pPr>
        <w:pStyle w:val="NoSpacing"/>
        <w:shd w:val="clear" w:color="000000" w:fill="auto"/>
        <w:jc w:val="both"/>
        <w:rPr>
          <w:rFonts w:ascii="Times New Roman" w:hAnsi="Times New Roman" w:cs="Times New Roman"/>
          <w:sz w:val="24"/>
          <w:szCs w:val="24"/>
        </w:rPr>
      </w:pPr>
    </w:p>
    <w:p w:rsidR="00D90FD6" w:rsidRDefault="00D90FD6" w:rsidP="00EA49CD">
      <w:pPr>
        <w:pStyle w:val="NoSpacing"/>
        <w:shd w:val="clear" w:color="000000" w:fill="auto"/>
        <w:jc w:val="both"/>
        <w:rPr>
          <w:rFonts w:ascii="Times New Roman" w:hAnsi="Times New Roman" w:cs="Times New Roman"/>
          <w:sz w:val="24"/>
          <w:szCs w:val="24"/>
        </w:rPr>
      </w:pPr>
    </w:p>
    <w:p w:rsidR="00D90FD6" w:rsidRDefault="00D90FD6" w:rsidP="00EA49CD">
      <w:pPr>
        <w:pStyle w:val="NoSpacing"/>
        <w:shd w:val="clear" w:color="000000" w:fill="auto"/>
        <w:jc w:val="both"/>
        <w:rPr>
          <w:rFonts w:ascii="Times New Roman" w:hAnsi="Times New Roman" w:cs="Times New Roman"/>
          <w:sz w:val="24"/>
          <w:szCs w:val="24"/>
        </w:rPr>
      </w:pPr>
    </w:p>
    <w:p w:rsidR="00F42FE0" w:rsidRDefault="00F42FE0" w:rsidP="00EA49CD">
      <w:pPr>
        <w:pStyle w:val="NoSpacing"/>
        <w:shd w:val="clear" w:color="000000" w:fill="auto"/>
        <w:jc w:val="both"/>
        <w:rPr>
          <w:rFonts w:ascii="Times New Roman" w:hAnsi="Times New Roman" w:cs="Times New Roman"/>
          <w:sz w:val="24"/>
          <w:szCs w:val="24"/>
        </w:rPr>
      </w:pPr>
    </w:p>
    <w:p w:rsidR="00F42FE0" w:rsidRDefault="00F42FE0" w:rsidP="00EA49CD">
      <w:pPr>
        <w:pStyle w:val="NoSpacing"/>
        <w:shd w:val="clear" w:color="000000" w:fill="auto"/>
        <w:jc w:val="both"/>
        <w:rPr>
          <w:rFonts w:ascii="Times New Roman" w:hAnsi="Times New Roman" w:cs="Times New Roman"/>
          <w:sz w:val="24"/>
          <w:szCs w:val="24"/>
        </w:rPr>
      </w:pPr>
      <w:bookmarkStart w:id="0" w:name="_GoBack"/>
      <w:bookmarkEnd w:id="0"/>
    </w:p>
    <w:p w:rsidR="00124912" w:rsidRDefault="00124912" w:rsidP="00EA49CD">
      <w:pPr>
        <w:pStyle w:val="NoSpacing"/>
        <w:shd w:val="clear" w:color="000000" w:fill="auto"/>
        <w:jc w:val="both"/>
        <w:rPr>
          <w:rFonts w:ascii="Times New Roman" w:hAnsi="Times New Roman" w:cs="Times New Roman"/>
          <w:sz w:val="24"/>
          <w:szCs w:val="24"/>
        </w:rPr>
      </w:pPr>
    </w:p>
    <w:p w:rsidR="00F13582" w:rsidRPr="00F656E0" w:rsidRDefault="002F5F0C" w:rsidP="00EA49CD">
      <w:pPr>
        <w:pStyle w:val="NoSpacing"/>
        <w:shd w:val="clear" w:color="000000" w:fill="auto"/>
        <w:rPr>
          <w:rFonts w:ascii="Times New Roman" w:hAnsi="Times New Roman" w:cs="Times New Roman"/>
          <w:b/>
          <w:sz w:val="24"/>
          <w:szCs w:val="24"/>
        </w:rPr>
      </w:pPr>
      <w:r>
        <w:rPr>
          <w:rFonts w:ascii="Times New Roman" w:hAnsi="Times New Roman" w:cs="Times New Roman"/>
          <w:b/>
          <w:sz w:val="24"/>
          <w:szCs w:val="24"/>
        </w:rPr>
        <w:t>3</w:t>
      </w:r>
      <w:r w:rsidR="00D80FC6" w:rsidRPr="00F656E0">
        <w:rPr>
          <w:rFonts w:ascii="Times New Roman" w:hAnsi="Times New Roman" w:cs="Times New Roman"/>
          <w:b/>
          <w:sz w:val="24"/>
          <w:szCs w:val="24"/>
        </w:rPr>
        <w:t>.</w:t>
      </w:r>
      <w:r w:rsidR="00C157C3">
        <w:rPr>
          <w:rFonts w:ascii="Times New Roman" w:hAnsi="Times New Roman" w:cs="Times New Roman"/>
          <w:b/>
          <w:sz w:val="24"/>
          <w:szCs w:val="24"/>
        </w:rPr>
        <w:t>2</w:t>
      </w:r>
      <w:r w:rsidR="00F656E0" w:rsidRPr="00F656E0">
        <w:rPr>
          <w:rFonts w:ascii="Times New Roman" w:hAnsi="Times New Roman" w:cs="Times New Roman"/>
          <w:b/>
          <w:sz w:val="24"/>
          <w:szCs w:val="24"/>
        </w:rPr>
        <w:tab/>
      </w:r>
      <w:r w:rsidR="00053F48">
        <w:rPr>
          <w:rFonts w:ascii="Times New Roman" w:hAnsi="Times New Roman" w:cs="Times New Roman"/>
          <w:b/>
          <w:sz w:val="24"/>
          <w:szCs w:val="24"/>
        </w:rPr>
        <w:t>Waste heat recovery m</w:t>
      </w:r>
      <w:r w:rsidR="00F13582" w:rsidRPr="00F656E0">
        <w:rPr>
          <w:rFonts w:ascii="Times New Roman" w:hAnsi="Times New Roman" w:cs="Times New Roman"/>
          <w:b/>
          <w:sz w:val="24"/>
          <w:szCs w:val="24"/>
        </w:rPr>
        <w:t xml:space="preserve">odelling </w:t>
      </w:r>
      <w:r w:rsidR="00ED4FB1">
        <w:rPr>
          <w:rFonts w:ascii="Times New Roman" w:hAnsi="Times New Roman" w:cs="Times New Roman"/>
          <w:b/>
          <w:sz w:val="24"/>
          <w:szCs w:val="24"/>
        </w:rPr>
        <w:t xml:space="preserve">and </w:t>
      </w:r>
      <w:r w:rsidR="00053F48">
        <w:rPr>
          <w:rFonts w:ascii="Times New Roman" w:hAnsi="Times New Roman" w:cs="Times New Roman"/>
          <w:b/>
          <w:sz w:val="24"/>
          <w:szCs w:val="24"/>
        </w:rPr>
        <w:t xml:space="preserve">fluid </w:t>
      </w:r>
      <w:r w:rsidR="00ED4FB1">
        <w:rPr>
          <w:rFonts w:ascii="Times New Roman" w:hAnsi="Times New Roman" w:cs="Times New Roman"/>
          <w:b/>
          <w:sz w:val="24"/>
          <w:szCs w:val="24"/>
        </w:rPr>
        <w:t>ranking criteria</w:t>
      </w:r>
    </w:p>
    <w:p w:rsidR="00E70316" w:rsidRDefault="00F13582" w:rsidP="00EA49CD">
      <w:pPr>
        <w:pStyle w:val="Caption"/>
        <w:keepNext/>
        <w:shd w:val="clear" w:color="000000" w:fill="auto"/>
        <w:jc w:val="both"/>
        <w:rPr>
          <w:rFonts w:ascii="Times New Roman" w:hAnsi="Times New Roman" w:cs="Times New Roman"/>
          <w:b w:val="0"/>
          <w:color w:val="auto"/>
          <w:sz w:val="24"/>
          <w:szCs w:val="24"/>
        </w:rPr>
      </w:pPr>
      <w:r w:rsidRPr="00670E99">
        <w:rPr>
          <w:rFonts w:ascii="Times New Roman" w:hAnsi="Times New Roman" w:cs="Times New Roman"/>
          <w:b w:val="0"/>
          <w:color w:val="auto"/>
          <w:sz w:val="24"/>
          <w:szCs w:val="24"/>
        </w:rPr>
        <w:t xml:space="preserve">The </w:t>
      </w:r>
      <w:r w:rsidR="0028179D" w:rsidRPr="00670E99">
        <w:rPr>
          <w:rFonts w:ascii="Times New Roman" w:hAnsi="Times New Roman" w:cs="Times New Roman"/>
          <w:b w:val="0"/>
          <w:color w:val="auto"/>
          <w:sz w:val="24"/>
          <w:szCs w:val="24"/>
        </w:rPr>
        <w:t xml:space="preserve">basic </w:t>
      </w:r>
      <w:r w:rsidR="004A78B3" w:rsidRPr="00670E99">
        <w:rPr>
          <w:rFonts w:ascii="Times New Roman" w:hAnsi="Times New Roman" w:cs="Times New Roman"/>
          <w:b w:val="0"/>
          <w:color w:val="auto"/>
          <w:sz w:val="24"/>
          <w:szCs w:val="24"/>
        </w:rPr>
        <w:t xml:space="preserve">configuration of </w:t>
      </w:r>
      <w:r w:rsidR="00386778">
        <w:rPr>
          <w:rFonts w:ascii="Times New Roman" w:hAnsi="Times New Roman" w:cs="Times New Roman"/>
          <w:b w:val="0"/>
          <w:color w:val="auto"/>
          <w:sz w:val="24"/>
          <w:szCs w:val="24"/>
        </w:rPr>
        <w:t xml:space="preserve">the </w:t>
      </w:r>
      <w:proofErr w:type="spellStart"/>
      <w:r w:rsidR="0028179D" w:rsidRPr="00670E99">
        <w:rPr>
          <w:rFonts w:ascii="Times New Roman" w:hAnsi="Times New Roman" w:cs="Times New Roman"/>
          <w:b w:val="0"/>
          <w:color w:val="auto"/>
          <w:sz w:val="24"/>
          <w:szCs w:val="24"/>
        </w:rPr>
        <w:t>ORC</w:t>
      </w:r>
      <w:proofErr w:type="spellEnd"/>
      <w:r w:rsidR="0028179D" w:rsidRPr="00670E99">
        <w:rPr>
          <w:rFonts w:ascii="Times New Roman" w:hAnsi="Times New Roman" w:cs="Times New Roman"/>
          <w:b w:val="0"/>
          <w:color w:val="auto"/>
          <w:sz w:val="24"/>
          <w:szCs w:val="24"/>
        </w:rPr>
        <w:t xml:space="preserve"> (boiler, expander, condenser &amp; pump) </w:t>
      </w:r>
      <w:r w:rsidR="00487FDD">
        <w:rPr>
          <w:rFonts w:ascii="Times New Roman" w:hAnsi="Times New Roman" w:cs="Times New Roman"/>
          <w:b w:val="0"/>
          <w:color w:val="auto"/>
          <w:sz w:val="24"/>
          <w:szCs w:val="24"/>
        </w:rPr>
        <w:t>was</w:t>
      </w:r>
      <w:r w:rsidR="0028179D" w:rsidRPr="00670E99">
        <w:rPr>
          <w:rFonts w:ascii="Times New Roman" w:hAnsi="Times New Roman" w:cs="Times New Roman"/>
          <w:b w:val="0"/>
          <w:color w:val="auto"/>
          <w:sz w:val="24"/>
          <w:szCs w:val="24"/>
        </w:rPr>
        <w:t xml:space="preserve"> </w:t>
      </w:r>
      <w:r w:rsidR="004A78B3" w:rsidRPr="00670E99">
        <w:rPr>
          <w:rFonts w:ascii="Times New Roman" w:hAnsi="Times New Roman" w:cs="Times New Roman"/>
          <w:b w:val="0"/>
          <w:color w:val="auto"/>
          <w:sz w:val="24"/>
          <w:szCs w:val="24"/>
        </w:rPr>
        <w:t>analysed</w:t>
      </w:r>
      <w:r w:rsidR="00E70316">
        <w:rPr>
          <w:rFonts w:ascii="Times New Roman" w:hAnsi="Times New Roman" w:cs="Times New Roman"/>
          <w:b w:val="0"/>
          <w:color w:val="auto"/>
          <w:sz w:val="24"/>
          <w:szCs w:val="24"/>
        </w:rPr>
        <w:t>.</w:t>
      </w:r>
      <w:r w:rsidR="00C157C3" w:rsidRPr="00670E99">
        <w:rPr>
          <w:rFonts w:ascii="Times New Roman" w:hAnsi="Times New Roman" w:cs="Times New Roman"/>
          <w:b w:val="0"/>
          <w:color w:val="auto"/>
          <w:sz w:val="24"/>
          <w:szCs w:val="24"/>
        </w:rPr>
        <w:t xml:space="preserve"> </w:t>
      </w:r>
      <w:r w:rsidR="008B6BEE">
        <w:rPr>
          <w:rFonts w:ascii="Times New Roman" w:hAnsi="Times New Roman" w:cs="Times New Roman"/>
          <w:b w:val="0"/>
          <w:color w:val="auto"/>
          <w:sz w:val="24"/>
          <w:szCs w:val="24"/>
        </w:rPr>
        <w:t>While other researchers have add</w:t>
      </w:r>
      <w:r w:rsidR="00BA17D5">
        <w:rPr>
          <w:rFonts w:ascii="Times New Roman" w:hAnsi="Times New Roman" w:cs="Times New Roman"/>
          <w:b w:val="0"/>
          <w:color w:val="auto"/>
          <w:sz w:val="24"/>
          <w:szCs w:val="24"/>
        </w:rPr>
        <w:t>ed</w:t>
      </w:r>
      <w:r w:rsidR="008B6BEE">
        <w:rPr>
          <w:rFonts w:ascii="Times New Roman" w:hAnsi="Times New Roman" w:cs="Times New Roman"/>
          <w:b w:val="0"/>
          <w:color w:val="auto"/>
          <w:sz w:val="24"/>
          <w:szCs w:val="24"/>
        </w:rPr>
        <w:t xml:space="preserve"> an internal heat exchanger </w:t>
      </w:r>
      <w:r w:rsidR="00BA17D5">
        <w:rPr>
          <w:rFonts w:ascii="Times New Roman" w:hAnsi="Times New Roman" w:cs="Times New Roman"/>
          <w:b w:val="0"/>
          <w:color w:val="auto"/>
          <w:sz w:val="24"/>
          <w:szCs w:val="24"/>
        </w:rPr>
        <w:fldChar w:fldCharType="begin"/>
      </w:r>
      <w:r w:rsidR="00BA17D5">
        <w:rPr>
          <w:rFonts w:ascii="Times New Roman" w:hAnsi="Times New Roman" w:cs="Times New Roman"/>
          <w:b w:val="0"/>
          <w:color w:val="auto"/>
          <w:sz w:val="24"/>
          <w:szCs w:val="24"/>
        </w:rPr>
        <w:instrText xml:space="preserve"> ADDIN EN.CITE &lt;EndNote&gt;&lt;Cite&gt;&lt;Author&gt;Nelson&lt;/Author&gt;&lt;Year&gt;2009&lt;/Year&gt;&lt;RecNum&gt;203&lt;/RecNum&gt;&lt;DisplayText&gt;[3]&lt;/DisplayText&gt;&lt;record&gt;&lt;rec-number&gt;203&lt;/rec-number&gt;&lt;foreign-keys&gt;&lt;key app="EN" db-id="fwzdw550lr5ttne0ee9xvafjfa99adessvav"&gt;203&lt;/key&gt;&lt;/foreign-keys&gt;&lt;ref-type name="Report"&gt;27&lt;/ref-type&gt;&lt;contributors&gt;&lt;authors&gt;&lt;author&gt;Nelson, Christopher R&lt;/author&gt;&lt;/authors&gt;&lt;subsidiary-authors&gt;&lt;author&gt;Energy Efficiency and Renewable Energy Vehicle Technologies Program&lt;/author&gt;&lt;/subsidiary-authors&gt;&lt;/contributors&gt;&lt;titles&gt;&lt;title&gt;Exhaust Energy Recovery&lt;/title&gt;&lt;secondary-title&gt;FY 2009 Annual Progress Report, Advanced Combustion Engine Research and Development &lt;/secondary-title&gt;&lt;/titles&gt;&lt;dates&gt;&lt;year&gt;2009&lt;/year&gt;&lt;/dates&gt;&lt;publisher&gt;U.S. Department of Energy&lt;/publisher&gt;&lt;urls&gt;&lt;related-urls&gt;&lt;url&gt;http://www1.eere.energy.gov/vehiclesandfuels/resources/fcvt_reports.html&lt;/url&gt;&lt;/related-urls&gt;&lt;/urls&gt;&lt;/record&gt;&lt;/Cite&gt;&lt;/EndNote&gt;</w:instrText>
      </w:r>
      <w:r w:rsidR="00BA17D5">
        <w:rPr>
          <w:rFonts w:ascii="Times New Roman" w:hAnsi="Times New Roman" w:cs="Times New Roman"/>
          <w:b w:val="0"/>
          <w:color w:val="auto"/>
          <w:sz w:val="24"/>
          <w:szCs w:val="24"/>
        </w:rPr>
        <w:fldChar w:fldCharType="separate"/>
      </w:r>
      <w:r w:rsidR="00BA17D5">
        <w:rPr>
          <w:rFonts w:ascii="Times New Roman" w:hAnsi="Times New Roman" w:cs="Times New Roman"/>
          <w:b w:val="0"/>
          <w:noProof/>
          <w:color w:val="auto"/>
          <w:sz w:val="24"/>
          <w:szCs w:val="24"/>
        </w:rPr>
        <w:t>[</w:t>
      </w:r>
      <w:hyperlink w:anchor="_ENREF_3" w:tooltip="Nelson, 2009 #203" w:history="1">
        <w:r w:rsidR="00281C29">
          <w:rPr>
            <w:rFonts w:ascii="Times New Roman" w:hAnsi="Times New Roman" w:cs="Times New Roman"/>
            <w:b w:val="0"/>
            <w:noProof/>
            <w:color w:val="auto"/>
            <w:sz w:val="24"/>
            <w:szCs w:val="24"/>
          </w:rPr>
          <w:t>3</w:t>
        </w:r>
      </w:hyperlink>
      <w:r w:rsidR="00BA17D5">
        <w:rPr>
          <w:rFonts w:ascii="Times New Roman" w:hAnsi="Times New Roman" w:cs="Times New Roman"/>
          <w:b w:val="0"/>
          <w:noProof/>
          <w:color w:val="auto"/>
          <w:sz w:val="24"/>
          <w:szCs w:val="24"/>
        </w:rPr>
        <w:t>]</w:t>
      </w:r>
      <w:r w:rsidR="00BA17D5">
        <w:rPr>
          <w:rFonts w:ascii="Times New Roman" w:hAnsi="Times New Roman" w:cs="Times New Roman"/>
          <w:b w:val="0"/>
          <w:color w:val="auto"/>
          <w:sz w:val="24"/>
          <w:szCs w:val="24"/>
        </w:rPr>
        <w:fldChar w:fldCharType="end"/>
      </w:r>
      <w:r w:rsidR="00BA17D5">
        <w:rPr>
          <w:rFonts w:ascii="Times New Roman" w:hAnsi="Times New Roman" w:cs="Times New Roman"/>
          <w:b w:val="0"/>
          <w:color w:val="auto"/>
          <w:sz w:val="24"/>
          <w:szCs w:val="24"/>
        </w:rPr>
        <w:t xml:space="preserve"> </w:t>
      </w:r>
      <w:r w:rsidR="008B6BEE">
        <w:rPr>
          <w:rFonts w:ascii="Times New Roman" w:hAnsi="Times New Roman" w:cs="Times New Roman"/>
          <w:b w:val="0"/>
          <w:color w:val="auto"/>
          <w:sz w:val="24"/>
          <w:szCs w:val="24"/>
        </w:rPr>
        <w:t>to recover heat from superheated post turbine vapour</w:t>
      </w:r>
      <w:r w:rsidR="00E70316">
        <w:rPr>
          <w:rFonts w:ascii="Times New Roman" w:hAnsi="Times New Roman" w:cs="Times New Roman"/>
          <w:b w:val="0"/>
          <w:color w:val="auto"/>
          <w:sz w:val="24"/>
          <w:szCs w:val="24"/>
        </w:rPr>
        <w:t>, t</w:t>
      </w:r>
      <w:r w:rsidR="008B6BEE">
        <w:rPr>
          <w:rFonts w:ascii="Times New Roman" w:hAnsi="Times New Roman" w:cs="Times New Roman"/>
          <w:b w:val="0"/>
          <w:color w:val="auto"/>
          <w:sz w:val="24"/>
          <w:szCs w:val="24"/>
        </w:rPr>
        <w:t xml:space="preserve">his might not be a practical solution in the present case because of the consequence on the final </w:t>
      </w:r>
      <w:r w:rsidR="00E70316">
        <w:rPr>
          <w:rFonts w:ascii="Times New Roman" w:hAnsi="Times New Roman" w:cs="Times New Roman"/>
          <w:b w:val="0"/>
          <w:color w:val="auto"/>
          <w:sz w:val="24"/>
          <w:szCs w:val="24"/>
        </w:rPr>
        <w:t>dimensions</w:t>
      </w:r>
      <w:r w:rsidR="008B6BEE">
        <w:rPr>
          <w:rFonts w:ascii="Times New Roman" w:hAnsi="Times New Roman" w:cs="Times New Roman"/>
          <w:b w:val="0"/>
          <w:color w:val="auto"/>
          <w:sz w:val="24"/>
          <w:szCs w:val="24"/>
        </w:rPr>
        <w:t xml:space="preserve"> of the </w:t>
      </w:r>
      <w:proofErr w:type="spellStart"/>
      <w:r w:rsidR="008B6BEE">
        <w:rPr>
          <w:rFonts w:ascii="Times New Roman" w:hAnsi="Times New Roman" w:cs="Times New Roman"/>
          <w:b w:val="0"/>
          <w:color w:val="auto"/>
          <w:sz w:val="24"/>
          <w:szCs w:val="24"/>
        </w:rPr>
        <w:t>ORC</w:t>
      </w:r>
      <w:proofErr w:type="spellEnd"/>
      <w:r w:rsidR="008B6BEE">
        <w:rPr>
          <w:rFonts w:ascii="Times New Roman" w:hAnsi="Times New Roman" w:cs="Times New Roman"/>
          <w:b w:val="0"/>
          <w:color w:val="auto"/>
          <w:sz w:val="24"/>
          <w:szCs w:val="24"/>
        </w:rPr>
        <w:t xml:space="preserve"> system and </w:t>
      </w:r>
      <w:r w:rsidR="008B6BEE">
        <w:rPr>
          <w:rFonts w:ascii="Times New Roman" w:hAnsi="Times New Roman" w:cs="Times New Roman"/>
          <w:b w:val="0"/>
          <w:color w:val="auto"/>
          <w:sz w:val="24"/>
          <w:szCs w:val="24"/>
        </w:rPr>
        <w:lastRenderedPageBreak/>
        <w:t xml:space="preserve">packaging </w:t>
      </w:r>
      <w:r w:rsidR="00E70316">
        <w:rPr>
          <w:rFonts w:ascii="Times New Roman" w:hAnsi="Times New Roman" w:cs="Times New Roman"/>
          <w:b w:val="0"/>
          <w:color w:val="auto"/>
          <w:sz w:val="24"/>
          <w:szCs w:val="24"/>
        </w:rPr>
        <w:t>constraints</w:t>
      </w:r>
      <w:r w:rsidR="008B6BEE">
        <w:rPr>
          <w:rFonts w:ascii="Times New Roman" w:hAnsi="Times New Roman" w:cs="Times New Roman"/>
          <w:b w:val="0"/>
          <w:color w:val="auto"/>
          <w:sz w:val="24"/>
          <w:szCs w:val="24"/>
        </w:rPr>
        <w:t xml:space="preserve"> for </w:t>
      </w:r>
      <w:r w:rsidR="00E70316">
        <w:rPr>
          <w:rFonts w:ascii="Times New Roman" w:hAnsi="Times New Roman" w:cs="Times New Roman"/>
          <w:b w:val="0"/>
          <w:color w:val="auto"/>
          <w:sz w:val="24"/>
          <w:szCs w:val="24"/>
        </w:rPr>
        <w:t>mobile</w:t>
      </w:r>
      <w:r w:rsidR="008B6BEE">
        <w:rPr>
          <w:rFonts w:ascii="Times New Roman" w:hAnsi="Times New Roman" w:cs="Times New Roman"/>
          <w:b w:val="0"/>
          <w:color w:val="auto"/>
          <w:sz w:val="24"/>
          <w:szCs w:val="24"/>
        </w:rPr>
        <w:t xml:space="preserve"> </w:t>
      </w:r>
      <w:proofErr w:type="spellStart"/>
      <w:r w:rsidR="008B6BEE">
        <w:rPr>
          <w:rFonts w:ascii="Times New Roman" w:hAnsi="Times New Roman" w:cs="Times New Roman"/>
          <w:b w:val="0"/>
          <w:color w:val="auto"/>
          <w:sz w:val="24"/>
          <w:szCs w:val="24"/>
        </w:rPr>
        <w:t>HDDE</w:t>
      </w:r>
      <w:proofErr w:type="spellEnd"/>
      <w:r w:rsidR="008B6BEE">
        <w:rPr>
          <w:rFonts w:ascii="Times New Roman" w:hAnsi="Times New Roman" w:cs="Times New Roman"/>
          <w:b w:val="0"/>
          <w:color w:val="auto"/>
          <w:sz w:val="24"/>
          <w:szCs w:val="24"/>
        </w:rPr>
        <w:t xml:space="preserve"> application. The </w:t>
      </w:r>
      <w:r w:rsidR="00AA401B">
        <w:rPr>
          <w:rFonts w:ascii="Times New Roman" w:hAnsi="Times New Roman" w:cs="Times New Roman"/>
          <w:b w:val="0"/>
          <w:color w:val="auto"/>
          <w:sz w:val="24"/>
          <w:szCs w:val="24"/>
        </w:rPr>
        <w:t>basic configuration</w:t>
      </w:r>
      <w:r w:rsidR="00C157C3" w:rsidRPr="00670E99">
        <w:rPr>
          <w:rFonts w:ascii="Times New Roman" w:hAnsi="Times New Roman" w:cs="Times New Roman"/>
          <w:b w:val="0"/>
          <w:color w:val="auto"/>
          <w:sz w:val="24"/>
          <w:szCs w:val="24"/>
        </w:rPr>
        <w:t xml:space="preserve"> </w:t>
      </w:r>
      <w:r w:rsidR="00AA401B">
        <w:rPr>
          <w:rFonts w:ascii="Times New Roman" w:hAnsi="Times New Roman" w:cs="Times New Roman"/>
          <w:b w:val="0"/>
          <w:color w:val="auto"/>
          <w:sz w:val="24"/>
          <w:szCs w:val="24"/>
        </w:rPr>
        <w:t xml:space="preserve">is </w:t>
      </w:r>
      <w:r w:rsidR="008B6BEE">
        <w:rPr>
          <w:rFonts w:ascii="Times New Roman" w:hAnsi="Times New Roman" w:cs="Times New Roman"/>
          <w:b w:val="0"/>
          <w:color w:val="auto"/>
          <w:sz w:val="24"/>
          <w:szCs w:val="24"/>
        </w:rPr>
        <w:t xml:space="preserve">therefore </w:t>
      </w:r>
      <w:r w:rsidR="00C157C3" w:rsidRPr="00670E99">
        <w:rPr>
          <w:rFonts w:ascii="Times New Roman" w:hAnsi="Times New Roman" w:cs="Times New Roman"/>
          <w:b w:val="0"/>
          <w:color w:val="auto"/>
          <w:sz w:val="24"/>
          <w:szCs w:val="24"/>
        </w:rPr>
        <w:t xml:space="preserve">expected to </w:t>
      </w:r>
      <w:r w:rsidRPr="00670E99">
        <w:rPr>
          <w:rFonts w:ascii="Times New Roman" w:hAnsi="Times New Roman" w:cs="Times New Roman"/>
          <w:b w:val="0"/>
          <w:color w:val="auto"/>
          <w:sz w:val="24"/>
          <w:szCs w:val="24"/>
        </w:rPr>
        <w:t>result in</w:t>
      </w:r>
      <w:r w:rsidR="00985644" w:rsidRPr="00670E99">
        <w:rPr>
          <w:rFonts w:ascii="Times New Roman" w:hAnsi="Times New Roman" w:cs="Times New Roman"/>
          <w:b w:val="0"/>
          <w:color w:val="auto"/>
          <w:sz w:val="24"/>
          <w:szCs w:val="24"/>
        </w:rPr>
        <w:t xml:space="preserve"> </w:t>
      </w:r>
      <w:r w:rsidR="008B6BEE">
        <w:rPr>
          <w:rFonts w:ascii="Times New Roman" w:hAnsi="Times New Roman" w:cs="Times New Roman"/>
          <w:b w:val="0"/>
          <w:color w:val="auto"/>
          <w:sz w:val="24"/>
          <w:szCs w:val="24"/>
        </w:rPr>
        <w:t xml:space="preserve">relatively </w:t>
      </w:r>
      <w:r w:rsidRPr="00670E99">
        <w:rPr>
          <w:rFonts w:ascii="Times New Roman" w:hAnsi="Times New Roman" w:cs="Times New Roman"/>
          <w:b w:val="0"/>
          <w:color w:val="auto"/>
          <w:sz w:val="24"/>
          <w:szCs w:val="24"/>
        </w:rPr>
        <w:t>small</w:t>
      </w:r>
      <w:r w:rsidR="0028179D" w:rsidRPr="00670E99">
        <w:rPr>
          <w:rFonts w:ascii="Times New Roman" w:hAnsi="Times New Roman" w:cs="Times New Roman"/>
          <w:b w:val="0"/>
          <w:color w:val="auto"/>
          <w:sz w:val="24"/>
          <w:szCs w:val="24"/>
        </w:rPr>
        <w:t>e</w:t>
      </w:r>
      <w:r w:rsidR="00AD2940" w:rsidRPr="00670E99">
        <w:rPr>
          <w:rFonts w:ascii="Times New Roman" w:hAnsi="Times New Roman" w:cs="Times New Roman"/>
          <w:b w:val="0"/>
          <w:color w:val="auto"/>
          <w:sz w:val="24"/>
          <w:szCs w:val="24"/>
        </w:rPr>
        <w:t>r</w:t>
      </w:r>
      <w:r w:rsidRPr="00670E99">
        <w:rPr>
          <w:rFonts w:ascii="Times New Roman" w:hAnsi="Times New Roman" w:cs="Times New Roman"/>
          <w:b w:val="0"/>
          <w:color w:val="auto"/>
          <w:sz w:val="24"/>
          <w:szCs w:val="24"/>
        </w:rPr>
        <w:t xml:space="preserve"> heat transfer surfaces </w:t>
      </w:r>
      <w:r w:rsidR="00642203">
        <w:rPr>
          <w:rFonts w:ascii="Times New Roman" w:hAnsi="Times New Roman" w:cs="Times New Roman"/>
          <w:b w:val="0"/>
          <w:color w:val="auto"/>
          <w:sz w:val="24"/>
          <w:szCs w:val="24"/>
        </w:rPr>
        <w:t>once the cycle is configured for minimal de-superheating.</w:t>
      </w:r>
      <w:r w:rsidR="0005327D" w:rsidRPr="00670E99">
        <w:rPr>
          <w:rFonts w:ascii="Times New Roman" w:hAnsi="Times New Roman" w:cs="Times New Roman"/>
          <w:b w:val="0"/>
          <w:color w:val="auto"/>
          <w:sz w:val="24"/>
          <w:szCs w:val="24"/>
        </w:rPr>
        <w:t xml:space="preserve"> </w:t>
      </w:r>
    </w:p>
    <w:p w:rsidR="00281C29" w:rsidRDefault="00281C29" w:rsidP="00EA49CD">
      <w:pPr>
        <w:pStyle w:val="Caption"/>
        <w:keepNext/>
        <w:shd w:val="clear" w:color="000000" w:fill="auto"/>
        <w:jc w:val="both"/>
        <w:rPr>
          <w:rFonts w:ascii="Times New Roman" w:hAnsi="Times New Roman" w:cs="Times New Roman"/>
          <w:b w:val="0"/>
          <w:color w:val="auto"/>
          <w:sz w:val="24"/>
          <w:szCs w:val="24"/>
        </w:rPr>
      </w:pPr>
      <w:r w:rsidRPr="00670E99">
        <w:rPr>
          <w:rFonts w:ascii="Times New Roman" w:hAnsi="Times New Roman" w:cs="Times New Roman"/>
          <w:b w:val="0"/>
          <w:color w:val="auto"/>
          <w:sz w:val="24"/>
          <w:szCs w:val="24"/>
        </w:rPr>
        <w:t xml:space="preserve">The </w:t>
      </w:r>
      <w:proofErr w:type="spellStart"/>
      <w:r w:rsidRPr="00670E99">
        <w:rPr>
          <w:rFonts w:ascii="Times New Roman" w:hAnsi="Times New Roman" w:cs="Times New Roman"/>
          <w:b w:val="0"/>
          <w:color w:val="auto"/>
          <w:sz w:val="24"/>
          <w:szCs w:val="24"/>
        </w:rPr>
        <w:t>ORC</w:t>
      </w:r>
      <w:proofErr w:type="spellEnd"/>
      <w:r w:rsidRPr="00670E99">
        <w:rPr>
          <w:rFonts w:ascii="Times New Roman" w:hAnsi="Times New Roman" w:cs="Times New Roman"/>
          <w:b w:val="0"/>
          <w:color w:val="auto"/>
          <w:sz w:val="24"/>
          <w:szCs w:val="24"/>
        </w:rPr>
        <w:t xml:space="preserve"> was modelled and simulated using Aspen </w:t>
      </w:r>
      <w:proofErr w:type="spellStart"/>
      <w:r w:rsidRPr="00670E99">
        <w:rPr>
          <w:rFonts w:ascii="Times New Roman" w:hAnsi="Times New Roman" w:cs="Times New Roman"/>
          <w:b w:val="0"/>
          <w:color w:val="auto"/>
          <w:sz w:val="24"/>
          <w:szCs w:val="24"/>
        </w:rPr>
        <w:t>HYSYS</w:t>
      </w:r>
      <w:proofErr w:type="spellEnd"/>
      <w:r w:rsidRPr="00670E99">
        <w:rPr>
          <w:rFonts w:ascii="Times New Roman" w:hAnsi="Times New Roman" w:cs="Times New Roman"/>
          <w:b w:val="0"/>
          <w:color w:val="auto"/>
          <w:sz w:val="24"/>
          <w:szCs w:val="24"/>
        </w:rPr>
        <w:t xml:space="preserve"> </w:t>
      </w:r>
      <w:proofErr w:type="spellStart"/>
      <w:r w:rsidRPr="00670E99">
        <w:rPr>
          <w:rFonts w:ascii="Times New Roman" w:hAnsi="Times New Roman" w:cs="Times New Roman"/>
          <w:b w:val="0"/>
          <w:color w:val="auto"/>
          <w:sz w:val="24"/>
          <w:szCs w:val="24"/>
        </w:rPr>
        <w:t>V7.3</w:t>
      </w:r>
      <w:proofErr w:type="spellEnd"/>
      <w:r w:rsidRPr="00670E99">
        <w:rPr>
          <w:rFonts w:ascii="Times New Roman" w:hAnsi="Times New Roman" w:cs="Times New Roman"/>
          <w:b w:val="0"/>
          <w:color w:val="auto"/>
          <w:sz w:val="24"/>
          <w:szCs w:val="24"/>
        </w:rPr>
        <w:t xml:space="preserve"> software package</w:t>
      </w:r>
      <w:r>
        <w:rPr>
          <w:rFonts w:ascii="Times New Roman" w:hAnsi="Times New Roman" w:cs="Times New Roman"/>
          <w:b w:val="0"/>
          <w:color w:val="auto"/>
          <w:sz w:val="24"/>
          <w:szCs w:val="24"/>
        </w:rPr>
        <w:t xml:space="preserve"> </w:t>
      </w:r>
      <w:r>
        <w:rPr>
          <w:rFonts w:ascii="Times New Roman" w:hAnsi="Times New Roman" w:cs="Times New Roman"/>
          <w:b w:val="0"/>
          <w:color w:val="auto"/>
          <w:sz w:val="24"/>
          <w:szCs w:val="24"/>
        </w:rPr>
        <w:fldChar w:fldCharType="begin"/>
      </w:r>
      <w:r>
        <w:rPr>
          <w:rFonts w:ascii="Times New Roman" w:hAnsi="Times New Roman" w:cs="Times New Roman"/>
          <w:b w:val="0"/>
          <w:color w:val="auto"/>
          <w:sz w:val="24"/>
          <w:szCs w:val="24"/>
        </w:rPr>
        <w:instrText xml:space="preserve"> ADDIN EN.CITE &lt;EndNote&gt;&lt;Cite&gt;&lt;Author&gt;Aspen Technology Software&lt;/Author&gt;&lt;Year&gt;2011&lt;/Year&gt;&lt;RecNum&gt;432&lt;/RecNum&gt;&lt;DisplayText&gt;[8]&lt;/DisplayText&gt;&lt;record&gt;&lt;rec-number&gt;432&lt;/rec-number&gt;&lt;foreign-keys&gt;&lt;key app="EN" db-id="fwzdw550lr5ttne0ee9xvafjfa99adessvav"&gt;432&lt;/key&gt;&lt;/foreign-keys&gt;&lt;ref-type name="Computer Program"&gt;9&lt;/ref-type&gt;&lt;contributors&gt;&lt;authors&gt;&lt;author&gt;Aspen Technology Software,&lt;/author&gt;&lt;/authors&gt;&lt;/contributors&gt;&lt;titles&gt;&lt;title&gt;HYSYS Version 7.3&lt;/title&gt;&lt;/titles&gt;&lt;dates&gt;&lt;year&gt;2011&lt;/year&gt;&lt;/dates&gt;&lt;urls&gt;&lt;/urls&gt;&lt;/record&gt;&lt;/Cite&gt;&lt;/EndNote&gt;</w:instrText>
      </w:r>
      <w:r>
        <w:rPr>
          <w:rFonts w:ascii="Times New Roman" w:hAnsi="Times New Roman" w:cs="Times New Roman"/>
          <w:b w:val="0"/>
          <w:color w:val="auto"/>
          <w:sz w:val="24"/>
          <w:szCs w:val="24"/>
        </w:rPr>
        <w:fldChar w:fldCharType="separate"/>
      </w:r>
      <w:r>
        <w:rPr>
          <w:rFonts w:ascii="Times New Roman" w:hAnsi="Times New Roman" w:cs="Times New Roman"/>
          <w:b w:val="0"/>
          <w:noProof/>
          <w:color w:val="auto"/>
          <w:sz w:val="24"/>
          <w:szCs w:val="24"/>
        </w:rPr>
        <w:t>[</w:t>
      </w:r>
      <w:hyperlink w:anchor="_ENREF_8" w:tooltip="Aspen Technology Software, 2011 #432" w:history="1">
        <w:r>
          <w:rPr>
            <w:rFonts w:ascii="Times New Roman" w:hAnsi="Times New Roman" w:cs="Times New Roman"/>
            <w:b w:val="0"/>
            <w:noProof/>
            <w:color w:val="auto"/>
            <w:sz w:val="24"/>
            <w:szCs w:val="24"/>
          </w:rPr>
          <w:t>8</w:t>
        </w:r>
      </w:hyperlink>
      <w:r>
        <w:rPr>
          <w:rFonts w:ascii="Times New Roman" w:hAnsi="Times New Roman" w:cs="Times New Roman"/>
          <w:b w:val="0"/>
          <w:noProof/>
          <w:color w:val="auto"/>
          <w:sz w:val="24"/>
          <w:szCs w:val="24"/>
        </w:rPr>
        <w:t>]</w:t>
      </w:r>
      <w:r>
        <w:rPr>
          <w:rFonts w:ascii="Times New Roman" w:hAnsi="Times New Roman" w:cs="Times New Roman"/>
          <w:b w:val="0"/>
          <w:color w:val="auto"/>
          <w:sz w:val="24"/>
          <w:szCs w:val="24"/>
        </w:rPr>
        <w:fldChar w:fldCharType="end"/>
      </w:r>
      <w:r w:rsidRPr="00670E99">
        <w:rPr>
          <w:rFonts w:ascii="Times New Roman" w:hAnsi="Times New Roman" w:cs="Times New Roman"/>
          <w:b w:val="0"/>
          <w:color w:val="auto"/>
          <w:sz w:val="24"/>
          <w:szCs w:val="24"/>
        </w:rPr>
        <w:t xml:space="preserve"> (running in steady state), using appropriate fluid packages containing the physical property for the selected working fluids. Two sets of simulations were carried out</w:t>
      </w:r>
      <w:r>
        <w:rPr>
          <w:rFonts w:ascii="Times New Roman" w:hAnsi="Times New Roman" w:cs="Times New Roman"/>
          <w:b w:val="0"/>
          <w:color w:val="auto"/>
          <w:sz w:val="24"/>
          <w:szCs w:val="24"/>
        </w:rPr>
        <w:t>: the</w:t>
      </w:r>
      <w:r w:rsidRPr="00670E99">
        <w:rPr>
          <w:rFonts w:ascii="Times New Roman" w:hAnsi="Times New Roman" w:cs="Times New Roman"/>
          <w:b w:val="0"/>
          <w:color w:val="auto"/>
          <w:sz w:val="24"/>
          <w:szCs w:val="24"/>
        </w:rPr>
        <w:t xml:space="preserve"> first </w:t>
      </w:r>
      <w:r>
        <w:rPr>
          <w:rFonts w:ascii="Times New Roman" w:hAnsi="Times New Roman" w:cs="Times New Roman"/>
          <w:b w:val="0"/>
          <w:color w:val="auto"/>
          <w:sz w:val="24"/>
          <w:szCs w:val="24"/>
        </w:rPr>
        <w:t xml:space="preserve">one recovering heat from the </w:t>
      </w:r>
      <w:proofErr w:type="spellStart"/>
      <w:r>
        <w:rPr>
          <w:rFonts w:ascii="Times New Roman" w:hAnsi="Times New Roman" w:cs="Times New Roman"/>
          <w:b w:val="0"/>
          <w:color w:val="auto"/>
          <w:sz w:val="24"/>
          <w:szCs w:val="24"/>
        </w:rPr>
        <w:t>EGR</w:t>
      </w:r>
      <w:proofErr w:type="spellEnd"/>
      <w:r>
        <w:rPr>
          <w:rFonts w:ascii="Times New Roman" w:hAnsi="Times New Roman" w:cs="Times New Roman"/>
          <w:b w:val="0"/>
          <w:color w:val="auto"/>
          <w:sz w:val="24"/>
          <w:szCs w:val="24"/>
        </w:rPr>
        <w:t xml:space="preserve"> circuit only </w:t>
      </w:r>
      <w:r w:rsidRPr="00670E99">
        <w:rPr>
          <w:rFonts w:ascii="Times New Roman" w:hAnsi="Times New Roman" w:cs="Times New Roman"/>
          <w:b w:val="0"/>
          <w:color w:val="auto"/>
          <w:sz w:val="24"/>
          <w:szCs w:val="24"/>
        </w:rPr>
        <w:t xml:space="preserve">and the second </w:t>
      </w:r>
      <w:r>
        <w:rPr>
          <w:rFonts w:ascii="Times New Roman" w:hAnsi="Times New Roman" w:cs="Times New Roman"/>
          <w:b w:val="0"/>
          <w:color w:val="auto"/>
          <w:sz w:val="24"/>
          <w:szCs w:val="24"/>
        </w:rPr>
        <w:t xml:space="preserve">one considering </w:t>
      </w:r>
      <w:proofErr w:type="spellStart"/>
      <w:r w:rsidRPr="00670E99">
        <w:rPr>
          <w:rFonts w:ascii="Times New Roman" w:hAnsi="Times New Roman" w:cs="Times New Roman"/>
          <w:b w:val="0"/>
          <w:color w:val="auto"/>
          <w:sz w:val="24"/>
          <w:szCs w:val="24"/>
        </w:rPr>
        <w:t>EGR</w:t>
      </w:r>
      <w:proofErr w:type="spellEnd"/>
      <w:r w:rsidRPr="00670E99">
        <w:rPr>
          <w:rFonts w:ascii="Times New Roman" w:hAnsi="Times New Roman" w:cs="Times New Roman"/>
          <w:b w:val="0"/>
          <w:color w:val="auto"/>
          <w:sz w:val="24"/>
          <w:szCs w:val="24"/>
        </w:rPr>
        <w:t xml:space="preserve"> with partial top-up from </w:t>
      </w:r>
      <w:proofErr w:type="spellStart"/>
      <w:r w:rsidRPr="00670E99">
        <w:rPr>
          <w:rFonts w:ascii="Times New Roman" w:hAnsi="Times New Roman" w:cs="Times New Roman"/>
          <w:b w:val="0"/>
          <w:color w:val="auto"/>
          <w:sz w:val="24"/>
          <w:szCs w:val="24"/>
        </w:rPr>
        <w:t>EXH</w:t>
      </w:r>
      <w:proofErr w:type="spellEnd"/>
      <w:r w:rsidRPr="00670E99">
        <w:rPr>
          <w:rFonts w:ascii="Times New Roman" w:hAnsi="Times New Roman" w:cs="Times New Roman"/>
          <w:b w:val="0"/>
          <w:color w:val="auto"/>
          <w:sz w:val="24"/>
          <w:szCs w:val="24"/>
        </w:rPr>
        <w:t>. All results presented are for dry expansion (i.e. based on the expansion of fluids starting from either dry saturated vapour or superheated vapour). More than 60 pure fluids with negligible O</w:t>
      </w:r>
      <w:r>
        <w:rPr>
          <w:rFonts w:ascii="Times New Roman" w:hAnsi="Times New Roman" w:cs="Times New Roman"/>
          <w:b w:val="0"/>
          <w:color w:val="auto"/>
          <w:sz w:val="24"/>
          <w:szCs w:val="24"/>
        </w:rPr>
        <w:t xml:space="preserve">zone </w:t>
      </w:r>
      <w:r w:rsidRPr="00670E99">
        <w:rPr>
          <w:rFonts w:ascii="Times New Roman" w:hAnsi="Times New Roman" w:cs="Times New Roman"/>
          <w:b w:val="0"/>
          <w:color w:val="auto"/>
          <w:sz w:val="24"/>
          <w:szCs w:val="24"/>
        </w:rPr>
        <w:t>D</w:t>
      </w:r>
      <w:r>
        <w:rPr>
          <w:rFonts w:ascii="Times New Roman" w:hAnsi="Times New Roman" w:cs="Times New Roman"/>
          <w:b w:val="0"/>
          <w:color w:val="auto"/>
          <w:sz w:val="24"/>
          <w:szCs w:val="24"/>
        </w:rPr>
        <w:t xml:space="preserve">epletion </w:t>
      </w:r>
      <w:r w:rsidRPr="00670E99">
        <w:rPr>
          <w:rFonts w:ascii="Times New Roman" w:hAnsi="Times New Roman" w:cs="Times New Roman"/>
          <w:b w:val="0"/>
          <w:color w:val="auto"/>
          <w:sz w:val="24"/>
          <w:szCs w:val="24"/>
        </w:rPr>
        <w:t>P</w:t>
      </w:r>
      <w:r>
        <w:rPr>
          <w:rFonts w:ascii="Times New Roman" w:hAnsi="Times New Roman" w:cs="Times New Roman"/>
          <w:b w:val="0"/>
          <w:color w:val="auto"/>
          <w:sz w:val="24"/>
          <w:szCs w:val="24"/>
        </w:rPr>
        <w:t>otential (</w:t>
      </w:r>
      <w:proofErr w:type="spellStart"/>
      <w:r>
        <w:rPr>
          <w:rFonts w:ascii="Times New Roman" w:hAnsi="Times New Roman" w:cs="Times New Roman"/>
          <w:b w:val="0"/>
          <w:color w:val="auto"/>
          <w:sz w:val="24"/>
          <w:szCs w:val="24"/>
        </w:rPr>
        <w:t>ODP</w:t>
      </w:r>
      <w:proofErr w:type="spellEnd"/>
      <w:r>
        <w:rPr>
          <w:rFonts w:ascii="Times New Roman" w:hAnsi="Times New Roman" w:cs="Times New Roman"/>
          <w:b w:val="0"/>
          <w:color w:val="auto"/>
          <w:sz w:val="24"/>
          <w:szCs w:val="24"/>
        </w:rPr>
        <w:t>)</w:t>
      </w:r>
      <w:r w:rsidRPr="00670E99">
        <w:rPr>
          <w:rFonts w:ascii="Times New Roman" w:hAnsi="Times New Roman" w:cs="Times New Roman"/>
          <w:b w:val="0"/>
          <w:color w:val="auto"/>
          <w:sz w:val="24"/>
          <w:szCs w:val="24"/>
        </w:rPr>
        <w:t xml:space="preserve"> were initially selected for screening </w:t>
      </w:r>
      <w:r w:rsidRPr="00670E99">
        <w:rPr>
          <w:rFonts w:ascii="Times New Roman" w:hAnsi="Times New Roman" w:cs="Times New Roman"/>
          <w:b w:val="0"/>
          <w:color w:val="auto"/>
          <w:sz w:val="24"/>
          <w:szCs w:val="24"/>
        </w:rPr>
        <w:fldChar w:fldCharType="begin">
          <w:fldData xml:space="preserve">PEVuZE5vdGU+PENpdGU+PEF1dGhvcj5DYWxtPC9BdXRob3I+PFllYXI+MTk5OTwvWWVhcj48UmVj
TnVtPjQzNjwvUmVjTnVtPjxEaXNwbGF5VGV4dD5bOS0xMl08L0Rpc3BsYXlUZXh0PjxyZWNvcmQ+
PHJlYy1udW1iZXI+NDM2PC9yZWMtbnVtYmVyPjxmb3JlaWduLWtleXM+PGtleSBhcHA9IkVOIiBk
Yi1pZD0iZnd6ZHc1NTBscjV0dG5lMGVlOXh2YWZqZmE5OWFkZXNzdmF2Ij40MzY8L2tleT48L2Zv
cmVpZ24ta2V5cz48cmVmLXR5cGUgbmFtZT0iQm9vayI+NjwvcmVmLXR5cGU+PGNvbnRyaWJ1dG9y
cz48YXV0aG9ycz48YXV0aG9yPkNhbG0sIEphbWVzIE0sIDwvYXV0aG9yPjwvYXV0aG9ycz48L2Nv
bnRyaWJ1dG9ycz48dGl0bGVzPjx0aXRsZT5BaXItQ29uZGl0aW9uaW5nIGFuZCBSZWZyaWdlcmF0
aW9uIFRlY2hub2xvZ3kgSW5zdGl0dXRlIFJlZnJpZ2VyYW50IERhdGFiYXNlLDwvdGl0bGU+PHNl
Y29uZGFyeS10aXRsZT5EYXRhIFN1bW1hcmllcyBTaW5nbGUtY29tcG91bmQgUmVmcmlnZXJhbnRz
IERPRS9DRS8yMzgxMC0xMDUgKEpNQy9BUlRJLTk5MDlEIC0gUkRCOTkzMik8L3NlY29uZGFyeS10
aXRsZT48L3RpdGxlcz48ZGF0ZXM+PHllYXI+MTk5OTwveWVhcj48L2RhdGVzPjx1cmxzPjwvdXJs
cz48L3JlY29yZD48L0NpdGU+PENpdGU+PEF1dGhvcj5HcmVlbjwvQXV0aG9yPjxZZWFyPjIwMDc8
L1llYXI+PFJlY051bT40MzQ8L1JlY051bT48cmVjb3JkPjxyZWMtbnVtYmVyPjQzNDwvcmVjLW51
bWJlcj48Zm9yZWlnbi1rZXlzPjxrZXkgYXBwPSJFTiIgZGItaWQ9ImZ3emR3NTUwbHI1dHRuZTBl
ZTl4dmFmamZhOTlhZGVzc3ZhdiI+NDM0PC9rZXk+PC9mb3JlaWduLWtleXM+PHJlZi10eXBlIG5h
bWU9IkJvb2siPjY8L3JlZi10eXBlPjxjb250cmlidXRvcnM+PGF1dGhvcnM+PGF1dGhvcj5HcmVl
biwgRC5XLjwvYXV0aG9yPjxhdXRob3I+UGVycnksIFIuSC48L2F1dGhvcj48L2F1dGhvcnM+PC9j
b250cmlidXRvcnM+PHRpdGxlcz48dGl0bGU+UGVycnkmYXBvcztzIENoZW1pY2FsIEVuZ2luZWVy
cyZhcG9zOyBIYW5kYm9vaywgRWlnaHRoIEVkaXRpb24sPC90aXRsZT48L3RpdGxlcz48ZGF0ZXM+
PHllYXI+MjAwNzwveWVhcj48L2RhdGVzPjxwdWJsaXNoZXI+TWNHcmF3LUhpbGw8L3B1Ymxpc2hl
cj48aXNibj45NzgwMDcxNDIyOTQ5PC9pc2JuPjx1cmxzPjxyZWxhdGVkLXVybHM+PHVybD5odHRw
Oi8vYm9va3MuZ29vZ2xlLmNvLnVrL2Jvb2tzP2lkPXRIN0lWY0EtTVgwQzwvdXJsPjwvcmVsYXRl
ZC11cmxzPjwvdXJscz48L3JlY29yZD48L0NpdGU+PENpdGU+PEF1dGhvcj5VUyBFbnZpcm9ubWVu
dGFsIFByb3RlY3Rpb24gQWdlbmN5PC9BdXRob3I+PFJlY051bT40Mzc8L1JlY051bT48cmVjb3Jk
PjxyZWMtbnVtYmVyPjQzNzwvcmVjLW51bWJlcj48Zm9yZWlnbi1rZXlzPjxrZXkgYXBwPSJFTiIg
ZGItaWQ9ImZ3emR3NTUwbHI1dHRuZTBlZTl4dmFmamZhOTlhZGVzc3ZhdiI+NDM3PC9rZXk+PC9m
b3JlaWduLWtleXM+PHJlZi10eXBlIG5hbWU9IldlYiBQYWdlIj4xMjwvcmVmLXR5cGU+PGNvbnRy
aWJ1dG9ycz48YXV0aG9ycz48YXV0aG9yPlVTIEVudmlyb25tZW50YWwgUHJvdGVjdGlvbiBBZ2Vu
Y3ksPC9hdXRob3I+PC9hdXRob3JzPjwvY29udHJpYnV0b3JzPjx0aXRsZXM+PHRpdGxlPk96b25l
IExheWVyIFByb3RlY3Rpb248L3RpdGxlPjwvdGl0bGVzPjxudW1iZXI+WzI4LzA5LzIwMTI8L251
bWJlcj48ZGF0ZXM+PC9kYXRlcz48dXJscz48cmVsYXRlZC11cmxzPjx1cmw+aHR0cDovL3d3dy5l
cGEuZ292L296b25lL3N0cmF0aG9tZS5odG1sPC91cmw+PC9yZWxhdGVkLXVybHM+PC91cmxzPjwv
cmVjb3JkPjwvQ2l0ZT48Q2l0ZT48QXV0aG9yPlVTIE5hdGlvbmFsIEZpcmUgUHJvdGVjdGlvbiBB
c3NvY2lhdGlvbjwvQXV0aG9yPjxSZWNOdW0+NDM4PC9SZWNOdW0+PHJlY29yZD48cmVjLW51bWJl
cj40Mzg8L3JlYy1udW1iZXI+PGZvcmVpZ24ta2V5cz48a2V5IGFwcD0iRU4iIGRiLWlkPSJmd3pk
dzU1MGxyNXR0bmUwZWU5eHZhZmpmYTk5YWRlc3N2YXYiPjQzODwva2V5PjwvZm9yZWlnbi1rZXlz
PjxyZWYtdHlwZSBuYW1lPSJXZWIgUGFnZSI+MTI8L3JlZi10eXBlPjxjb250cmlidXRvcnM+PGF1
dGhvcnM+PGF1dGhvcj5VUyBOYXRpb25hbCBGaXJlIFByb3RlY3Rpb24gQXNzb2NpYXRpb24sPC9h
dXRob3I+PC9hdXRob3JzPjwvY29udHJpYnV0b3JzPjx0aXRsZXM+PHRpdGxlPkNvZGVzICZhbXA7
IFN0YW5kYXJkcyA3MDQ8L3RpdGxlPjwvdGl0bGVzPjxudW1iZXI+WzI4LzA5LzIwMTI8L251bWJl
cj48ZGF0ZXM+PC9kYXRlcz48dXJscz48cmVsYXRlZC11cmxzPjx1cmw+aHR0cDovL3d3dy5uZnBh
Lm9yZy9mYXEuYXNwP2NhdGVnb3J5SUQ9OTI4PC91cmw+PC9yZWxhdGVkLXVybHM+PC91cmxzPjwv
cmVjb3JkPjwvQ2l0ZT48L0VuZE5vdGU+
</w:fldData>
        </w:fldChar>
      </w:r>
      <w:r>
        <w:rPr>
          <w:rFonts w:ascii="Times New Roman" w:hAnsi="Times New Roman" w:cs="Times New Roman"/>
          <w:b w:val="0"/>
          <w:color w:val="auto"/>
          <w:sz w:val="24"/>
          <w:szCs w:val="24"/>
        </w:rPr>
        <w:instrText xml:space="preserve"> ADDIN EN.CITE </w:instrText>
      </w:r>
      <w:r>
        <w:rPr>
          <w:rFonts w:ascii="Times New Roman" w:hAnsi="Times New Roman" w:cs="Times New Roman"/>
          <w:b w:val="0"/>
          <w:color w:val="auto"/>
          <w:sz w:val="24"/>
          <w:szCs w:val="24"/>
        </w:rPr>
        <w:fldChar w:fldCharType="begin">
          <w:fldData xml:space="preserve">PEVuZE5vdGU+PENpdGU+PEF1dGhvcj5DYWxtPC9BdXRob3I+PFllYXI+MTk5OTwvWWVhcj48UmVj
TnVtPjQzNjwvUmVjTnVtPjxEaXNwbGF5VGV4dD5bOS0xMl08L0Rpc3BsYXlUZXh0PjxyZWNvcmQ+
PHJlYy1udW1iZXI+NDM2PC9yZWMtbnVtYmVyPjxmb3JlaWduLWtleXM+PGtleSBhcHA9IkVOIiBk
Yi1pZD0iZnd6ZHc1NTBscjV0dG5lMGVlOXh2YWZqZmE5OWFkZXNzdmF2Ij40MzY8L2tleT48L2Zv
cmVpZ24ta2V5cz48cmVmLXR5cGUgbmFtZT0iQm9vayI+NjwvcmVmLXR5cGU+PGNvbnRyaWJ1dG9y
cz48YXV0aG9ycz48YXV0aG9yPkNhbG0sIEphbWVzIE0sIDwvYXV0aG9yPjwvYXV0aG9ycz48L2Nv
bnRyaWJ1dG9ycz48dGl0bGVzPjx0aXRsZT5BaXItQ29uZGl0aW9uaW5nIGFuZCBSZWZyaWdlcmF0
aW9uIFRlY2hub2xvZ3kgSW5zdGl0dXRlIFJlZnJpZ2VyYW50IERhdGFiYXNlLDwvdGl0bGU+PHNl
Y29uZGFyeS10aXRsZT5EYXRhIFN1bW1hcmllcyBTaW5nbGUtY29tcG91bmQgUmVmcmlnZXJhbnRz
IERPRS9DRS8yMzgxMC0xMDUgKEpNQy9BUlRJLTk5MDlEIC0gUkRCOTkzMik8L3NlY29uZGFyeS10
aXRsZT48L3RpdGxlcz48ZGF0ZXM+PHllYXI+MTk5OTwveWVhcj48L2RhdGVzPjx1cmxzPjwvdXJs
cz48L3JlY29yZD48L0NpdGU+PENpdGU+PEF1dGhvcj5HcmVlbjwvQXV0aG9yPjxZZWFyPjIwMDc8
L1llYXI+PFJlY051bT40MzQ8L1JlY051bT48cmVjb3JkPjxyZWMtbnVtYmVyPjQzNDwvcmVjLW51
bWJlcj48Zm9yZWlnbi1rZXlzPjxrZXkgYXBwPSJFTiIgZGItaWQ9ImZ3emR3NTUwbHI1dHRuZTBl
ZTl4dmFmamZhOTlhZGVzc3ZhdiI+NDM0PC9rZXk+PC9mb3JlaWduLWtleXM+PHJlZi10eXBlIG5h
bWU9IkJvb2siPjY8L3JlZi10eXBlPjxjb250cmlidXRvcnM+PGF1dGhvcnM+PGF1dGhvcj5HcmVl
biwgRC5XLjwvYXV0aG9yPjxhdXRob3I+UGVycnksIFIuSC48L2F1dGhvcj48L2F1dGhvcnM+PC9j
b250cmlidXRvcnM+PHRpdGxlcz48dGl0bGU+UGVycnkmYXBvcztzIENoZW1pY2FsIEVuZ2luZWVy
cyZhcG9zOyBIYW5kYm9vaywgRWlnaHRoIEVkaXRpb24sPC90aXRsZT48L3RpdGxlcz48ZGF0ZXM+
PHllYXI+MjAwNzwveWVhcj48L2RhdGVzPjxwdWJsaXNoZXI+TWNHcmF3LUhpbGw8L3B1Ymxpc2hl
cj48aXNibj45NzgwMDcxNDIyOTQ5PC9pc2JuPjx1cmxzPjxyZWxhdGVkLXVybHM+PHVybD5odHRw
Oi8vYm9va3MuZ29vZ2xlLmNvLnVrL2Jvb2tzP2lkPXRIN0lWY0EtTVgwQzwvdXJsPjwvcmVsYXRl
ZC11cmxzPjwvdXJscz48L3JlY29yZD48L0NpdGU+PENpdGU+PEF1dGhvcj5VUyBFbnZpcm9ubWVu
dGFsIFByb3RlY3Rpb24gQWdlbmN5PC9BdXRob3I+PFJlY051bT40Mzc8L1JlY051bT48cmVjb3Jk
PjxyZWMtbnVtYmVyPjQzNzwvcmVjLW51bWJlcj48Zm9yZWlnbi1rZXlzPjxrZXkgYXBwPSJFTiIg
ZGItaWQ9ImZ3emR3NTUwbHI1dHRuZTBlZTl4dmFmamZhOTlhZGVzc3ZhdiI+NDM3PC9rZXk+PC9m
b3JlaWduLWtleXM+PHJlZi10eXBlIG5hbWU9IldlYiBQYWdlIj4xMjwvcmVmLXR5cGU+PGNvbnRy
aWJ1dG9ycz48YXV0aG9ycz48YXV0aG9yPlVTIEVudmlyb25tZW50YWwgUHJvdGVjdGlvbiBBZ2Vu
Y3ksPC9hdXRob3I+PC9hdXRob3JzPjwvY29udHJpYnV0b3JzPjx0aXRsZXM+PHRpdGxlPk96b25l
IExheWVyIFByb3RlY3Rpb248L3RpdGxlPjwvdGl0bGVzPjxudW1iZXI+WzI4LzA5LzIwMTI8L251
bWJlcj48ZGF0ZXM+PC9kYXRlcz48dXJscz48cmVsYXRlZC11cmxzPjx1cmw+aHR0cDovL3d3dy5l
cGEuZ292L296b25lL3N0cmF0aG9tZS5odG1sPC91cmw+PC9yZWxhdGVkLXVybHM+PC91cmxzPjwv
cmVjb3JkPjwvQ2l0ZT48Q2l0ZT48QXV0aG9yPlVTIE5hdGlvbmFsIEZpcmUgUHJvdGVjdGlvbiBB
c3NvY2lhdGlvbjwvQXV0aG9yPjxSZWNOdW0+NDM4PC9SZWNOdW0+PHJlY29yZD48cmVjLW51bWJl
cj40Mzg8L3JlYy1udW1iZXI+PGZvcmVpZ24ta2V5cz48a2V5IGFwcD0iRU4iIGRiLWlkPSJmd3pk
dzU1MGxyNXR0bmUwZWU5eHZhZmpmYTk5YWRlc3N2YXYiPjQzODwva2V5PjwvZm9yZWlnbi1rZXlz
PjxyZWYtdHlwZSBuYW1lPSJXZWIgUGFnZSI+MTI8L3JlZi10eXBlPjxjb250cmlidXRvcnM+PGF1
dGhvcnM+PGF1dGhvcj5VUyBOYXRpb25hbCBGaXJlIFByb3RlY3Rpb24gQXNzb2NpYXRpb24sPC9h
dXRob3I+PC9hdXRob3JzPjwvY29udHJpYnV0b3JzPjx0aXRsZXM+PHRpdGxlPkNvZGVzICZhbXA7
IFN0YW5kYXJkcyA3MDQ8L3RpdGxlPjwvdGl0bGVzPjxudW1iZXI+WzI4LzA5LzIwMTI8L251bWJl
cj48ZGF0ZXM+PC9kYXRlcz48dXJscz48cmVsYXRlZC11cmxzPjx1cmw+aHR0cDovL3d3dy5uZnBh
Lm9yZy9mYXEuYXNwP2NhdGVnb3J5SUQ9OTI4PC91cmw+PC9yZWxhdGVkLXVybHM+PC91cmxzPjwv
cmVjb3JkPjwvQ2l0ZT48L0VuZE5vdGU+
</w:fldData>
        </w:fldChar>
      </w:r>
      <w:r>
        <w:rPr>
          <w:rFonts w:ascii="Times New Roman" w:hAnsi="Times New Roman" w:cs="Times New Roman"/>
          <w:b w:val="0"/>
          <w:color w:val="auto"/>
          <w:sz w:val="24"/>
          <w:szCs w:val="24"/>
        </w:rPr>
        <w:instrText xml:space="preserve"> ADDIN EN.CITE.DATA </w:instrText>
      </w:r>
      <w:r>
        <w:rPr>
          <w:rFonts w:ascii="Times New Roman" w:hAnsi="Times New Roman" w:cs="Times New Roman"/>
          <w:b w:val="0"/>
          <w:color w:val="auto"/>
          <w:sz w:val="24"/>
          <w:szCs w:val="24"/>
        </w:rPr>
      </w:r>
      <w:r>
        <w:rPr>
          <w:rFonts w:ascii="Times New Roman" w:hAnsi="Times New Roman" w:cs="Times New Roman"/>
          <w:b w:val="0"/>
          <w:color w:val="auto"/>
          <w:sz w:val="24"/>
          <w:szCs w:val="24"/>
        </w:rPr>
        <w:fldChar w:fldCharType="end"/>
      </w:r>
      <w:r w:rsidRPr="00670E99">
        <w:rPr>
          <w:rFonts w:ascii="Times New Roman" w:hAnsi="Times New Roman" w:cs="Times New Roman"/>
          <w:b w:val="0"/>
          <w:color w:val="auto"/>
          <w:sz w:val="24"/>
          <w:szCs w:val="24"/>
        </w:rPr>
      </w:r>
      <w:r w:rsidRPr="00670E99">
        <w:rPr>
          <w:rFonts w:ascii="Times New Roman" w:hAnsi="Times New Roman" w:cs="Times New Roman"/>
          <w:b w:val="0"/>
          <w:color w:val="auto"/>
          <w:sz w:val="24"/>
          <w:szCs w:val="24"/>
        </w:rPr>
        <w:fldChar w:fldCharType="separate"/>
      </w:r>
      <w:r>
        <w:rPr>
          <w:rFonts w:ascii="Times New Roman" w:hAnsi="Times New Roman" w:cs="Times New Roman"/>
          <w:b w:val="0"/>
          <w:noProof/>
          <w:color w:val="auto"/>
          <w:sz w:val="24"/>
          <w:szCs w:val="24"/>
        </w:rPr>
        <w:t>[</w:t>
      </w:r>
      <w:hyperlink w:anchor="_ENREF_9" w:tooltip="Calm, 1999 #436" w:history="1">
        <w:r>
          <w:rPr>
            <w:rFonts w:ascii="Times New Roman" w:hAnsi="Times New Roman" w:cs="Times New Roman"/>
            <w:b w:val="0"/>
            <w:noProof/>
            <w:color w:val="auto"/>
            <w:sz w:val="24"/>
            <w:szCs w:val="24"/>
          </w:rPr>
          <w:t>9-12</w:t>
        </w:r>
      </w:hyperlink>
      <w:r>
        <w:rPr>
          <w:rFonts w:ascii="Times New Roman" w:hAnsi="Times New Roman" w:cs="Times New Roman"/>
          <w:b w:val="0"/>
          <w:noProof/>
          <w:color w:val="auto"/>
          <w:sz w:val="24"/>
          <w:szCs w:val="24"/>
        </w:rPr>
        <w:t>]</w:t>
      </w:r>
      <w:r w:rsidRPr="00670E99">
        <w:rPr>
          <w:rFonts w:ascii="Times New Roman" w:hAnsi="Times New Roman" w:cs="Times New Roman"/>
          <w:b w:val="0"/>
          <w:color w:val="auto"/>
          <w:sz w:val="24"/>
          <w:szCs w:val="24"/>
        </w:rPr>
        <w:fldChar w:fldCharType="end"/>
      </w:r>
      <w:r w:rsidRPr="00670E99">
        <w:rPr>
          <w:rFonts w:ascii="Times New Roman" w:hAnsi="Times New Roman" w:cs="Times New Roman"/>
          <w:b w:val="0"/>
          <w:color w:val="auto"/>
          <w:sz w:val="24"/>
          <w:szCs w:val="24"/>
        </w:rPr>
        <w:t xml:space="preserve">. The selected </w:t>
      </w:r>
      <w:r>
        <w:rPr>
          <w:rFonts w:ascii="Times New Roman" w:hAnsi="Times New Roman" w:cs="Times New Roman"/>
          <w:b w:val="0"/>
          <w:color w:val="auto"/>
          <w:sz w:val="24"/>
          <w:szCs w:val="24"/>
        </w:rPr>
        <w:t xml:space="preserve">fluids </w:t>
      </w:r>
      <w:r w:rsidRPr="00670E99">
        <w:rPr>
          <w:rFonts w:ascii="Times New Roman" w:hAnsi="Times New Roman" w:cs="Times New Roman"/>
          <w:b w:val="0"/>
          <w:color w:val="auto"/>
          <w:sz w:val="24"/>
          <w:szCs w:val="24"/>
        </w:rPr>
        <w:t xml:space="preserve">included all 3 types of saturated vapour line and ranged from low critical temperature (e.g. ammonia, </w:t>
      </w:r>
      <w:proofErr w:type="spellStart"/>
      <w:r w:rsidRPr="00670E99">
        <w:rPr>
          <w:rFonts w:ascii="Times New Roman" w:hAnsi="Times New Roman" w:cs="Times New Roman"/>
          <w:b w:val="0"/>
          <w:color w:val="auto"/>
          <w:sz w:val="24"/>
          <w:szCs w:val="24"/>
        </w:rPr>
        <w:t>132.5°C</w:t>
      </w:r>
      <w:proofErr w:type="spellEnd"/>
      <w:r w:rsidRPr="00670E99">
        <w:rPr>
          <w:rFonts w:ascii="Times New Roman" w:hAnsi="Times New Roman" w:cs="Times New Roman"/>
          <w:b w:val="0"/>
          <w:color w:val="auto"/>
          <w:sz w:val="24"/>
          <w:szCs w:val="24"/>
        </w:rPr>
        <w:t>) to high critical temperatures (e.g. n-</w:t>
      </w:r>
      <w:proofErr w:type="spellStart"/>
      <w:r w:rsidRPr="00670E99">
        <w:rPr>
          <w:rFonts w:ascii="Times New Roman" w:hAnsi="Times New Roman" w:cs="Times New Roman"/>
          <w:b w:val="0"/>
          <w:color w:val="auto"/>
          <w:sz w:val="24"/>
          <w:szCs w:val="24"/>
        </w:rPr>
        <w:t>Butylbenzene</w:t>
      </w:r>
      <w:proofErr w:type="spellEnd"/>
      <w:r w:rsidRPr="00670E99">
        <w:rPr>
          <w:rFonts w:ascii="Times New Roman" w:hAnsi="Times New Roman" w:cs="Times New Roman"/>
          <w:b w:val="0"/>
          <w:color w:val="auto"/>
          <w:sz w:val="24"/>
          <w:szCs w:val="24"/>
        </w:rPr>
        <w:t xml:space="preserve">, </w:t>
      </w:r>
      <w:proofErr w:type="spellStart"/>
      <w:r w:rsidRPr="00670E99">
        <w:rPr>
          <w:rFonts w:ascii="Times New Roman" w:hAnsi="Times New Roman" w:cs="Times New Roman"/>
          <w:b w:val="0"/>
          <w:color w:val="auto"/>
          <w:sz w:val="24"/>
          <w:szCs w:val="24"/>
        </w:rPr>
        <w:t>373.9°C</w:t>
      </w:r>
      <w:proofErr w:type="spellEnd"/>
      <w:r>
        <w:rPr>
          <w:rFonts w:ascii="Times New Roman" w:hAnsi="Times New Roman" w:cs="Times New Roman"/>
          <w:b w:val="0"/>
          <w:color w:val="auto"/>
          <w:sz w:val="24"/>
          <w:szCs w:val="24"/>
        </w:rPr>
        <w:t>).</w:t>
      </w:r>
    </w:p>
    <w:p w:rsidR="00674B5D" w:rsidRPr="00674B5D" w:rsidRDefault="00674B5D" w:rsidP="00EA49CD">
      <w:pPr>
        <w:shd w:val="clear" w:color="000000" w:fill="auto"/>
      </w:pPr>
      <w:r>
        <w:rPr>
          <w:noProof/>
        </w:rPr>
        <w:drawing>
          <wp:inline distT="0" distB="0" distL="0" distR="0" wp14:anchorId="10C7F3F0" wp14:editId="61E606A4">
            <wp:extent cx="5370830" cy="5639435"/>
            <wp:effectExtent l="0" t="0" r="127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70830" cy="5639435"/>
                    </a:xfrm>
                    <a:prstGeom prst="rect">
                      <a:avLst/>
                    </a:prstGeom>
                    <a:noFill/>
                  </pic:spPr>
                </pic:pic>
              </a:graphicData>
            </a:graphic>
          </wp:inline>
        </w:drawing>
      </w:r>
    </w:p>
    <w:p w:rsidR="000473E6" w:rsidRPr="00E63860" w:rsidRDefault="00E63860" w:rsidP="00EA49CD">
      <w:pPr>
        <w:pStyle w:val="Caption"/>
        <w:shd w:val="clear" w:color="000000" w:fill="auto"/>
        <w:jc w:val="center"/>
        <w:rPr>
          <w:rFonts w:ascii="Times New Roman" w:hAnsi="Times New Roman" w:cs="Times New Roman"/>
          <w:color w:val="auto"/>
          <w:sz w:val="24"/>
          <w:szCs w:val="24"/>
        </w:rPr>
      </w:pPr>
      <w:r w:rsidRPr="00E63860">
        <w:rPr>
          <w:rFonts w:ascii="Times New Roman" w:hAnsi="Times New Roman" w:cs="Times New Roman"/>
          <w:color w:val="auto"/>
          <w:sz w:val="24"/>
          <w:szCs w:val="24"/>
        </w:rPr>
        <w:t xml:space="preserve">Figure </w:t>
      </w:r>
      <w:r w:rsidR="004F1419">
        <w:rPr>
          <w:rFonts w:ascii="Times New Roman" w:hAnsi="Times New Roman" w:cs="Times New Roman"/>
          <w:color w:val="auto"/>
          <w:sz w:val="24"/>
          <w:szCs w:val="24"/>
        </w:rPr>
        <w:t>3</w:t>
      </w:r>
      <w:r w:rsidR="00AD2940">
        <w:rPr>
          <w:rFonts w:ascii="Times New Roman" w:hAnsi="Times New Roman" w:cs="Times New Roman"/>
          <w:color w:val="auto"/>
          <w:sz w:val="24"/>
          <w:szCs w:val="24"/>
        </w:rPr>
        <w:t>- Developed methodology to identify optimal class of working fluids</w:t>
      </w:r>
    </w:p>
    <w:p w:rsidR="00281C29" w:rsidRDefault="00281C29" w:rsidP="00EA49CD">
      <w:pPr>
        <w:pStyle w:val="NoSpacing"/>
        <w:shd w:val="clear" w:color="000000" w:fill="auto"/>
        <w:jc w:val="both"/>
        <w:rPr>
          <w:rFonts w:ascii="Times New Roman" w:hAnsi="Times New Roman" w:cs="Times New Roman"/>
          <w:sz w:val="24"/>
          <w:szCs w:val="24"/>
        </w:rPr>
      </w:pPr>
      <w:r w:rsidRPr="00281C29">
        <w:rPr>
          <w:rFonts w:ascii="Times New Roman" w:hAnsi="Times New Roman" w:cs="Times New Roman"/>
          <w:sz w:val="24"/>
          <w:szCs w:val="24"/>
        </w:rPr>
        <w:lastRenderedPageBreak/>
        <w:t xml:space="preserve">For a process condition, the selection of a suitable working fluid for </w:t>
      </w:r>
      <w:proofErr w:type="spellStart"/>
      <w:r w:rsidRPr="00281C29">
        <w:rPr>
          <w:rFonts w:ascii="Times New Roman" w:hAnsi="Times New Roman" w:cs="Times New Roman"/>
          <w:sz w:val="24"/>
          <w:szCs w:val="24"/>
        </w:rPr>
        <w:t>ORC</w:t>
      </w:r>
      <w:proofErr w:type="spellEnd"/>
      <w:r w:rsidRPr="00281C29">
        <w:rPr>
          <w:rFonts w:ascii="Times New Roman" w:hAnsi="Times New Roman" w:cs="Times New Roman"/>
          <w:sz w:val="24"/>
          <w:szCs w:val="24"/>
        </w:rPr>
        <w:t xml:space="preserve"> is a crucial step in achieving high heat recovery and thermal efficiency. A systematic methodology involving detailed thermodynamic criterion was developed and employed to investigate the most suitable class of working fluids. The method of assessing the fluids through the screening criteria, constraining the cycle with boundary conditions and associated assumptions is detailed in figure 3. For an optimal design of a waste heat recovery system, the effect of each working fluid was investigated with regards to cycle temperature and pressure effect on the system efficiency and net power. All of the </w:t>
      </w:r>
      <w:proofErr w:type="spellStart"/>
      <w:r w:rsidRPr="00281C29">
        <w:rPr>
          <w:rFonts w:ascii="Times New Roman" w:hAnsi="Times New Roman" w:cs="Times New Roman"/>
          <w:sz w:val="24"/>
          <w:szCs w:val="24"/>
        </w:rPr>
        <w:t>ORC</w:t>
      </w:r>
      <w:proofErr w:type="spellEnd"/>
      <w:r w:rsidRPr="00281C29">
        <w:rPr>
          <w:rFonts w:ascii="Times New Roman" w:hAnsi="Times New Roman" w:cs="Times New Roman"/>
          <w:sz w:val="24"/>
          <w:szCs w:val="24"/>
        </w:rPr>
        <w:t xml:space="preserve"> simulations results yielded maximum output power with </w:t>
      </w:r>
      <w:r w:rsidR="00631B57">
        <w:rPr>
          <w:rFonts w:ascii="Times New Roman" w:hAnsi="Times New Roman" w:cs="Times New Roman"/>
          <w:sz w:val="24"/>
          <w:szCs w:val="24"/>
        </w:rPr>
        <w:t>higher</w:t>
      </w:r>
      <w:r w:rsidR="00C5609A">
        <w:rPr>
          <w:rFonts w:ascii="Times New Roman" w:hAnsi="Times New Roman" w:cs="Times New Roman"/>
          <w:sz w:val="24"/>
          <w:szCs w:val="24"/>
        </w:rPr>
        <w:t xml:space="preserve"> </w:t>
      </w:r>
      <w:r w:rsidRPr="00281C29">
        <w:rPr>
          <w:rFonts w:ascii="Times New Roman" w:hAnsi="Times New Roman" w:cs="Times New Roman"/>
          <w:sz w:val="24"/>
          <w:szCs w:val="24"/>
        </w:rPr>
        <w:t>pressure</w:t>
      </w:r>
      <w:r w:rsidR="00631B57">
        <w:rPr>
          <w:rFonts w:ascii="Times New Roman" w:hAnsi="Times New Roman" w:cs="Times New Roman"/>
          <w:sz w:val="24"/>
          <w:szCs w:val="24"/>
        </w:rPr>
        <w:t>s</w:t>
      </w:r>
      <w:r w:rsidRPr="00281C29">
        <w:rPr>
          <w:rFonts w:ascii="Times New Roman" w:hAnsi="Times New Roman" w:cs="Times New Roman"/>
          <w:sz w:val="24"/>
          <w:szCs w:val="24"/>
        </w:rPr>
        <w:t xml:space="preserve"> and </w:t>
      </w:r>
      <w:r w:rsidR="00C5609A">
        <w:rPr>
          <w:rFonts w:ascii="Times New Roman" w:hAnsi="Times New Roman" w:cs="Times New Roman"/>
          <w:sz w:val="24"/>
          <w:szCs w:val="24"/>
        </w:rPr>
        <w:t xml:space="preserve">appropriate </w:t>
      </w:r>
      <w:r w:rsidRPr="00281C29">
        <w:rPr>
          <w:rFonts w:ascii="Times New Roman" w:hAnsi="Times New Roman" w:cs="Times New Roman"/>
          <w:sz w:val="24"/>
          <w:szCs w:val="24"/>
        </w:rPr>
        <w:t xml:space="preserve">level of superheat. Therefore, in order to identify the most suitable class of working fluids, </w:t>
      </w:r>
      <w:r w:rsidR="00EE6B5A">
        <w:rPr>
          <w:rFonts w:ascii="Times New Roman" w:hAnsi="Times New Roman" w:cs="Times New Roman"/>
          <w:sz w:val="24"/>
          <w:szCs w:val="24"/>
        </w:rPr>
        <w:t>15</w:t>
      </w:r>
      <w:r w:rsidRPr="00281C29">
        <w:rPr>
          <w:rFonts w:ascii="Times New Roman" w:hAnsi="Times New Roman" w:cs="Times New Roman"/>
          <w:sz w:val="24"/>
          <w:szCs w:val="24"/>
        </w:rPr>
        <w:t xml:space="preserve"> ranking criteria related to the fluid but specific to the expander, heat exchanger, cooled </w:t>
      </w:r>
      <w:proofErr w:type="spellStart"/>
      <w:r w:rsidRPr="00281C29">
        <w:rPr>
          <w:rFonts w:ascii="Times New Roman" w:hAnsi="Times New Roman" w:cs="Times New Roman"/>
          <w:sz w:val="24"/>
          <w:szCs w:val="24"/>
        </w:rPr>
        <w:t>EGR</w:t>
      </w:r>
      <w:proofErr w:type="spellEnd"/>
      <w:r w:rsidRPr="00281C29">
        <w:rPr>
          <w:rFonts w:ascii="Times New Roman" w:hAnsi="Times New Roman" w:cs="Times New Roman"/>
          <w:sz w:val="24"/>
          <w:szCs w:val="24"/>
        </w:rPr>
        <w:t xml:space="preserve">, post turbine exhaust, overall system, health, environment and performance were rated for maximum or minimum outputted values. The justifications of the selecting parameters shown in figure 3, with maximised or minimised values are summarised in table 1.   </w:t>
      </w:r>
    </w:p>
    <w:p w:rsidR="00674B5D" w:rsidRPr="00281C29" w:rsidRDefault="00674B5D" w:rsidP="00EA49CD">
      <w:pPr>
        <w:pStyle w:val="NoSpacing"/>
        <w:shd w:val="clear" w:color="000000" w:fill="auto"/>
        <w:jc w:val="both"/>
        <w:rPr>
          <w:rFonts w:ascii="Times New Roman" w:hAnsi="Times New Roman" w:cs="Times New Roman"/>
          <w:sz w:val="24"/>
          <w:szCs w:val="24"/>
        </w:rPr>
      </w:pPr>
    </w:p>
    <w:p w:rsidR="00E208F0" w:rsidRDefault="00E208F0" w:rsidP="00EA49CD">
      <w:pPr>
        <w:pStyle w:val="Caption"/>
        <w:keepNext/>
        <w:shd w:val="clear" w:color="000000" w:fill="auto"/>
        <w:jc w:val="center"/>
        <w:rPr>
          <w:rFonts w:ascii="Times New Roman" w:hAnsi="Times New Roman" w:cs="Times New Roman"/>
          <w:color w:val="auto"/>
          <w:sz w:val="24"/>
          <w:szCs w:val="24"/>
        </w:rPr>
      </w:pPr>
      <w:r w:rsidRPr="00E208F0">
        <w:rPr>
          <w:rFonts w:ascii="Times New Roman" w:hAnsi="Times New Roman" w:cs="Times New Roman"/>
          <w:color w:val="auto"/>
          <w:sz w:val="24"/>
          <w:szCs w:val="24"/>
        </w:rPr>
        <w:t xml:space="preserve">Table </w:t>
      </w:r>
      <w:r w:rsidRPr="00E208F0">
        <w:rPr>
          <w:rFonts w:ascii="Times New Roman" w:hAnsi="Times New Roman" w:cs="Times New Roman"/>
          <w:color w:val="auto"/>
          <w:sz w:val="24"/>
          <w:szCs w:val="24"/>
        </w:rPr>
        <w:fldChar w:fldCharType="begin"/>
      </w:r>
      <w:r w:rsidRPr="00E208F0">
        <w:rPr>
          <w:rFonts w:ascii="Times New Roman" w:hAnsi="Times New Roman" w:cs="Times New Roman"/>
          <w:color w:val="auto"/>
          <w:sz w:val="24"/>
          <w:szCs w:val="24"/>
        </w:rPr>
        <w:instrText xml:space="preserve"> SEQ Table \* ARABIC </w:instrText>
      </w:r>
      <w:r w:rsidRPr="00E208F0">
        <w:rPr>
          <w:rFonts w:ascii="Times New Roman" w:hAnsi="Times New Roman" w:cs="Times New Roman"/>
          <w:color w:val="auto"/>
          <w:sz w:val="24"/>
          <w:szCs w:val="24"/>
        </w:rPr>
        <w:fldChar w:fldCharType="separate"/>
      </w:r>
      <w:r w:rsidR="00943689">
        <w:rPr>
          <w:rFonts w:ascii="Times New Roman" w:hAnsi="Times New Roman" w:cs="Times New Roman"/>
          <w:noProof/>
          <w:color w:val="auto"/>
          <w:sz w:val="24"/>
          <w:szCs w:val="24"/>
        </w:rPr>
        <w:t>1</w:t>
      </w:r>
      <w:r w:rsidRPr="00E208F0">
        <w:rPr>
          <w:rFonts w:ascii="Times New Roman" w:hAnsi="Times New Roman" w:cs="Times New Roman"/>
          <w:color w:val="auto"/>
          <w:sz w:val="24"/>
          <w:szCs w:val="24"/>
        </w:rPr>
        <w:fldChar w:fldCharType="end"/>
      </w:r>
      <w:r w:rsidR="00F42193">
        <w:rPr>
          <w:rFonts w:ascii="Times New Roman" w:hAnsi="Times New Roman" w:cs="Times New Roman"/>
          <w:color w:val="auto"/>
          <w:sz w:val="24"/>
          <w:szCs w:val="24"/>
        </w:rPr>
        <w:t xml:space="preserve">- </w:t>
      </w:r>
      <w:r w:rsidR="00642203">
        <w:rPr>
          <w:rFonts w:ascii="Times New Roman" w:hAnsi="Times New Roman" w:cs="Times New Roman"/>
          <w:color w:val="auto"/>
          <w:sz w:val="24"/>
          <w:szCs w:val="24"/>
        </w:rPr>
        <w:t>F</w:t>
      </w:r>
      <w:r w:rsidR="00F42193">
        <w:rPr>
          <w:rFonts w:ascii="Times New Roman" w:hAnsi="Times New Roman" w:cs="Times New Roman"/>
          <w:color w:val="auto"/>
          <w:sz w:val="24"/>
          <w:szCs w:val="24"/>
        </w:rPr>
        <w:t>luid ranking criteria</w:t>
      </w:r>
    </w:p>
    <w:tbl>
      <w:tblPr>
        <w:tblW w:w="8440" w:type="dxa"/>
        <w:tblCellMar>
          <w:left w:w="0" w:type="dxa"/>
          <w:right w:w="0" w:type="dxa"/>
        </w:tblCellMar>
        <w:tblLook w:val="0420" w:firstRow="1" w:lastRow="0" w:firstColumn="0" w:lastColumn="0" w:noHBand="0" w:noVBand="1"/>
      </w:tblPr>
      <w:tblGrid>
        <w:gridCol w:w="3220"/>
        <w:gridCol w:w="5220"/>
      </w:tblGrid>
      <w:tr w:rsidR="00EF465D" w:rsidRPr="00EF465D" w:rsidTr="00763515">
        <w:trPr>
          <w:trHeight w:val="20"/>
        </w:trPr>
        <w:tc>
          <w:tcPr>
            <w:tcW w:w="3220" w:type="dxa"/>
            <w:tcBorders>
              <w:top w:val="single" w:sz="4" w:space="0" w:color="000000"/>
              <w:left w:val="single" w:sz="4" w:space="0" w:color="000000"/>
              <w:bottom w:val="single" w:sz="4" w:space="0" w:color="000000"/>
              <w:right w:val="single" w:sz="4" w:space="0" w:color="000000"/>
            </w:tcBorders>
            <w:shd w:val="clear" w:color="auto" w:fill="D9D9D9"/>
            <w:tcMar>
              <w:top w:w="15" w:type="dxa"/>
              <w:left w:w="15" w:type="dxa"/>
              <w:bottom w:w="0" w:type="dxa"/>
              <w:right w:w="15" w:type="dxa"/>
            </w:tcMar>
            <w:hideMark/>
          </w:tcPr>
          <w:p w:rsidR="00EF465D" w:rsidRPr="00EF465D" w:rsidRDefault="00EF465D" w:rsidP="00EF465D">
            <w:pPr>
              <w:spacing w:after="0" w:line="300" w:lineRule="atLeast"/>
              <w:textAlignment w:val="top"/>
              <w:rPr>
                <w:rFonts w:ascii="Arial" w:eastAsia="Times New Roman" w:hAnsi="Arial" w:cs="Arial"/>
                <w:sz w:val="36"/>
                <w:szCs w:val="36"/>
              </w:rPr>
            </w:pPr>
            <w:r w:rsidRPr="00EF465D">
              <w:rPr>
                <w:rFonts w:ascii="Times New Roman" w:eastAsia="Times New Roman" w:hAnsi="Times New Roman" w:cs="Times New Roman"/>
                <w:color w:val="000000"/>
                <w:kern w:val="24"/>
                <w:sz w:val="18"/>
                <w:szCs w:val="18"/>
                <w:u w:val="single"/>
              </w:rPr>
              <w:t>Maximise [Specific to ]</w:t>
            </w:r>
          </w:p>
        </w:tc>
        <w:tc>
          <w:tcPr>
            <w:tcW w:w="5220" w:type="dxa"/>
            <w:tcBorders>
              <w:top w:val="single" w:sz="4" w:space="0" w:color="000000"/>
              <w:left w:val="single" w:sz="4" w:space="0" w:color="000000"/>
              <w:bottom w:val="single" w:sz="4" w:space="0" w:color="000000"/>
              <w:right w:val="single" w:sz="4" w:space="0" w:color="000000"/>
            </w:tcBorders>
            <w:shd w:val="clear" w:color="auto" w:fill="D9D9D9"/>
            <w:tcMar>
              <w:top w:w="15" w:type="dxa"/>
              <w:left w:w="15" w:type="dxa"/>
              <w:bottom w:w="0" w:type="dxa"/>
              <w:right w:w="15" w:type="dxa"/>
            </w:tcMar>
            <w:hideMark/>
          </w:tcPr>
          <w:p w:rsidR="00EF465D" w:rsidRPr="00EF465D" w:rsidRDefault="00EF465D" w:rsidP="00EF465D">
            <w:pPr>
              <w:spacing w:after="0" w:line="300" w:lineRule="atLeast"/>
              <w:textAlignment w:val="top"/>
              <w:rPr>
                <w:rFonts w:ascii="Arial" w:eastAsia="Times New Roman" w:hAnsi="Arial" w:cs="Arial"/>
                <w:sz w:val="36"/>
                <w:szCs w:val="36"/>
              </w:rPr>
            </w:pPr>
            <w:r w:rsidRPr="00EF465D">
              <w:rPr>
                <w:rFonts w:ascii="Times New Roman" w:eastAsia="Times New Roman" w:hAnsi="Times New Roman" w:cs="Times New Roman"/>
                <w:color w:val="000000"/>
                <w:kern w:val="24"/>
                <w:sz w:val="18"/>
                <w:szCs w:val="18"/>
                <w:u w:val="single"/>
              </w:rPr>
              <w:t xml:space="preserve">Reasoning </w:t>
            </w:r>
          </w:p>
        </w:tc>
      </w:tr>
      <w:tr w:rsidR="00EF465D" w:rsidRPr="00EF465D" w:rsidTr="00763515">
        <w:trPr>
          <w:trHeight w:val="20"/>
        </w:trPr>
        <w:tc>
          <w:tcPr>
            <w:tcW w:w="3220" w:type="dxa"/>
            <w:tcBorders>
              <w:top w:val="single" w:sz="4" w:space="0" w:color="000000"/>
              <w:left w:val="single" w:sz="4" w:space="0" w:color="000000"/>
            </w:tcBorders>
            <w:shd w:val="clear" w:color="auto" w:fill="auto"/>
            <w:tcMar>
              <w:top w:w="15" w:type="dxa"/>
              <w:left w:w="15" w:type="dxa"/>
              <w:bottom w:w="0" w:type="dxa"/>
              <w:right w:w="15" w:type="dxa"/>
            </w:tcMar>
            <w:hideMark/>
          </w:tcPr>
          <w:p w:rsidR="00EF465D" w:rsidRPr="00EF465D" w:rsidRDefault="00EF465D" w:rsidP="00EF465D">
            <w:pPr>
              <w:spacing w:after="0" w:line="300" w:lineRule="atLeast"/>
              <w:textAlignment w:val="top"/>
              <w:rPr>
                <w:rFonts w:ascii="Arial" w:eastAsia="Times New Roman" w:hAnsi="Arial" w:cs="Arial"/>
                <w:sz w:val="36"/>
                <w:szCs w:val="36"/>
              </w:rPr>
            </w:pPr>
            <w:r w:rsidRPr="00EF465D">
              <w:rPr>
                <w:rFonts w:ascii="Times New Roman" w:eastAsia="Times New Roman" w:hAnsi="Times New Roman" w:cs="Times New Roman"/>
                <w:color w:val="000000"/>
                <w:kern w:val="24"/>
                <w:sz w:val="18"/>
                <w:szCs w:val="18"/>
              </w:rPr>
              <w:t>Molecular weight [Expander]</w:t>
            </w:r>
          </w:p>
        </w:tc>
        <w:tc>
          <w:tcPr>
            <w:tcW w:w="5220" w:type="dxa"/>
            <w:tcBorders>
              <w:top w:val="single" w:sz="4" w:space="0" w:color="000000"/>
              <w:right w:val="single" w:sz="4" w:space="0" w:color="000000"/>
            </w:tcBorders>
            <w:shd w:val="clear" w:color="auto" w:fill="auto"/>
            <w:tcMar>
              <w:top w:w="15" w:type="dxa"/>
              <w:left w:w="15" w:type="dxa"/>
              <w:bottom w:w="0" w:type="dxa"/>
              <w:right w:w="15" w:type="dxa"/>
            </w:tcMar>
            <w:hideMark/>
          </w:tcPr>
          <w:p w:rsidR="00EF465D" w:rsidRPr="00EF465D" w:rsidRDefault="00EF465D" w:rsidP="00EF465D">
            <w:pPr>
              <w:spacing w:after="0" w:line="300" w:lineRule="atLeast"/>
              <w:textAlignment w:val="top"/>
              <w:rPr>
                <w:rFonts w:ascii="Arial" w:eastAsia="Times New Roman" w:hAnsi="Arial" w:cs="Arial"/>
                <w:sz w:val="36"/>
                <w:szCs w:val="36"/>
              </w:rPr>
            </w:pPr>
            <w:r w:rsidRPr="00EF465D">
              <w:rPr>
                <w:rFonts w:ascii="Times New Roman" w:eastAsia="Times New Roman" w:hAnsi="Times New Roman" w:cs="Times New Roman"/>
                <w:color w:val="000000"/>
                <w:kern w:val="24"/>
                <w:sz w:val="18"/>
                <w:szCs w:val="18"/>
              </w:rPr>
              <w:t>Reduces expander size, leakages (due to higher mass flow rate)</w:t>
            </w:r>
          </w:p>
        </w:tc>
      </w:tr>
      <w:tr w:rsidR="00EF465D" w:rsidRPr="00EF465D" w:rsidTr="00763515">
        <w:trPr>
          <w:trHeight w:val="20"/>
        </w:trPr>
        <w:tc>
          <w:tcPr>
            <w:tcW w:w="3220" w:type="dxa"/>
            <w:tcBorders>
              <w:left w:val="single" w:sz="4" w:space="0" w:color="000000"/>
            </w:tcBorders>
            <w:shd w:val="clear" w:color="auto" w:fill="auto"/>
            <w:tcMar>
              <w:top w:w="15" w:type="dxa"/>
              <w:left w:w="15" w:type="dxa"/>
              <w:bottom w:w="0" w:type="dxa"/>
              <w:right w:w="15" w:type="dxa"/>
            </w:tcMar>
            <w:hideMark/>
          </w:tcPr>
          <w:p w:rsidR="00EF465D" w:rsidRPr="00EF465D" w:rsidRDefault="00EF465D" w:rsidP="00EF465D">
            <w:pPr>
              <w:spacing w:after="0" w:line="300" w:lineRule="atLeast"/>
              <w:textAlignment w:val="top"/>
              <w:rPr>
                <w:rFonts w:ascii="Arial" w:eastAsia="Times New Roman" w:hAnsi="Arial" w:cs="Arial"/>
                <w:sz w:val="36"/>
                <w:szCs w:val="36"/>
              </w:rPr>
            </w:pPr>
            <w:r w:rsidRPr="00EF465D">
              <w:rPr>
                <w:rFonts w:ascii="Times New Roman" w:eastAsia="Times New Roman" w:hAnsi="Times New Roman" w:cs="Times New Roman"/>
                <w:color w:val="000000"/>
                <w:kern w:val="24"/>
                <w:sz w:val="18"/>
                <w:szCs w:val="18"/>
              </w:rPr>
              <w:t>Thermal conductivity [Heat exchanger]</w:t>
            </w:r>
          </w:p>
        </w:tc>
        <w:tc>
          <w:tcPr>
            <w:tcW w:w="5220" w:type="dxa"/>
            <w:tcBorders>
              <w:right w:val="single" w:sz="4" w:space="0" w:color="000000"/>
            </w:tcBorders>
            <w:shd w:val="clear" w:color="auto" w:fill="auto"/>
            <w:tcMar>
              <w:top w:w="15" w:type="dxa"/>
              <w:left w:w="15" w:type="dxa"/>
              <w:bottom w:w="0" w:type="dxa"/>
              <w:right w:w="15" w:type="dxa"/>
            </w:tcMar>
            <w:hideMark/>
          </w:tcPr>
          <w:p w:rsidR="00EF465D" w:rsidRPr="00EF465D" w:rsidRDefault="00EF465D" w:rsidP="00EF465D">
            <w:pPr>
              <w:spacing w:after="0" w:line="300" w:lineRule="atLeast"/>
              <w:textAlignment w:val="top"/>
              <w:rPr>
                <w:rFonts w:ascii="Arial" w:eastAsia="Times New Roman" w:hAnsi="Arial" w:cs="Arial"/>
                <w:sz w:val="36"/>
                <w:szCs w:val="36"/>
              </w:rPr>
            </w:pPr>
            <w:r w:rsidRPr="00EF465D">
              <w:rPr>
                <w:rFonts w:ascii="Times New Roman" w:eastAsia="Times New Roman" w:hAnsi="Times New Roman" w:cs="Times New Roman"/>
                <w:color w:val="000000"/>
                <w:kern w:val="24"/>
                <w:sz w:val="18"/>
                <w:szCs w:val="18"/>
              </w:rPr>
              <w:t xml:space="preserve">Increases heat transfer coefficient (reduces system size) </w:t>
            </w:r>
          </w:p>
        </w:tc>
      </w:tr>
      <w:tr w:rsidR="00EF465D" w:rsidRPr="00EF465D" w:rsidTr="00763515">
        <w:trPr>
          <w:trHeight w:val="20"/>
        </w:trPr>
        <w:tc>
          <w:tcPr>
            <w:tcW w:w="3220" w:type="dxa"/>
            <w:tcBorders>
              <w:left w:val="single" w:sz="4" w:space="0" w:color="000000"/>
            </w:tcBorders>
            <w:shd w:val="clear" w:color="auto" w:fill="auto"/>
            <w:tcMar>
              <w:top w:w="15" w:type="dxa"/>
              <w:left w:w="15" w:type="dxa"/>
              <w:bottom w:w="0" w:type="dxa"/>
              <w:right w:w="15" w:type="dxa"/>
            </w:tcMar>
            <w:hideMark/>
          </w:tcPr>
          <w:p w:rsidR="00EF465D" w:rsidRPr="00EF465D" w:rsidRDefault="00EF465D" w:rsidP="00EF465D">
            <w:pPr>
              <w:spacing w:after="0" w:line="300" w:lineRule="atLeast"/>
              <w:textAlignment w:val="top"/>
              <w:rPr>
                <w:rFonts w:ascii="Arial" w:eastAsia="Times New Roman" w:hAnsi="Arial" w:cs="Arial"/>
                <w:sz w:val="36"/>
                <w:szCs w:val="36"/>
              </w:rPr>
            </w:pPr>
            <w:r w:rsidRPr="00EF465D">
              <w:rPr>
                <w:rFonts w:ascii="Times New Roman" w:eastAsia="Times New Roman" w:hAnsi="Times New Roman" w:cs="Times New Roman"/>
                <w:color w:val="000000"/>
                <w:kern w:val="24"/>
                <w:sz w:val="18"/>
                <w:szCs w:val="18"/>
              </w:rPr>
              <w:t xml:space="preserve">Pre </w:t>
            </w:r>
            <w:proofErr w:type="spellStart"/>
            <w:r w:rsidRPr="00EF465D">
              <w:rPr>
                <w:rFonts w:ascii="Times New Roman" w:eastAsia="Times New Roman" w:hAnsi="Times New Roman" w:cs="Times New Roman"/>
                <w:color w:val="000000"/>
                <w:kern w:val="24"/>
                <w:sz w:val="18"/>
                <w:szCs w:val="18"/>
              </w:rPr>
              <w:t>DPF</w:t>
            </w:r>
            <w:proofErr w:type="spellEnd"/>
            <w:r w:rsidRPr="00EF465D">
              <w:rPr>
                <w:rFonts w:ascii="Times New Roman" w:eastAsia="Times New Roman" w:hAnsi="Times New Roman" w:cs="Times New Roman"/>
                <w:color w:val="000000"/>
                <w:kern w:val="24"/>
                <w:sz w:val="18"/>
                <w:szCs w:val="18"/>
              </w:rPr>
              <w:t xml:space="preserve"> temp. [Exhaust]</w:t>
            </w:r>
          </w:p>
        </w:tc>
        <w:tc>
          <w:tcPr>
            <w:tcW w:w="5220" w:type="dxa"/>
            <w:tcBorders>
              <w:right w:val="single" w:sz="4" w:space="0" w:color="000000"/>
            </w:tcBorders>
            <w:shd w:val="clear" w:color="auto" w:fill="auto"/>
            <w:tcMar>
              <w:top w:w="15" w:type="dxa"/>
              <w:left w:w="15" w:type="dxa"/>
              <w:bottom w:w="0" w:type="dxa"/>
              <w:right w:w="15" w:type="dxa"/>
            </w:tcMar>
            <w:hideMark/>
          </w:tcPr>
          <w:p w:rsidR="00EF465D" w:rsidRPr="00EF465D" w:rsidRDefault="00EF465D" w:rsidP="00EF465D">
            <w:pPr>
              <w:spacing w:after="0" w:line="300" w:lineRule="atLeast"/>
              <w:textAlignment w:val="top"/>
              <w:rPr>
                <w:rFonts w:ascii="Arial" w:eastAsia="Times New Roman" w:hAnsi="Arial" w:cs="Arial"/>
                <w:sz w:val="36"/>
                <w:szCs w:val="36"/>
              </w:rPr>
            </w:pPr>
            <w:r w:rsidRPr="00EF465D">
              <w:rPr>
                <w:rFonts w:ascii="Times New Roman" w:eastAsia="Times New Roman" w:hAnsi="Times New Roman" w:cs="Times New Roman"/>
                <w:color w:val="000000"/>
                <w:kern w:val="24"/>
                <w:sz w:val="18"/>
                <w:szCs w:val="18"/>
              </w:rPr>
              <w:t xml:space="preserve">Interruption free operation of </w:t>
            </w:r>
            <w:proofErr w:type="spellStart"/>
            <w:r w:rsidRPr="00EF465D">
              <w:rPr>
                <w:rFonts w:ascii="Times New Roman" w:eastAsia="Times New Roman" w:hAnsi="Times New Roman" w:cs="Times New Roman"/>
                <w:color w:val="000000"/>
                <w:kern w:val="24"/>
                <w:sz w:val="18"/>
                <w:szCs w:val="18"/>
              </w:rPr>
              <w:t>DPF</w:t>
            </w:r>
            <w:proofErr w:type="spellEnd"/>
            <w:r w:rsidRPr="00EF465D">
              <w:rPr>
                <w:rFonts w:ascii="Times New Roman" w:eastAsia="Times New Roman" w:hAnsi="Times New Roman" w:cs="Times New Roman"/>
                <w:color w:val="000000"/>
                <w:kern w:val="24"/>
                <w:sz w:val="18"/>
                <w:szCs w:val="18"/>
              </w:rPr>
              <w:t xml:space="preserve"> with temperatures over </w:t>
            </w:r>
            <w:proofErr w:type="spellStart"/>
            <w:r w:rsidRPr="00EF465D">
              <w:rPr>
                <w:rFonts w:ascii="Times New Roman" w:eastAsia="Times New Roman" w:hAnsi="Times New Roman" w:cs="Times New Roman"/>
                <w:color w:val="000000"/>
                <w:kern w:val="24"/>
                <w:sz w:val="18"/>
                <w:szCs w:val="18"/>
              </w:rPr>
              <w:t>200°C</w:t>
            </w:r>
            <w:proofErr w:type="spellEnd"/>
          </w:p>
        </w:tc>
      </w:tr>
      <w:tr w:rsidR="00EF465D" w:rsidRPr="00EF465D" w:rsidTr="00763515">
        <w:trPr>
          <w:trHeight w:val="20"/>
        </w:trPr>
        <w:tc>
          <w:tcPr>
            <w:tcW w:w="3220" w:type="dxa"/>
            <w:tcBorders>
              <w:left w:val="single" w:sz="4" w:space="0" w:color="000000"/>
            </w:tcBorders>
            <w:shd w:val="clear" w:color="auto" w:fill="auto"/>
            <w:tcMar>
              <w:top w:w="15" w:type="dxa"/>
              <w:left w:w="15" w:type="dxa"/>
              <w:bottom w:w="0" w:type="dxa"/>
              <w:right w:w="15" w:type="dxa"/>
            </w:tcMar>
            <w:hideMark/>
          </w:tcPr>
          <w:p w:rsidR="00EF465D" w:rsidRPr="00EF465D" w:rsidRDefault="00EF465D" w:rsidP="00EF465D">
            <w:pPr>
              <w:spacing w:after="0" w:line="300" w:lineRule="atLeast"/>
              <w:textAlignment w:val="top"/>
              <w:rPr>
                <w:rFonts w:ascii="Arial" w:eastAsia="Times New Roman" w:hAnsi="Arial" w:cs="Arial"/>
                <w:sz w:val="36"/>
                <w:szCs w:val="36"/>
              </w:rPr>
            </w:pPr>
            <w:r w:rsidRPr="00EF465D">
              <w:rPr>
                <w:rFonts w:ascii="Times New Roman" w:eastAsia="Times New Roman" w:hAnsi="Times New Roman" w:cs="Times New Roman"/>
                <w:color w:val="000000"/>
                <w:kern w:val="24"/>
                <w:sz w:val="18"/>
                <w:szCs w:val="18"/>
              </w:rPr>
              <w:t>Fluid density [System]</w:t>
            </w:r>
          </w:p>
        </w:tc>
        <w:tc>
          <w:tcPr>
            <w:tcW w:w="5220" w:type="dxa"/>
            <w:tcBorders>
              <w:right w:val="single" w:sz="4" w:space="0" w:color="000000"/>
            </w:tcBorders>
            <w:shd w:val="clear" w:color="auto" w:fill="auto"/>
            <w:tcMar>
              <w:top w:w="15" w:type="dxa"/>
              <w:left w:w="15" w:type="dxa"/>
              <w:bottom w:w="0" w:type="dxa"/>
              <w:right w:w="15" w:type="dxa"/>
            </w:tcMar>
            <w:hideMark/>
          </w:tcPr>
          <w:p w:rsidR="00EF465D" w:rsidRPr="00EF465D" w:rsidRDefault="00EF465D" w:rsidP="00EF465D">
            <w:pPr>
              <w:spacing w:after="0" w:line="300" w:lineRule="atLeast"/>
              <w:textAlignment w:val="top"/>
              <w:rPr>
                <w:rFonts w:ascii="Arial" w:eastAsia="Times New Roman" w:hAnsi="Arial" w:cs="Arial"/>
                <w:sz w:val="36"/>
                <w:szCs w:val="36"/>
              </w:rPr>
            </w:pPr>
            <w:r w:rsidRPr="00EF465D">
              <w:rPr>
                <w:rFonts w:ascii="Times New Roman" w:eastAsia="Times New Roman" w:hAnsi="Times New Roman" w:cs="Times New Roman"/>
                <w:color w:val="000000"/>
                <w:kern w:val="24"/>
                <w:sz w:val="18"/>
                <w:szCs w:val="18"/>
              </w:rPr>
              <w:t>Reduces system size (increases mass flow rate)</w:t>
            </w:r>
          </w:p>
        </w:tc>
      </w:tr>
      <w:tr w:rsidR="00EF465D" w:rsidRPr="00EF465D" w:rsidTr="00763515">
        <w:trPr>
          <w:trHeight w:val="20"/>
        </w:trPr>
        <w:tc>
          <w:tcPr>
            <w:tcW w:w="3220" w:type="dxa"/>
            <w:tcBorders>
              <w:left w:val="single" w:sz="4" w:space="0" w:color="000000"/>
              <w:bottom w:val="single" w:sz="4" w:space="0" w:color="000000"/>
            </w:tcBorders>
            <w:shd w:val="clear" w:color="auto" w:fill="auto"/>
            <w:tcMar>
              <w:top w:w="15" w:type="dxa"/>
              <w:left w:w="15" w:type="dxa"/>
              <w:bottom w:w="0" w:type="dxa"/>
              <w:right w:w="15" w:type="dxa"/>
            </w:tcMar>
            <w:hideMark/>
          </w:tcPr>
          <w:p w:rsidR="00EF465D" w:rsidRPr="00EF465D" w:rsidRDefault="00EF465D" w:rsidP="00EF465D">
            <w:pPr>
              <w:spacing w:after="0" w:line="300" w:lineRule="atLeast"/>
              <w:textAlignment w:val="top"/>
              <w:rPr>
                <w:rFonts w:ascii="Arial" w:eastAsia="Times New Roman" w:hAnsi="Arial" w:cs="Arial"/>
                <w:sz w:val="36"/>
                <w:szCs w:val="36"/>
              </w:rPr>
            </w:pPr>
            <w:r w:rsidRPr="00EF465D">
              <w:rPr>
                <w:rFonts w:ascii="Times New Roman" w:eastAsia="Times New Roman" w:hAnsi="Times New Roman" w:cs="Times New Roman"/>
                <w:color w:val="000000"/>
                <w:kern w:val="24"/>
                <w:sz w:val="18"/>
                <w:szCs w:val="18"/>
              </w:rPr>
              <w:t>Net power and efficiencies [Performance]</w:t>
            </w:r>
          </w:p>
        </w:tc>
        <w:tc>
          <w:tcPr>
            <w:tcW w:w="5220" w:type="dxa"/>
            <w:tcBorders>
              <w:bottom w:val="single" w:sz="4" w:space="0" w:color="000000"/>
              <w:right w:val="single" w:sz="4" w:space="0" w:color="000000"/>
            </w:tcBorders>
            <w:shd w:val="clear" w:color="auto" w:fill="auto"/>
            <w:tcMar>
              <w:top w:w="15" w:type="dxa"/>
              <w:left w:w="15" w:type="dxa"/>
              <w:bottom w:w="0" w:type="dxa"/>
              <w:right w:w="15" w:type="dxa"/>
            </w:tcMar>
            <w:hideMark/>
          </w:tcPr>
          <w:p w:rsidR="00EF465D" w:rsidRPr="00EF465D" w:rsidRDefault="00EF465D" w:rsidP="00EF465D">
            <w:pPr>
              <w:spacing w:after="0" w:line="300" w:lineRule="atLeast"/>
              <w:textAlignment w:val="top"/>
              <w:rPr>
                <w:rFonts w:ascii="Arial" w:eastAsia="Times New Roman" w:hAnsi="Arial" w:cs="Arial"/>
                <w:sz w:val="36"/>
                <w:szCs w:val="36"/>
              </w:rPr>
            </w:pPr>
            <w:r w:rsidRPr="00EF465D">
              <w:rPr>
                <w:rFonts w:ascii="Times New Roman" w:eastAsia="Times New Roman" w:hAnsi="Times New Roman" w:cs="Times New Roman"/>
                <w:color w:val="000000"/>
                <w:kern w:val="24"/>
                <w:sz w:val="18"/>
                <w:szCs w:val="18"/>
              </w:rPr>
              <w:t>For maximum heat to power conversion potential</w:t>
            </w:r>
          </w:p>
        </w:tc>
      </w:tr>
      <w:tr w:rsidR="00EF465D" w:rsidRPr="00EF465D" w:rsidTr="00763515">
        <w:trPr>
          <w:trHeight w:val="20"/>
        </w:trPr>
        <w:tc>
          <w:tcPr>
            <w:tcW w:w="3220" w:type="dxa"/>
            <w:tcBorders>
              <w:top w:val="single" w:sz="4" w:space="0" w:color="000000"/>
              <w:left w:val="single" w:sz="4" w:space="0" w:color="000000"/>
              <w:bottom w:val="single" w:sz="4" w:space="0" w:color="000000"/>
              <w:right w:val="single" w:sz="4" w:space="0" w:color="000000"/>
            </w:tcBorders>
            <w:shd w:val="clear" w:color="auto" w:fill="D9D9D9"/>
            <w:tcMar>
              <w:top w:w="15" w:type="dxa"/>
              <w:left w:w="15" w:type="dxa"/>
              <w:bottom w:w="0" w:type="dxa"/>
              <w:right w:w="15" w:type="dxa"/>
            </w:tcMar>
            <w:hideMark/>
          </w:tcPr>
          <w:p w:rsidR="00EF465D" w:rsidRPr="00EF465D" w:rsidRDefault="00EF465D" w:rsidP="00EF465D">
            <w:pPr>
              <w:spacing w:after="0" w:line="300" w:lineRule="atLeast"/>
              <w:textAlignment w:val="top"/>
              <w:rPr>
                <w:rFonts w:ascii="Arial" w:eastAsia="Times New Roman" w:hAnsi="Arial" w:cs="Arial"/>
                <w:sz w:val="36"/>
                <w:szCs w:val="36"/>
              </w:rPr>
            </w:pPr>
            <w:r w:rsidRPr="00EF465D">
              <w:rPr>
                <w:rFonts w:ascii="Times New Roman" w:eastAsia="Times New Roman" w:hAnsi="Times New Roman" w:cs="Times New Roman"/>
                <w:color w:val="000000"/>
                <w:kern w:val="24"/>
                <w:sz w:val="18"/>
                <w:szCs w:val="18"/>
                <w:u w:val="single"/>
              </w:rPr>
              <w:t>Minimise [Specific to ]</w:t>
            </w:r>
          </w:p>
        </w:tc>
        <w:tc>
          <w:tcPr>
            <w:tcW w:w="5220" w:type="dxa"/>
            <w:tcBorders>
              <w:top w:val="single" w:sz="4" w:space="0" w:color="000000"/>
              <w:left w:val="single" w:sz="4" w:space="0" w:color="000000"/>
              <w:bottom w:val="single" w:sz="4" w:space="0" w:color="000000"/>
              <w:right w:val="single" w:sz="4" w:space="0" w:color="000000"/>
            </w:tcBorders>
            <w:shd w:val="clear" w:color="auto" w:fill="D9D9D9"/>
            <w:tcMar>
              <w:top w:w="15" w:type="dxa"/>
              <w:left w:w="15" w:type="dxa"/>
              <w:bottom w:w="0" w:type="dxa"/>
              <w:right w:w="15" w:type="dxa"/>
            </w:tcMar>
            <w:hideMark/>
          </w:tcPr>
          <w:p w:rsidR="00EF465D" w:rsidRPr="00EF465D" w:rsidRDefault="00EF465D" w:rsidP="00EF465D">
            <w:pPr>
              <w:spacing w:after="0" w:line="300" w:lineRule="atLeast"/>
              <w:textAlignment w:val="top"/>
              <w:rPr>
                <w:rFonts w:ascii="Arial" w:eastAsia="Times New Roman" w:hAnsi="Arial" w:cs="Arial"/>
                <w:sz w:val="36"/>
                <w:szCs w:val="36"/>
              </w:rPr>
            </w:pPr>
            <w:r w:rsidRPr="00EF465D">
              <w:rPr>
                <w:rFonts w:ascii="Times New Roman" w:eastAsia="Times New Roman" w:hAnsi="Times New Roman" w:cs="Times New Roman"/>
                <w:color w:val="000000"/>
                <w:kern w:val="24"/>
                <w:sz w:val="18"/>
                <w:szCs w:val="18"/>
                <w:u w:val="single"/>
              </w:rPr>
              <w:t xml:space="preserve">Reasoning </w:t>
            </w:r>
          </w:p>
        </w:tc>
      </w:tr>
      <w:tr w:rsidR="00EF465D" w:rsidRPr="00EF465D" w:rsidTr="00763515">
        <w:trPr>
          <w:trHeight w:val="20"/>
        </w:trPr>
        <w:tc>
          <w:tcPr>
            <w:tcW w:w="3220" w:type="dxa"/>
            <w:tcBorders>
              <w:top w:val="single" w:sz="4" w:space="0" w:color="000000"/>
              <w:left w:val="single" w:sz="4" w:space="0" w:color="000000"/>
            </w:tcBorders>
            <w:shd w:val="clear" w:color="auto" w:fill="auto"/>
            <w:tcMar>
              <w:top w:w="15" w:type="dxa"/>
              <w:left w:w="15" w:type="dxa"/>
              <w:bottom w:w="0" w:type="dxa"/>
              <w:right w:w="15" w:type="dxa"/>
            </w:tcMar>
            <w:hideMark/>
          </w:tcPr>
          <w:p w:rsidR="00EF465D" w:rsidRPr="00EF465D" w:rsidRDefault="00EF465D" w:rsidP="00EF465D">
            <w:pPr>
              <w:spacing w:after="0" w:line="300" w:lineRule="atLeast"/>
              <w:textAlignment w:val="top"/>
              <w:rPr>
                <w:rFonts w:ascii="Arial" w:eastAsia="Times New Roman" w:hAnsi="Arial" w:cs="Arial"/>
                <w:sz w:val="36"/>
                <w:szCs w:val="36"/>
              </w:rPr>
            </w:pPr>
            <w:r w:rsidRPr="00EF465D">
              <w:rPr>
                <w:rFonts w:ascii="Times New Roman" w:eastAsia="Times New Roman" w:hAnsi="Times New Roman" w:cs="Times New Roman"/>
                <w:color w:val="000000"/>
                <w:kern w:val="24"/>
                <w:sz w:val="18"/>
                <w:szCs w:val="18"/>
              </w:rPr>
              <w:t>Expander volumetric flow rates [Expander]</w:t>
            </w:r>
          </w:p>
        </w:tc>
        <w:tc>
          <w:tcPr>
            <w:tcW w:w="5220" w:type="dxa"/>
            <w:tcBorders>
              <w:top w:val="single" w:sz="4" w:space="0" w:color="000000"/>
              <w:right w:val="single" w:sz="4" w:space="0" w:color="000000"/>
            </w:tcBorders>
            <w:shd w:val="clear" w:color="auto" w:fill="auto"/>
            <w:tcMar>
              <w:top w:w="15" w:type="dxa"/>
              <w:left w:w="15" w:type="dxa"/>
              <w:bottom w:w="0" w:type="dxa"/>
              <w:right w:w="15" w:type="dxa"/>
            </w:tcMar>
            <w:hideMark/>
          </w:tcPr>
          <w:p w:rsidR="00EF465D" w:rsidRPr="00EF465D" w:rsidRDefault="00EF465D" w:rsidP="00EF465D">
            <w:pPr>
              <w:spacing w:after="0" w:line="300" w:lineRule="atLeast"/>
              <w:textAlignment w:val="top"/>
              <w:rPr>
                <w:rFonts w:ascii="Arial" w:eastAsia="Times New Roman" w:hAnsi="Arial" w:cs="Arial"/>
                <w:sz w:val="36"/>
                <w:szCs w:val="36"/>
              </w:rPr>
            </w:pPr>
            <w:r w:rsidRPr="00EF465D">
              <w:rPr>
                <w:rFonts w:ascii="Times New Roman" w:eastAsia="Times New Roman" w:hAnsi="Times New Roman" w:cs="Times New Roman"/>
                <w:color w:val="000000"/>
                <w:kern w:val="24"/>
                <w:sz w:val="18"/>
                <w:szCs w:val="18"/>
              </w:rPr>
              <w:t xml:space="preserve">Results in compact expander with high efficiency </w:t>
            </w:r>
          </w:p>
        </w:tc>
      </w:tr>
      <w:tr w:rsidR="00EF465D" w:rsidRPr="00EF465D" w:rsidTr="00763515">
        <w:trPr>
          <w:trHeight w:val="20"/>
        </w:trPr>
        <w:tc>
          <w:tcPr>
            <w:tcW w:w="3220" w:type="dxa"/>
            <w:tcBorders>
              <w:left w:val="single" w:sz="4" w:space="0" w:color="000000"/>
            </w:tcBorders>
            <w:shd w:val="clear" w:color="auto" w:fill="auto"/>
            <w:tcMar>
              <w:top w:w="15" w:type="dxa"/>
              <w:left w:w="15" w:type="dxa"/>
              <w:bottom w:w="0" w:type="dxa"/>
              <w:right w:w="15" w:type="dxa"/>
            </w:tcMar>
            <w:hideMark/>
          </w:tcPr>
          <w:p w:rsidR="00EF465D" w:rsidRPr="00EF465D" w:rsidRDefault="00EF465D" w:rsidP="00EF465D">
            <w:pPr>
              <w:spacing w:after="0" w:line="300" w:lineRule="atLeast"/>
              <w:textAlignment w:val="top"/>
              <w:rPr>
                <w:rFonts w:ascii="Arial" w:eastAsia="Times New Roman" w:hAnsi="Arial" w:cs="Arial"/>
                <w:sz w:val="36"/>
                <w:szCs w:val="36"/>
              </w:rPr>
            </w:pPr>
            <w:r w:rsidRPr="00EF465D">
              <w:rPr>
                <w:rFonts w:ascii="Times New Roman" w:eastAsia="Times New Roman" w:hAnsi="Times New Roman" w:cs="Times New Roman"/>
                <w:color w:val="000000"/>
                <w:kern w:val="24"/>
                <w:sz w:val="18"/>
                <w:szCs w:val="18"/>
              </w:rPr>
              <w:t>Post expansion temp. [Heat exchanger]</w:t>
            </w:r>
          </w:p>
        </w:tc>
        <w:tc>
          <w:tcPr>
            <w:tcW w:w="5220" w:type="dxa"/>
            <w:tcBorders>
              <w:right w:val="single" w:sz="4" w:space="0" w:color="000000"/>
            </w:tcBorders>
            <w:shd w:val="clear" w:color="auto" w:fill="auto"/>
            <w:tcMar>
              <w:top w:w="15" w:type="dxa"/>
              <w:left w:w="15" w:type="dxa"/>
              <w:bottom w:w="0" w:type="dxa"/>
              <w:right w:w="15" w:type="dxa"/>
            </w:tcMar>
            <w:hideMark/>
          </w:tcPr>
          <w:p w:rsidR="00EF465D" w:rsidRPr="00EF465D" w:rsidRDefault="00EF465D" w:rsidP="00EF465D">
            <w:pPr>
              <w:spacing w:after="0" w:line="300" w:lineRule="atLeast"/>
              <w:textAlignment w:val="top"/>
              <w:rPr>
                <w:rFonts w:ascii="Arial" w:eastAsia="Times New Roman" w:hAnsi="Arial" w:cs="Arial"/>
                <w:sz w:val="36"/>
                <w:szCs w:val="36"/>
              </w:rPr>
            </w:pPr>
            <w:r w:rsidRPr="00EF465D">
              <w:rPr>
                <w:rFonts w:ascii="Times New Roman" w:eastAsia="Times New Roman" w:hAnsi="Times New Roman" w:cs="Times New Roman"/>
                <w:color w:val="000000"/>
                <w:kern w:val="24"/>
                <w:sz w:val="18"/>
                <w:szCs w:val="18"/>
              </w:rPr>
              <w:t>Reduces the level of de-superheating needed</w:t>
            </w:r>
          </w:p>
        </w:tc>
      </w:tr>
      <w:tr w:rsidR="00EF465D" w:rsidRPr="00EF465D" w:rsidTr="00763515">
        <w:trPr>
          <w:trHeight w:val="20"/>
        </w:trPr>
        <w:tc>
          <w:tcPr>
            <w:tcW w:w="3220" w:type="dxa"/>
            <w:tcBorders>
              <w:left w:val="single" w:sz="4" w:space="0" w:color="000000"/>
            </w:tcBorders>
            <w:shd w:val="clear" w:color="auto" w:fill="auto"/>
            <w:tcMar>
              <w:top w:w="15" w:type="dxa"/>
              <w:left w:w="15" w:type="dxa"/>
              <w:bottom w:w="0" w:type="dxa"/>
              <w:right w:w="15" w:type="dxa"/>
            </w:tcMar>
            <w:hideMark/>
          </w:tcPr>
          <w:p w:rsidR="00EF465D" w:rsidRPr="00EF465D" w:rsidRDefault="00EF465D" w:rsidP="00EF465D">
            <w:pPr>
              <w:spacing w:after="0" w:line="300" w:lineRule="atLeast"/>
              <w:textAlignment w:val="top"/>
              <w:rPr>
                <w:rFonts w:ascii="Arial" w:eastAsia="Times New Roman" w:hAnsi="Arial" w:cs="Arial"/>
                <w:sz w:val="36"/>
                <w:szCs w:val="36"/>
              </w:rPr>
            </w:pPr>
            <w:r w:rsidRPr="00EF465D">
              <w:rPr>
                <w:rFonts w:ascii="Times New Roman" w:eastAsia="Times New Roman" w:hAnsi="Times New Roman" w:cs="Times New Roman"/>
                <w:color w:val="000000"/>
                <w:kern w:val="24"/>
                <w:sz w:val="18"/>
                <w:szCs w:val="18"/>
              </w:rPr>
              <w:t>Condensing pressure [Heat exchanger]</w:t>
            </w:r>
          </w:p>
        </w:tc>
        <w:tc>
          <w:tcPr>
            <w:tcW w:w="5220" w:type="dxa"/>
            <w:tcBorders>
              <w:right w:val="single" w:sz="4" w:space="0" w:color="000000"/>
            </w:tcBorders>
            <w:shd w:val="clear" w:color="auto" w:fill="auto"/>
            <w:tcMar>
              <w:top w:w="15" w:type="dxa"/>
              <w:left w:w="15" w:type="dxa"/>
              <w:bottom w:w="0" w:type="dxa"/>
              <w:right w:w="15" w:type="dxa"/>
            </w:tcMar>
            <w:hideMark/>
          </w:tcPr>
          <w:p w:rsidR="00EF465D" w:rsidRPr="00EF465D" w:rsidRDefault="00EF465D" w:rsidP="00EF465D">
            <w:pPr>
              <w:spacing w:after="0" w:line="300" w:lineRule="atLeast"/>
              <w:textAlignment w:val="top"/>
              <w:rPr>
                <w:rFonts w:ascii="Arial" w:eastAsia="Times New Roman" w:hAnsi="Arial" w:cs="Arial"/>
                <w:sz w:val="36"/>
                <w:szCs w:val="36"/>
              </w:rPr>
            </w:pPr>
            <w:r w:rsidRPr="00EF465D">
              <w:rPr>
                <w:rFonts w:ascii="Times New Roman" w:eastAsia="Times New Roman" w:hAnsi="Times New Roman" w:cs="Times New Roman"/>
                <w:color w:val="000000"/>
                <w:kern w:val="24"/>
                <w:sz w:val="18"/>
                <w:szCs w:val="18"/>
              </w:rPr>
              <w:t>While keeping super-atmospheric values to eliminates infiltration gases</w:t>
            </w:r>
          </w:p>
        </w:tc>
      </w:tr>
      <w:tr w:rsidR="00EF465D" w:rsidRPr="00EF465D" w:rsidTr="00763515">
        <w:trPr>
          <w:trHeight w:val="20"/>
        </w:trPr>
        <w:tc>
          <w:tcPr>
            <w:tcW w:w="3220" w:type="dxa"/>
            <w:tcBorders>
              <w:left w:val="single" w:sz="4" w:space="0" w:color="000000"/>
            </w:tcBorders>
            <w:shd w:val="clear" w:color="auto" w:fill="auto"/>
            <w:tcMar>
              <w:top w:w="15" w:type="dxa"/>
              <w:left w:w="15" w:type="dxa"/>
              <w:bottom w:w="0" w:type="dxa"/>
              <w:right w:w="15" w:type="dxa"/>
            </w:tcMar>
            <w:hideMark/>
          </w:tcPr>
          <w:p w:rsidR="00EF465D" w:rsidRPr="00EF465D" w:rsidRDefault="00EF465D" w:rsidP="00EF465D">
            <w:pPr>
              <w:spacing w:after="0" w:line="300" w:lineRule="atLeast"/>
              <w:textAlignment w:val="top"/>
              <w:rPr>
                <w:rFonts w:ascii="Arial" w:eastAsia="Times New Roman" w:hAnsi="Arial" w:cs="Arial"/>
                <w:sz w:val="36"/>
                <w:szCs w:val="36"/>
              </w:rPr>
            </w:pPr>
            <w:r w:rsidRPr="00EF465D">
              <w:rPr>
                <w:rFonts w:ascii="Times New Roman" w:eastAsia="Times New Roman" w:hAnsi="Times New Roman" w:cs="Times New Roman"/>
                <w:color w:val="000000"/>
                <w:kern w:val="24"/>
                <w:sz w:val="18"/>
                <w:szCs w:val="18"/>
              </w:rPr>
              <w:t>Boiler pressure [Heat exchanger]</w:t>
            </w:r>
          </w:p>
        </w:tc>
        <w:tc>
          <w:tcPr>
            <w:tcW w:w="5220" w:type="dxa"/>
            <w:tcBorders>
              <w:right w:val="single" w:sz="4" w:space="0" w:color="000000"/>
            </w:tcBorders>
            <w:shd w:val="clear" w:color="auto" w:fill="auto"/>
            <w:tcMar>
              <w:top w:w="15" w:type="dxa"/>
              <w:left w:w="15" w:type="dxa"/>
              <w:bottom w:w="0" w:type="dxa"/>
              <w:right w:w="15" w:type="dxa"/>
            </w:tcMar>
            <w:hideMark/>
          </w:tcPr>
          <w:p w:rsidR="00EF465D" w:rsidRPr="00EF465D" w:rsidRDefault="00EF465D" w:rsidP="00EF465D">
            <w:pPr>
              <w:spacing w:after="0" w:line="300" w:lineRule="atLeast"/>
              <w:textAlignment w:val="top"/>
              <w:rPr>
                <w:rFonts w:ascii="Arial" w:eastAsia="Times New Roman" w:hAnsi="Arial" w:cs="Arial"/>
                <w:sz w:val="36"/>
                <w:szCs w:val="36"/>
              </w:rPr>
            </w:pPr>
            <w:r w:rsidRPr="00EF465D">
              <w:rPr>
                <w:rFonts w:ascii="Times New Roman" w:eastAsia="Times New Roman" w:hAnsi="Times New Roman" w:cs="Times New Roman"/>
                <w:color w:val="000000"/>
                <w:kern w:val="24"/>
                <w:sz w:val="18"/>
                <w:szCs w:val="18"/>
              </w:rPr>
              <w:t>To allow light weight construction,  safety implications</w:t>
            </w:r>
          </w:p>
        </w:tc>
      </w:tr>
      <w:tr w:rsidR="00EF465D" w:rsidRPr="00EF465D" w:rsidTr="00763515">
        <w:trPr>
          <w:trHeight w:val="20"/>
        </w:trPr>
        <w:tc>
          <w:tcPr>
            <w:tcW w:w="3220" w:type="dxa"/>
            <w:tcBorders>
              <w:left w:val="single" w:sz="4" w:space="0" w:color="000000"/>
            </w:tcBorders>
            <w:shd w:val="clear" w:color="auto" w:fill="auto"/>
            <w:tcMar>
              <w:top w:w="15" w:type="dxa"/>
              <w:left w:w="15" w:type="dxa"/>
              <w:bottom w:w="0" w:type="dxa"/>
              <w:right w:w="15" w:type="dxa"/>
            </w:tcMar>
            <w:hideMark/>
          </w:tcPr>
          <w:p w:rsidR="00EF465D" w:rsidRPr="00EF465D" w:rsidRDefault="00EF465D" w:rsidP="00EF465D">
            <w:pPr>
              <w:spacing w:after="0" w:line="300" w:lineRule="atLeast"/>
              <w:textAlignment w:val="top"/>
              <w:rPr>
                <w:rFonts w:ascii="Arial" w:eastAsia="Times New Roman" w:hAnsi="Arial" w:cs="Arial"/>
                <w:sz w:val="36"/>
                <w:szCs w:val="36"/>
              </w:rPr>
            </w:pPr>
            <w:r w:rsidRPr="00EF465D">
              <w:rPr>
                <w:rFonts w:ascii="Times New Roman" w:eastAsia="Times New Roman" w:hAnsi="Times New Roman" w:cs="Times New Roman"/>
                <w:color w:val="000000"/>
                <w:kern w:val="24"/>
                <w:sz w:val="18"/>
                <w:szCs w:val="18"/>
              </w:rPr>
              <w:t>UA/kW(net) [Heat exchanger]</w:t>
            </w:r>
          </w:p>
        </w:tc>
        <w:tc>
          <w:tcPr>
            <w:tcW w:w="5220" w:type="dxa"/>
            <w:tcBorders>
              <w:right w:val="single" w:sz="4" w:space="0" w:color="000000"/>
            </w:tcBorders>
            <w:shd w:val="clear" w:color="auto" w:fill="auto"/>
            <w:tcMar>
              <w:top w:w="15" w:type="dxa"/>
              <w:left w:w="15" w:type="dxa"/>
              <w:bottom w:w="0" w:type="dxa"/>
              <w:right w:w="15" w:type="dxa"/>
            </w:tcMar>
            <w:hideMark/>
          </w:tcPr>
          <w:p w:rsidR="00EF465D" w:rsidRPr="00EF465D" w:rsidRDefault="00EF465D" w:rsidP="00EF465D">
            <w:pPr>
              <w:spacing w:after="0" w:line="300" w:lineRule="atLeast"/>
              <w:textAlignment w:val="top"/>
              <w:rPr>
                <w:rFonts w:ascii="Arial" w:eastAsia="Times New Roman" w:hAnsi="Arial" w:cs="Arial"/>
                <w:sz w:val="36"/>
                <w:szCs w:val="36"/>
              </w:rPr>
            </w:pPr>
            <w:r w:rsidRPr="00EF465D">
              <w:rPr>
                <w:rFonts w:ascii="Times New Roman" w:eastAsia="Times New Roman" w:hAnsi="Times New Roman" w:cs="Times New Roman"/>
                <w:color w:val="000000"/>
                <w:kern w:val="24"/>
                <w:sz w:val="18"/>
                <w:szCs w:val="18"/>
              </w:rPr>
              <w:t>To reduce heat exchanger size</w:t>
            </w:r>
          </w:p>
        </w:tc>
      </w:tr>
      <w:tr w:rsidR="00EF465D" w:rsidRPr="00EF465D" w:rsidTr="00763515">
        <w:trPr>
          <w:trHeight w:val="20"/>
        </w:trPr>
        <w:tc>
          <w:tcPr>
            <w:tcW w:w="3220" w:type="dxa"/>
            <w:tcBorders>
              <w:left w:val="single" w:sz="4" w:space="0" w:color="000000"/>
            </w:tcBorders>
            <w:shd w:val="clear" w:color="auto" w:fill="auto"/>
            <w:tcMar>
              <w:top w:w="15" w:type="dxa"/>
              <w:left w:w="15" w:type="dxa"/>
              <w:bottom w:w="0" w:type="dxa"/>
              <w:right w:w="15" w:type="dxa"/>
            </w:tcMar>
            <w:hideMark/>
          </w:tcPr>
          <w:p w:rsidR="00EF465D" w:rsidRPr="00EF465D" w:rsidRDefault="00EF465D" w:rsidP="00EF465D">
            <w:pPr>
              <w:spacing w:after="0" w:line="240" w:lineRule="auto"/>
              <w:textAlignment w:val="top"/>
              <w:rPr>
                <w:rFonts w:ascii="Arial" w:eastAsia="Times New Roman" w:hAnsi="Arial" w:cs="Arial"/>
                <w:sz w:val="36"/>
                <w:szCs w:val="36"/>
              </w:rPr>
            </w:pPr>
            <w:r w:rsidRPr="00EF465D">
              <w:rPr>
                <w:rFonts w:ascii="Times New Roman" w:eastAsia="Times New Roman" w:hAnsi="Times New Roman" w:cs="Times New Roman"/>
                <w:color w:val="000000"/>
                <w:kern w:val="24"/>
                <w:sz w:val="18"/>
                <w:szCs w:val="18"/>
              </w:rPr>
              <w:t>Ratio, Latent heat to sensible heat [</w:t>
            </w:r>
            <w:proofErr w:type="spellStart"/>
            <w:r w:rsidRPr="00EF465D">
              <w:rPr>
                <w:rFonts w:ascii="Times New Roman" w:eastAsia="Times New Roman" w:hAnsi="Times New Roman" w:cs="Times New Roman"/>
                <w:color w:val="000000"/>
                <w:kern w:val="24"/>
                <w:sz w:val="18"/>
                <w:szCs w:val="18"/>
              </w:rPr>
              <w:t>EGR</w:t>
            </w:r>
            <w:proofErr w:type="spellEnd"/>
            <w:r w:rsidRPr="00EF465D">
              <w:rPr>
                <w:rFonts w:ascii="Times New Roman" w:eastAsia="Times New Roman" w:hAnsi="Times New Roman" w:cs="Times New Roman"/>
                <w:color w:val="000000"/>
                <w:kern w:val="24"/>
                <w:sz w:val="18"/>
                <w:szCs w:val="18"/>
              </w:rPr>
              <w:t>]</w:t>
            </w:r>
          </w:p>
        </w:tc>
        <w:tc>
          <w:tcPr>
            <w:tcW w:w="5220" w:type="dxa"/>
            <w:tcBorders>
              <w:right w:val="single" w:sz="4" w:space="0" w:color="000000"/>
            </w:tcBorders>
            <w:shd w:val="clear" w:color="auto" w:fill="auto"/>
            <w:tcMar>
              <w:top w:w="15" w:type="dxa"/>
              <w:left w:w="15" w:type="dxa"/>
              <w:bottom w:w="0" w:type="dxa"/>
              <w:right w:w="15" w:type="dxa"/>
            </w:tcMar>
            <w:hideMark/>
          </w:tcPr>
          <w:p w:rsidR="00EF465D" w:rsidRPr="00EF465D" w:rsidRDefault="00EF465D" w:rsidP="00EF465D">
            <w:pPr>
              <w:spacing w:after="0" w:line="240" w:lineRule="auto"/>
              <w:textAlignment w:val="top"/>
              <w:rPr>
                <w:rFonts w:ascii="Arial" w:eastAsia="Times New Roman" w:hAnsi="Arial" w:cs="Arial"/>
                <w:sz w:val="36"/>
                <w:szCs w:val="36"/>
              </w:rPr>
            </w:pPr>
            <w:r w:rsidRPr="00EF465D">
              <w:rPr>
                <w:rFonts w:ascii="Times New Roman" w:eastAsia="Times New Roman" w:hAnsi="Times New Roman" w:cs="Times New Roman"/>
                <w:color w:val="000000"/>
                <w:kern w:val="24"/>
                <w:sz w:val="18"/>
                <w:szCs w:val="18"/>
              </w:rPr>
              <w:t xml:space="preserve">Able to provide highly cooled </w:t>
            </w:r>
            <w:proofErr w:type="spellStart"/>
            <w:r w:rsidRPr="00EF465D">
              <w:rPr>
                <w:rFonts w:ascii="Times New Roman" w:eastAsia="Times New Roman" w:hAnsi="Times New Roman" w:cs="Times New Roman"/>
                <w:color w:val="000000"/>
                <w:kern w:val="24"/>
                <w:sz w:val="18"/>
                <w:szCs w:val="18"/>
              </w:rPr>
              <w:t>EGR</w:t>
            </w:r>
            <w:proofErr w:type="spellEnd"/>
            <w:r w:rsidRPr="00EF465D">
              <w:rPr>
                <w:rFonts w:ascii="Times New Roman" w:eastAsia="Times New Roman" w:hAnsi="Times New Roman" w:cs="Times New Roman"/>
                <w:color w:val="000000"/>
                <w:kern w:val="24"/>
                <w:sz w:val="18"/>
                <w:szCs w:val="18"/>
              </w:rPr>
              <w:t xml:space="preserve"> (less heat is required in evaporator resulting in high heat recovery efficiency); Volume of vapour produced per unit mass is low compared to that of the liquid entering the boiler</w:t>
            </w:r>
          </w:p>
        </w:tc>
      </w:tr>
      <w:tr w:rsidR="00EF465D" w:rsidRPr="00EF465D" w:rsidTr="00763515">
        <w:trPr>
          <w:trHeight w:val="20"/>
        </w:trPr>
        <w:tc>
          <w:tcPr>
            <w:tcW w:w="3220" w:type="dxa"/>
            <w:tcBorders>
              <w:left w:val="single" w:sz="4" w:space="0" w:color="000000"/>
            </w:tcBorders>
            <w:shd w:val="clear" w:color="auto" w:fill="auto"/>
            <w:tcMar>
              <w:top w:w="15" w:type="dxa"/>
              <w:left w:w="15" w:type="dxa"/>
              <w:bottom w:w="0" w:type="dxa"/>
              <w:right w:w="15" w:type="dxa"/>
            </w:tcMar>
            <w:hideMark/>
          </w:tcPr>
          <w:p w:rsidR="00EF465D" w:rsidRPr="00EF465D" w:rsidRDefault="00EF465D" w:rsidP="00EF465D">
            <w:pPr>
              <w:spacing w:after="0" w:line="300" w:lineRule="atLeast"/>
              <w:textAlignment w:val="top"/>
              <w:rPr>
                <w:rFonts w:ascii="Arial" w:eastAsia="Times New Roman" w:hAnsi="Arial" w:cs="Arial"/>
                <w:sz w:val="36"/>
                <w:szCs w:val="36"/>
              </w:rPr>
            </w:pPr>
            <w:r w:rsidRPr="00EF465D">
              <w:rPr>
                <w:rFonts w:ascii="Times New Roman" w:eastAsia="Times New Roman" w:hAnsi="Times New Roman" w:cs="Times New Roman"/>
                <w:color w:val="000000"/>
                <w:kern w:val="24"/>
                <w:sz w:val="18"/>
                <w:szCs w:val="18"/>
              </w:rPr>
              <w:t>Specific volumes [System]</w:t>
            </w:r>
          </w:p>
        </w:tc>
        <w:tc>
          <w:tcPr>
            <w:tcW w:w="5220" w:type="dxa"/>
            <w:tcBorders>
              <w:right w:val="single" w:sz="4" w:space="0" w:color="000000"/>
            </w:tcBorders>
            <w:shd w:val="clear" w:color="auto" w:fill="auto"/>
            <w:tcMar>
              <w:top w:w="15" w:type="dxa"/>
              <w:left w:w="15" w:type="dxa"/>
              <w:bottom w:w="0" w:type="dxa"/>
              <w:right w:w="15" w:type="dxa"/>
            </w:tcMar>
            <w:hideMark/>
          </w:tcPr>
          <w:p w:rsidR="00EF465D" w:rsidRPr="00EF465D" w:rsidRDefault="00EF465D" w:rsidP="00EF465D">
            <w:pPr>
              <w:spacing w:after="0" w:line="300" w:lineRule="atLeast"/>
              <w:textAlignment w:val="top"/>
              <w:rPr>
                <w:rFonts w:ascii="Arial" w:eastAsia="Times New Roman" w:hAnsi="Arial" w:cs="Arial"/>
                <w:sz w:val="36"/>
                <w:szCs w:val="36"/>
              </w:rPr>
            </w:pPr>
            <w:r w:rsidRPr="00EF465D">
              <w:rPr>
                <w:rFonts w:ascii="Times New Roman" w:eastAsia="Times New Roman" w:hAnsi="Times New Roman" w:cs="Times New Roman"/>
                <w:color w:val="000000"/>
                <w:kern w:val="24"/>
                <w:sz w:val="18"/>
                <w:szCs w:val="18"/>
              </w:rPr>
              <w:t>Reduces system size (related to cost and packaging)</w:t>
            </w:r>
          </w:p>
        </w:tc>
      </w:tr>
      <w:tr w:rsidR="00EF465D" w:rsidRPr="00EF465D" w:rsidTr="00763515">
        <w:trPr>
          <w:trHeight w:val="20"/>
        </w:trPr>
        <w:tc>
          <w:tcPr>
            <w:tcW w:w="3220" w:type="dxa"/>
            <w:tcBorders>
              <w:left w:val="single" w:sz="4" w:space="0" w:color="000000"/>
            </w:tcBorders>
            <w:shd w:val="clear" w:color="auto" w:fill="auto"/>
            <w:tcMar>
              <w:top w:w="15" w:type="dxa"/>
              <w:left w:w="15" w:type="dxa"/>
              <w:bottom w:w="0" w:type="dxa"/>
              <w:right w:w="15" w:type="dxa"/>
            </w:tcMar>
            <w:hideMark/>
          </w:tcPr>
          <w:p w:rsidR="00EF465D" w:rsidRPr="00EF465D" w:rsidRDefault="00EF465D" w:rsidP="00EF465D">
            <w:pPr>
              <w:spacing w:after="0" w:line="300" w:lineRule="atLeast"/>
              <w:textAlignment w:val="top"/>
              <w:rPr>
                <w:rFonts w:ascii="Arial" w:eastAsia="Times New Roman" w:hAnsi="Arial" w:cs="Arial"/>
                <w:sz w:val="36"/>
                <w:szCs w:val="36"/>
              </w:rPr>
            </w:pPr>
            <w:r w:rsidRPr="00EF465D">
              <w:rPr>
                <w:rFonts w:ascii="Times New Roman" w:eastAsia="Times New Roman" w:hAnsi="Times New Roman" w:cs="Times New Roman"/>
                <w:color w:val="000000"/>
                <w:kern w:val="24"/>
                <w:sz w:val="18"/>
                <w:szCs w:val="18"/>
              </w:rPr>
              <w:t>Freezing point [System]</w:t>
            </w:r>
          </w:p>
        </w:tc>
        <w:tc>
          <w:tcPr>
            <w:tcW w:w="5220" w:type="dxa"/>
            <w:tcBorders>
              <w:right w:val="single" w:sz="4" w:space="0" w:color="000000"/>
            </w:tcBorders>
            <w:shd w:val="clear" w:color="auto" w:fill="auto"/>
            <w:tcMar>
              <w:top w:w="15" w:type="dxa"/>
              <w:left w:w="15" w:type="dxa"/>
              <w:bottom w:w="0" w:type="dxa"/>
              <w:right w:w="15" w:type="dxa"/>
            </w:tcMar>
            <w:hideMark/>
          </w:tcPr>
          <w:p w:rsidR="00EF465D" w:rsidRPr="00EF465D" w:rsidRDefault="00EF465D" w:rsidP="00EF465D">
            <w:pPr>
              <w:spacing w:after="0" w:line="300" w:lineRule="atLeast"/>
              <w:textAlignment w:val="top"/>
              <w:rPr>
                <w:rFonts w:ascii="Arial" w:eastAsia="Times New Roman" w:hAnsi="Arial" w:cs="Arial"/>
                <w:sz w:val="36"/>
                <w:szCs w:val="36"/>
              </w:rPr>
            </w:pPr>
            <w:r w:rsidRPr="00EF465D">
              <w:rPr>
                <w:rFonts w:ascii="Times New Roman" w:eastAsia="Times New Roman" w:hAnsi="Times New Roman" w:cs="Times New Roman"/>
                <w:color w:val="000000"/>
                <w:kern w:val="24"/>
                <w:sz w:val="18"/>
                <w:szCs w:val="18"/>
              </w:rPr>
              <w:t>To avoid anti-freeze or heating coils is ultra-cold environment</w:t>
            </w:r>
          </w:p>
        </w:tc>
      </w:tr>
      <w:tr w:rsidR="00EF465D" w:rsidRPr="00EF465D" w:rsidTr="00763515">
        <w:trPr>
          <w:trHeight w:val="20"/>
        </w:trPr>
        <w:tc>
          <w:tcPr>
            <w:tcW w:w="3220" w:type="dxa"/>
            <w:tcBorders>
              <w:left w:val="single" w:sz="4" w:space="0" w:color="000000"/>
            </w:tcBorders>
            <w:shd w:val="clear" w:color="auto" w:fill="auto"/>
            <w:tcMar>
              <w:top w:w="15" w:type="dxa"/>
              <w:left w:w="15" w:type="dxa"/>
              <w:bottom w:w="0" w:type="dxa"/>
              <w:right w:w="15" w:type="dxa"/>
            </w:tcMar>
            <w:hideMark/>
          </w:tcPr>
          <w:p w:rsidR="00EF465D" w:rsidRPr="00EF465D" w:rsidRDefault="00EF465D" w:rsidP="00EF465D">
            <w:pPr>
              <w:spacing w:after="0" w:line="240" w:lineRule="auto"/>
              <w:textAlignment w:val="top"/>
              <w:rPr>
                <w:rFonts w:ascii="Arial" w:eastAsia="Times New Roman" w:hAnsi="Arial" w:cs="Arial"/>
                <w:sz w:val="36"/>
                <w:szCs w:val="36"/>
              </w:rPr>
            </w:pPr>
            <w:r w:rsidRPr="00EF465D">
              <w:rPr>
                <w:rFonts w:ascii="Times New Roman" w:eastAsia="Times New Roman" w:hAnsi="Times New Roman" w:cs="Times New Roman"/>
                <w:color w:val="000000"/>
                <w:kern w:val="24"/>
                <w:sz w:val="18"/>
                <w:szCs w:val="18"/>
              </w:rPr>
              <w:t>Viscosity [System]</w:t>
            </w:r>
          </w:p>
        </w:tc>
        <w:tc>
          <w:tcPr>
            <w:tcW w:w="5220" w:type="dxa"/>
            <w:tcBorders>
              <w:right w:val="single" w:sz="4" w:space="0" w:color="000000"/>
            </w:tcBorders>
            <w:shd w:val="clear" w:color="auto" w:fill="auto"/>
            <w:tcMar>
              <w:top w:w="15" w:type="dxa"/>
              <w:left w:w="15" w:type="dxa"/>
              <w:bottom w:w="0" w:type="dxa"/>
              <w:right w:w="15" w:type="dxa"/>
            </w:tcMar>
            <w:hideMark/>
          </w:tcPr>
          <w:p w:rsidR="00EF465D" w:rsidRPr="00EF465D" w:rsidRDefault="00EF465D" w:rsidP="00EF465D">
            <w:pPr>
              <w:spacing w:after="0" w:line="240" w:lineRule="auto"/>
              <w:textAlignment w:val="top"/>
              <w:rPr>
                <w:rFonts w:ascii="Arial" w:eastAsia="Times New Roman" w:hAnsi="Arial" w:cs="Arial"/>
                <w:sz w:val="36"/>
                <w:szCs w:val="36"/>
              </w:rPr>
            </w:pPr>
            <w:r w:rsidRPr="00EF465D">
              <w:rPr>
                <w:rFonts w:ascii="Times New Roman" w:eastAsia="Times New Roman" w:hAnsi="Times New Roman" w:cs="Times New Roman"/>
                <w:color w:val="000000"/>
                <w:kern w:val="24"/>
                <w:sz w:val="18"/>
                <w:szCs w:val="18"/>
              </w:rPr>
              <w:t xml:space="preserve">Increases turbulence, heat transfer; reduces friction, pressure drop, power consumption  </w:t>
            </w:r>
          </w:p>
        </w:tc>
      </w:tr>
      <w:tr w:rsidR="00EF465D" w:rsidRPr="00EF465D" w:rsidTr="00763515">
        <w:trPr>
          <w:trHeight w:val="20"/>
        </w:trPr>
        <w:tc>
          <w:tcPr>
            <w:tcW w:w="3220" w:type="dxa"/>
            <w:tcBorders>
              <w:left w:val="single" w:sz="4" w:space="0" w:color="000000"/>
            </w:tcBorders>
            <w:shd w:val="clear" w:color="auto" w:fill="auto"/>
            <w:tcMar>
              <w:top w:w="15" w:type="dxa"/>
              <w:left w:w="15" w:type="dxa"/>
              <w:bottom w:w="0" w:type="dxa"/>
              <w:right w:w="15" w:type="dxa"/>
            </w:tcMar>
            <w:hideMark/>
          </w:tcPr>
          <w:p w:rsidR="00EF465D" w:rsidRPr="00EF465D" w:rsidRDefault="00EF465D" w:rsidP="00EF465D">
            <w:pPr>
              <w:spacing w:after="0" w:line="300" w:lineRule="atLeast"/>
              <w:textAlignment w:val="top"/>
              <w:rPr>
                <w:rFonts w:ascii="Arial" w:eastAsia="Times New Roman" w:hAnsi="Arial" w:cs="Arial"/>
                <w:sz w:val="36"/>
                <w:szCs w:val="36"/>
              </w:rPr>
            </w:pPr>
            <w:r w:rsidRPr="00EF465D">
              <w:rPr>
                <w:rFonts w:ascii="Times New Roman" w:eastAsia="Times New Roman" w:hAnsi="Times New Roman" w:cs="Times New Roman"/>
                <w:color w:val="000000"/>
                <w:kern w:val="24"/>
                <w:sz w:val="18"/>
                <w:szCs w:val="18"/>
              </w:rPr>
              <w:t>Flammability [System]</w:t>
            </w:r>
          </w:p>
        </w:tc>
        <w:tc>
          <w:tcPr>
            <w:tcW w:w="5220" w:type="dxa"/>
            <w:tcBorders>
              <w:right w:val="single" w:sz="4" w:space="0" w:color="000000"/>
            </w:tcBorders>
            <w:shd w:val="clear" w:color="auto" w:fill="auto"/>
            <w:tcMar>
              <w:top w:w="15" w:type="dxa"/>
              <w:left w:w="15" w:type="dxa"/>
              <w:bottom w:w="0" w:type="dxa"/>
              <w:right w:w="15" w:type="dxa"/>
            </w:tcMar>
            <w:hideMark/>
          </w:tcPr>
          <w:p w:rsidR="00EF465D" w:rsidRPr="00EF465D" w:rsidRDefault="00EF465D" w:rsidP="00EF465D">
            <w:pPr>
              <w:spacing w:after="0" w:line="300" w:lineRule="atLeast"/>
              <w:textAlignment w:val="top"/>
              <w:rPr>
                <w:rFonts w:ascii="Arial" w:eastAsia="Times New Roman" w:hAnsi="Arial" w:cs="Arial"/>
                <w:sz w:val="36"/>
                <w:szCs w:val="36"/>
              </w:rPr>
            </w:pPr>
            <w:r w:rsidRPr="00EF465D">
              <w:rPr>
                <w:rFonts w:ascii="Times New Roman" w:eastAsia="Times New Roman" w:hAnsi="Times New Roman" w:cs="Times New Roman"/>
                <w:color w:val="000000"/>
                <w:kern w:val="24"/>
                <w:sz w:val="18"/>
                <w:szCs w:val="18"/>
              </w:rPr>
              <w:t>Combination of min. flammability risk and max. power recovery</w:t>
            </w:r>
          </w:p>
        </w:tc>
      </w:tr>
      <w:tr w:rsidR="00EF465D" w:rsidRPr="00EF465D" w:rsidTr="00763515">
        <w:trPr>
          <w:trHeight w:val="20"/>
        </w:trPr>
        <w:tc>
          <w:tcPr>
            <w:tcW w:w="3220" w:type="dxa"/>
            <w:tcBorders>
              <w:left w:val="single" w:sz="4" w:space="0" w:color="000000"/>
            </w:tcBorders>
            <w:shd w:val="clear" w:color="auto" w:fill="auto"/>
            <w:tcMar>
              <w:top w:w="15" w:type="dxa"/>
              <w:left w:w="15" w:type="dxa"/>
              <w:bottom w:w="0" w:type="dxa"/>
              <w:right w:w="15" w:type="dxa"/>
            </w:tcMar>
            <w:hideMark/>
          </w:tcPr>
          <w:p w:rsidR="00EF465D" w:rsidRPr="00EF465D" w:rsidRDefault="00EF465D" w:rsidP="00EF465D">
            <w:pPr>
              <w:spacing w:after="0" w:line="300" w:lineRule="atLeast"/>
              <w:textAlignment w:val="top"/>
              <w:rPr>
                <w:rFonts w:ascii="Arial" w:eastAsia="Times New Roman" w:hAnsi="Arial" w:cs="Arial"/>
                <w:sz w:val="36"/>
                <w:szCs w:val="36"/>
              </w:rPr>
            </w:pPr>
            <w:proofErr w:type="spellStart"/>
            <w:r w:rsidRPr="00EF465D">
              <w:rPr>
                <w:rFonts w:ascii="Times New Roman" w:eastAsia="Times New Roman" w:hAnsi="Times New Roman" w:cs="Times New Roman"/>
                <w:color w:val="000000"/>
                <w:kern w:val="24"/>
                <w:sz w:val="18"/>
                <w:szCs w:val="18"/>
              </w:rPr>
              <w:t>GWP</w:t>
            </w:r>
            <w:proofErr w:type="spellEnd"/>
            <w:r w:rsidRPr="00EF465D">
              <w:rPr>
                <w:rFonts w:ascii="Times New Roman" w:eastAsia="Times New Roman" w:hAnsi="Times New Roman" w:cs="Times New Roman"/>
                <w:color w:val="000000"/>
                <w:kern w:val="24"/>
                <w:sz w:val="18"/>
                <w:szCs w:val="18"/>
              </w:rPr>
              <w:t xml:space="preserve"> [Environment]</w:t>
            </w:r>
          </w:p>
        </w:tc>
        <w:tc>
          <w:tcPr>
            <w:tcW w:w="5220" w:type="dxa"/>
            <w:tcBorders>
              <w:right w:val="single" w:sz="4" w:space="0" w:color="000000"/>
            </w:tcBorders>
            <w:shd w:val="clear" w:color="auto" w:fill="auto"/>
            <w:tcMar>
              <w:top w:w="15" w:type="dxa"/>
              <w:left w:w="15" w:type="dxa"/>
              <w:bottom w:w="0" w:type="dxa"/>
              <w:right w:w="15" w:type="dxa"/>
            </w:tcMar>
            <w:hideMark/>
          </w:tcPr>
          <w:p w:rsidR="00EF465D" w:rsidRPr="00EF465D" w:rsidRDefault="00EF465D" w:rsidP="00EF465D">
            <w:pPr>
              <w:spacing w:after="0" w:line="300" w:lineRule="atLeast"/>
              <w:textAlignment w:val="top"/>
              <w:rPr>
                <w:rFonts w:ascii="Arial" w:eastAsia="Times New Roman" w:hAnsi="Arial" w:cs="Arial"/>
                <w:sz w:val="36"/>
                <w:szCs w:val="36"/>
              </w:rPr>
            </w:pPr>
            <w:r w:rsidRPr="00EF465D">
              <w:rPr>
                <w:rFonts w:ascii="Times New Roman" w:eastAsia="Times New Roman" w:hAnsi="Times New Roman" w:cs="Times New Roman"/>
                <w:color w:val="000000"/>
                <w:kern w:val="24"/>
                <w:sz w:val="18"/>
                <w:szCs w:val="18"/>
              </w:rPr>
              <w:t xml:space="preserve">Environmental impact </w:t>
            </w:r>
          </w:p>
        </w:tc>
      </w:tr>
      <w:tr w:rsidR="00EF465D" w:rsidRPr="00EF465D" w:rsidTr="00763515">
        <w:trPr>
          <w:trHeight w:val="20"/>
        </w:trPr>
        <w:tc>
          <w:tcPr>
            <w:tcW w:w="3220" w:type="dxa"/>
            <w:tcBorders>
              <w:left w:val="single" w:sz="4" w:space="0" w:color="000000"/>
              <w:bottom w:val="single" w:sz="4" w:space="0" w:color="000000"/>
            </w:tcBorders>
            <w:shd w:val="clear" w:color="auto" w:fill="auto"/>
            <w:tcMar>
              <w:top w:w="15" w:type="dxa"/>
              <w:left w:w="15" w:type="dxa"/>
              <w:bottom w:w="0" w:type="dxa"/>
              <w:right w:w="15" w:type="dxa"/>
            </w:tcMar>
            <w:hideMark/>
          </w:tcPr>
          <w:p w:rsidR="00EF465D" w:rsidRPr="00EF465D" w:rsidRDefault="00EF465D" w:rsidP="00EF465D">
            <w:pPr>
              <w:spacing w:after="0" w:line="300" w:lineRule="atLeast"/>
              <w:textAlignment w:val="top"/>
              <w:rPr>
                <w:rFonts w:ascii="Arial" w:eastAsia="Times New Roman" w:hAnsi="Arial" w:cs="Arial"/>
                <w:sz w:val="36"/>
                <w:szCs w:val="36"/>
              </w:rPr>
            </w:pPr>
            <w:r w:rsidRPr="00EF465D">
              <w:rPr>
                <w:rFonts w:ascii="Times New Roman" w:eastAsia="Times New Roman" w:hAnsi="Times New Roman" w:cs="Times New Roman"/>
                <w:color w:val="000000"/>
                <w:kern w:val="24"/>
                <w:sz w:val="18"/>
                <w:szCs w:val="18"/>
              </w:rPr>
              <w:t>Toxicity [Health]</w:t>
            </w:r>
          </w:p>
        </w:tc>
        <w:tc>
          <w:tcPr>
            <w:tcW w:w="5220" w:type="dxa"/>
            <w:tcBorders>
              <w:bottom w:val="single" w:sz="4" w:space="0" w:color="000000"/>
              <w:right w:val="single" w:sz="4" w:space="0" w:color="000000"/>
            </w:tcBorders>
            <w:shd w:val="clear" w:color="auto" w:fill="auto"/>
            <w:tcMar>
              <w:top w:w="15" w:type="dxa"/>
              <w:left w:w="15" w:type="dxa"/>
              <w:bottom w:w="0" w:type="dxa"/>
              <w:right w:w="15" w:type="dxa"/>
            </w:tcMar>
            <w:hideMark/>
          </w:tcPr>
          <w:p w:rsidR="00EF465D" w:rsidRPr="00EF465D" w:rsidRDefault="00EF465D" w:rsidP="00EF465D">
            <w:pPr>
              <w:spacing w:after="0" w:line="300" w:lineRule="atLeast"/>
              <w:textAlignment w:val="top"/>
              <w:rPr>
                <w:rFonts w:ascii="Arial" w:eastAsia="Times New Roman" w:hAnsi="Arial" w:cs="Arial"/>
                <w:sz w:val="36"/>
                <w:szCs w:val="36"/>
              </w:rPr>
            </w:pPr>
            <w:r w:rsidRPr="00EF465D">
              <w:rPr>
                <w:rFonts w:ascii="Times New Roman" w:eastAsia="Times New Roman" w:hAnsi="Times New Roman" w:cs="Times New Roman"/>
                <w:color w:val="000000"/>
                <w:kern w:val="24"/>
                <w:sz w:val="18"/>
                <w:szCs w:val="18"/>
              </w:rPr>
              <w:t>Combination of min. health risk and max. power recovery</w:t>
            </w:r>
          </w:p>
        </w:tc>
      </w:tr>
    </w:tbl>
    <w:p w:rsidR="006039E9" w:rsidRDefault="006039E9" w:rsidP="00EA49CD">
      <w:pPr>
        <w:pStyle w:val="NoSpacing"/>
        <w:shd w:val="clear" w:color="000000" w:fill="auto"/>
        <w:jc w:val="both"/>
        <w:rPr>
          <w:rFonts w:ascii="Times New Roman" w:hAnsi="Times New Roman" w:cs="Times New Roman"/>
          <w:sz w:val="24"/>
          <w:szCs w:val="24"/>
        </w:rPr>
      </w:pPr>
    </w:p>
    <w:p w:rsidR="00E762AE" w:rsidRPr="00864D3F" w:rsidRDefault="00E762AE" w:rsidP="00EA49CD">
      <w:pPr>
        <w:pStyle w:val="NoSpacing"/>
        <w:shd w:val="clear" w:color="000000" w:fill="auto"/>
        <w:rPr>
          <w:rFonts w:ascii="Times New Roman" w:hAnsi="Times New Roman" w:cs="Times New Roman"/>
          <w:b/>
          <w:sz w:val="24"/>
          <w:szCs w:val="24"/>
        </w:rPr>
      </w:pPr>
      <w:r>
        <w:rPr>
          <w:rFonts w:ascii="Times New Roman" w:hAnsi="Times New Roman" w:cs="Times New Roman"/>
          <w:b/>
          <w:sz w:val="24"/>
          <w:szCs w:val="24"/>
        </w:rPr>
        <w:t>4</w:t>
      </w:r>
      <w:r w:rsidRPr="00864D3F">
        <w:rPr>
          <w:rFonts w:ascii="Times New Roman" w:hAnsi="Times New Roman" w:cs="Times New Roman"/>
          <w:b/>
          <w:sz w:val="24"/>
          <w:szCs w:val="24"/>
        </w:rPr>
        <w:tab/>
        <w:t>R</w:t>
      </w:r>
      <w:r>
        <w:rPr>
          <w:rFonts w:ascii="Times New Roman" w:hAnsi="Times New Roman" w:cs="Times New Roman"/>
          <w:b/>
          <w:sz w:val="24"/>
          <w:szCs w:val="24"/>
        </w:rPr>
        <w:t>ESULTS AND DISCUSSION</w:t>
      </w:r>
      <w:r w:rsidRPr="00864D3F">
        <w:rPr>
          <w:rFonts w:ascii="Times New Roman" w:hAnsi="Times New Roman" w:cs="Times New Roman"/>
          <w:b/>
          <w:sz w:val="24"/>
          <w:szCs w:val="24"/>
        </w:rPr>
        <w:t xml:space="preserve"> </w:t>
      </w:r>
    </w:p>
    <w:p w:rsidR="00E762AE" w:rsidRDefault="00E762AE" w:rsidP="00EA49CD">
      <w:pPr>
        <w:pStyle w:val="NoSpacing"/>
        <w:shd w:val="clear" w:color="000000" w:fill="auto"/>
        <w:jc w:val="both"/>
        <w:rPr>
          <w:rFonts w:ascii="Times New Roman" w:hAnsi="Times New Roman" w:cs="Times New Roman"/>
          <w:sz w:val="24"/>
          <w:szCs w:val="24"/>
        </w:rPr>
      </w:pPr>
    </w:p>
    <w:p w:rsidR="00E762AE" w:rsidRDefault="00E762AE" w:rsidP="00EA49CD">
      <w:pPr>
        <w:pStyle w:val="NoSpacing"/>
        <w:shd w:val="clear" w:color="000000" w:fill="auto"/>
        <w:rPr>
          <w:rFonts w:ascii="Times New Roman" w:hAnsi="Times New Roman" w:cs="Times New Roman"/>
          <w:b/>
          <w:sz w:val="24"/>
          <w:szCs w:val="24"/>
        </w:rPr>
      </w:pPr>
      <w:r>
        <w:rPr>
          <w:rFonts w:ascii="Times New Roman" w:hAnsi="Times New Roman" w:cs="Times New Roman"/>
          <w:b/>
          <w:sz w:val="24"/>
          <w:szCs w:val="24"/>
        </w:rPr>
        <w:t>4.1</w:t>
      </w:r>
      <w:r w:rsidRPr="001A317B">
        <w:rPr>
          <w:rFonts w:ascii="Times New Roman" w:hAnsi="Times New Roman" w:cs="Times New Roman"/>
          <w:b/>
          <w:sz w:val="24"/>
          <w:szCs w:val="24"/>
        </w:rPr>
        <w:tab/>
      </w:r>
      <w:r>
        <w:rPr>
          <w:rFonts w:ascii="Times New Roman" w:hAnsi="Times New Roman" w:cs="Times New Roman"/>
          <w:b/>
          <w:sz w:val="24"/>
          <w:szCs w:val="24"/>
        </w:rPr>
        <w:t>I</w:t>
      </w:r>
      <w:r w:rsidRPr="004F1419">
        <w:rPr>
          <w:rFonts w:ascii="Times New Roman" w:hAnsi="Times New Roman" w:cs="Times New Roman"/>
          <w:b/>
          <w:sz w:val="24"/>
          <w:szCs w:val="24"/>
        </w:rPr>
        <w:t xml:space="preserve">deal bottoming cycle </w:t>
      </w:r>
      <w:r w:rsidRPr="001A317B">
        <w:rPr>
          <w:rFonts w:ascii="Times New Roman" w:hAnsi="Times New Roman" w:cs="Times New Roman"/>
          <w:b/>
          <w:sz w:val="24"/>
          <w:szCs w:val="24"/>
        </w:rPr>
        <w:t xml:space="preserve"> </w:t>
      </w:r>
    </w:p>
    <w:p w:rsidR="00E762AE" w:rsidRDefault="00E762AE" w:rsidP="00EA49CD">
      <w:pPr>
        <w:pStyle w:val="NoSpacing"/>
        <w:shd w:val="clear" w:color="000000" w:fill="auto"/>
        <w:jc w:val="both"/>
        <w:rPr>
          <w:rFonts w:ascii="Times New Roman" w:hAnsi="Times New Roman" w:cs="Times New Roman"/>
          <w:sz w:val="24"/>
          <w:szCs w:val="24"/>
        </w:rPr>
      </w:pPr>
      <w:r w:rsidRPr="008B76A3">
        <w:rPr>
          <w:rFonts w:ascii="Times New Roman" w:hAnsi="Times New Roman" w:cs="Times New Roman"/>
          <w:sz w:val="24"/>
          <w:szCs w:val="24"/>
        </w:rPr>
        <w:t>Th</w:t>
      </w:r>
      <w:r>
        <w:rPr>
          <w:rFonts w:ascii="Times New Roman" w:hAnsi="Times New Roman" w:cs="Times New Roman"/>
          <w:sz w:val="24"/>
          <w:szCs w:val="24"/>
        </w:rPr>
        <w:t xml:space="preserve">is </w:t>
      </w:r>
      <w:r w:rsidRPr="008B76A3">
        <w:rPr>
          <w:rFonts w:ascii="Times New Roman" w:hAnsi="Times New Roman" w:cs="Times New Roman"/>
          <w:sz w:val="24"/>
          <w:szCs w:val="24"/>
        </w:rPr>
        <w:t xml:space="preserve">section provides an insight into the maximum theoretical efficiency </w:t>
      </w:r>
      <w:r>
        <w:rPr>
          <w:rFonts w:ascii="Times New Roman" w:hAnsi="Times New Roman" w:cs="Times New Roman"/>
          <w:sz w:val="24"/>
          <w:szCs w:val="24"/>
        </w:rPr>
        <w:t xml:space="preserve">attained using </w:t>
      </w:r>
      <w:r w:rsidR="0021214B">
        <w:rPr>
          <w:rFonts w:ascii="Times New Roman" w:hAnsi="Times New Roman" w:cs="Times New Roman"/>
          <w:sz w:val="24"/>
          <w:szCs w:val="24"/>
        </w:rPr>
        <w:t xml:space="preserve">the </w:t>
      </w:r>
      <w:proofErr w:type="spellStart"/>
      <w:r>
        <w:rPr>
          <w:rFonts w:ascii="Times New Roman" w:hAnsi="Times New Roman" w:cs="Times New Roman"/>
          <w:sz w:val="24"/>
          <w:szCs w:val="24"/>
        </w:rPr>
        <w:t>EGR</w:t>
      </w:r>
      <w:proofErr w:type="spellEnd"/>
      <w:r>
        <w:rPr>
          <w:rFonts w:ascii="Times New Roman" w:hAnsi="Times New Roman" w:cs="Times New Roman"/>
          <w:sz w:val="24"/>
          <w:szCs w:val="24"/>
        </w:rPr>
        <w:t xml:space="preserve"> stream for an ideal </w:t>
      </w:r>
      <w:r w:rsidRPr="008B76A3">
        <w:rPr>
          <w:rFonts w:ascii="Times New Roman" w:hAnsi="Times New Roman" w:cs="Times New Roman"/>
          <w:sz w:val="24"/>
          <w:szCs w:val="24"/>
        </w:rPr>
        <w:t>bottoming cycle.</w:t>
      </w:r>
      <w:r w:rsidR="00273411">
        <w:rPr>
          <w:rFonts w:ascii="Times New Roman" w:hAnsi="Times New Roman" w:cs="Times New Roman"/>
          <w:sz w:val="24"/>
          <w:szCs w:val="24"/>
        </w:rPr>
        <w:t xml:space="preserve"> </w:t>
      </w:r>
      <w:r w:rsidRPr="00646767">
        <w:rPr>
          <w:rFonts w:ascii="Times New Roman" w:hAnsi="Times New Roman" w:cs="Times New Roman"/>
          <w:sz w:val="24"/>
          <w:szCs w:val="24"/>
        </w:rPr>
        <w:t xml:space="preserve">Analysis of heat transfer from </w:t>
      </w:r>
      <w:r w:rsidR="0021214B">
        <w:rPr>
          <w:rFonts w:ascii="Times New Roman" w:hAnsi="Times New Roman" w:cs="Times New Roman"/>
          <w:sz w:val="24"/>
          <w:szCs w:val="24"/>
        </w:rPr>
        <w:t xml:space="preserve">a </w:t>
      </w:r>
      <w:r w:rsidRPr="00646767">
        <w:rPr>
          <w:rFonts w:ascii="Times New Roman" w:hAnsi="Times New Roman" w:cs="Times New Roman"/>
          <w:sz w:val="24"/>
          <w:szCs w:val="24"/>
        </w:rPr>
        <w:t xml:space="preserve">finite source </w:t>
      </w:r>
      <w:r>
        <w:rPr>
          <w:rFonts w:ascii="Times New Roman" w:hAnsi="Times New Roman" w:cs="Times New Roman"/>
          <w:sz w:val="24"/>
          <w:szCs w:val="24"/>
        </w:rPr>
        <w:t xml:space="preserve">and sink </w:t>
      </w:r>
      <w:r w:rsidRPr="00646767">
        <w:rPr>
          <w:rFonts w:ascii="Times New Roman" w:hAnsi="Times New Roman" w:cs="Times New Roman"/>
          <w:sz w:val="24"/>
          <w:szCs w:val="24"/>
        </w:rPr>
        <w:t>must be based on</w:t>
      </w:r>
      <w:r>
        <w:rPr>
          <w:rFonts w:ascii="Times New Roman" w:hAnsi="Times New Roman" w:cs="Times New Roman"/>
          <w:sz w:val="24"/>
          <w:szCs w:val="24"/>
        </w:rPr>
        <w:t xml:space="preserve"> </w:t>
      </w:r>
      <w:r w:rsidRPr="00646767">
        <w:rPr>
          <w:rFonts w:ascii="Times New Roman" w:hAnsi="Times New Roman" w:cs="Times New Roman"/>
          <w:sz w:val="24"/>
          <w:szCs w:val="24"/>
        </w:rPr>
        <w:t>steadily decreasing waste heat source temperature</w:t>
      </w:r>
      <w:r>
        <w:rPr>
          <w:rFonts w:ascii="Times New Roman" w:hAnsi="Times New Roman" w:cs="Times New Roman"/>
          <w:sz w:val="24"/>
          <w:szCs w:val="24"/>
        </w:rPr>
        <w:t xml:space="preserve"> and increasing coolant temperatures,</w:t>
      </w:r>
      <w:r w:rsidRPr="00646767">
        <w:rPr>
          <w:rFonts w:ascii="Times New Roman" w:hAnsi="Times New Roman" w:cs="Times New Roman"/>
          <w:sz w:val="24"/>
          <w:szCs w:val="24"/>
        </w:rPr>
        <w:t xml:space="preserve"> rather than Carnot’s assumption of heat source</w:t>
      </w:r>
      <w:r>
        <w:rPr>
          <w:rFonts w:ascii="Times New Roman" w:hAnsi="Times New Roman" w:cs="Times New Roman"/>
          <w:sz w:val="24"/>
          <w:szCs w:val="24"/>
        </w:rPr>
        <w:t>/sink</w:t>
      </w:r>
      <w:r w:rsidRPr="00646767">
        <w:rPr>
          <w:rFonts w:ascii="Times New Roman" w:hAnsi="Times New Roman" w:cs="Times New Roman"/>
          <w:sz w:val="24"/>
          <w:szCs w:val="24"/>
        </w:rPr>
        <w:t xml:space="preserve"> at </w:t>
      </w:r>
      <w:r w:rsidRPr="00646767">
        <w:rPr>
          <w:rFonts w:ascii="Times New Roman" w:hAnsi="Times New Roman" w:cs="Times New Roman"/>
          <w:sz w:val="24"/>
          <w:szCs w:val="24"/>
        </w:rPr>
        <w:lastRenderedPageBreak/>
        <w:t xml:space="preserve">a constant temperature. </w:t>
      </w:r>
      <w:r w:rsidRPr="00BC6250">
        <w:rPr>
          <w:rFonts w:ascii="Times New Roman" w:hAnsi="Times New Roman" w:cs="Times New Roman"/>
          <w:sz w:val="24"/>
          <w:szCs w:val="24"/>
        </w:rPr>
        <w:t xml:space="preserve">It has been shown that the ideal bottoming cycle for heat to power conversion under these conditions is a sequence of infinitesimal Carnot cycles, each operating with a decreasing temperature difference between the heat source and sink </w:t>
      </w:r>
      <w:r>
        <w:rPr>
          <w:rFonts w:ascii="Times New Roman" w:hAnsi="Times New Roman" w:cs="Times New Roman"/>
          <w:sz w:val="24"/>
          <w:szCs w:val="24"/>
        </w:rPr>
        <w:fldChar w:fldCharType="begin"/>
      </w:r>
      <w:r w:rsidR="00281C29">
        <w:rPr>
          <w:rFonts w:ascii="Times New Roman" w:hAnsi="Times New Roman" w:cs="Times New Roman"/>
          <w:sz w:val="24"/>
          <w:szCs w:val="24"/>
        </w:rPr>
        <w:instrText xml:space="preserve"> ADDIN EN.CITE &lt;EndNote&gt;&lt;Cite&gt;&lt;Author&gt;Smith&lt;/Author&gt;&lt;Year&gt;1993&lt;/Year&gt;&lt;RecNum&gt;430&lt;/RecNum&gt;&lt;DisplayText&gt;[13]&lt;/DisplayText&gt;&lt;record&gt;&lt;rec-number&gt;430&lt;/rec-number&gt;&lt;foreign-keys&gt;&lt;key app="EN" db-id="fwzdw550lr5ttne0ee9xvafjfa99adessvav"&gt;430&lt;/key&gt;&lt;/foreign-keys&gt;&lt;ref-type name="Journal Article"&gt;17&lt;/ref-type&gt;&lt;contributors&gt;&lt;authors&gt;&lt;author&gt;Smith, I K&lt;/author&gt;&lt;/authors&gt;&lt;/contributors&gt;&lt;titles&gt;&lt;title&gt;Development of the Trilateral Flash Cycle System: Part 1: Fundamental Considerations&lt;/title&gt;&lt;secondary-title&gt;Proceedings of the Institution of Mechanical Engineers, Part A: Journal of Power and Energy&lt;/secondary-title&gt;&lt;/titles&gt;&lt;periodical&gt;&lt;full-title&gt;Proceedings of the Institution of Mechanical Engineers, Part A: Journal of Power and Energy&lt;/full-title&gt;&lt;/periodical&gt;&lt;pages&gt;179-194&lt;/pages&gt;&lt;volume&gt;207&lt;/volume&gt;&lt;number&gt;3&lt;/number&gt;&lt;dates&gt;&lt;year&gt;1993&lt;/year&gt;&lt;pub-dates&gt;&lt;date&gt;August 1, 1993&lt;/date&gt;&lt;/pub-dates&gt;&lt;/dates&gt;&lt;urls&gt;&lt;related-urls&gt;&lt;url&gt;http://pia.sagepub.com/content/207/3/179.abstract&lt;/url&gt;&lt;/related-urls&gt;&lt;/urls&gt;&lt;electronic-resource-num&gt;10.1243/pime_proc_1993_207_032_02&lt;/electronic-resource-num&gt;&lt;/record&gt;&lt;/Cite&gt;&lt;/EndNote&gt;</w:instrText>
      </w:r>
      <w:r>
        <w:rPr>
          <w:rFonts w:ascii="Times New Roman" w:hAnsi="Times New Roman" w:cs="Times New Roman"/>
          <w:sz w:val="24"/>
          <w:szCs w:val="24"/>
        </w:rPr>
        <w:fldChar w:fldCharType="separate"/>
      </w:r>
      <w:r w:rsidR="00281C29">
        <w:rPr>
          <w:rFonts w:ascii="Times New Roman" w:hAnsi="Times New Roman" w:cs="Times New Roman"/>
          <w:noProof/>
          <w:sz w:val="24"/>
          <w:szCs w:val="24"/>
        </w:rPr>
        <w:t>[</w:t>
      </w:r>
      <w:hyperlink w:anchor="_ENREF_13" w:tooltip="Smith, 1993 #430" w:history="1">
        <w:r w:rsidR="00281C29">
          <w:rPr>
            <w:rFonts w:ascii="Times New Roman" w:hAnsi="Times New Roman" w:cs="Times New Roman"/>
            <w:noProof/>
            <w:sz w:val="24"/>
            <w:szCs w:val="24"/>
          </w:rPr>
          <w:t>13</w:t>
        </w:r>
      </w:hyperlink>
      <w:r w:rsidR="00281C29">
        <w:rPr>
          <w:rFonts w:ascii="Times New Roman" w:hAnsi="Times New Roman" w:cs="Times New Roman"/>
          <w:noProof/>
          <w:sz w:val="24"/>
          <w:szCs w:val="24"/>
        </w:rPr>
        <w:t>]</w:t>
      </w:r>
      <w:r>
        <w:rPr>
          <w:rFonts w:ascii="Times New Roman" w:hAnsi="Times New Roman" w:cs="Times New Roman"/>
          <w:sz w:val="24"/>
          <w:szCs w:val="24"/>
        </w:rPr>
        <w:fldChar w:fldCharType="end"/>
      </w:r>
      <w:r>
        <w:rPr>
          <w:rFonts w:ascii="Times New Roman" w:hAnsi="Times New Roman" w:cs="Times New Roman"/>
          <w:sz w:val="24"/>
          <w:szCs w:val="24"/>
        </w:rPr>
        <w:t xml:space="preserve"> </w:t>
      </w:r>
      <w:r>
        <w:rPr>
          <w:rFonts w:ascii="Times New Roman" w:hAnsi="Times New Roman" w:cs="Times New Roman"/>
          <w:sz w:val="24"/>
          <w:szCs w:val="24"/>
        </w:rPr>
        <w:fldChar w:fldCharType="begin"/>
      </w:r>
      <w:r w:rsidR="00281C29">
        <w:rPr>
          <w:rFonts w:ascii="Times New Roman" w:hAnsi="Times New Roman" w:cs="Times New Roman"/>
          <w:sz w:val="24"/>
          <w:szCs w:val="24"/>
        </w:rPr>
        <w:instrText xml:space="preserve"> ADDIN EN.CITE &lt;EndNote&gt;&lt;Cite&gt;&lt;Author&gt;Smith&lt;/Author&gt;&lt;Year&gt;2009&lt;/Year&gt;&lt;RecNum&gt;428&lt;/RecNum&gt;&lt;DisplayText&gt;[14]&lt;/DisplayText&gt;&lt;record&gt;&lt;rec-number&gt;428&lt;/rec-number&gt;&lt;foreign-keys&gt;&lt;key app="EN" db-id="fwzdw550lr5ttne0ee9xvafjfa99adessvav"&gt;428&lt;/key&gt;&lt;/foreign-keys&gt;&lt;ref-type name="Unpublished Work"&gt;34&lt;/ref-type&gt;&lt;contributors&gt;&lt;authors&gt;&lt;author&gt;Smith, I K,&lt;/author&gt;&lt;/authors&gt;&lt;/contributors&gt;&lt;titles&gt;&lt;title&gt;Power Plant Thermodynamics [Monograph]&lt;/title&gt;&lt;/titles&gt;&lt;dates&gt;&lt;year&gt;2009&lt;/year&gt;&lt;/dates&gt;&lt;urls&gt;&lt;/urls&gt;&lt;/record&gt;&lt;/Cite&gt;&lt;/EndNote&gt;</w:instrText>
      </w:r>
      <w:r>
        <w:rPr>
          <w:rFonts w:ascii="Times New Roman" w:hAnsi="Times New Roman" w:cs="Times New Roman"/>
          <w:sz w:val="24"/>
          <w:szCs w:val="24"/>
        </w:rPr>
        <w:fldChar w:fldCharType="separate"/>
      </w:r>
      <w:r w:rsidR="00281C29">
        <w:rPr>
          <w:rFonts w:ascii="Times New Roman" w:hAnsi="Times New Roman" w:cs="Times New Roman"/>
          <w:noProof/>
          <w:sz w:val="24"/>
          <w:szCs w:val="24"/>
        </w:rPr>
        <w:t>[</w:t>
      </w:r>
      <w:hyperlink w:anchor="_ENREF_14" w:tooltip="Smith, 2009 #428" w:history="1">
        <w:r w:rsidR="00281C29">
          <w:rPr>
            <w:rFonts w:ascii="Times New Roman" w:hAnsi="Times New Roman" w:cs="Times New Roman"/>
            <w:noProof/>
            <w:sz w:val="24"/>
            <w:szCs w:val="24"/>
          </w:rPr>
          <w:t>14</w:t>
        </w:r>
      </w:hyperlink>
      <w:r w:rsidR="00281C29">
        <w:rPr>
          <w:rFonts w:ascii="Times New Roman" w:hAnsi="Times New Roman" w:cs="Times New Roman"/>
          <w:noProof/>
          <w:sz w:val="24"/>
          <w:szCs w:val="24"/>
        </w:rPr>
        <w:t>]</w:t>
      </w:r>
      <w:r>
        <w:rPr>
          <w:rFonts w:ascii="Times New Roman" w:hAnsi="Times New Roman" w:cs="Times New Roman"/>
          <w:sz w:val="24"/>
          <w:szCs w:val="24"/>
        </w:rPr>
        <w:fldChar w:fldCharType="end"/>
      </w:r>
      <w:r w:rsidRPr="00BC6250">
        <w:rPr>
          <w:rFonts w:ascii="Times New Roman" w:hAnsi="Times New Roman" w:cs="Times New Roman"/>
          <w:sz w:val="24"/>
          <w:szCs w:val="24"/>
        </w:rPr>
        <w:t xml:space="preserve">. Hence, the ideal bottoming cycle for power recovery </w:t>
      </w:r>
      <w:r w:rsidR="00C0593B">
        <w:rPr>
          <w:rFonts w:ascii="Times New Roman" w:hAnsi="Times New Roman" w:cs="Times New Roman"/>
          <w:sz w:val="24"/>
          <w:szCs w:val="24"/>
        </w:rPr>
        <w:t>can be considered as</w:t>
      </w:r>
      <w:r w:rsidRPr="00BC6250">
        <w:rPr>
          <w:rFonts w:ascii="Times New Roman" w:hAnsi="Times New Roman" w:cs="Times New Roman"/>
          <w:sz w:val="24"/>
          <w:szCs w:val="24"/>
        </w:rPr>
        <w:t xml:space="preserve"> not that of Carnot, but rather ideal quad</w:t>
      </w:r>
      <w:r>
        <w:rPr>
          <w:rFonts w:ascii="Times New Roman" w:hAnsi="Times New Roman" w:cs="Times New Roman"/>
          <w:sz w:val="24"/>
          <w:szCs w:val="24"/>
        </w:rPr>
        <w:t>ri</w:t>
      </w:r>
      <w:r w:rsidRPr="00BC6250">
        <w:rPr>
          <w:rFonts w:ascii="Times New Roman" w:hAnsi="Times New Roman" w:cs="Times New Roman"/>
          <w:sz w:val="24"/>
          <w:szCs w:val="24"/>
        </w:rPr>
        <w:t>lateral concept</w:t>
      </w:r>
      <w:r>
        <w:rPr>
          <w:rFonts w:ascii="Times New Roman" w:hAnsi="Times New Roman" w:cs="Times New Roman"/>
          <w:sz w:val="24"/>
          <w:szCs w:val="24"/>
        </w:rPr>
        <w:t xml:space="preserve"> as illustrated in figure 4</w:t>
      </w:r>
      <w:r w:rsidRPr="00BC6250">
        <w:rPr>
          <w:rFonts w:ascii="Times New Roman" w:hAnsi="Times New Roman" w:cs="Times New Roman"/>
          <w:sz w:val="24"/>
          <w:szCs w:val="24"/>
        </w:rPr>
        <w:t>.</w:t>
      </w:r>
    </w:p>
    <w:p w:rsidR="00E762AE" w:rsidRDefault="00144733" w:rsidP="00EA49CD">
      <w:pPr>
        <w:pStyle w:val="NoSpacing"/>
        <w:shd w:val="clear" w:color="000000" w:fill="auto"/>
        <w:jc w:val="both"/>
        <w:rPr>
          <w:rFonts w:ascii="Times New Roman" w:hAnsi="Times New Roman" w:cs="Times New Roman"/>
          <w:b/>
          <w:sz w:val="24"/>
          <w:szCs w:val="24"/>
        </w:rPr>
      </w:pPr>
      <w:r>
        <w:rPr>
          <w:rFonts w:ascii="Times New Roman" w:hAnsi="Times New Roman" w:cs="Times New Roman"/>
          <w:noProof/>
          <w:sz w:val="24"/>
          <w:szCs w:val="24"/>
        </w:rPr>
        <mc:AlternateContent>
          <mc:Choice Requires="wpg">
            <w:drawing>
              <wp:anchor distT="0" distB="0" distL="114300" distR="114300" simplePos="0" relativeHeight="251708416" behindDoc="0" locked="1" layoutInCell="0" allowOverlap="0" wp14:anchorId="270D7CB2" wp14:editId="4B758FCE">
                <wp:simplePos x="0" y="0"/>
                <wp:positionH relativeFrom="column">
                  <wp:posOffset>65405</wp:posOffset>
                </wp:positionH>
                <wp:positionV relativeFrom="page">
                  <wp:posOffset>1624330</wp:posOffset>
                </wp:positionV>
                <wp:extent cx="5230495" cy="2951480"/>
                <wp:effectExtent l="0" t="0" r="0" b="1270"/>
                <wp:wrapTopAndBottom/>
                <wp:docPr id="17" name="Group 17"/>
                <wp:cNvGraphicFramePr/>
                <a:graphic xmlns:a="http://schemas.openxmlformats.org/drawingml/2006/main">
                  <a:graphicData uri="http://schemas.microsoft.com/office/word/2010/wordprocessingGroup">
                    <wpg:wgp>
                      <wpg:cNvGrpSpPr/>
                      <wpg:grpSpPr>
                        <a:xfrm>
                          <a:off x="0" y="0"/>
                          <a:ext cx="5230495" cy="2951480"/>
                          <a:chOff x="0" y="0"/>
                          <a:chExt cx="5230800" cy="2954390"/>
                        </a:xfrm>
                      </wpg:grpSpPr>
                      <wps:wsp>
                        <wps:cNvPr id="7" name="Text Box 194"/>
                        <wps:cNvSpPr txBox="1">
                          <a:spLocks noChangeArrowheads="1"/>
                        </wps:cNvSpPr>
                        <wps:spPr bwMode="auto">
                          <a:xfrm>
                            <a:off x="2806996" y="2594345"/>
                            <a:ext cx="2160270" cy="360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0746A" w:rsidRPr="008B17C5" w:rsidRDefault="0090746A" w:rsidP="00BE1968">
                              <w:pPr>
                                <w:pStyle w:val="Caption"/>
                                <w:jc w:val="center"/>
                                <w:rPr>
                                  <w:rFonts w:ascii="Times New Roman" w:hAnsi="Times New Roman" w:cs="Times New Roman"/>
                                  <w:noProof/>
                                  <w:color w:val="auto"/>
                                  <w:sz w:val="24"/>
                                  <w:szCs w:val="24"/>
                                </w:rPr>
                              </w:pPr>
                              <w:r w:rsidRPr="008B17C5">
                                <w:rPr>
                                  <w:rFonts w:ascii="Times New Roman" w:hAnsi="Times New Roman" w:cs="Times New Roman"/>
                                  <w:color w:val="auto"/>
                                  <w:sz w:val="24"/>
                                  <w:szCs w:val="24"/>
                                </w:rPr>
                                <w:t xml:space="preserve">Figure </w:t>
                              </w:r>
                              <w:r>
                                <w:rPr>
                                  <w:rFonts w:ascii="Times New Roman" w:hAnsi="Times New Roman" w:cs="Times New Roman"/>
                                  <w:color w:val="auto"/>
                                  <w:sz w:val="24"/>
                                  <w:szCs w:val="24"/>
                                </w:rPr>
                                <w:t>5- O</w:t>
                              </w:r>
                              <w:r w:rsidRPr="00FD5C71">
                                <w:rPr>
                                  <w:rFonts w:ascii="Times New Roman" w:hAnsi="Times New Roman" w:cs="Times New Roman"/>
                                  <w:color w:val="auto"/>
                                  <w:sz w:val="24"/>
                                  <w:szCs w:val="24"/>
                                </w:rPr>
                                <w:t>ptimized real quad</w:t>
                              </w:r>
                              <w:r>
                                <w:rPr>
                                  <w:rFonts w:ascii="Times New Roman" w:hAnsi="Times New Roman" w:cs="Times New Roman"/>
                                  <w:color w:val="auto"/>
                                  <w:sz w:val="24"/>
                                  <w:szCs w:val="24"/>
                                </w:rPr>
                                <w:t>ri</w:t>
                              </w:r>
                              <w:r w:rsidRPr="00FD5C71">
                                <w:rPr>
                                  <w:rFonts w:ascii="Times New Roman" w:hAnsi="Times New Roman" w:cs="Times New Roman"/>
                                  <w:color w:val="auto"/>
                                  <w:sz w:val="24"/>
                                  <w:szCs w:val="24"/>
                                </w:rPr>
                                <w:t>lateral</w:t>
                              </w:r>
                              <w:r>
                                <w:rPr>
                                  <w:rFonts w:ascii="Times New Roman" w:hAnsi="Times New Roman" w:cs="Times New Roman"/>
                                  <w:color w:val="auto"/>
                                  <w:sz w:val="24"/>
                                  <w:szCs w:val="24"/>
                                </w:rPr>
                                <w:t xml:space="preserve"> cycle</w:t>
                              </w:r>
                            </w:p>
                          </w:txbxContent>
                        </wps:txbx>
                        <wps:bodyPr rot="0" vert="horz" wrap="square" lIns="0" tIns="0" rIns="0" bIns="0" anchor="t" anchorCtr="0" upright="1">
                          <a:noAutofit/>
                        </wps:bodyPr>
                      </wps:wsp>
                      <wpg:grpSp>
                        <wpg:cNvPr id="16" name="Group 16"/>
                        <wpg:cNvGrpSpPr/>
                        <wpg:grpSpPr>
                          <a:xfrm>
                            <a:off x="0" y="0"/>
                            <a:ext cx="5230800" cy="2811600"/>
                            <a:chOff x="0" y="0"/>
                            <a:chExt cx="5231219" cy="2810245"/>
                          </a:xfrm>
                        </wpg:grpSpPr>
                        <wps:wsp>
                          <wps:cNvPr id="8" name="Text Box 192"/>
                          <wps:cNvSpPr txBox="1">
                            <a:spLocks noChangeArrowheads="1"/>
                          </wps:cNvSpPr>
                          <wps:spPr bwMode="auto">
                            <a:xfrm>
                              <a:off x="138224" y="2594345"/>
                              <a:ext cx="2520315" cy="215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0746A" w:rsidRPr="008B17C5" w:rsidRDefault="0090746A" w:rsidP="00C57E88">
                                <w:pPr>
                                  <w:pStyle w:val="Caption"/>
                                  <w:jc w:val="center"/>
                                  <w:rPr>
                                    <w:rFonts w:ascii="Times New Roman" w:hAnsi="Times New Roman" w:cs="Times New Roman"/>
                                    <w:noProof/>
                                    <w:color w:val="auto"/>
                                    <w:sz w:val="24"/>
                                    <w:szCs w:val="24"/>
                                  </w:rPr>
                                </w:pPr>
                                <w:r w:rsidRPr="008B17C5">
                                  <w:rPr>
                                    <w:rFonts w:ascii="Times New Roman" w:hAnsi="Times New Roman" w:cs="Times New Roman"/>
                                    <w:color w:val="auto"/>
                                    <w:sz w:val="24"/>
                                    <w:szCs w:val="24"/>
                                  </w:rPr>
                                  <w:t xml:space="preserve">Figure </w:t>
                                </w:r>
                                <w:r>
                                  <w:rPr>
                                    <w:rFonts w:ascii="Times New Roman" w:hAnsi="Times New Roman" w:cs="Times New Roman"/>
                                    <w:color w:val="auto"/>
                                    <w:sz w:val="24"/>
                                    <w:szCs w:val="24"/>
                                  </w:rPr>
                                  <w:t xml:space="preserve">4- </w:t>
                                </w:r>
                                <w:r w:rsidRPr="00FD5C71">
                                  <w:rPr>
                                    <w:rFonts w:ascii="Times New Roman" w:hAnsi="Times New Roman" w:cs="Times New Roman"/>
                                    <w:color w:val="auto"/>
                                    <w:sz w:val="24"/>
                                    <w:szCs w:val="24"/>
                                  </w:rPr>
                                  <w:t>Ideal quad</w:t>
                                </w:r>
                                <w:r>
                                  <w:rPr>
                                    <w:rFonts w:ascii="Times New Roman" w:hAnsi="Times New Roman" w:cs="Times New Roman"/>
                                    <w:color w:val="auto"/>
                                    <w:sz w:val="24"/>
                                    <w:szCs w:val="24"/>
                                  </w:rPr>
                                  <w:t>ri</w:t>
                                </w:r>
                                <w:r w:rsidRPr="00FD5C71">
                                  <w:rPr>
                                    <w:rFonts w:ascii="Times New Roman" w:hAnsi="Times New Roman" w:cs="Times New Roman"/>
                                    <w:color w:val="auto"/>
                                    <w:sz w:val="24"/>
                                    <w:szCs w:val="24"/>
                                  </w:rPr>
                                  <w:t>lateral</w:t>
                                </w:r>
                                <w:r>
                                  <w:rPr>
                                    <w:rFonts w:ascii="Times New Roman" w:hAnsi="Times New Roman" w:cs="Times New Roman"/>
                                    <w:color w:val="auto"/>
                                    <w:sz w:val="24"/>
                                    <w:szCs w:val="24"/>
                                  </w:rPr>
                                  <w:t xml:space="preserve"> cycle</w:t>
                                </w:r>
                              </w:p>
                            </w:txbxContent>
                          </wps:txbx>
                          <wps:bodyPr rot="0" vert="horz" wrap="square" lIns="0" tIns="0" rIns="0" bIns="0" anchor="t" anchorCtr="0" upright="1">
                            <a:noAutofit/>
                          </wps:bodyPr>
                        </wps:wsp>
                        <pic:pic xmlns:pic="http://schemas.openxmlformats.org/drawingml/2006/picture">
                          <pic:nvPicPr>
                            <pic:cNvPr id="228" name="Picture 228"/>
                            <pic:cNvPicPr>
                              <a:picLocks noChangeAspect="1"/>
                            </pic:cNvPicPr>
                          </pic:nvPicPr>
                          <pic:blipFill rotWithShape="1">
                            <a:blip r:embed="rId12">
                              <a:extLst>
                                <a:ext uri="{28A0092B-C50C-407E-A947-70E740481C1C}">
                                  <a14:useLocalDpi xmlns:a14="http://schemas.microsoft.com/office/drawing/2010/main" val="0"/>
                                </a:ext>
                              </a:extLst>
                            </a:blip>
                            <a:srcRect b="3529"/>
                            <a:stretch/>
                          </pic:blipFill>
                          <pic:spPr bwMode="auto">
                            <a:xfrm>
                              <a:off x="0" y="0"/>
                              <a:ext cx="5231219" cy="2615610"/>
                            </a:xfrm>
                            <a:prstGeom prst="rect">
                              <a:avLst/>
                            </a:prstGeom>
                            <a:noFill/>
                            <a:ln>
                              <a:noFill/>
                            </a:ln>
                            <a:extLst>
                              <a:ext uri="{53640926-AAD7-44D8-BBD7-CCE9431645EC}">
                                <a14:shadowObscured xmlns:a14="http://schemas.microsoft.com/office/drawing/2010/main"/>
                              </a:ext>
                            </a:extLst>
                          </pic:spPr>
                        </pic:pic>
                      </wpg:grpSp>
                    </wpg:wgp>
                  </a:graphicData>
                </a:graphic>
                <wp14:sizeRelH relativeFrom="margin">
                  <wp14:pctWidth>0</wp14:pctWidth>
                </wp14:sizeRelH>
                <wp14:sizeRelV relativeFrom="margin">
                  <wp14:pctHeight>0</wp14:pctHeight>
                </wp14:sizeRelV>
              </wp:anchor>
            </w:drawing>
          </mc:Choice>
          <mc:Fallback>
            <w:pict>
              <v:group id="Group 17" o:spid="_x0000_s1032" style="position:absolute;left:0;text-align:left;margin-left:5.15pt;margin-top:127.9pt;width:411.85pt;height:232.4pt;z-index:251708416;mso-position-vertical-relative:page;mso-width-relative:margin;mso-height-relative:margin" coordsize="52308,295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jD7pmQQAAJ4OAAAOAAAAZHJzL2Uyb0RvYy54bWzsV21vqzYU/j5p/8Hi&#10;OwUTIICaXuWt1ZW63Wr3TvvsgBOsC9iznZJu2n/fsQ1Jm3Zb74v2Ig0pwQb7+JznHD9+uHxzaBt0&#10;T6VivJt5+CL0EO1KXrFuN/N+/HDtZx5SmnQVaXhHZ94DVd6bq2+/uexFQSNe86aiEoGRThW9mHm1&#10;1qIIAlXWtCXqggvawcstly3R0JW7oJKkB+ttE0RhmAY9l5WQvKRKwdOVe+ldWfvbLS31u+1WUY2a&#10;mQe+afsv7f/G/AdXl6TYSSJqVg5ukM/woiWsg0WPplZEE7SX7JmplpWSK77VFyVvA77dspLaGCAa&#10;HJ5FcyP5XthYdkW/E0eYANoznD7bbPn9/Z1ErILcTT3UkRZyZJdF0AdwerErYMyNFO/FnRwe7FzP&#10;xHvYytbcIRJ0sLA+HGGlB41KeJhEkzDOEw+V8C7KExxnA/BlDdl5Nq+s149mZiHkbZgZT3I7MxgX&#10;Dox/R3d6AUWkTjipL8PpfU0EtfArg8GA0xGmDya+BT8gnMcOKjvM4IT0AV4AprYmlLjl5UeFOr6s&#10;Sbejcyl5X1NSgX/YzIQojlMN5KpQxsim/45XkA+y19waOgM7ysI0z1MPGViTPJ7EibFGihH4CKdh&#10;NB3gm6Rh6AYc0SOFkErfUN4i05h5EvaLXYnc3yptPDsNMYYVb1h1zZrGduRus2wkuiewt67tZYM5&#10;G9Z0ZnDHzTRn0T0BJ2GN0V27V37NcRSHiyj3r9Ns6sfXceLn0zDzQ5wv8hSKKF5d/2YcxHFRs6qi&#10;3S3r6Lhvcfy6fA8M4nac3bmon3l5EiUuXX8YZGivl4JsmQYaa1g786Be4XKJMEled5VNiiasce3g&#10;qfsWZUBjvFtUbEmYKnD1oA+bg92lkTFsKmTDqweoEckhbZBhoGBo1Fz+4qEe6GzmqZ/3RFIPNW87&#10;qDPDfWNDjo3N2CBdCVNnnvaQay6148i9kGxXg2VXyR2fQy1umS2NkxdDBcPWc4RhN6RrnvYNhkJ9&#10;wi+pC+Xr8MuJJTIMVf96fsERzgd+yXAYne2Qf4Bf4MB0MD3il2PWAc6/j1/wJIui+E/oJYnCCR55&#10;HSe5g/1/erEC5T9JL5N/O70IVhbwGygfWs8o/68lI8zSe0ONTna2r7LREvlxL3xQbYJotmEN0w9W&#10;gcKZYZzq7u9YaejadE6sF0XH/QzvzbLIPAISH8e5WXDOsvJMJigBx/EoEZ4OD0z3yZKbhglzxJoT&#10;4SemayteRt42L4dogdfPtOMLgDlduuLlvqWdtmEGkjYQOO9UzYTykCxou6EVaIa3lTscXjrQo2we&#10;hnm08JdJuPTjcLr253k89afhehqHcYaXeDke6HtFAQDSrAT7Cie6VSWjWHx2upLCQOJUTPkDwIzg&#10;a2CSRLnJDAgYLakua2hboEdsXdJepc3gvH1RCD86blKcpHj0cJR2nyjIjrKKFJ+is5JJGkNaUn8+&#10;X4HOileZv1hAa7lcg4zEaZysj2lRNal4/26jSije6sszY0C1EnW8O71jCtrpHQs5dK2qGNT90IaP&#10;IDtr+GAzX1mP+3bU6bPy6nc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BX0xrJ&#10;4AAAAAoBAAAPAAAAZHJzL2Rvd25yZXYueG1sTI9BS8NAEIXvgv9hGcGb3U1iaonZlFLUUxFsBfE2&#10;TaZJaHY3ZLdJ+u8dT3p8zOPN9+Xr2XRipMG3zmqIFgoE2dJVra01fB5eH1YgfEBbYecsabiSh3Vx&#10;e5NjVrnJftC4D7XgEesz1NCE0GdS+rIhg37herJ8O7nBYOA41LIacOJx08lYqaU02Fr+0GBP24bK&#10;8/5iNLxNOG2S6GXcnU/b6/chff/aRaT1/d28eQYRaA5/ZfjFZ3QomOnoLrbyouOsEm5qiNOUFbiw&#10;Sh5Z7qjhKVZLkEUu/ysUPwAAAP//AwBQSwMECgAAAAAAAAAhAAEJ77fM5gAAzOYAABQAAABkcnMv&#10;bWVkaWEvaW1hZ2UxLnBuZ4lQTkcNChoKAAAADUlIRFIAAANbAAABvQgGAAAA475sswAAAAFzUkdC&#10;AK7OHOkAAAAEZ0FNQQAAsY8L/GEFAAAACXBIWXMAABcRAAAXEQHKJvM/AADmYUlEQVR4Xu19Cbgd&#10;RbV1HEJiDCQEhCRMF2UIIJCnkCAEEqYM997khjDqU4iI4Dwg+vCpJCrIc8b3lOEXDSIqEARREAyQ&#10;i8wgAYKMIWQEMhKSkJAE0P5r1e19qNu3zzndp0/v06d7ne+r70zVXVWrq/fqVbVrV69efBEBIkAE&#10;iAARIAJEgAgQASJABIgAESACRIAIEAEiQASIABEgAkSACBABIkAEiAARIAJEgAgQASJABIgAESAC&#10;RIAIEAEiQASIABEgAkSACBABIkAEiAARIAJEgAgQASJABIgAESACRIAIEAEiQASIABEgAkSACBAB&#10;IkAEiAARIAJEgAgQASJABIgAESACRIAIEAEiQASIABEgAkSACBABIkAEiAARIAJEgAgQASJABIgA&#10;ESACRIAIEAEiQASIABEgAkSACBABIkAEiAARIAJEgAgQASJABIgAESACRIAIEAEiQASIABEgAkSA&#10;CBABIkAEiAARIAJEgAgQASJABIgAESACRIAIEAEiQASIABEgAkSACBABIkAEiAARIAJEgAgQASJA&#10;BIgAESACRIAIEAEiQASIABEgAkSACBABIkAEiAARIAJEgAgQASJABIgAEcg0Am8ztUPiiwgQASJA&#10;BIgAEUiIAEk1IYA8nAgQASKQAwSEC/D+AZMm+IKLHJGDi8smEAEiQASIgC4CJFVdvFkaESACRCDL&#10;CAgnvN1U8h0m3WrSMyb197/jd850ZfkKsm5EgAgQASKQGQRIqpm5FKwIESACRKDhCAgnQGT1NulE&#10;kzw/neP/hv8ouBp+qVgBIkAEiAARyDoCJNWsXyHWjwgQASKgiwB4AWJqK5MGmbTYEVubzOfd/f+Q&#10;h7NbuteGpREBIkAEiECTIUBSbbILxuoSASJABFJEAJyAGSvMaPUzabojtGR263fmt3dTcKV4FXhq&#10;IkAEiAARyAUCJNVcXEY2gggQASJQNwQgtN5pUl+T9jJpc0BsyffDze/v8vPSnbBu8PNERIAIEAEi&#10;kCcESKp5uppsCxEgAkQgGQKupwMCYVzvC63bHcH1C//zP8371ib1MYnuhMlw59FEgAgQASKQQwRI&#10;qjm8qGwSESACRKBGBMTTAbNamLE6whdVmMma6IitQ83nVf73z5p3uBrC5ZCzWzUCz8OIABEgAkQg&#10;fwiQVPN3TdkiIkAEiEASBGQADjNVmLHCzBXWaP3KpA8FxNaX/O8rzPsOJnF2KwnyPJYIEAEiQARy&#10;hwBJNXeXlA0iAkSACNSMQHD9LmasILQwgwWhNcoRW/j8QZMe83+7xLwjWAZnt2qGnwcSASJABIhA&#10;nhAgqebparItRIAIEIHkCLgDcJipwowVxNY3TDrIpMMcsYXP+O14/ze4GR5sEgJqwAUR7oR8EQEi&#10;QASIABEoLAIk1cJeejacCBABItADgeAAHGaqILSeMun9JmEW6xBHbI00nz/g//d7//ebzTtDwbNz&#10;EQEiQASIQOERIKkWvgsQACJABIhANwTcqLSYsZLQ7h2+oBpu3vG77LEFoXWgSfuZhGAZ6/z/PmLe&#10;3VDwhJkIEAEiQASIQOEQIKkW7pKzwUSACBCBsgjIANxWJgdmpjBDBVF1nUnYY2tfX3Ad4Iit/f3f&#10;h/l5vuv/N8+8b28Sg2WwwxEBIkAEiEAhESCpFvKys9FEgAgQgYpiSzYwhssghBZmtuA2uKcvpvb2&#10;xZXMbInIwv97+P896R8bnN0C7/BFBIgAESACRKAQCID0SKqFuNRsJBEgAkQgEgLwdkAUQeyVta1J&#10;3zLpJJPe66fd/XcIKxFbEFj4vcV/R94JJv3I/y5rt7jvVqRLwExEgAgQASKQFwRIqnm5kmwHESAC&#10;RCA5Au4aXggkiK3BJu1i0m7++87mfVdfcInYgtBCnp1Mkv+RZ4hJ25nU3yS4Jb7DJM5sJb9OPAMR&#10;IAJEgAg0AQIk1Sa4SKwiESACREARgWDApIGmbIR9h2hCgvDa0aShJrWYJGILQgy/IS/+l/z4PMgk&#10;RiVUvIgsiggQASJABLKBAEk1G9eBtSACRIAIZAUBlxewR9bWJmF2C7NTSBBOeIfowsyViC18FmEV&#10;zL+N+Q8RCbnBcVauMutBBIgAESACKgiQVFVgZiFEQA2BEaakLc4DsDwIl3tfY/LC/YsvIuAiIPsu&#10;wu0PIgkugEgQXkgDTMIMFtwGpW/h83v8/9y8+Iy1X4hGKJsb042Q/Y0I6CBATtDBmaUQgYoIkFTZ&#10;QYhAfhAAsS4LCCgh28Xmd8xUyEt+H5Wf5rMldUJABuIgjjAbBaGEhP4D8QXBhXDurtjCOi38BnGF&#10;PMgrx0G0uUKLYqtOF4qnIQJVECAnsIsQgQwgQFLNwEVgFYhAnRA4xZwnKJ7KiS0UGZa/TlXhaZoc&#10;AeEGBLSQJMIL668grCCwZGYLn+FeiP8gspDXPVaiEFJoNXnHYPWbCgFyQlNdLlY2zwiQVPN8ddm2&#10;IiHQbhobdAusJLbw38giAcS2xkIA3OAmiCfMUsEtEMIqTGzhPzfqoHt8rMKZmQgQgcQIkBMSQ8gT&#10;EIH6IUBSrR+WPBMRyBIClcRWlurJumQfAXerkEpiSwJhZL9FrCERKB4C5ITiXXO2OKMIkFQzemFY&#10;LSIQEwESa0zAmL0sAuQFdg4i0PwIkBOa/xqyBTlBgKSakwvJZhQeARJr4btA3QAgL9QNSp6ICDQM&#10;AXJCw6BnwUSgOwIkVfYIIpAPBEis+biOWWgFeSELV4F1IALJECAnJMOPRxOBuiFAUq0blDwREWgo&#10;AiTWhsKfq8LJC7m6nGxMQREgJxT0wrPZ2UOApJq9a8IaEYFaECCx1oIajwlDgLzAfkEEmh8BckLz&#10;X0O2ICcIkFRzciHZjMIjkAVi5QbK+eiG5IV8XEe2otgIkBOKff3Z+gwhQFLN0MVgVYhAAgRIrAnA&#10;a4JD5frK5sJR39eYtgX3ZKvWXPJCNYT4PxHIPgLkhOxfI9awgQiQVBsIPosmAk2KQBaItUmha4pq&#10;h80avsfUfINJIrwWm899ndZMN58ptpri8rKSRKDuCJAT6g4pT5gnBEiqebqabAsR0EGAxKqDc6NK&#10;wfX9WKDwamIL2b9iEme2GnXVWC4RaBwC5ITGYc+SmwABkmoTXCRWkQhkDIEoxIqZjnKzIP3Mf3P8&#10;/8NmQ24w//3Zf+DHOX4c0v7gQJGcE3ndGftRGcOuWasTRWzV0ja6EdaCGo8hAtlCgJyQrevB2jQB&#10;AiTVJrhIrCIRaCACp1QQSqgWxNLpfv1EBEE8vdP/Df+LgJJzQVRd6oiwh83n75k03RdecixO4R4D&#10;MeXaLBw30y9LRJt7bANha+qiyQtNfflYeSKQKgLkhFTh5cnziABJNY9XlW0iAskRKLfG052dQp55&#10;JrnreYSIXWEkM04ixkScoZYQWME1QcHah7lAB8VVmFBLjkIxz0BeKOZ1Z6uJQCUEyAnsH0SgRgRI&#10;qjUCx8OIABHoNusUjGIHQSX2JTjz5boKRhFJ5cRW3PPwkkVDgLwQDSfmIgJEoDsCridCM3HC20wz&#10;JPGaEoG6I0BSrTukPCERKAwCIFbXZTCs4a6YCoov5KfYyl53IS9k75qwRkSgGRBoJk5wBRa8LiaY&#10;hHWlFF3N0NOarI4k1Sa7YKwuEcgQAphxWmZSpah0QRsTDIDRaLHFEc2eHYq8kKGbjFUhAk2EQLNw&#10;Auw+hNU7TOpv0q0mYSYOXhgUXE3U4ZqlqiTVZrlSrCcRyCYCWDsVtg8T1mlhtPC2KmKsUWJLRBaI&#10;9UiTBpnEEc2uPkZeyOa9xloRgWZAIOucIEILwZR2MOlBX2gtN+8Qi71NgghDPr6IQF0QIKnWBUae&#10;hAgUGgGQq+ufH1yjFfTdF3HmHie/BcMKBxdlQ8S5x2GmDIJNyqjm1uiKLBAq6rrJpMdMerdJMqpZ&#10;5AtKXijy1WfbiUByBLLKCbD/sPsQVDuaNNfnDvDP+30O6GPeIcTIBcn7Ac/gI0BSZVcgAkQgTQQu&#10;Mid3oxWirLA9/4J1QJ6Rda6Y6zoCsj3HJ1rvw3u+b+Yt7RPOIMlaxMkLde54PB0RIAIlBBrFCa7Q&#10;GmZq86xv/xFR94MmbW/SAJPgkbGVSZzdYqetGwIk1bpByRMRASIQQACLpd0w7/J3FLH1K5O50lqw&#10;uGC7riMg0gtEaJn3L985eeImkzA7RpKl2Irbt5ifCBCBaAg0ihOCQgszWbD3T5i0r0k7mzTYJLiT&#10;w8OBPBDtejJXRAQotiICxWxEgAjERmC6OcLdlwsnwKjh/5hUbvNhsUmyN1fsQkMOcIUWXER+6xPt&#10;ZvP+BZPeA6Hliy1xISny+i3yQj16Hc9BBIhAEAFtThA7Lq6D8JZY69v/+8z7/ia1mLSrSRBb25ok&#10;YotuhOy/dUOApFo3KHkiIkAEQhAAubprtoLiK23QXKE10BQ2s3/v3t6gvn22mM//aRJGNIc6Ygsu&#10;j0X31ycvpN0reX4iUFwEtDjBFVqYqTrEEVqd5vPeJr3XF1vgAQTLgBvhu8gBxe2cabWcpJoWsjwv&#10;ESACjUZAhBbWZ0Fo3bbHgG28m9rG//v2SW0bfJLdzbzvFCK2ihyJKrgxab0EMkaKcS0wu7mdL3RF&#10;iONhB7/hP+RBXr6IABEgArUgEBRaHeYkCIQEe3OjSSK04Kq+i0nBWS2u16oFdR5TFgGSKjsHESAC&#10;eUTAFVo26tSIHXewQgvC6qa2CYhaCKK17iOO2Cqyr34w8mMwimRS0UWxlcc7jW0iAtlCwA2EBHt+&#10;sklwGYc9u9a3+5jRcoUW1mphvy1GIszWtWz62pBUm/4SsgFEgAiUQSC4GPrxUUMGe7MmtVmhdWPr&#10;uOv2HNR/H3MsZrWGmrSdI7aK7kKYZqei2EoTXZ6bCBCBoNA6yxdZEFo/9wXW+xyhhYE4rNOi0GLf&#10;aUoESKpNedlYaSLQ9Ai4Qmu4ac3i8bvuYoNfIF0//thfm98wqilCC+F+t+mc3L4cEQnNZy6KTq8L&#10;kBfSw5ZnJgJFRyAYcfaLjtD6iS+w3BktEVoIiMEZraL3niZtP0m1SS8cq00EmhSB0KhTu27dvyS0&#10;fj/2qB+ECS3z27uuGTt2j79OGo8QwEVeq5X2pScvpI0wz08EiolAMOKsu7XH16sILbga0qOhmP2m&#10;6VtNUm36S8gGEIGmQSBsMfRajGoO2Gqru//cNv6mnx9+GNxJMKqJNVpDTEIwhq1NQvRBCchAoZXu&#10;JScvpIsvz04EiohAUGjBXVDWm54dEFoSdXCg+d3dT4seDUXsOTloM0k1BxeRTSACTYBAtcXQLb7I&#10;coUWFkNTaOlfXPKCPuYskQjkGYGg0LrKF1oIiPExR2iBB1yhhainEgyJQivPPSTnbSOp5vwCs3lE&#10;IAMIVFoM/UtTPxCsLIaWTSsl6hT309K/gOQFfcxZIhHIKwI99lB0hNapAaG1k/ku+2i5QqvIm9fn&#10;tV8Uql0k1UJdbjaWCKgjEBzRPM8nWriPhC2Gln1UGHVK/VKVCiQvNA57lkwE8oRAjz0Uffu/zryP&#10;NwmeDLJhMYQW9pTFhsUUWnnqBWyLjejFzSvZEYgAEUgDgR4++oP79fPOH3mwd9Z+w37rjGjKPiqM&#10;OpXGVYh/TvJCfMx4BBEgAt0RCO6h+JAvtFaY9wkhQgsRZyG03uU/l8qGxVyjy57V9AiQVJv+ErIB&#10;RCCTCPTw0UfEwavHHu1uVizhfeGjD6E10KSK4X07O9ond3ZMnJrJFuenUuSF/FxLtoQINAKBoNB6&#10;3BdaS8z7YY7Q6ra1R4jQakTdWSYRqDsCJNW6Q8oTEoHCIxD00Z+1x4BtvJvaxluh9beJrY+MHjp0&#10;uEGpxaRYi6GxxxbOUXiE0wWAvJAuvjw7EcgzAsHN6p/1hdZzFFp5vuxsWyUESKrsH0SACNQTgeCI&#10;5l0jdtyhJLT+2j7+73sO6r+PL7TK+eiXjTolmx7Xs8I8Vw8EyAvsFESACNSCQFBoLfaF1hPmfX+T&#10;ZI1WcEaLW3vUgjaPaRoESKpNc6lYUSKQeQSCQmvu8O2382ZNarMzWje2jrsugtCqGHWKYkulD5AX&#10;VGBmIUQgNwiEblbvC637zPsBAaFV6x6KUg7XceWm6xSjISTVYlxntpIIpI1A6Ijm5w/Yb40ILZ9s&#10;q/noVyRRiq20L6M9P3lBBWYWQgRygUBws/pDTKvW+kKr07zv7QitcpvVy+bGAki571f8beKEo/r3&#10;7i3/w1bhFfX4GblAnI1oOgRIqk13yVhhIpApBMJGNJf75GddR74w/P3HRhRaVRtGsVUVonpkIC/U&#10;A0WegwjkH4Gg0OowTd7k2/8/OUILEWdFaHXbQ/Ff//qXCCVPXiKe/v3vf3tIjpjyrm8d793S3urt&#10;+O53eW+88YZX6Xj3fDNmzOBa3/z3x8y2kKSa2UvDihGBzCMQJNoxpsZrfWLEiGbQdWSo+W07k7Y2&#10;qSYffYotlT5BXlCBmYUQgaZGILhZ/cmmNZt9+3+teW8xSSLO7mI+Yw9FEVp9zOd3iogqqSznA0QW&#10;hBQE1ebNm0uC6w9jj/LAAy8vXOht2rSpJLjCzhH8ranRZuWbGgGSalNfPlaeCDQMAZdof+CTpoxo&#10;CjHKYmj5LkLLdQHBeaK6gPQyJLsMEQkb1upiFExeKMZ1ZiuJQK0IBIXWWY4d/7n5jJksV2jJHorB&#10;zeqt7Q++gkJrwc03lcTWpe0TrNha+o+HvPXr11sh9uabb9oZsEqvEJ6pte08jgjERoCkGhsyHkAE&#10;Co9AkGgtEe47aFvvxBNPLJHi888/7y1evLj0HcSIkUghPSHH4Ohmpe+dHR0tnVPahxX+CqQLAHkh&#10;XXx5diLQzAi4W3tsZRryRUfI/KSC0ArdQ7GS0AJfPDfzWu/2SW0l3vjFSSdasTX/zk5vzZo13saN&#10;G73XX3/dzoJRbDVzt8p33Umq+b6+bB0RqDcCPYgWi5UvGnWoJcAnrr/Og8hasGCBFVrLli3zXn75&#10;Ze/VV1/t5vJRbRQyjDQ5MlnvS1n2fOQFNahZEBFoKgSCm9Vf4Njlr1cRWhBmcB3strWHa+uDM1rP&#10;/uYKb3ZHu3ebI7b+5/gplmue/PON3ooVKyy3bNmyxYqtarzSVEizsrlCgKSaq8vJxhCBVBHoQbQQ&#10;WpcfOdqS3z2nn+bNe+xRK7SWLFniLV++3I48btiwwbp6yGLmaoRYbnSSYivVa+uenLygBjULIgJN&#10;g0DQ/v/YsclnB4SWu1k9ZrQgtN4RFFpyPGx+mNDqNLwCsfXo739Xmtn6RsckyzePmd8wmLdu3TrL&#10;LxRbTdOPCllRkmohLzsbTQRiIxAk2ssH9+vnXT32aEt8EFwitJYuXVp3oeVElYpdcR4QGwHyQmzI&#10;eAARyDUCQft/lS+UEBDjDEdotZjPrtDqV0FoATArooJC6+lLL7a8cueJU7x//nGm9/TTT5fE1hfb&#10;2+x/j/zqcu+ll16KLLYcYZjrC8XGZRMBkmo2rwtrRQSyhIBLtANNxWbuMWAb7/oJY+1mxRePHuVh&#10;hmuhiQ4FoQXXjldeecXOaMG9A4uXo4w6MppUZi45eSEzl4IVIQINR6CH/XeE1qkBobWT+b6DSQNM&#10;coVW2c3qXaGFNVr//PEPrZj6uxFaT93yV++5557znnrqqZLY+sS4cV1i6+JfdBNb1YJkUGw1vB8V&#10;ugIk1UJffjaeCFRFIEi0t4G0Lhk96k0Q3l/bx/99z0H99wkKLSxaTkFoBaMWVq08M9SEAHmhJth4&#10;EBHIHQKh9t+0cp1J402SiLMt5jOE1nviCC2T920S3j0otJ6+9RZv/vz53rx587xnnnmmJLZOGze2&#10;S2z938+6uRFWE1sYzMvd1WGDmgYBkmrTXCpWlAioIyBE29uUjNC9c/3RwRUXfujg/7t67DE/g9Ay&#10;v7W88MIL3sqVK721a9fa6FAitGRTyiizVtXyoOxRQwZ7nR0Tp6ojUawCyQvFut5sLREIQyBo/+/y&#10;7T+E1oQQobW9L7TeZd7BGVijVXZGy//PiqiN69d5j33321ZE3fXhk7x5d/3dBlqC2ELCZ79sb9IR&#10;R9h8D3/vfOuuLmu2KLbYibOMAEk1y1eHdSMCjUMAJAmyBGnubdLjPtktMe+HBYjWEqEILYThFeKr&#10;NRhGOeGFPbZAtI2DpRAlkxcKcZnZSCJQFoFyA21B+7+bOQM2q4fQ2sakoNAqV4Cc39vqHW/3Hjnv&#10;G28JrXvvseLKjWr74osvlsTW+EM/ZPP+4zvTY4ktEWu85kSgEQiQVBuBOsskAtlGwBVa2NNqsU9U&#10;T5j3gxyhJURrifC1116z+51EGWGsNotVQWxZos02fE1fO/JC019CNoAI1IxA0P4/69v/58y7O9CW&#10;VGj1Pu3A3QaWE1pwTYfHBGav4DUhYmnEgQdYDnjgnLMptmq+xDxQGwGSqjbiLI8IZBcBcfmQGa2R&#10;pqprfZKbY973DxFadkRTQ2ihHjZCFcVW2j2IvJA2wjw/EcgmApUG2sraf9OUvibBC6LbHlohTSzN&#10;mF0wcuSOd0xsfxz2/N5PTPXmP/JIaUZr0aJFHmazILKwfQgCLr0ltg4siS2EfodHBdZ7YWuRap4U&#10;2YSctSoCAiTVIlxltpEIVEfAFVrYE6UDQutz++/nff/QkSvMZ7gSymLoXc3nISZtZ9LWIFrMaNUr&#10;4mClfbYotqpfyDrkIC/UAUSeggg0EQJhA23LfYETNtDWzf7HEFp2IM8VWtg+JExorVq1ygopRLXF&#10;xsUitnYeOrS0ryPFVhP1sIJXlaRa8A7A5hMBg4CMNoIIIbRONn70m35w6EhLard3tK3yA2FAbInQ&#10;GiRCS0iw2qhira6D7nEUWyr9lbygAjMLIQKZQCAotA4xtVrr2/VO8y4Dbbs79r800BZXaP109MgW&#10;mdG68pgjPezXKGu0ZEZr9erV3vr1661rOmatkMLEFvbZwqwX8lWb2ZLjM4E4K1E4BEiqhbvkbDAR&#10;6IZAUGidiT2zLhp1qBVaszva1537gQPazRFCtIPNZwit/ibBdeSdQmL1EFPVzkGxpdJ7yQsqMLMQ&#10;ItBwBMI8Gjb5Nv1PIUIrzP5HcR20M1qXjR49bHZH62LY8VmTWp84aqedDhChtXjxYrtvlggtCCxE&#10;tYWI2rx5c0ls9enTp7QPF8VWw/sPKxARAZJqRKCYjQjkEAF3D5U+pn3nDerbx7v8yNFdM1qT2pZ+&#10;Yfj7j/WF1i7mHUS7rS+0kB9CyxJtNZFUj//xAGA2Ukbd8DDAV3oIkBfSw5ZnJgJZQSA40AbX8c2+&#10;0LrWvLeYBG8GDLSJ/ZeBtm72v0KDSmvAwoQWzg+xhRmtoNCCyEKwJSSILr9e9l0G3bCuC2u6osxs&#10;cZ+trHS7YtaDpFrM685WE4Gg0PoRQvDCf96OOk5se/L0ffY5wiFa7LMFofVuk3oQbT3EVLVzgGTh&#10;ctI5pR0REvlKDwHyQnrY8sxEIAsIBIXWWY6Y+WWI0BL7D4+GKEKrm2vi748dM/KtGa0JczCj5Qs5&#10;K54gtF5++WXrOijBLrAGWBLWBLti68YTp1ieWvz0U93EFvJXemUBeNahmAiQVIt53dnqYiMQFFpX&#10;+UJmiwit0UOHDvcJd2fzDqIdWE5oCQlWE0v1+L/Yl02t9eQFNahZEBFQR8C1/1ij+0VHyPykgtAK&#10;HWgLqX03ofXbY0Yf0jmpfS245daJEzr33m5rN9iSFVEQWgiC4QotWQMMARUUWzNPOt6KrYVz59pj&#10;N27caN0NK4ktp43qgLNAIkBSZR8gAsVCwCVaCKi/+CQE95FTT9hz9xHmHa4jLSZBaO3gC61+5h3E&#10;DN/7oI++JUyNV7EuVcNaS15oGPQsmAikikBwoO0CR4R83XyGy6Br/12PBtj/kut4mVp2WwNWQWiV&#10;1gCL0MK6LBFMbrClMLH1m5NPtGLr+Qfut2u8ILYkIm6laLZ+W1MFmCcnAmEIkFTZL4hAcRAo7XFi&#10;mgwSvcsnn3XmfbxPskK0O5nv7zFpgEmVhJZFT0loiStJca5YY1pKXmgM7iyVCKSJQFBo/dgRWmeH&#10;CC0ZaMOMVrmBNre+3YTW9a3jOmRG6+b2CTc6M1rd1oBhRquc0AKvhImti32xNW/2HVZsITx8NbHF&#10;NVtpdi2euxoCJNVqCPF/IpAPBIJCa65PtEvM+4SIQkvItAciFFv56CR+K8gLubqcbAwRKG3vgZkp&#10;rLmyruMmwaPhjApCq+pAm49tT6E1eeJmzD7d1DZegm28zy8HwTZkxswOoIXNaAmnQGzhf0cYej84&#10;/jg7s/XMzTd52I/LFVuVtiBhPyACjUKApNoo5FkuEdBDoBQRyhSJ4BKL9x20rbd93z4vms+HBYTW&#10;UPN9e5O2MeldJvU2Ca6DZYWWkKCS4NJDrbglkReKe+3Z8vwhEHQdn+kIrVMDQqucR0Ml+98t2MZ1&#10;E8ZO7uwutMQ1UWa0XNdEK6IgqMqJJPweFFvTTugKkPHkzGut2MLsmMxslTuPI9byd4XZoswjQFLN&#10;/CViBYlAzQh0W6hszjISQmvqsL0tUf2lbdw9jtDazXyuJLQqVUJtzVZnR/vkzo6JU2tGhAdGQYC8&#10;EAUl5iEC2UcgKLRu80WHuI67a7SCQivKQFs3ofXn1nFnSVj2G1rH/twRcmFCy0Y1rCS0MIAXJra+&#10;PqVrZuuJP/zOW7lypRVbCA9f6VwUW9nvrHmuIUk1z1eXbSsyAt3cOgwQh5i09uzhB1iSwsjjTw8/&#10;FKIFa7REaG1nPmNGC5sVu0RbFUelWS2zEWabrX/VCjFDEgTIC0nQ47FEIBsIVFqj67qOw/5DaMX1&#10;aOgW1dAVWteNG4uohmEzWgPN77IGzAbbqOT2V05sndXWxQNzL7vUii2EjIfYwp5cdCPMRudjLboj&#10;QFJljyAC+UMgKLQ6zB5am847+IOWoGZ3tK9zhNaupvlDTILQ2toRWsGIgxVR0hJbMmqav0uWqRaR&#10;FzJ1OVgZIhAbgUprdF3X8Vo9GroF2zBeEl8U2xwQWi2m5m5U22CwjapeEWEzW6ePH2e57LFf/J+3&#10;YsUKK7YQZINiK3Y/4QFKCJBUlYBmMURACYFubh2mzDON0Nr8g0NHloTWuR84oN0fdYTQGmzSIEdo&#10;VQvtG9aMqoRZLzFGsaXSi8gLKjCzECKQCgLBNbrPmlJgo58zqZrQ+r7JI2t0g9Ff5btwjP1+a3vr&#10;BWKXx++6C36TGS3JL1EN5Xvw/BXpIUxsTR4zxvLZnAsviCy2fAzoFZFKl+NJqyFAUq2GEP8nAs2D&#10;QDe3DlNtu1mlrNG6fVLb0tP32ecInwwREUqEVn/zGa6DtQgtoEOx1Tx9JEpNyQtRUGIeIpA9BHoE&#10;Q/Lt8xPmfX+T4DYuruNhHg3er3/9ayt+gnZdvrvRAYVbIHx8oeU9//zz3oIFC0rHv/LKK3YfLDke&#10;4gkJ32fMmFF1HA55MWPliCVPxNbD3zvfW758ubdu3bqqM1sUW9nrrEWqEUm1SFebbc0zAt3cOkxD&#10;S5tVDhs48OJrxh570fF7tiBARnChMoSWXahsUizXQRfMqoxZhwwgS85sqXRh8oIKzCyECNQNgbBg&#10;SMt9gTEnILQquY6XHTiD6BGhBZe9Z371S2uP/37iFO+Ja6+xAgtCa+HChd7SpUvtjNPatWut0HLX&#10;U1VboxWkijCxNeLAA23ZD5xzdmSxxX226tbXeKIaECCp1gAaDyECGUMgKLQud0bx3M0qy0aESiK0&#10;gEUdtFTVU1BsqfU68oIa1CyICCRGICi0bDAknwM6zfveJmE2C/Y/TGh1G2gLM8Su0Nq0aZP3zx//&#10;sCS0nr71lm5C64UXXrBBK6IILeGpSsa/mthatmyZLQv1Qoh4BshI3J94ghQQIKmmACpPSQQUEQiG&#10;9nU3q/yYI7pazGcsVBZ3DFmo7PrhW93kJ2lC1O9VxVI9MpjRzGUmbVLEt4hFkReKeNXZ5mZEoEcw&#10;JNMI2EfY7T+FCK2qruNhM0syoxVHaL322mt27ysJWhEmgmoVW+9rabFi796zzvCiiq0QbmvG6806&#10;NykCJNUmvXCsNhEwCFTaQ+Uk129e3DqEcMStI0h2tX7HcRqvzo6Ols4p7diYma/0ECAvpIctz0wE&#10;6oVAMBhShyO0rjGfW0ySGa3gGt1yruPd3AjdGa2N69d5j3//Qity7vrwSR5mtOA2KK6D7oxWUGgl&#10;4Yawma2dhw619bjn9NO8l156ycO6MJRZaWaLYqte3Y7nqQUBkmotqPEYItB4BHqE9sUC5d8ec+S/&#10;ztpvn68JscB/Po5bRxJSTPtYkqVapyMvqEHNgohATQgEhdZZjn38ZYjQ2tH8tq1J1dbolsSWCC3M&#10;TkFoPXLeN0pCa96995SE1qJFiyzHrFq1ygaqqKfQkn22MLPmtM/r06dPyY0xqtjimq2a+hkPqhMC&#10;JNU6AcnTEAFFBNyIU/DHf9yNCvXzww8rEa+G0AIJarwottR6GHlBDWoWRARiIxAadda3j9hMuMUk&#10;d0ZLhBZcx6sGQ3IFTjWhhcG8F198sWahJTa92pqtoNjCcRIsCeWvWbOm6swWxVbsfsYD6ogASbWO&#10;YPJUREABgR6hfc/cb58S8fz2mKO+6xPtbklIMI54ikKYcc5XKa8CviyiKyplb5P6mYTNrt21fviM&#10;3/Af8iAvX0SACOggUDbqrCn+6ybJHlct/n3rCq2tzG9Vo866M1obXn7Z+8c5X+5aH/WJqV5wRisp&#10;x0ThDqmP5JX3vx5/nK3X0vnzu4ktCLOwl3O8zpViKUTAQYCkyu5ABJoDgbDQvmvP/cBwSzidkydu&#10;vvzI0V81TZE9VIam5dYRJLIohEmx1RydzK8leaGpLhcrWxAEgkLrx46AcKPOitCSzYQlGBI2E662&#10;vYd118OMFoTWg1/4XElozX/kkW6ug67QQuAMHAOhEze0ezVuKCe2Zp50vK3bwrlzvZdNXRFiHmu2&#10;KLYKcjc0WTNJqk12wVjdQiIQjDg1zqCw9nP771cSWj89/NCpvtCS0L6WNNMkwWokWe//OTKp1vfJ&#10;C2pQsyAiEAmBoNByo86eYc4QnNGC0BpgEmagMaMVRWihDMsbr65eXVVorTZ5sEZLg2PC3AivOKFr&#10;Zuv5B+73UBeILRF85bgnEtLMRARSQICkmgKoPCURqCMCZSNOXTpm1LLZHe3rvj3yoON9shWhNUhI&#10;M63RRpfMUJbGC+WMGjLY6+yYCGHJV3oIkBfSw5ZnJgJxEQhGnZ3p2/fN5h3be7hCayfz/T0hQksG&#10;7MqVXXJPf2XxYu++Mz5uhcz9n/uMN//xud1mtBCQAuJm/fr1iYWW8FQ1/nDF1pgxY6wgvPjkE20d&#10;582+w9Znw4YNFFtxexbzqyFAUlWDmgURgdgIBIXWmUJO5v1Kk1pMcjer7LaHirhU1Nuto5FuhNhj&#10;CwQbG0keEAcB8kIctJiXCKSHQKXtPcZXEVpYU4kZrchC67LRo4e5Quv5p55KTWj5ASu6hZovJ7pc&#10;sTV+/Hh7zEW+2Hp21t9sgA5XbFXa0yu9S8UzE4HyCJBU2TuIQDYRCLqNnOcIrbCIUxBa3UL7puE/&#10;X2nhcbXRyXr8LxGosnnJclMr8kJuLiUb0sQIBLf3uMvngHXm3RVau5nvmNHa3qRtTHqXSbGF1oxj&#10;Rw+/euzRpRktV2gtNrNdwRktrcE88IYrtqZOnWrF1rQTpti6Pjnz2pLYwv6R5XjP4c8m7hKserMi&#10;QFJt1ivHeucZgaDQ+pFDFG7EKbiPYLPKsNC+kUYM6yGAtM4BDCi2VLo9eUEFZhZCBMoi0GMfRZ8D&#10;lpj3w0yCR0MpGFIFoVWugG4Bl35/7JiRnZPa18K+/uDQkd6C5+aVZrREaCEIhbgOagotCUUvHChi&#10;6+sdkywfPPGH33krV670Xn31Va+S2GLod95tjUSApNpI9Fk2EeiJQI+F0HsM2MabsOsub5isYRGn&#10;ILQGmhTcQ0VNbIEENV4UW2q3C3lBDWoWRAR6IBDc3uNZX2g8l4LQ2uq3x4w+RITWrRMndEJozTfh&#10;1BcsWOBBaC1btsxG+4OYQTCMegotEVDV+ANugZJ32rRp9vNZbW1WbM297FKKLd5EmUeApJr5S8QK&#10;FgiBoH/+X47aeag3a1IXqRy5004H+qOZLeYd+x1JaN/QiFPVCKxe/0clzHqUx5ktlbuBvKACMwsh&#10;AlWF1mLfvj5h3vf37b/MaA0x37Hn3dYm9TVJ9r0Dj5R7dYtse924Y8aJ0Lq5fcKte2+39d7PP/+8&#10;ndUKCq3NmzfXVWjFWbPlii3hGxFbj116ibdixQo764Y6vvnmm6Hh5+U49jki0AgESKqNQJ1lEoGe&#10;CATdRm4bv+suJbe5G1vHIdQvSBZCq1zEqW57qNRD3EQ5B8VW7rozeSF3l5QNyjgCYfsoLvdt65yA&#10;0JKos4mE1vWt4zqwPyMGsG5qG3+tzy121kiE1po1a+yMVhpCKwq3SJ4wsTXZRCVE3edceAHFVsY7&#10;N6vXtcEdRkMwMo4bF6PlMl2Lz/gN/8mICTEjAkSg/gj08M//yF57lITW1WOP+VkEoRWMOKXmRhiH&#10;NJPkhW26fsJY4LKp/peAZ3QQIC+wOxABPQSCQusQU/Ra/1ms07zv7dt/rNENE1rvNL9X26y4W2Tb&#10;EKEl4eMtbyxfvtyD0EKEv0YLreCaLXlGFbH18PfOt/XFnl+VZra4ZkuvQ7OkngiQVNkriEBjEQj6&#10;5y+eOmzvktC64ujR3/SJFhGnhpoUNeKUmtgC+Wm8UM7gfv28zintwxp7yXJfOnkh95eYDcwIAt3c&#10;+kydOkzCYBLs959ChFa37T3M/7GF1p9bx50lM1p/aRuPLUREaNmAS5pCS4RTNf5wZ7ZuueUWy22H&#10;H3SQ5ckHv/41iq2MdGZWozwCJFX2DiLQOARcoTXSVGPxoL59LIGADC8/cvRXIwqt0BZUI7B6/R+V&#10;MOtRXuMuVaFKJi8U6nKzsQ1CILiPoiu0rjF1avHtv0SddYVWn5hCC6JsKwgtWfd63bix2EKkm9Ay&#10;33eUGS1E9qtnMIwk24a4Yquzs9OKrREHHmi58oFzzrZBPNauXWsDeHDNVoN6M4utiABJlR2ECOgj&#10;EOafv9YXLfddMmbUd7898qDjHaElC6Gxh4oshJbNKsvWvh7iJso5KLb0O1DKJZIXUgaYpy88AkGh&#10;dZbYUfP+yxChJdt79Df/1SK0+lQRWhJwyQoZCC2IFq29GqvxjCu2nn76aVvH9+62mxVb9551Rjex&#10;BYHITY0Lf39lDgCSauYuCSuUcwQquY1E8c+PEnEKEKq5EVYjynr97zyM5LyLNLx55IWGXwJWIMcI&#10;BIXWFx3bFrZhfdg+ilHXaGFGq8+t7a0XyIzWH449err5zZ3RciPbWt7IktAKrtlauHChrePOQ4da&#10;sXXP6afZDZdfeeWVUmj6MLHFNVs5vqOaoGkk1Sa4SKxibhAIkuxppmWbfaKVaFCIOChuI5jRGmSS&#10;hPaN4p8vYKmJLdRf40WxpXYfkBfUoGZBBUMguI/iBY5dczesbzG/QwS5Qmsr8z0KB3Qr46/trd8T&#10;oTXjqDFfcYSWlNFtCxFxwysnWOpp66Xt1c7pzmxBVOG4bbbZxoqtuz58Uklsvfbaa9b1kWKrYHdV&#10;EzSXpNoEF4lVzAUCcd1GalkI3Q2oagRWr/+jEmY9ystFT8h+I8gL2b9GrGHzIRAUWj9yhFbYhvUi&#10;grBhPYQWXMdjzWi5Qus3R49BGRjMky1EZEZrgPmttFcjhIqG0Eq6zxawExH54osv2uiJlcSWg3Xz&#10;9RzWuOkRIKk2/SVkA5oAgR6jmXsM2Ma7euzR3s9GHfq4M9IoM1q1+Of3gKEe4ibKOTTFVmdH++TO&#10;jolTm+CaN3MVyQvNfPVY9ywiEOQA7JuIGRp4NpzhcECL+RwqgmIKrb6zJrZeJcGWLhk96pN+Ge8z&#10;7yij3F6Nah4RUbil0j5bwO9mM7OFNi6dP7+b2MJas+CLYiuLt0Vx6kRSLc61Zksbg0CQZH+576Bt&#10;sYmkJYmb2ib82VTLdR2sxT8/rGWZJM04BBtGlrMmtVncGnMpC1MqeaEwl5oNVUDA5YCBpryZjtD6&#10;WEBolRNBOIfsgSpVdr+7/5eEFuzl/x5x2Kk+x0h+KUO+Yx0wZs3kexIzncqxwU2NW1pabF1nnnS8&#10;5YOFc+d6L7/8srdx48ZSBMUy0Q8VLjeLIAI9ESCpslcQgfQQcEkWrhpXjdhxB08Eg4kONXPPQf33&#10;cUhO3EaE9MQ/vxLJovbl/k+F+MJEkEZBaKe4jaR3yXhmgwB5gd2ACNQHgaDQmuXb63XmHaHeJVBF&#10;i/kcFFoigt7mig2xtWL38R9mcvB9q3e83fvnj39o7SR4Bnzz/PPP2yT5V65cacOky3dZo4XvM2bM&#10;0DDlpTKkDlEKdfMOGzbM1v/3J59g27pgzsPe6tWrrdh6/fXXLR4UW/XpwDxLfRAgqdYHR56FCAQR&#10;6EGyR+08tCS0zh5+gCVAiawE4sDCX5CFkIqE3Q0SUpTvmqQZhzCjkGqlPBRbKjcaeUEFZhaScwSE&#10;AyCa4LFwlyO0xjtCazfzudKG9WW9FERoISjExvXrvEfO+0YpaMRz991bElrgGaxrgtBat26dXdsE&#10;UVJuT6qkdjrq8XG4w807ZswYi8nFJ59o2ztv9h1WbG3YsKGs2JLjc97n2LyMIkBSzeiFYbWaGoEg&#10;yT6EEUYRCo9ecnFJaL3wwguWADHSCKEl+5toLlKOSozl8sUhzKRlUWyp3BfkBRWYWUiOEQhywFzf&#10;Ti4x74eaJIEqqgktQBQqtkRoQTQFhda8e+/pIbRWrVpVVWhp2vK4XBAmti46fkpJbKF9rtgKBvmg&#10;2Mrx3dYETSOpNsFFYhWbCgGXZEGklmQPHbLjytsmtb08ftddLHEuWrTIS1NoZZk045Ks6zZDsaVy&#10;L5AXVGBmITlFAByANVCY0Rpm0rOO0DosptCyEAVtpiu0Npi1SnO+/l9de06d9lHPFVrgGcxoRRFa&#10;KCPLvOHWberUqbau007oEltPXTfTtrGS2PLbl9Mux2ZlHQGSatavEOvXTAgESXaxTxDPmXchWUsS&#10;lQiwHmF3NUkz5FmgVj1V8TiUQ7GlcjuQF1RgZiE5RKAcBzxh2rp/QGhhH8XtTJJ9FMtuWO8axqDQ&#10;evALn7N28d5PTPXmP/JIaUYrKLQ2bdqUCddBty1xeMrNK59FbD0581rrIfLqq69a7xBxwQ9ZX5zD&#10;LscmNQMCJNVmuEqsY9YRAMG6JDvSfF/rE0IPko0z0piKaqnzSeMQZtKizUPFMpM2Zb1DNHn9yAtN&#10;fgFZfXUEwjhguW8b5zhCCwExdjUpstBy7SuEFtZZwXXwVbNGqZrQwjqm9evXeyK0yomQpHa51uPj&#10;cIfkdd/PauuKTjv3skurii3nOPXOwQKJAEmVfYAIJEPAJVlsPDnOEVqd5vNeJrn++UOyToBxiTMO&#10;YcY9dzB/Z0dHS+eUdrjm8JUeAuSF9LDlmfOHQFBoHRLggL19DigntCTqLM4T9rLeEK7QemXxYu+B&#10;z5xlhcZ9n/qk99ycOd1mtF566SUbMCKu0NK05XG5IExsfaq9S2w9dukl3ooVK2x7N2/eHBr4g2Ir&#10;fzdeM7WIpNpMV4t1zRoCsj4L/vkQWh2D+vbZPHXY3t6Qd7/rFvNdSBZiS0YzLXGmPdKYZdKMS7Lu&#10;mi2/XVnrB3mrD3khb1eU7UkLgeBgG8K5r/XtlMsBIrQGm/8GmdTfpL4mVRNatt5BoXXfGR+3IuP+&#10;z33Ge/6pp+oitJplzRawveSSSyyPnnTM0RaHR370g6pii2u20roFeN4oCJBUo6DEPESgJwJBoXXm&#10;4H79vKvHdhn/q4456jvmENmsGEJLSNaSBEL1punSoSm2UJbGS9rEzpg6AuSF1CFmATlAIExowcUZ&#10;Nv4ak1ocDtjF4QAIrT5RhZbJ9zZxHcSMVjmhtdj8F5zRSptnktr9ODzl5sXWJvg+2YSAB98+/L3z&#10;veXLl9toi+Vmtii2cnDHNXETSKpNfPFY9YYh4O6hhRmtr+0xYBvv+gljuzaTnNj25OihQ4eb3zGa&#10;KSS7rflsSTbrBBiXQOMQZtxzc4FzQ/o4eaEhsLPQJkKgx2Cb2EHz/ssQoYV9tkocEFFoiZizwmL1&#10;0095d3/kZMsxD371K91mtERovWwiE4rrYDPwTBzucPPecsstFpNRH/xAFx5f/1pVseVcnybqZqxq&#10;XhAgqeblSrIdWgi4Qgujkz+C0Lqpbbw1+re2t94fEFpCsu+G0ALJpjmjlVTM1HJ8HMKs5fyB6FVa&#10;17nI5ZAXinz12fZqCASF1lnOg/xPKgitEgeYPLjHyq3RQvnurJkHjhGh9dB//5e34Ll51nVwwYIF&#10;HoTWsmXLPAgtROODi3qtQkvTlsflArdunZ2dVmyNOPBAy7sPnHO2xQD7VaL9YZs1U2xV69b8P00E&#10;SKppostz5w2BoNC6avj223mzJnUt0r1l4oQ79xzUfx+fbHc27xBaA01ySTZ0g8q4xFMtf5ZJs1rd&#10;y/1PslS7ncgLalCzoCZDIMgBFzh2abr5DG8GuI+3mCQcgBktcAC8IKKs0ermnviHcUePiSq04EJX&#10;q9BqljVbqOejjz5qeXSfPffsChLy2U93E1vAIGwLlSbra6xujhAgqeboYrIpqSLgkiwE1F9g7C8Y&#10;efC/YOz/3DpuZoBkd/CFVj+fZBFEA/db7sQW2qTxQjmjhgz2OjsmTk31SvPk5AX2ASLQE4EeXg1i&#10;z8372SYFhZZwgAgt4YCoM1pbXd86rqNz8sTN4Jg5F17gPT/v2dKM1pIlS6zAWLNmjZ3RSiq0NGx4&#10;iFt4ZD50uVM+7zx0aNdmzqefZtervfLKK6WZPYot3sJZQoCkmqWrwbpkFQEhWWw6idmq23xjv+64&#10;9+72pcuPHP1VR2jtZD6/x6QBJgWFliXZRpBammVqCUi0AXtsgVyz2lFyUi/yQk4uJJtRNwR6eDX4&#10;dm+zeT8jILTAARBaZTmgTK26zWi5QuvcDwy3LoPiOgihhYAQEFobNmxoSqEVdybNEbZWoCFts/XW&#10;Vmzd9eGTSmLrtddes7N7QbHlHF+3TsETEYGoCJBUoyLFfEVFICi05vpGe4V5Hx9CsmFCS0jUYpim&#10;8GnEuZXFliXXonZGpXaTF5SAZjFNgUDQq+EqR2h9rBYOCGl1t3VgN7Yde5rMaEFooTwNoaVpy+Ny&#10;VZjYwm/gA6QXX3zRik+Kraa4pwpXSZJq4S45GxwDARAgXD8wo4WNdJ/1Df4S836YSe5mxUPN9+1N&#10;2sakd/nH4NhuQkuLzLTKiUuYSfK7xBrjGjJrfATIC/Ex4xH5RCAotGb5tnWdeceeWq7rYNCrAbwR&#10;xgFBpNwytjIu6WeJgLhu3FgE3Ni9nNDasmVLojVaSdz6ktjyWo4VTsM7Xn379rUi9LYpHVZsvbB4&#10;UTexhUBUIe3LZy9lqzKPAEk185eIFWwQAq7QGm7qsNg39k+Y94NMiiq0gtWP7KNeCyHJMZpiS8gv&#10;SX2jHEuxpXYnkBfUoGZBGUYg6NVwlyO0XK+G3czvUQfbKgmtPmFCC1wDF8KlS5da10GsS4LrIIQW&#10;ou41c3TbODwVzNvS0mK5dOZJx1uxtXDuXBuRcePGjSUBSrGV4burYFUjqRbsgrO5VRFw/eYxMjmy&#10;f+/e684febD317bxb47dbacjA0JriPm+nUmY0eprkjuaGVpYFGHRTHniEGbSdsmIb9WryAxJECAv&#10;JEGPx+YBgXLu4/BqODTAAZWEViUsuq0D+2v7+PPEvl097qgLzYEya2ZFxYoVK3IltGpdsyUcImLr&#10;d8dPLomt1atXW7H1+uuvWxHqvoSn8tA52YbmQ4Ck2nzXjDVOD4FuC5RNMR1GaG02ATCsMb9tUusL&#10;fmh3zGrtapIIra0doVVt/xSu2UqguCi20uv8zpnJCyows5CMIhB0H3/cf1CP6z4eQ2i1fk9s22+O&#10;HiORDd9nTtAiIgEzWhASMqOFABBhEfcSmNdS4Ikk50jrWMFBzj9mzBhb34tPPtHy87zZd3gUWxm9&#10;o1gtG4oaI/GImobReewLITccPuM3/Ic8yMsXEcgrAt0WKJtGnja4X7/NVx5zpDXkt09qW3r6Pvsc&#10;YX7HaCOE1mCTBpkkQivK/inALnduhGmRa9h6gusnjLURCfPaCTPSLvJCRi4Eq6GOQFBoue7j+5va&#10;YKBNOKCmwTZzfGBGK1RouXt17YDNetMWWnFnmrTsfjnXeOFSV2ytWrXKuljKzFZIREL1DsUCiQAQ&#10;IKmyHxCBt8gPi5mx8eSZewzYxrt67NFWaM2a2Pbk6KFDh/sku4sjtPqbz3AdjCq0cim2QHoaL5Rj&#10;BLDXOaUdwUr4Sg8B8kJ62PLM2UXAFVojTTWX+w/0c8x7KkJr1sTWq8AxiDz4y6MO/5zPMa7QstFt&#10;NYSWhg0PG0CLyh8irlxRiN+mnTDF8vRT1830KLaye3MVvWYk1aL3ALY/uH/KBVu94+2eP4Pi3TJx&#10;wp0BoYV9trY1CUKrT0yhZdFuBKmlWaZLgmmW45Mse2z6CJAX0seYJWQHgR7rdE3V1vp2rdO872VS&#10;cEarFq8Gl2v6ukLrf4847FS/DBFabmRD6w2BYBhpuA6mbbMrnT8Od0je4LuIrSdnXuutXLnSbvAM&#10;V8tg4BDnuOz0PNakMAiQVAtzqdnQEASCQuvnMMgQWze2jlthIkPN9NdowW0EM1oitN5dq9Ci2EpG&#10;7ezFKgiQF1RgZiEZQKDHOl1HaN1iPu/tCK0kXg21Ci1sI2LFlobQiiN+klny+EcHRda5555rcfnC&#10;pK59th7/9eUUWxm4oViFcARIquwZRUXAJb8BjiHfbD5/1vneYj67axkhtOBqKGsbcR6rofwkeJb7&#10;zjVb8XnWHhGCcVH7btrtJi+kjTDPnwUEwoQW1oPC1lxjEmy/zGgFhVYcr4YS15x24G4Db++YcBvE&#10;weyO9nU/OnTkyX4Z7oxWj/0a6x0Io5wJFhtbo4lO9TDH/ttypk2bZjnhrLY2K7Yeu/QSG7Fx/fr1&#10;3ubNm0szgW6lstDpWIdiIkBSLeZ1L3qrXaE10IAhG1V6v/nNbzzsaSKG/YUXXrAGXL5LJKggKUX9&#10;rkVmWuWICEqVZf2TU2yp3bbkBTWoWVCDEAgGRDrTsS+/DBFatbqPl0LIB4XWtIP/A3t1QWSJ0Cob&#10;Ql7DvjaijDg8Fcx7ySWXWF4+6aiuIFaP/OgHFFsNuplYbHUESKrVMWKOfCEQ3D/lIRjsbbbZxrvl&#10;llus0Hr++ee9hQsXehBa8AEPRoJKsokkysrbKw5hJm17vrpiZltDXsjspWHF6oBAUGid5QitnzhC&#10;q8V8hldDOffxqN4MvS8YOXLHHxw60ooCzGh966DhE5wyZVNkOR9cBxEB2p3NT2o6M3l8HO4I5p0x&#10;Y4bFZ7IJAQ9c51x4gRVb69atC53ZcvCsQxfiKYhAPARIqvHwYu7mRsAVWiC4uSe8773eqCGDrdGG&#10;yEJatGhRWaGV1G+eYisZ53d2tE/u7Jg4tbm7YeZrT17I/CViBWtEoEdAJOchfLr5LBsJi9DawfyG&#10;gEjiPm4jz4IHgg//7nf3/w0vv+w9+IXPWUGACLfPPfSg5RnJ/+KLL9ooevIdYcsRDKMRYiuO+Elm&#10;yeMfHazbDTfcYDE6+pBDLLYPfesb3vLlyym2arwxeFi6CJBU08WXZ88OAt32TzFBMJacP/Jga6Sx&#10;l5aILQgtIT+MkL322mt2z456RYLSIjOtcuJTZu1HoE2zJnX552enW+WyJuSFXF7WwjcqKLR+5Aga&#10;2Ui42/5W5v+BjtDC1iC4Nyquu4XQgvcDeOPV1atLQuveT0z15j/ySLdBPXANNuIF12zatCl0fyiU&#10;p/Wq1jateoSVU07cjjjwQMsJD5xztrds2TLriQIshbO5Zqvw930mACCpZuIysBIpItAjrO/WvXuv&#10;EJeOOzra1v/08EOnyoxWJaFVD6LRIjOtcrTXbIFUKbZSvFu6Tk1eSB1iFqCMQFBoXeXbSAREOsMk&#10;d0YLYdcxo4XASf1MQkAkEVo4T1mxBaGFh3wIrVcWL64otF566SUrtBDQoZzQ0rSv9eC3uOeIw1Nu&#10;XvmM93323MNywn2f/XQ3sfXGG2/YCI4UW8p3GosLRYCkyo6RZwSC0abG9O/de93lR462xhlC69wP&#10;HNBuAHgvZrSikl9cQgkY+ySHZ/LYOISZtAEUWyq3K3lBBWYWooRAMPKsK7Q+FiK07EbCAaElXGKr&#10;HGbHgkLrvjM+bnnm/s99xnv+qae6zWjF4RpN+5rUPsc9Pk7bXIHlft556FCL8z2nn2Y5/JVXXrHi&#10;NSi2nGOUuh2LIQJvIUBSZW/IKwI9wvoO6ttnM3zmYZhvm9T6wheGv/9Yn2jtSGWUUca4ZBLMX4an&#10;k562ocfHIcykFaXYUrldyQsqMLMQBQTKRZ5dZ8rucIQW1vC6GwljRgtBKjCj1U1ohYmtqEJrsZnt&#10;CgotiIJKQZc07atmWXG5ICi24DKI396z/faW0+8+9T9LYgvu/xRbCncXi4iMAEk1MlTM2EQIhIb1&#10;nbT7btYoz5rY9uTp++xzhE+0u4oRx87zMiKWJOJgJRLRIjOtcuISZpL8aBPFlspdSF5QgZmFpIxA&#10;MPLsXb5dhNBC2HVxHZRogD32twoTWq5tlYBJ4jq4+umnvHunfqxrDdGXv9BtRkuE1ssmYIa4DlYT&#10;WtpuhFnmDVdsCY/Ib8ILWAawZs0au9aaboQp3108fSwESKqx4GLmJkDAHcmEr/3XxCBv17fvLy8+&#10;YtSZo4cOHe4TrWxUuS2EFjZCjEJ+SQUD6pP2S5M0NdojDx0UWyp3IHlBBWYWkiICQaE117eJS8z7&#10;ob79h9iqJrTCqmhnVIJCa9VTT3p3f+Tkrsh4//1f3oLn5pVcByG0MBMDoRV3UE/LvqbNSWHnj8NT&#10;YXnlNzOAanEPii0MmnLNVop3GU8dGQGSamSomLEJEIga1hckC6FV2j9FQ2hpj1JqkWccwkxaJ0Oo&#10;y0za1AR9sZmrSF5o5qvHuruRZ/c2cDzuCK3DEgoti64rtLDRfZjQmj9/vt23MSi04nKNpn1Nap/j&#10;Hh+nbWF5W1parPCdedLxVmwtnDvXClqZ2XLFlhzP24MINAIBkmojUGeZaSBQLtoUjHFYWF93o0pr&#10;sNNyHWSAjLgUXD5/Z0dHS+eU9mFpdCCes4QAeYGdoVkR6LbFh2nEYv8h+wnzvr9JCO2OwTa4jw8x&#10;aTuTtjapr0lYo4W+j3NUer1N1mhBaL10/33eXf7D/sPf/Xa3Ga0lS5Z0m9GKK7RkgA5t0HiJINEo&#10;K24ZYXWT34Jia+PGjaUw+kGXw2bt2Kx3cyNAUm3u68fadyEQXAQ90zfCCOsbjDa1s/kNYX0HmiQb&#10;VZbcQuISQNz8WmSmVU7c9ifJL21ip08dAfJC6hCzgBQQcIXWSHP+5b7NmGPe6ya0xA6J0Pr7iVPs&#10;rMqcCy+wM1nYRgTvEFrYZBdriJK4qWsJLW1hF5cLgpzm8IH3ixO6rsG82XfYQFdhYstvXwrdjqck&#10;AtURIKlWx4g5so2AK7QwW3Xb1GF7W8Nr9tL6vfke3D8lLKzv24P7ccQlgqj5tUSQVjmarpEUW2o3&#10;InlBDWoWVAcEeuylaM651rcXs837Xia5M1qDzfdBJsmM1jvN50gzWn4+Ozi39M5OLyi0xHXQFVob&#10;NmxItB5YU2xF5bF65YvDU25eV2jh88Unn9hNbAFz7HUW9FapQ1/jKYhATQiQVGuCjQdlBIEei6DP&#10;Hn5AKWIdNiv2SbbFvAfD+spGlZao60Ue1c6TR+KMQ5jV8Kn2f0b6Xd6rQV7I+xXOT/t6bPFhmrbW&#10;t0m3mHdXaElAJAit/ibBdTCu0EIo+K0W/fXmEs88etFP7ExWGkIr67NN1ex1tf/jcEdQYOH7Kaec&#10;YoXvBSeeYK/H0zfe4K1atcoLE1vO8fnp/WxJ0yBAUm2aS8WKBhDotgi6zzvePu+8gz9oDe7sjvYt&#10;Pz/8sLN8oeXun7KN+e1dJgX3T7EGW+OlVY5GW4K+8Bpl8i5QQYC8oAIzC0mIQJjQQvAc2PNrTILt&#10;h2eDBESSGS0IrT41CC0Isz5/bh13lkRFnXvZpaFCCxvr4oEfroYIC59kPXAcQZLUBmuWFbeuQbGF&#10;46dOnWq5e5rvRvjkzGut2ILbJrB3cafYSni38fBECJBUE8HHgxuEgCu0hm/du/fSi0YdaoXW7ZPa&#10;Xv3+h0Z82BFaQ83ncvunSPVVxZaG4MoyacYlWS5wVr/LyAvqkLPAmAiE7qXo271fmvcWX2Th3Y08&#10;m0ho3dw24WvlhNbSpUu9FStWePUUWppu2lmfRXPFlnDCueeea7n78+1dod8f//Xl3sqVK0PFFtds&#10;hd5h2LwbaxoRSAYzvXylhABJNSVgedpUEAj1zT9/5MHW0N7R0bb+3A8c0B5TaNmK1ioA4h6nJYK0&#10;ytF8GECbRg0Z7HV2TJyaSu/iSQUB8gL7QpYRCAoteDHYh26TfmJSi88BeEdAJDfybM0zWn9tb/2e&#10;CK1Ju+/WLRiGK7QQnEFmtCREfFyecPMr0lOSatZ0bByeCss7bdo0e93PausSW49deokVW9g02r0G&#10;zoBdpX59g9OPpD+Fva8x+TBbmocXxZbSVSSpKgHNYhIjUNY3/+PD9n7u5vbxd52+zz5H+EYwdljf&#10;mpiihoPySJxxCLMGyLodgj22QKqJexNPUAkB8gL7R1YRqLaXYlBoIfLstiZJ5Nm4a7Ss66ArtH5z&#10;9JizEXEQaeHChZ4IrbVr19ooePUUWlmfbUpqz+NwR1jen/70p1YMfXTcWCu2sH4Os4sQWwizDxdO&#10;CX7lCKlKfVvERzlBJf+PyuoNwnplEwGSajavC2vVHYHgSOZp5m/XNx8bV1aKNlVt/xRVN8KkBJW1&#10;4+MQZtK6y8gyb5BUESAvpAovT14jAkGh9SPnATpsL8XgFh8IbhEn6qAVWrMmtV0udmfGUWO+Yn7b&#10;HcEwILReeOEF+3CfltDSFluatjwuF4TVTX6bPGZMKfw+wu2vW7euVrGFrokZrkqzV6eY/ym2aryJ&#10;i3oYSbWoV7552l3JN/9K04wWR2jVGm1KVWyBINJ+ZZk0a2072kSxpXLjkhdUYGYhMRAot2k99lI8&#10;AwLI5wHwASLPQmgNMAkzERJ5Nq7Q6jtrYutVsDmdkydu/t8jDjvVL8PyBYQWXNZEaCHUuMyk1HMr&#10;EQ2+CK6LrdVGp3lckNPkO96PHjnCcsND3/qG3dssTGzFWLNVTWzF6LbMSgS6ECCpsidkGYFKLiOu&#10;b75EmxLf/LiLoNNXPz4LaYkgrXK012xRbKncruQFFZhZSEQEXB6AgLrKt29hm9ZX3OKjSnluOeWE&#10;FjworNgSofXaa6/ZPZ3SEFqa9jVNoVTu3HF4ys3rCi18HnHggVZsPXDO2d6yZcusAN60aVM3N8I6&#10;ia3PmvIw4ymv4Dqv080fI0za4tfxz05+V8RNd9rw40C/FFdFd71YMI8cjxk2t7xq55pi8n/bKQ/7&#10;jm4wqVyAjGD7gufHqaLWJeLtns9sJNV8Xtc8tCootH6O4AjYR6v/Vu/8lmmgjGTiPckiaIuVFtEo&#10;FqXVpBIhaBRIsaVya5MXVGBmIREQcHlgoMk/y39IXWfeOxwecLf4kBmt4BYflYorlXPagbsNNFFt&#10;/+JvI7LOmdGC0GoxaScILcyeBIVWGjbQb28ap274OeO0TfK67/fff7/ln+H77WvF1v1f+nw3sfXG&#10;G2/EXbOFPlJuZguiZqZJrthC/ul+nVxhhd9EmIigQV3hnvhNkyDKpCz8Lt/DAlbI+SGsgkLsHKdO&#10;cG/EuVwXR7Ql+F3qJflxTFBsSZ1dcSX5JW/cuvhNLuYbSbWY1z3rre7hMjJ+111KLmTfGXkQRmeE&#10;+CC0gr75URdBCw6qboQNZ7g6V8A38HU+a/jpKLZUbl3yggrMLKQKAsIDEE3wWrjLtzUQWuNNkgE3&#10;CK1KW3zgPJVepXKs0OqYcJsIrW8dNHyCzzUloWW+b68ltLhm6y0eEJ5x+Qbr5vB956FD7fPBPaef&#10;5r300ks2/D5mthKIrXLRCF1B5fYpmQGSmaZKoswVMMGZJREwbjkickSQodzpPg5uPpnhCoo8V2yh&#10;PHdmq1w0QrQnbLZLynXbEKUuhTd2JNXCd4HMAdBjJHPqsL1LQuuascde5JNfi3kX3/yB5nNc33y3&#10;4apiC0Yy7ZdLSGmXpXV+tOn6CTbqFIKj8JUeAuSF9LDlmaMhEBRac32btsS8H2oShBZSNaFVrbSo&#10;Qsstx/KF6zqYpg3U4ItmWrPl4iFi6z3bb99DbGHW0RVbdXAjLDezhT7mzl6Vc8mbbvKFBd5whVqw&#10;v+IYEX6u2AqbxQrORrkzT+UCeoSJrbBZLalXmNthlLpUuw9z/z9JNfeXuKka2GMkE26DMptxxdGj&#10;Mf3ujjDixq9lEXQPUNIkS/fcYjjTLk+rHM01BWjT4H79vM4p7cOaqlc3X2XJC813zfJUY/AAIgdi&#10;RguRZssJLWzxEWXT+nLYlPjmgpEjd7xjYvvjdr/Gia1LAjNaQUFnH37/9a9/lVzU0rTnmmIrzXaE&#10;nTsOT5XLK7/Lc8KLL77orVmzxrp41llsQZj8j0lBN0LpX8GZpTDhFCa2RFC5gkgEDGaQwma2ogoc&#10;dz1X0MUQ9QsTW5XaERYaP2pd8mSjYreFpBobMh6QEgKu0AK5zT33A8Ot0DKhd+1mtuY3CC38JyM9&#10;IrTkO86BJN+lqlW/T506VYVn8kiccQgzKcgp9T2etjsC5AX2iEYh4AotDKpglgD2+wmT9jdJZrRi&#10;76UYaFCpnKDQOmu//Q7zuUb4BoJuO5O2MamvSb21hJa2G2FS+xz3+DjcUS6v/F5ObOFauThG6Njl&#10;1mxVO9RdAxU2kzTdnCCK2AqWn0RsSZ1l9gz3kusCGCa2XKEX1uZy9Qu6KyLwRlhAjWo45vJ/kmou&#10;L2vTNaoHwW71jrdDZP37zpNP8IZvv50VS4sWLfIwaiXGVRYny/fg5oXlXCOCRjuOwY9LJsH8KCtv&#10;L2X8mq5zN2GFyQtNeNFyUGWXB0aa9iz3bUtqQuuno0e2uDNaIUJriC+0thahZd7fXs/Q7tX4QNm+&#10;qrnUV2t3GHcG+VOwwfvMKZPt4OzCuXO9l19+2W4wjZmtlMRWcK8tcTGEIJ9TQVSVE1vye9isUq1i&#10;C0LqCMcuiAugW4dKM1th7pCVxBnFVgUjTFLNAUM1eRPKEuyuW/f3BvXt4z3//PMlobVq1apUokBp&#10;iSAt4tQqJy5hJsnvEGuTd/nMV5+8kPlLlKsKikeCuA5CaK317/fZ5n0vkzDLhFktzGgNNmmQSSKA&#10;4gREKvHNZaNHD5vd0bq4y3ui9Ykz990XD4soB6nSzJmqINHipqzPogU5zRVaVmyddHwPsYV1dSK2&#10;6rBmS246CI7rTcIsJ17B7yKYgsE0ppu8QbEVDIhRSVjVsmbLrSfqGnT5qxQgA/3cLRPHi2CLWxfB&#10;rrDvJNXCXvqGNzxIsKNNjdb6BvQ+8w6XEUtqixcvthGGVq9e7a1fv95GGRIjqjnCmEQoaC9ADhJT&#10;Pepe7hxaDwMOuTa88+a8AuSFnF/gDDXP5QFsPtzh8MAt5jOElrgORtm0vpLLeMnF3BValx852jtq&#10;p50OMOVAZMnxMqMl30XQlTwr0rSpwXW+WmVplxOHp9y8znXyDjnkEHtNfnnyiVZsPXf3XfZZATNb&#10;NYitsDVJ7u0i/7vucXCrC7oNTvfrWC1qH/K5AkyEmswquYE3cK79TMJ9EGWdVFhkQ5TnzliVE1tu&#10;ucHQ8UERGaUuGTI5jakKSbUxuBe91DCCRYQ5GM1Ok7Ao2o5kagitOAY/KRmhrLy9lPEr+r2j0X7y&#10;ggbKLKMSD1xj4MH6XFdoVdy0PmxmRmwTBuWw6TC+7zFgG+++Mz5uH8whtPr37m29J5AkP9zQMLAn&#10;32WNFr7PmDFD1YRr2lfVhpnC4rRN8rrvqO+YMWPseS72xda82XdYsbVhw4Zug7LOceXuPHddU6lu&#10;YeWa30SAuMfIb9MDx4g4we8QVr93/q+0hgt1gDDCLCvWP+E7zvWXwPndIBpSbxyHdYZnmOTW0RVa&#10;rqDCceVm3VwsgjNdQczK1UVmActhn/vfSaq5v8SZa6AEwoDLCEYyzzSuglvgLmg+g2BbTCq5jGA3&#10;eBDfq6++Wto3o96Lk8VwaRANysrbSxO/zo72yZ0dE6dmrlfnq0LkhXxdzyy2pgcPOA+QV/o8AKEF&#10;PsBIvgitd5vPfUwKug6GuvZBZInQwizHqqee9O7+yMlWaD303//lPf/UUyWhhYE9Db6Ja/817atm&#10;WbXiEKzjKaecYq/9+VOOs9f16Rtv8LDcoAaxlfZ9Mt0UECau0i6X588AAiTVDFyEAlVBCBZECaH1&#10;tRE77mCjDd44Yex6n1hFaIFgrRGF0Nq8eXNpsWsaroNaIkiLzLTKiUuYSfKjTegrINQC3TONaCp5&#10;oRGoF6fMoNA6S+yVef+JwwMt5jM2ra8mtIBcD7HlCq0tW7b0EFoLnptnhdaCBQusq7ortCrxjbZt&#10;1eKmZlmzFcQDkYTx27QTplhueHLmtVZs4bkB190dnG3wLTbdlE+x1eCL0KjiSaqNQr545bpCCyOT&#10;F4zfdZfSw/ONreOuMr+5QgsEa41o2kIriQCIe6wWUWuVIwQdF4da8qNNEt63eLePaovJC6pwF6qw&#10;HjzgCC08jEJggQfwDqG1g0kDTcKMFgboygbDcG1KUGi9dP993Wa0XKG1ZMmSyEKrEYIE+OT1FYen&#10;yuX90pe+ZJ8TzpncYfnhn1f+xlu5ciXFVqHMSvYbS1LN/jXKQw2DBHvVpN13Kz04O0LLJdhtQbAa&#10;QiuOwU9KenkkTk38KLZUzAF5QQXmwhUS5IEfOULryxGEFlzP0Tdxnh4vsc1hQuvvJ3bNesy58AJv&#10;4cKF3vz58+2MFoTW8uXL7Sa4Gh4UtfCHpn2tpX5JjonTtnJ55fez2rq8Hh679BIrtrDmDjNbWKuH&#10;PuH0Ne0bL7g2CnXh/lPaV6HB5ZFUG3wBClC8S7ADTHtnTh22d0loXTP22IvMb2VHMmEo671GK0gO&#10;cQx+EmLRnAVKWs84x2viR7GlYjHICyowF6qQHgNuvt3YbN4/axLWZwkP7GQ+Y0YLfIFoaZjRqii0&#10;xAbhoRp8Ad7Ag/aL993ruUILAktcB12hhfU9GgN7ceyq5NW0r5plxcUirG6OgPI+euwxXWLrF//n&#10;rVixwootXNMMiK1C3ehsbDgCJFX2jDQRcAl2oCloFtZoyQPzFUeP/maAYDEChHxCsHY0Ko01WmGC&#10;K67xryW/FplplVMLBrUegzZRbKV5u5bOTV5QgbkwhQQH3OAyDtsOofUxk0RoIfoghBZ4ICi0JHJh&#10;OdAsV7hCa9Ffby7Zi0d//EM7k1UPoaVtW1Ge1ku7bXHaFaybfJf3ySYqocxeQmytW7eum9jyBzsL&#10;c9OxodlCgKSareuRp9oIwfY2jcL6q7kwirtt3f/VP44/9h8/P/wwLIp2RzLDCDY0wlQcA521vFpk&#10;plWO5mwdxZaaeSAvqEGd+4J6DLj5tmmdee+oIrTAHZjRqia0AOLbILTeeOMNO6PlCq25l10aKrRe&#10;eeUVG7EO+XFcVA8KTduqaV8bwZVxsHTzukLrD3/4g31OaB01yoqtf3xnunUNpdjKvW1pqgaSVJvq&#10;cjVNZV2hhT2zrNAyaYlJh/oiC0LLHcncxnx/l0ndCFaDAOIY/KT1QVl5e2niZ8h0mUnYk42v9BAg&#10;L6SHbZHOHBxwu823FRBa401yZ7SGmu/bmxTKA1VAs+VAMMFtbIEJ/S0z4K7QwlqtpUuXWhczV2hp&#10;uKonsfma9jVJPWs5Nk7bJK/7jjI7Ozut2Bpx4IH2uj9wztmhYss5rkj3INuaEQRIqhm5EDmqBogP&#10;o5EQTcNNwiZ6MIZPmHSYSRBZIrQqEayFpBYDHveYOAY/7rkb5a6YtJ5xjtfEr7Ojo6VzSvuwHN0v&#10;WWwKeSGLV6W56hTq2WCagAG3I02C0ELCgFtVHqjQdCnHPnDPM5HoRGghKp3rOugKrY0bN3YLnqDh&#10;qh7Hprp5Ne2rZllx8ZC6BesoYmv4vvuUxBbC+K9du7a0N2eDA2Q0153L2qaCAEk1FVgLeVJx9RCh&#10;NdKgsNY3jBBa+weE1hDzvdxIpgCo5kaopOtKEZHiEk3c/FkmzbhtkfwO2RbyBlNsNHlBEewcFuUO&#10;uIV5NojQ2rVOQgvh4D038BL2WkpLaGnbVi1uEpdFzfLicIErttzjMGOJ/3YeOtSKrXtOP82G8g+K&#10;La7ZyqGlaaImkVSb6GJluKpBodUxpF+/9ecd/EHvoB3eM8fUey9faIFkQbAQWtuZtLVJfU3CLFhY&#10;SF81sRXH6CfJq0XUWuVorimg2FKzAOQFNahzV5ArtDAD7Xo2YMDNFVpReSAMpG7RDWdNbP25zGg9&#10;ce01JaHlug7i4bseM1qatlXTvibhtVqPjYNlubxhYuull16yrqKvvfaaXY8nM5cR7jYE58IzC/ot&#10;nk34IgJ1QYCkWhcYC30SIT3MaCFE78l7DNhmy/UTxtpRpmvGHXOZ+U02K4bQGmzSIJOqCS0Laq1G&#10;PM5xcQx+nPOG5VVqUtJqxjpeGb9C32xKjScvKAGds2JcoQXPBg2h1dcIravANQjx/uQNf+wmtF54&#10;4QW751K9hFYsw1inzJr2tU5VjnyaOG0rl1d+x7sI7jCx5eQrd9uNMH9s8fNRbOXMODW6OSTVRl+B&#10;5i4/KLTOHL79dt5NbeOt0bu5bcLf9hzUfx/TRJnREqHV3/yGUSO4f5TdpJJiKzJnNTRjHMJMWtHm&#10;vl2apvbkhaa5VJmoaCUX8tmmhq5nwy7me3DArSoPOK10Z7RKQmvWpDYP24ogtDsSZjtcoYUZjtdf&#10;f72051KW12gFbaSyfc2sN0kYDq7QcsXWiy++aDeqdme2IogtdDPObGXCpOSvEiTV/F1TrRa5pIcZ&#10;rfNAdiA9CK0/t46baX6TGS0h2G3NbxBafaIILW2SSSoEohyv1SatcqK0uV55IpKlVv/PcznkhTxf&#10;3fq2zRVa4AGEc1/r36u3+EJLXAddoRV5wC1MaJ124G4DZ3W0zwTXdE6euBncgzKjCK2k9kjbtqI8&#10;rZd22+K0K1g3hw+8wYMH2+t/o5ndRJ9Y/PRT3cQWwvpHXLNFsVVf+8Cz+QiQVNkVakGgm7+8OcHP&#10;j9q5a3Eq0h8nHHuxL7RazPvOJmGfLQitd5sUVWihXpkdZYtDEm5erTZplaO5pgBtGjVksNfZMXFq&#10;LZ2Wx0RGgLwQGapCZwwTWtiWAXb7GpMQadAVWsIDcQbcBOBSdEMIrds7JtwGrpnd0b7ugg+NmAy+&#10;cYXWqlWr7D5LwRmtWu12I2y4lAk88/qKw1NuXvks2LS0tNhnhZknHW+fQRbOneu9/PLLdo0eZjQp&#10;tgptpzLReJJqJi5DU1UiKLSugpEzwTD+ZddojT32IhCfSS0mQWjtYNJAk+IKLQuKBsnEMfhJ66PU&#10;pKTVjHW8Jn7YYwv9rKnumOarLHmh+a6Zdo17uJCbCojQutK3/xBa4AHMaNU64IZ2lRVa3zpo+ASf&#10;b94L10G4j6UptGIZxjpl1rSvdapy5NPEaZvkdd+loEMOOcSKrV+e0DWzNf+eu73Vq1d3E1vOcZXu&#10;lWozWzcE6vHjkJPJOST68BST59tOvmr/I+t7TNrglPVn8xnutvKKcg5tm8DyKiBAUmX3iIOAK7QG&#10;mgNn+cZg84A+vU8/Y599DveJr8W8i9AaYD7DMMDFBEE0Kq7RClYmstVOkFEMWoJTRD4UZeXtpYmf&#10;zJ7G6bTMGxsB8kJsyAp1QFBoneU8FP7EfIb9dwfc6iK0Lhg5csc7OlofkhktV2hJ+XkTWuI5oMUb&#10;mrY8Lg86fayHx8uYMWPsbxeffKIVW/Nm32HF1oYNG0ozW87xlW7WcmJLxI8rrk7xzxkMpgFBNsop&#10;BN/d46r9j0Ad80ySaIhSjiu4qp2jUAapGRpLUm2Gq5SNOpZGF011QJ53+YZmnXmHnz5GMYVgdzKf&#10;YZwSCS1Nw583MtPELi5p1pofbaLYUjEG5AUVmJuykOBa3Quch9jp5nOLwwNBz4a4A26l6IZWaE1s&#10;fxz3/x0TW5ectd9+h/nlgHPgrmgftuE6uGnTptIDdhqBMLRtqxY3aQu7uDzg9LMeh06ePNle/x+e&#10;dILliGduvsnOcLpiy9/YuNpNV05sQdyERShEn0fZIqZElLliC7/JzFa1/1G/oJCS31AOzhvlHNXa&#10;yf+VESCpKgPepMUFhdZcx/CNN58htGTKXISWfMceWpjRku8CQdTvcW1ypvNrEbVWOdprtii2VCwI&#10;eUEF5qYrJOhC7gqtL5vWtJgU5kJei2dDSWhNO/jgwVWElt2va/369akLrUYIEtjyvL7i8FSlvPLf&#10;NN+NEJtaQ2y9+uqr3pYtW+yarQRiK2xWS25e+U+EmOve5wouyV/t/6D7oDwnyfvp5kTVztF0hqUI&#10;FSapFuEqJ2tjifTMaYZt9Y63LzH7aJUMgITaFWMnbhzy/c033xQj123qP2g4w77PmDFDhWPiGPyk&#10;FcojcWriR7GV7GaOeDR5ISJQBcoWulbXtH+zSZ/1hZas0cKAG9bq1urZUOKcy0aPHja7o3Ux7vvb&#10;OlqfO3PfffEAC0EnM1qljZHTntFKavtrPV7TvtZax1qPi9O2cnnld7x/ZVJXkK4n/vA7u7+aK7ac&#10;fJVu27CZLdl/q9L6rDXmpOj/eLn7dclslFtmpf/x3zLnXOXqWq2MApmm5mgqSbU5rlOjaukKrZFD&#10;+/VbdfmRo60xe/Cmv5T2NFm0aFFTL0yOY/BrJRU5DmXl7aWJH8WWiikgL6jA3DSFuEILAsoGRTIJ&#10;Qutj/oMhHjThzlfOhRznQKr2ChVasya1PnHUTjsdYA4OFVpig2QGI082VtO+apYV9xqF1U1+k/ez&#10;2rq2npl72aVWbGG2EzNbGPR18lbqg2FiS9ZMhYktnAtuf67YkvPjdyk37Niw/0VEhc2KhdW7WhnV&#10;7jf+r4QASVUJ6CYrRogR7n9wAxw9pF+/9VePPdoaMgiu+c8+Y8XW4sWLPezWjsWo9Xbj0DT8KEvj&#10;pdUmrXI0MHOF6vUTxqIPIuoZX+khQF5ID9tmO3O5oEjBtbphQktcyGMLrRnHjh4uM1ohQmtXA2Jp&#10;Rst8RiAB+1CbxhqtoI3Ttq1a3NQIF8k4/BHE3REy3oUXXmiv/+njx9lnlMd+8X/eihUr7DPJ5s2b&#10;S5tZR7j5Ks1sha3ZCubH9yOccsQtUMRYtf8lfzD6IE4J0QcRVu0cEZrJLNoIkFS1Ec9+ea7QsptU&#10;GrfBLTe1jbdG7G8T25567oknvAULFqQqtLJu+OOQhJtXi6i1ytFeszW4Xz+vc0r7sOzfRk1dQ/JC&#10;U1++ulU+uFb3Nt+uQGjJWl1x5xtqftvepG1MepdJcYRWt8G93x87ZmTnpPa1XXwz4b7AjJYIrUGm&#10;jK1NgtBCSOy3awitRvASMM/rKw5PuXnls2CDJQf4PNlEJUS/mXPhBfUUW7ihZAYJa6bcl4gj+R1C&#10;6Hq/X0o+mRkToVTt/zl++1zBhXKWmIQZ5Gpl1M0A8ET1Q4CkWj8s83AmIVfMaEFonTlyxx1KQuuW&#10;iRPu3HNQ/30gtJYsWeItW7bMbhwIv2j4y7/xxhulhajNRA5xDH7SduWROJXxy8N9lvU2kBeyfoXS&#10;r1+5oEh44DvSf+gT18FKQqtaTbsN7v32mNGHiNC6deKEzr2323pvc4L3+eVBaA02CUILGyOXhJb5&#10;/Laktjmrx2vaV20M4rRN8rrvUl8RWxMOO9SKrYe/d763fPlyG51SZrac4yr1yWqh34NrsCDCXFEk&#10;x7u/TTd5ggE0yv2PugXXY7nBMfB/tTKq3XP8vwEIkFQbAHpGiwwKrS/COPluW97NbRP+BqElBguG&#10;TIQWjFmzCi3tkUrgl7dXHMJM2vaM3jt5qxZ5IW9XNF573LW6EDtz/XscQutQkyCykCB+qgmtSlFn&#10;UY78v9V1444ZJx4UjtCS/0Voyfc+5ljMaHWL1pbUvmTxeGX72i2QVZbwqHStOzs7bb1HHHigFVsP&#10;nHN2LWIrLBKgu3YquJEwygzOdCHPGSa5a6lc98Nq/8udGqyLW07Uc8S765k7VQRIqqnC2zQnd/3y&#10;QWKlkL7TR3zwoWvGHnuR+Q3uIiBYa9TWrFlj97BIU2hpk4wGsWi1SascDczcNVt+u5rmxmrSipIX&#10;mvTC1aHartCCuy4eFGHznzBpf58DRGgF103BdRB9xw2EERqFFi5/fihu+/9L99/n/f3EKfZB+byD&#10;P+gteG6eXRMsdgxeFOAc+S6De66dw2eNl7Zt1WqX9sBj3GsluIfhESa20GfWrl1b8rqJGPq9DrcQ&#10;T0EEeiJAUmWvCAqtXzpG7WyfXCG0WkzCJpU7vvLKK6kLrawb/rhEERQMtR4f9TjNBwKthwGnX/Ku&#10;TRcB8kK6+Gb17K7QGmkqmVRohaofPPQiaiAixCFSnCu0sNYGbuoQWuKuDi+KaoN72vZOy+ZpromN&#10;yi31zBfnulXKK//tPGSIFez3nH6aXeZAsZVVU1O8epFUi3fN3Ra7QmuA+WOmb7Rk7xSMYLpCC3un&#10;DMSMloRTzUOo3TgGPynRaJJ00rpGPV4Zv2LfsTqtJy/o4JyVUroFqDCVgtBa69/Xs837Xj4PgA92&#10;MUnWTXULUGF+d2e00LYeLmlBobXorzeXZrRqFVp5HZjTHqCLau/rmS8Od5TLK7/jfeehQ0tiC1GS&#10;MTD82muv2WUOTr6s3HesR4EQIKkW6GIHmuoKrYHmv1m+MUKkKdk7RYSWbFKJfNZoYVQyD0JLm6iB&#10;Xd5ecQgzads7O9ond3ZMnFrc21al5eQFFZgzUUhQaHWYWq317+lbzDuElqzRcoVWjwAVIa3pJrZE&#10;aOHBF4N1EFqybx5CdVea0UL+auuC82hbG8FPWcUxjGdcoYXPffr0sX0KLqkUW5mwL6yEjwBJtZhd&#10;oVukqT7vePvjZw8/wPvU+/fFjJYb0rfFfA9uUlnazyTtULuaD/FaBKPVJq1ykoqnOMejTbMmdW1a&#10;WczbVq3V5AU1qBtaULdIgKYmEFrYww731zUm7RYQWjua79uaBKElASqCa7S6NUjub1doYZ2vK7Sw&#10;Aa0rtJYuXWrDdou7elQvirzZcHdmK46dTJI3y7wRrJsrtFxRKgL+xRdftO6nMrPFNVsNtTWFL5yk&#10;Wrwu4AqtvbfZaqsnfnDoSPsAayIOPueTK2a0QLSu0CrtnSKLm5MY9SjHZtnwR6l/WB6tNmmVo7mm&#10;AG0SIi3ebavaYvKCKtwNKSwYffZMR2hdaT63+FyAd8xoidB6d1ShhVbBPgSF1rwrf1O6jysJrY0b&#10;N0Z2V9e2d1rCTtO+1sppSY6Lc93cvEGhhToMHjzYDgT/6bhJtn8tfvqpbmILnjgNudNYKBEwCJBU&#10;i9UNukWa2rp376WXHznaGqZZE1tfOn2ffbDzuQitsiF9kxjXLB4bx+Anrb8mSSeta9TjNfGj2FIx&#10;WOQFFZgbVkhQaJ3lPLz+JCC0bFAkkzCjFUtoyTnxkAsXQMxoPfubK0pC64lrrynNaC1cuNBzZ7Rc&#10;oRVlcE/TBkW1i/XKx7Z1IekKrDBMWlpabJ6ZJx1v+9jCuXPt9jToS1yz1TBbw4J9BEiqxegKPRZA&#10;D+nXb/2VxxxpjdLfJrY+7QstN6Tv9gaabUwqzWiZz6V9UepFJFk4jyaZUWwlu+IUWyoGi7ygAnND&#10;CnHX6mLj+tI2H+bz9BChZYMi+UIL+bHhfUXXQadV9uFXhNYzv/plN6GFiINIrtBC9Li4QqsR7nbJ&#10;rFi8o7X5KascFRRbQRSHDx9u+9tvTj7R9rPnH7jfW716te1Pr7/+OgNkNMTcsFBBgKSa/77Qwy9/&#10;u7591l099uiS0Bo9dOhwA0PUvVPUNj3UJpl4FFhbbq02aZVTGwq1HYU2UWypGCzyggrM6oWU3U/R&#10;1OTLAaElLuQQWthENa7QsmVBaG3atMn7549/WApcIDNa8+fPt0LrhRde8FauXGnDdNcqtDTd7bRt&#10;q6b40W5bHCZwxVbYcfL/xb7Ymjf7Diu2ED0ZYotuhOr2hgU6CJBU890dgkLrZNPcTcO3365rjVb7&#10;+Lv2HNR/H0doBUP6hm1SqRZOL8uGPw5JuHm12qRVjvZDDsWWisEiL6jArFpIUGhd5dsI2eajxecB&#10;vAeDIonQEj6pVvFSWUGh9fStt9jZLJnRcoUWAhngoRiRbqO4DjbCrrrubLVyQNzjNMVW3LolzR+H&#10;pyrldYXYD44/zj7fPDvrb96qVauCYiu4PUG1vsz/iUBdECCp1gXGTJ4kbAG0TKVfc9Jeux9sao31&#10;WcG9U6qG9E1qYLN2fByDn7TueSROTfwMiS4zCRHT+EoPAfJCetg24syu0MJ+iq7QwjYfIrSCQZHc&#10;Ga3YQmurd7zdO/cDw0szWnGEVlw7q2mD4tYtaX62rQvBcji4Qgufp50wxfa5J2dea8XWq6++agOt&#10;OPkacQ+yzIIjQFLNZwcI+uWf5xgaWQDtCq04IX3V3AiTklTU4zXJjGIr6lUJz9fZ0dHSOaV9WD5v&#10;28y0iryQmUuRuCKV9lNEqHfZQwtCC0GR3mMSBFlwrW6UGYFSWacduNtAiXJ714dP8p65/bbQGa11&#10;69bZ0NzujFatFiKPtlV7Jk2TC+Ne57C6uULrU5/6lH02+XpHVzTCJ/7wO+ueSrGV2IbwBHVAgKRa&#10;BxAzdoqgu8iPHIM03XxuMUmEVi2RptTElqbh1yJqrTZplROXMJPkd/pxxm653FWHvJCPS9ptP0XT&#10;pNv8e2ideZf9FCG2RGiVC4oUR2j1htC6vWPCbXjghdCad+893YQW9j/CjEM9hZa2O7MWX2i2S1vY&#10;xeWCIKe5QgvnmjZtmn02Oautay9GbCvgii1/zVaUvpyPu5+tyBQCJNVMXY7Elenhl4/1Wf1794YR&#10;OtskECuEFgQXhJYbaSrSJpWoYVwjWWv+PAuGWjGJepwmdlpdgmIrsX2IegLyQlSkspsvKLTm+vfP&#10;EvN+pM8FEhSp7DYfEZtXKuuCkSN3vGNi+1142J3d0b7OFVqLFi3y0hRa2nYoqi1Omk+rXUnrWcvx&#10;cXjKzRsUWq7YOn38OCu2Hrv0Ers59vr16+22A1gLaI6j2Ip4UzNbfREgqdYXz0aeLegu8hfxl79s&#10;zBF3VBBasSNN1WJUs3xMHIOftB15JE5l/Bp5jxWlbPJCc19pV2jtbZriCq1DA0JriPm+nUnY5qOv&#10;SQiKhPDuUR9Kg0LrcTzo3jGxdcmuW/e3Mw0IhhEUWgicUQ/XQbHHmjYoKQfEPZ5t60LMFVhhmMyY&#10;McPmmTxmjBVbcy68oJvYco5v7rubtW9KBEiqTXnZelTaFVo79nnH2+85f+TB1uDc0dH++vc/NOLD&#10;5giZ0SoXaSrW3ilxCSPL+TXJjGIrWU/Ix+2a+VaQFzJ/icpWEFwAsQTRhLWNi3379oR5f38ZobW1&#10;I7Si8gAqUCpr2sEHDzYzWiWhddZ++x0mdlWEFsJww3VQhBbcuhB1sF6vPNpWbdc+TS6Me92DYit4&#10;fFBsPfy9873ly5fbPoeZLYqt5jVqeag5SbX5r2I3d5FtttrqiYtGHWqF1u2T2jZ8Z+RBUyoILXcU&#10;M+pIJtdsxWUJJ78WmWmVkwCK2IeSLNWMFXlBDeq6FuQKrZEBobV/WkLrstGjh82e1P6szGidue++&#10;o3zOeS+E1ksvvWT3O4I7V1pCS0RJbKNSwwHatlVTRGq3LQ78rtgKO07+H3HAAfb554Fzzu4mtuhG&#10;WFdbw5PFRICkGhOwjGV3yXVvrM26/MjRIrRW7zFgGxnNkQXQ8l0iTcl3EVryXZoZ+n3q1KlxbGTN&#10;ebNs+GttlFabtMrRfsgZNWSw19kxcWrG7sO8VYe80FxXFPY7KLTW+jZgtnnfyxFau5jPsp9i1W0+&#10;ysBQKssKrY7WxXi4nTWp9YlT9n7vQSK0zPtumkJLS5Ro2lZN+1orpyU5Lg6WlfK6QmzEgQeWxNay&#10;ZcvsZtkQ+RRbzWXU8lZbkmrzXtEeo5ilPU1O+6j37D/+UZo2l0XJYpDEVz5ovKJ8x1R93l5xDH7S&#10;tms9ECStZ5zjNfHDHlt4sGve27Ypap4GL4wwLd/iPhRV+bzGFwhNAVgDKxkUWpNMXaIKrchBkZz2&#10;lRVaR+200wGO0NpVrq/MaL3xxhtevV0HxU5p2qA4trEeedm2LhTL4RC0I+9rabFi696zzvBcseXk&#10;a+DtyqKLikAapFpULLXaXXYU88QPHeI98P0LrdBasGCBt3jx4pILh+srjxGeJL7yeRMMmmSWN+y0&#10;1xSARCm2Ujc1afACxNaygIASAYZ1RQjOIC/5He5ofJVHwOWCrUw27JuFDb/xYHqNSfBoQMTBFpMw&#10;oxVnP8Vgqd145/fHjhnZOal9rcxoOUJLIhxi9sw+IGNWIU2h5QqueoibrJ1Dm5+yylFhOMhveF+4&#10;cKHtbzsPHWo54p7TT7PPP6+88ordy83JS5tCBNQRSItUOYKZzqWsRK6lyE9BoVVPX/m8Gn4tgtHC&#10;T6sczQcTtIliKx3DEjhrGrxwiikjKJ7KiS1UJyy/SuObpBBZq4tgGBBaZ5okQutK87nFJBFateyn&#10;6MLQjXd+e8zoQ0Ro3TpxQufe222NiIeydyNmtEpuilpCS9PdTtu2anGT9sBZXO4I4u4KLZwLfQ2/&#10;9enTx/LE30+c0k1sQfCb/6OuTW8SM8BqNgsCaZAqRzDTufqVyBWjmNbQQGgtWbLETp+//PLLdvf0&#10;ehKeJtFolhXX8NeaX6tNWuVoP+RQbKVjXBTEVrv/8O8WVUls4T8EeeCrJwJhXCAj9z9JU2j9YdzR&#10;Y6IKLVOPPhozWtoiQdO2atrXWjktyXFxsHTzBoVW0J1UeAJLKNasWWNntii2aEobiUAaYosjmPW/&#10;okFy/YJjbGQU870itBDuVIQWQp5qEV4So9vIY+MY/KT1RFl5e2niR7FVf+MScsY0eCGs4pXElkpD&#10;m7CQIBdc4HDBhSFCy924HjNgmAmLGt6924zW9a3jOjonT9yMe/Dm9gm37rVdf4SWlxktCbyxrfkN&#10;gTewHswKwCQu61FtpaYNilqneuVj27qv2SontJBr4MCBts/99fjj7OzW0vnzS2LLOa4Jb3tWudkR&#10;SINUOYJZ317h7qEFArtg/K67eAjvfuD2213hk6slPMxoQWhhJAczWmkJrbwJBk0yyxt22qPKFFv1&#10;NS5lzpYGL1BsJb90PbjAeYD8ckBoyX6KA83vsTeuN8eUFVo3tY2/FnwTEFqyHuzdvtB6p6ZdzfMM&#10;kCaOmmXFFaOuyCrHo5Jn5knHW7G1cO5cO/C8ceNGrtlKbn94hgQIkFQTgKdwaJBcfzl12N6ldSvf&#10;/ODwVp/wWsTIYDHohg0bUhVaWoJB0/DnrU2a2MUlzVrzo03XTxiL/o+1KXylhwB5IT1saz1zkAt+&#10;69/jm837Z0wCB0AAIShGuY3rRUBVq0O32bMb2449TWa0fKGFstwZrTChZWfPar3XazkubzbcdY2r&#10;BY9ajskyb0jdyl1n9/8rTuia2Vow52G7xxvEFqIwmzzol3wRAXUESKrqkEcu0CXXAeaoqyS0+x0d&#10;7a9fOmYUXAlBeCA+LIC2IzcQWlu2bEnNdVDTGGuWVQsx1XKMVpu0ytEcUUabBvfr53VOaYf7El/p&#10;IUBeSA/bWs7cgwv8+xtC62M+B0QVWpH2UjTnxMzUVvCikNnkP00Ye7nYFfOO8uA6KOfDjBbcFLvt&#10;3ViLjazlGG17h/K0XpplabUpuMYqSrmVrrHT72z/u/jkE22/nTf7Diu28FxEsVWL6eEx9UKApFov&#10;JOt7HpdcB/Z959tvP3/kwdZ43DapdeNPDz90qilOhBZGMa1fPkZvILQQ2j2t/UyiGMVmy6NN1M2G&#10;T7X6KuNX3zuNZwtDgLyQnX7RjQtMtWb599s6836SSS2+8JGN699jvmNwTjauxxotd0bLPoyGPexi&#10;bZXcy3BBX/TXm0tCa+5ll9rgS/L/0qVLrcu6fBfecW2Bsl3o1q5qNquZ/tfEURuXOG0rl1d+x/v4&#10;8eNtP7jo+Cm27z4762/eqlWrrNhy8jEiYXbsW2FqQlLN3qUWcu1tqgb3jLkitG6f1Lbhvz9wYJv5&#10;zRVaQq79hPBAmmkuSnbJWts4p1FeHIOftPy8Yae9Zit7t2sua0ReyMZldYUWuOA231ZBaI33RZbM&#10;aA0137c3aRuTygmtstMx4AsM0CGYEoTWc3/4XQ+h9fzzz1vBBaG1YsUKu3+ReFKEDfBp2lXNGfak&#10;HBD3eE0cNcuqBw6u0ML5pk6dakXVtBO6xNZT182k2MqGLSt8LUiq2eoCrtDC3iVzYTh+d+xRr9/a&#10;PmH5F4a//1hfaIlfPshVRjFLkZ/SFlpagkHT8OetTZrYxSXNWvM7xJqtuzZ/tSEvNP6a9hh08/v/&#10;EvN+pCO0sK9VJaHltiR09icotJ79zRUlofWEEV0QWPNNVDdsGusKLdeTIu0Bvig2I2823J19jNL+&#10;euTJMm8E6xYUWq7Y+nrHJNuHn5x5rbdy5UobMAyD0eaYqJE4G28BWINcIUBSzc7lBLnC5QMzWliT&#10;stgh18N8csWMlriLBEcxVdwoNI2xZln1IKoo59Bqk1Y5miPKFFtqxoq8EA9qRPv7H5Owzqker9BB&#10;N3NiCK1DfS7AjBaE1hCTtjMJM1p9ff4Q18FgXXpwRCWhhQdVCC3MaLlCa+3atTbggJYnRZbsqvZM&#10;vqZ9jYJzvfPE4Sk3r8MF3ao0bdo028fPamuzYgvurxRb9TBJPEdSBEiqSRGsz/Gu0MJGnmt9Y/KE&#10;ed/fJIn8BKHlkms3d5F6G8KinC+OwU+KCcrK20sZv/rccTxLJQTIC/H6B/YLm2lSPcSWywXwbpBB&#10;N3DBB02CyAoKra0doVVx5N61PUGh9c8f//CtGa1rr+khtPDQGkdoKdsFlcHGRthuTRy12xenba7A&#10;KndcUGw9dukl1uV1/fr1XLMVz6Yxd50RIKnGAzSNEUwhV0RyGucIrdm+0IpMrlqGMm+CIY7BT4px&#10;3rDTHunt7Gif3NkxcWq825a5YyJAXogH2A0m+5/rILaCg26u0MKgm8sFg833QSZFFlpoktgvV2ht&#10;2rTJE6H19xOneE/95c92NktmtF544QU7OyBCC1HdsEarmuugpl3N8wyQJo6aZcXl0qDYCjte8nQc&#10;cYQdOJhz4QUUW/FsGXOnhABJNR6w9R7BdIVWx65b9988fPvtMAJzi0l7mSQzWnAXqUauKiN7msZY&#10;u6y4xr+W/Fpt0iqnFgxqPQZtmjWpyz0k3m3L3DERyBIvTHcesiA+4ConLwx+zfH/X2PeIUbcl4gg&#10;hEdHn/lxGRzcMpDvdD8fgg9tCByLcyKPiKvgseXKqHQJJFqguJG73g0YdAMXiNBCuHXhgv4+HphR&#10;i7IWpbSuV4JhBIXW07feUlZovfbaazZ8dhShVes9nuQ4XBeNl/RHjbK0RaR22+JgKHUrd53d/yeP&#10;GVMSW4iauW7dOhv4xeQp52Jb6f7kf0QgMQJZItXEjVE4QT1HMIE9bnzMaJ151M5D7YOkiTj4pvne&#10;YpIIrajkSrEVx3I3KK8WmWmVo/kwgDbJnj8K93qRi9DihVP8fhomlIA/7K0IHxFW7gwS/hdxI+eC&#10;HbzUJBFhD5vP3zNpuklhs0/B3+U8cl4p1xVR7jF7VDh3lD4UFFqTzEFrfVyqCa0+Jl9UoYW6WI4Q&#10;obVx/TrvkfO+Ye8pzGiFCS2EzcaDalBoNch8li1W296hPK2XZllabZJy4ly3SnnlP3k//KCDbL9+&#10;8Otfs1sUUGxFMUXMkyYCWqSKGaEtJgVHJt22gcDErzavI5horxvOF0LrvEm771Z6iLxm7LEXmd9c&#10;oYWQv9uahFHMiuSqbSjzUl4cg5+0zXkkTk38KLbSpIPSudPmBeEDdx0FPruiC3nmmeTOZIkQGmV+&#10;l1knfMZLRJGIM/wGTqnEOVIPOYcAgOOkLtXElpRTixuhK7TABR0mbfLvp2vMO9boYkarxSQMukXm&#10;gjK95G0QWpidcoXWXR8+yXvuvnu7zWi9+OKLNmR2EqGlaRc0y0rKAXGPZ9u6ECuHg/yO987OTptv&#10;xIEH2meqB84521u2bJl1gXXy4b7jiwioIpA2qUpjOILZhYQrtCCcfjR12N4loXXVMUd9x/wGoRUk&#10;13eb36qOYsY14rXmh9HK00uTzPKGXSUSTKOPUGyp8IMWL1RqjDtTFRRlEFQitoIzX+VmoMLKQhlh&#10;s2quqEtLbAkXlLwbTF1EaF3pc4AIrZ3NdxFakbggpLG2PAitDS+/XJrRgtCad+89JaG1aNEirx5C&#10;S9suaM6wp2HXKp1Tm5+yylFhOMhvUuenn37a2or37tY1gH3fZz9NsaVCGSykGgJpkypHMN+6AkGh&#10;ddXZww+wBuH2jvY3Lh0z6guO0AK57mDSQJOikivdCBOwoBbBaBGnVjkJII99KNpEsVXNpNfl/7R5&#10;IUolIXiqzRZNd/IExRfKcP8PK9MVVe7/7oxXGmIrTGiJoPyJqUiLSXUXWrh/+vfu7T34hc/Z++ie&#10;0z5aUWhhPZe7Riv2Dat8QN5suOtqpwVllnkjWDf57l53bFGA7zsPHdrVx08/zXvppZfsBtzoz+Y/&#10;uN1yZiuKBWaeuiKQFVINjlzK9zyMYOKCuUJrgPn+l30HbWuNwW2TWjf+9PBDp5rfZEbLFVogeriX&#10;YPSz2gJoii0tRkpQjhaZaZWjOaKMNlFs1dX+lztZFngBgmeZLzrK1dMNYBEWAGO6ObCSYBNRFQxq&#10;ARHmuh+6a8NQl+B5q5Xj1j8otM5zHhovNJ9b/DbjfSeT3EG3qFwQVl5vCK3Ljxxt76F7PzHVm//I&#10;Iz1mtFavXm1dB0Vowe0QUQez/tK2dyhP66VZllabXCEZtX3uNXbumW5VhqjCf9tsvbXt55i5FbGF&#10;dYfmP4otFQphIUEEskCqeR7BBN6u0IIryCwYg63e8fZ1F4wcccWXhu9/jPkuQgvkigcICLI4Qste&#10;V21DmZfytIk6L7jVQphJ224IdJlJcLfiKz0EssALaB1ETnDN1XTzG9ZYwT7eZlIwAqGLCvJWmx1D&#10;GXgIq7T2yw2M5HprSN3cciZUuCxB74YLxPaY9y+b1OK3B+/CBQP9ttYqtGyEw8tGjx52x8T2x8sJ&#10;LTyQQmhhP6J6CS1tu4ry8vjSxFEbvzhtc+6Vsuu3XPdVGZiDW+yaNWu4Zis9vuCZIyCQBVLN6wgm&#10;4Bdy7W0+Q2jN9Q3GOvM+3idWCC0shC4ntGQRddXLqWUo80ZqcQx+Uozzhp322ozOjo6Wzintw6re&#10;DMyQBIEs8ILUX8SQ6+2A/9yw7+6DlAgg9zj5rVygpumBB7lgwAxXYEG8nW+SKwLd/4PHSjuCQuu3&#10;fpmbzftnTGrx+aAuXOBzT0loze5oXYyHz/s/9xnvuTlzus1opSG0tO2C5gx7Ug6Ie7w2P2WVowL3&#10;aCiMbp6bTX9Hn39h8aKg2IJ944sIqCKQFVLN2wgmLiLI9X9MgtDa2zECS8znQ53vINehzvd3+cfI&#10;A4T4F8t36SCh3+Ma8rj582r4tQhGCz+tcuL2nyT5nXtE1UgWsLCs8EI16C8yGdxohcgP4YN9tSq9&#10;kAd7WWm9eqzX9fsyhBbq2mISZuhSFVpwIYQroWxYvHjxYuti5c5ovfHGGzY0fDO4DgZtSd5suOs5&#10;kMRuxjk2y7zh2P+qQgt5Z550vBVbC+fO9V42QWE2btwoboQUW1qWj+WUEMgSqeZlBBPgglwxquh9&#10;85vf9HbdddfSyOs999zjLViwoPRdIj+JIZEFyUGjF/d7HAMbJ6+mMdYsKw4GSfJqtUmrHM0RZYds&#10;acLTRSBLvFCupXA/l0iEbp4oYutXvrhJF8Wus7tCa6D5bt3ITYJ3w0kmtfh1kUE3cSOXQTfZhDXK&#10;on7xgrAzWr8/dszIzslty/HAOWtS6xMQWigbYkuEFh5CxXWw2YUW2qbx0rStmvZVA7swgRz1ulXC&#10;3eEGb9iwYbaf/+74yVZsLZjzsB1Q8MUWBr8ptjQsH8vohkAzkCoqfJFJzTKCKUILN7U3YscdvOsn&#10;jPW+fPhh3uOPP26FFlLYqGIzRX5qhGFOq0xN8oxKLGm1NY3zKuNHE54+As3AC9MNDMGw7XAthDcB&#10;FsGHvYJ7c6WNZHC9LtaYidASN3KZ0YJ3w/YmbWNSYqH122NGH9I5qX0tHjZvnTih86iddjrAnPe9&#10;wj3YewhC69VXX7VrtNIQWsp2wT5g5/GliaM2fnHaVi6v/C7Xf8yYMbYv/OKkE63Ymjf7Diu2nHwU&#10;W2lbPp6/BwLNQKrNNILpCq2Ow4cMfn3WpDZ7wz/8s5/aEcVKQqtZ3DfyRmpxDH5SMsobdtprM2jD&#10;VRBoBl4AENPdBy3zOWzPLBXAQgopt14XbuRHmgSRhbSrSUNMKie0otTfndHaKii09t5ua7ixvw/l&#10;YZDPFVqbN29ORWhp24U8zwBp81NWOSoMh6DQQj8QsXXR8VNKYgsbdAfEVpSZ4ij3HvMQgUgINAOp&#10;glCbZQRTNqg8bcKuu7wu0XAe/O63S0JryZIlJbKrp/uGlkHWKkebrLUIRgs/rXKSis84xztkGcm4&#10;MVPNCDQDL9TcOIUDXaEF90AJjCTrdYNCazuTZ2uT4L0BjwhxHYxS1W5C6/rWcR13dkzcJDNavtBC&#10;ECYk+8ApM1ppCq0493W98ubNhnPNVveeEeS0MKGFI6ZOnWr7+bQTusTWU9fN9CC2NmzYgN/FjZBi&#10;K4p1YZ66IdAspArB5Y5MZHEEU4TWmSe8772l/YCmDts7VGjV231D6+FaqxxtsVUvwq92Hi38tMrR&#10;HFFGm0YNGex1dkycWjcLyBOFIdAsvJDFq+d6N2BGCVELwV1PmPRBk6oJLWAf9UGwh9DqnDxxMx4w&#10;b2obf+1e2/VH1E6ILJS5i9gEcE8ehRbFVjX2yd7/cXjKzVtOaIWJrSdnXuutXLnSusya47CFQpx7&#10;LIs2hnVqQgRIqskuWjDK1AWTdt+tJLQgumAUsKs5ZrSWL19uQ5DmkeyyZ8aj1yiOwY9+1vCcWg8E&#10;SesZ53hN/LDHFh4mk922PLoKAuSF2rqIK7QQ7dAVWu8PCK3B5vsgk9wZrTgPgcI9dpDvj+OPPcUV&#10;Wn5Z1nXQF1rYemRbjO5rCS1Nu6BZVhzbWI+8bFsXiq7AqoSJ/HdW6wT7LDb3skut2HKOj3Of1WYJ&#10;eBQRCCBAUq29SwSF1i9xM0Ns3d7R/savjxx9jvn+XgitpUuXloSWJtnVw9CHnSNvgkGTzPKGnfYM&#10;pLjm1n7b8sgICJAXIoDkZOkWBdD8DqG11rcrs837Xr7oafGFjwit/uY7XAcR0CPOA2A3ofXn1nFn&#10;yX2BGS2/rB5Cy/z+bi2hpW0XNGfY0+LVcufV5qescpQjlsoGQ3HznNXWtV7+sUsv8VasWOGKrThu&#10;uvEsAXMTgTIIkFRr6xqu0BpgTnGVf5Nj35SzTQKpwn2jBUILN/orr7xifYa3bNmSyoJkLYOsVY42&#10;WWsRjBZ+WuVoPnigTRRbtRmsmEeRF6IDFhRa48yha/37r5rQ6pNAaEGg9XGF1nXjxv6kjNAaaH5/&#10;t9iEZgnEFNe25M2GS/u12qXNubVc30q8Jv/J+0nHHG354pEf/cA+g2GNPO4Zkyi2ots35qwTAiTV&#10;+EC6QgskJvumyAaVcNuwQktu+rVr19o9HiC03nzzzVQ2jdR6uNYqJ+uGPy5RuMSpQZ7a16lWPOIc&#10;hzZRbMU3WDUcQV7oWjcVTEEou62ZMn92mLTJv/euMe8IjgE+ABdgzZR15TMJM1qJhdbNbRO+JvdD&#10;iNDa2ZSxg0ngKAgtrFWxo/vNuGFxNTuhbe80bHgjxFY1nOv9f5zrVimv/If3GTNm2H4+2YSAx/0x&#10;58ILrGfRunXrKLZqIAMeUh8ESKrxcHSjTIE4H/Jv8nU+0bpCaycxAK7QAtHlkezqbYQ1zxfH4Cet&#10;lyZJJ61r1OM18aPYimewasxdZF4QAQUMsKbqVpOONEnc/CR4RTdXPvP/mSaJ0LrSfHaFFoSPCC0I&#10;n8RC66/trd+Te+HqcUddaM4p3IN3V2hh7zEILTuar8k9mnZBs6yodrFe+di2LiTL4SC/C7fecsst&#10;Nu+oD37Aiq2HvvUNK7acfJzZqpEYeFjtCBSZVOOi5gqt3d7zrr5PYn3W1r17rzQnkg0qMaMFkoXQ&#10;wgaaAyC03M2KNcmuXsY+eB4xammdX/u8mmSWN+y0ZyAptuKarZryF5UXXKEFN73v+LbhMvPurqsK&#10;E1ryMPdjk7fFFz94F6E10Hyuu9D6zdFj4LYO3hFvChFacG/vJrTM97dp2lZNuyp2SLN9WmVp4qhZ&#10;Vlz8wuomv7m82tnZae/FEQceaMXWA+ecbbfbcfJSbNVECzwoCQJFJdW4mLlRpobtPXDAsqvHdvkD&#10;Tzv4g+f6xIoRRQitoSaVNqjUElpaRlKrHO2HeNdYxyWBOPm18NMqJ07bk+ZFm66fMBb3HWYQ+EoP&#10;gaLyQjDo0YP+fXSqeZfZKDyoIUF8YcboPOchDjNMLT4f4B2DbkFXPhwbDIYhD4JyRd3vqJN87zNr&#10;UtvlMuAw46gxX/HLkv+lPPkuM1rdIrklvQ+zenzebHgj3AizzBvBujn3Rbcu+eijj9r+vs+ee9hn&#10;tPs++2krtrCcw/wuAWlkhjo9K8ozEwEHgaKSKiCI4pMv+UCQ2Axv5J4DtnnVRHyyN/Ff2sbds+eg&#10;/vv4hLereR9iUkloiTHQmM3SMpJa5WiLLa0HCC38tMrRHFFGmwb36+d1TmnH/kF8pYdAEXkhKLQw&#10;U4SHM6zFxXormZUCDyBBfF0g95l5/7JJLT4X4F28Gwaaz+4MU1jUwW7R1VzeQDAL+f7PH//Q8o4R&#10;XN5ROw+1+zciyf8Ib+0/UNrfsD4Y3OPUsVs5WjZPoxxte4fytF6aZWm1yRWSUdvnXmO3TwfrjAjQ&#10;+H/noUPt/XLP6ad5L730kg1SZn6n2EqPN3jmCggUkVQBhxArSPBPPlG6PvmuEBOhNe6QwTtsEKF1&#10;w4Rxt/ibRmJGS4TWduazu29KbslN2yinWZ42UafZlkacWxk/GvT0ESgiL4j3AmaDIKw+4/fre807&#10;7Lq45eFh7V0muRFokbfFJPFuKLmRm996uPIFL1/YPQuRBKH1xhtveJs2bfJEaP39xCne07feUhJa&#10;eLB84YUX7D5CEFqvvfZaWbf1qA+19bIhynYht1yriWO9rn3U88Rpm+R138PKkf+32XprK7buPvU/&#10;rdhyjsOsNGe20ucRluAgUFRSRbtxwx3v34BYBI3vrosH8tgNI03qGLnjDlswooib908Txv7R/IaR&#10;T1doYTF1jw0qoxqdZsqnTdppYxPH4CetS96w056BpPVWQaCIvCCcADEFYXW9bxemmXd3A2JEEnSF&#10;1sfM9xafC7qt1zW/VRVaYbbHFVob16/zHjnvG5Z3KgktRFoLCq2grdK2PZp2VXOGPSkHxD1eE0fN&#10;smrFoVId5T95F5fbF198kWJLhTpYSDkEikaqQVcRRI3CTfh5k+AWAveQoE8+okx5lx852hLeNWOP&#10;vch8F6EF95KKG1TGNSi15tcyklrlNOAhvlboYx2nhZ9WObEanzCzQ6S06OkiUFRegP3HrBbcwRFh&#10;FtxwmEkyUwVbf7v/O/4/yaQWk9z1ujYwkkmY/RI+EU+JsKvWbUZGhBbW+rpC664Pn+Q9+/c7e8xo&#10;rVq1yoa0ria0tO1pwlu9psNxXTRe2rZVq11Z7yOO/Q+9zO7/ffv2tffVrIldA+QvLF7krVmzBr/h&#10;vpRgN+laUZ6dCDgIFIlUg0ILpLrWv0Hf75OsCC7xyf+a3MBH7zz0pouPGAXh5QqtavumqLk2aBGA&#10;VjlZN/y1kroWflrlaI4oO2RKI54uAkXiBSApLoSw//BOmOz3tfnmHUIKg2p7mXSH/zuElkSgDQ2M&#10;ZP6PIrTsVRRbUklozbv3npLQWrRokYeR+jhCK6/2VLDTtnfOZauVCiIfp1lW5ErVKWOc61Ypr8MN&#10;tmYtLS322WvmScdbsbVw7lzv5ZdfpthKlzd49goIFIlURWzBLRDuHe3+DfpP846gFhiNhAATn3yE&#10;8JWp55+Yzy0mhQmtSuF81cRWnWxfIU8Tx+AnBSiPxKmMHw16+ggUiReAJrgBo90Y9R5o0v/z+/Sl&#10;5v19Ju1v0hP+b0vN+1EmQWSJG3m3CLTmd1doVb1asCmu0NpgHgof/MLn7EMiZrSiCC2s76oWiEnb&#10;9ijbhdxyrSaOSfkt7vFx2lYur/OcVipexNbvjp9cEltOPtyfsHF8EQE1BIpEqjJ6CTG1jUkgUhho&#10;iCq4h2ARNH53ffLx/9k+qQb3MRlofq+6b0pc49MM+bVJO21M4hj8pHXJG3baI+adHe2TOzsmTlWz&#10;kMUsqEi8gCss7YU9Bw9AUMH2Yz3WoSY96X/H74ebBC5AwhqtREJLbA8iB8J10BVa935iqvfcQw/2&#10;mNFavXq1dR1E4AwcE0Voac5AN2K2qRHtS8oFUY/X5qesclQYDvJbsM5jxoyx4vvik0+0Ymve7Dvc&#10;NVsUW8XktYa2ukik6rZ1W4P6Ev9GnWzeZX8S+Orf5P+OkL9nmITRyzChVS2cr72wUQ1q0nxaBlmr&#10;HO2HeK1LpYWfVjlJ+22c49EmCVLTUKuZ/8KLxAtuFEK4EGKNFh7M4Cp4rEkv+N+fMu8fMmkPkzDb&#10;1eLzhqzRisQHIV3HPgRCNK1b9lJpRgtCa/4jj3QTWoioBqG1fv362EJL257Gua/rlTdvNtwVrfXC&#10;qNp5sswbwbrJ97DrHia24HZr8mJARcQWIxLmn8sy08KikGqQUMf4NypGKks++QO22urvF48eZYJg&#10;HP2vAX16f8L/T4RWuXC+wLDcTavm2qBlJLXKyevDgRZ+WuVojiijTRJdKjMWNJ8VKQov4OqJCyE8&#10;Hgaa9D3/3llg3l/0Pz9t3keYtLdJe5oETugwCfts3WzScj/fN8y7LL6P8iBneQlC65XFi737zvi4&#10;7d92RmvOnJLQWmz+Syq08mpPGzGLpmlbNe1rNSGWxv9xsHTzyme8h73k/2nHdbkRPjnzWrvG0fxO&#10;sZVPzsp8q4pCqi6hYm3Wj/yb8ffmHaOUB+z87nc/e/XYo+2NeWv7hOX+ZsXVhFalKFO4+GpiKw1D&#10;WJRzal6ncuTQzFhr4kexpcIpReEFgBls6/3ug5z5jH22jjbpUyb90qQHAv+Le9Im8/uJJkVdryUD&#10;gL1doXX/5z7jPf/UUxWFFvbeiuo66NoVbdujaRc0y9K21WxbF+Jh910loYX8006YUhJbzvFYt19p&#10;kFzFyLKQYiFQFFJ12znIXGJZ7IzZqyOHDRywVITWTW0T5h+3x26HmN+TCi3bk7QNs0Z5eWuWJpnl&#10;DTvtEXOKLRWCKgovuEGT4EKIiIPBh7qXyogrRCq8xiRErB1j0kCTsN4XM2SVZrdkgA5bjPTeY8A2&#10;nnBPOaGFKGriOlir0GrEDImmXW1E+zS4Vtu+al+zOBgG78NqQgv5vzBpohVbj//6cve+pthSoREW&#10;4iJQBFINEuoH/JsWPvlT9h44YMVNbePtDfmXtnFPjhoy5IPmd/jlw71wZ5N28Im0ajCMsK4Vx5gk&#10;yatlJLXKaQTJJME/6rFa+GmVE7Xd9ciHNlFsqRBYEXgBQLpBkyCWvhx8oHO+P2w+X27SZ03C2i0J&#10;+Y6w8Fjr667dKje71U1o/faY0YcI9zzw5S/0mNFatmyZDVf96quv2jVaSYSWtj2tx/0e9xy4Vhov&#10;bduq1a6s9xH33qwmtKZNm2bF1VltXftsPXbpJd6KFSvwGwZVsMUDBjuiuPqqGFwWkn8EikCqQUI9&#10;z79pFwzq2+dVIbs/tY69v2VgvwPNfxjdhGshfPL/yyS4Gj7rH/Nd8x7HJ1/NjVCLALTKybrhr5XU&#10;tfDTKkdzRBltothSIaUi8AKAdEO+w+PhRv++wWwW9tT6uUlwH4S4OsikA0za1+cIDMhJREIJsDTQ&#10;/OYGynAf5lyhtRWEVuek9rXozw/99395C56bZ10HFyxY4GGNliu0Nm/enFho5dWeih3WtncoT+ul&#10;WZZWm2q5bpWusfwnWF1yySX22euko460nPHoRT+h2FKhDhZSDoEikGpZn3wjtrwbW8e9fsnoUX81&#10;AMEdBD75D7o3rvMZPvmnmhTVJx+Yq4ktbSOZp/I0r1MeiVMTP0Ocy0zCvchXeggUgReAnttO7LV4&#10;mknjTIIb+REmjTYJod5HmgSPiPebNMwkBMmQiIQys4XjsXUI9uoKRjvrJrSubx3XIULr1okTOl2h&#10;tWTJklSEluagSC0P0kn5RNMGJa1r3OPZti7EyuEgv7vcOmPGDJt/sgkBD7H18PfOd90IObOVHnfw&#10;zGUQyDupRvHJf9W9WQOfrzTfIcLkRhWffPkuI5fyXWAufY9rWJshv2vUmqG+1eqoSWZ5w057xLyz&#10;o6Olc0o7Hnj5Sg+BvPOCICfthIs4xBL2zdrPJMxiYTYL6WCThvu/w+tBZrMgsrDH1o4mYW8uBF4S&#10;V3O4KMkC/J5Ca/LEzXgAvLl9wo1bvePtliswowWhtXz5cm/NmjXWdbBeM1qu+KlmC+v5v6ZdbYSY&#10;rCdWlc6liaNmWXHxC6ub/Bbk1RtuuMHeV0ePHGHF1kPf+gbFVnp8wTNHQCDvpBrHJ9/71Kc+5V1x&#10;xRWlm3LRokWWAOWGXrt2rbdx48bS93//+9+hIy6NMFhaZWqVo/0QHzTWcYkgan4t/LTKidrueuRz&#10;iDWCaWOWBAjknRcAjQzEYRYKrn9wI4Q7INwDIbjgMri/SXAbxEyWbBGC9VkQWBBnOAYiC4NwmNHC&#10;iLnrZi5lQHxtdd2EsZM7faFl3Nev9c9p+cQVWhs2bKi70NK2p/W43+OeI282vBEiOcu8Eaybwwc9&#10;ukpnZ6e9r0YceKAVWw+cc7adMfbvVwSx4ZqtBATBQ+MjkHdSDfrk/w034OFDhyy8dMpk75vf/KZ3&#10;9dVXe/fee6/3j3/8w3vssce8J5980nvmmWe85557zvrQQ3AtXbrU+vu+8sorHohwy5Yt3ptvvumJ&#10;2CpHCpqGS6ssrXLy+nCghZ9WOZojyg65xrd0PCIOAnnnBcEC7YQ4wsMXRBOCIe3ca9x/t/Uae267&#10;+dxi0q4mYQYLATAgrgaaBHdBCCyINBwLkSXu5e6MFj5bofXn1nFnyXpDR2hhlmx3DaGVV3vqChLY&#10;B42Xpm3VtK8a2AXLiIOlm9fhgtBqy//77LmHFVv3f+nzQbGF+54BMuKwAvMmQiDvpBr0yW81aO1v&#10;/OQX4QbsvPFG76677vLuv/9+b47ZRPLxxx/3nn76aW/evHne/PnzvYULF9oRR2woiQ3xMLP12muv&#10;ediEMso+J3EMSSMMHcvsQkDzOmk9EGheW2X8Ehk8HhwJgbzzgoAgYguhoOECuK1JO/T67C232PTW&#10;DNZA8xlRzJBHZrBwDAQWHtrC3AZL53aF1vUTxv4CAsskK7RM2gWug+5AXtKog5UG/3JsF3K7PlrT&#10;vmr2j7jc6wqsSpi4+XYeOtSKrXtOP811I5TtGSi2ItEBM9UDgbyTaphP/r6yr8l9t97qPfTQQ96j&#10;jz7qPfHEE96zzz7bbTbrxRdftD70IrTScu/QNnBJy8ubYNAks7xhF5cw69D36mH3eI7KCOSdF9D6&#10;0qbC5jNmpjBLNaDXCT8b3etLd3o24fNbboIyiwWRVU5gyXlFaPUx24l8UWa0rhs39ieO0Goxn7G1&#10;iH0IdD0mogzk1XIfadseTbua5xkgTRw1y4rbh4NiK+z4YJ73bL+9FVt3n/qfrtjCgAlntsiCqgjk&#10;mVTFXx43FYgSo5bwyX+fiK25d9/tPfXUU3YmC7NYcBfELBZcBiGwsFAZs1lYrIwZrXovWI5rbCrl&#10;1zKSWuU04CG+npej7Lm08NMqRwU0vxCHSFWNZAELyzMvvCWITpzWv9eXOpeXxJWIrPLvm3pN/TUC&#10;Y8hMVrBruJzT59b21gvKCC13D0f7EOi6pldzT6/1nsujTXCx0BKT2jhqtUubc+P2Y1dIVRNablvk&#10;HsSznf8cSLFVQFJrdJPzTqquTz7cQLCoeejtk9qW4gZ83sxoQWBh4eTKlSvtBpJw51i/fr0daUQw&#10;DGwmCZEF10Gs04oz6qhplLXK0ion64Y/LlFIfi38tMrRHFFGm0YNGex1dkyc2mjDmfPy88wL3QRR&#10;r0/f/LXIYutzs7Dvlrggydos6QrdzvvX9tbvyUPeVcce+XWTyXUdxIwW1ocNNKmfhtDKqz3VtquN&#10;wFFTbNXKa7UeF4enKuUNE2Ly26yJXRsbw1MpILZwD/NFBFQQyDOpAkA34hRGMyC4BkpEqNUrunzl&#10;161bZ2evXHEFAoTAgv+8K7LijDrGMSS1GiselxwBzeuUR+LUxA97bIE4VaxjcQvJMy+I+yDcAfv3&#10;Gnb4kF5fnL2iuuDq3NzrmC/uY4/pcjuUaGYS2r3kOjhrYuvPRWjNOGrMVxyh1WI+i9BCQA67AbIE&#10;W4rDLbVYPW3bo2kXNMuqBfskx7BtXeiVw0F+D/bvlpYWe8zMk463Ymtwv35yDpnZotgqLseptzzP&#10;pCpiK+ib/y4hQrgGujNXIqxEXMksFkgwbSJMYoy1j9Um7bTbp0lmecNOe6RX7l11S1msAvPMCyKK&#10;8MA10KQhvU698vyqYuuTf5xh8iIqIdzR3Y2Lcb6SB4URWldVEFpwY0dUw5LQEtujwS/atkfTrmrO&#10;sKfNR8Hza+KoWVZcHMPqVk5o4dwVxBYGOWTj8WJZdra2YQjkmVQFVHfkEaOR7zQRoTykPIkrLSOp&#10;VY72Q7zWg4gWflrlxCXMJPnRJootFa7IKy8E99bCZsS79tp+1w/0+sId68sKri/O3tJrv3FjTN4W&#10;k+CKjqiEEurdcopJfUVowXPif4847FTzGyIOIuE4V2iJWMOxalH0NMtKcp/XemzebLjrIlkrJnGP&#10;y3IfCdZNvpe77vL/L06YYnnjubvvwr2Ge55iS4VGWIiLQF5JNXiVRXBZsr1m7NhBrxu3QZmxSmvm&#10;StNwaZWlVY622IpLSrXm18JPqxzNEWW0iWJLhcDyzAvBCLW79zriMydVndka9alTDPLvMwlrreBK&#10;KFEJe5924G4DzTrgv9jtROIJLRt6ulZbEvc4TZsQt25J82u2TbMsTfua9BrUcnwcLN28UYUW8l18&#10;8omWN+bNvkPElgyWBNddqhhXFlJMBPJMqhWvaC2GIe4xcQxJ3HMzf/0Q0LxOis9W9QOoypk08aPY&#10;UiGqPPOC2zbMUu3e66wbZ1cVWxPPx4MaxBbcAGXtRx8IrR8cOtI+zM3uaF/nz2jJ/y0mL2a03LUi&#10;mBGT7/Ziat2oikXZJmnaBc2ytK6XO7Olfe202hjnurkCq9JxwXznTznO3p9H7TxU+iTFlgqNsBAX&#10;gTyTaqUrrea6oWW0NMvJm+GPY/CT4pw37LQfqii2VAgsz7yA2STZDmS7XuP+u62q0PJDwf/lgadt&#10;1FqxF6+ufcV75Lxv2Ae5m9rGe/Puvcfu0yj/I/oZthCR7xLR1rU3ebY9mm3L8wyQJo6aZcXl0qCI&#10;CjvezTN16lR7703z3QjH77qL3IsyM82ZLRU6YSFAIM+kWiixpWUktcrRfojXEkFa+GmVE5cwk+RH&#10;m7DWEhEJab5TRSDPvNBdbH3m5r9FFVvH/u+Ddg9G7L34itns/sGvfMkKrbs+fFJJaEFsLVq0yIaZ&#10;htBCpFsEYhKhFQyEoXmfapaV5D6v9di82XB3ZqtWTOIel+U+4gqpakIL/5977rlWXH2+vSv0+z+v&#10;/A2+Y2aaYitV+uDJwxDIM6lWvOJxjVAt+TUNl1ZZWuVoi61arm8tx2jhp1WO5ogy2oTwvZ1T2ofR&#10;nKeKQJ55QSIH9uu15yE79frENRf1+thvLu314cuu6HXS//2+12m/vVfE1/Bvz/JOuehW79SLZ3uf&#10;/NW93ueuethbsOQFb4XZm/Hez30GboPevZ+YWlFoIdothFac/RlrsStRjtG0CVHqU888mm3TLEvT&#10;vtbzekQ9VxwsK+UNE2LTpk2zYuusti6x9dill4jYwhZAWHMp2zekakx5ciIABPJMqoUSW1GNG/P1&#10;RCCOwU+KH8rK20sZP1ru9BHIMy/0DJDRq9dwA+kRJrX2eve2J/c683qv1+dneb+6+gbvpptu8mbP&#10;nu394x//8J555hlvgUl3fvoszwTE8O4+/TTvuTlzrOugO6O1evVqb/369XZbkawIrUY8tCvbhdwu&#10;DdDEUZub4rStXN4woYV2/PSnP7V94qPHHmPF1uf230/cCCG23L3y0reoLKHwCOSZVMte3LOHH+CN&#10;GjJY267kpry8CYY4Bj/pRcwbdtozkIW32DoA5JUX3NDvWCSPABm7mfR+kz5k0tFWcP3HCV6v0Z/z&#10;br75Zm/WrFne3Xff7c0xouqxe+7x/vrRD3u3Tmz17vz4qd68hx/25s+fb4XW4sWLvZdeesmLK7Ty&#10;bHs029YIMZmUC6Ier4mjZllR2y/5wupWTmjhmBkzZlhxNXnMGCu2zv3AcBFb21Bs6RAJS3kLgbyS&#10;atlr3HncxENw41006tC493qm82sZSa1yGvAQr3J9tfDTKkcFNL8Qh1hpw9NFIK+8IGILATKw1xU2&#10;KEa0wD1NOtCkkSYd0Wub94y77pbZ3p133undYwQWZrUe6uz0/mTWZv25dbzX+akzvWcemeM999xz&#10;VmyFCS3s4RjFdVDzPtUsS9MuuA/jGuVq44jytF7abYvTrmDdKgkt9/nh6JEjrNj6x3emQ2ztaBLF&#10;Vrr8wbOHIJBXUi0vtjraxlj/3W/+d5z7vKa8moZLqyytcrTFVk0XuIaDtPDTKkdzRJliS43D8swL&#10;EFxYqwE3IrgTYXYLggth3ffxRdcHHjazVo888og3d+5c7+E7brdC608Txnm3n3mG99Sjj3rz5s2z&#10;YgvBMDCj9fLLL5dcB6MKrRrMR6JDNG1CoorWcLBm2zTL0rSvNcCe+JA4WLp5owot5Btx4IFWbD1w&#10;ztkitgaY3/v6dsDudccXEUgbgTyTaih2nTkVW4mtXoFPEMfgJ4UJZeXtpYxf2jaR58/3Wl7XlRAP&#10;XIhMhhkubFYM0dUi/Rli6nEzo3XjlA47o3XHmZ/0njQC7Nlnny0JrWXLllmh9eqrr9o1WlkVWo14&#10;aFe2C1yz1YTEEqePuAKr0nHBfMP33ceKrYtHjxI3QhFbmOGm2CLjqSBQWLGVNzdCTTubN8EQx+An&#10;xTlv2GnPQHZ2tE/u7Jg4VcU6FreQvPOC606IGa5+jujCTJd9KHv2vnu9W8wePX9tn+Dd9dWzvWee&#10;fKKb0JIZLQitzZs31yS08mx7NNvWCDGZlAuiHq+Jo2ZZUdsv+YIiKux4N8/ChQvtfbzz0KFWbF09&#10;9miKreJyWsNbnndS7QFw53Ftp+DGO+/gD8a91zOdX8tIapWj/RCvJYK08NMqR/OmQJtmmShwuH8b&#10;bjnzXYG88wLElgguuBRihBuhoLGOC66FAxfcfZd320kneLMmtnn3/tc53rynn7Kug+4aLZnRqlVo&#10;NcLGadk5TbvgPoxrlKttWzWvmXbb4lwvV0hVE1r4X8TWe7bf3nLGPSZ6qDnHENzf/r3Oma1881im&#10;Wpd3Uu0ptsyoOG68Z/73ojj3eU15NQ2XVlla5Wg/iNR0gWs4SAs/rXI0R5TRJty7FFupc0hReCEo&#10;unrjIez34489bvYJx3l3mH207j/3q95zzzxt3QYl6iBcB9esWWNdB5MIrRrMR6JDNG1CoorWcLBm&#10;2zTL0rSvNcCe+JA4WFbKW06Iye8Ob1BspU4fLCAMgaKQaqntsmZrwW9/k9hQVDtBHENS7Vz8Pz0E&#10;NK+T5ihleoh1P7MmfhRbKkRWNF6QWS7MbvXDxtl/OPYo7+ELL7ACS8K7L1myxFu+fLkVWhs2bGgq&#10;odWIh3ZNu6BZlpZddWfs8sgbcQdUy13jckLLPb/DG5jdwhpNzGJjZgu2ji8ikDoCRSNVCyjINK/G&#10;S4MI8oadJlHnDbu4hJm0f1Jspc4JKKBovOBGKOz/l7bx3p9ax9pIgxBbCxYs8JYuXZqK0Mqz7dFs&#10;WyPEZFJbFvV4TRw1y4ra/kqis5LQcrlp5pTJ1iNiUN8+ePYbhEEVii0VLmEhPgJFI1W58LkTW1pG&#10;Uqsc7Yd4LRGkhZ9WOXEJM0l+tIliS4W7isYLaK/svTUQYuuGCWPtmg8kmdF65ZVX7IzWli1bagqG&#10;Edb3Ne9TzbKS3Oe1Hps3G+6KjFoxiXtclvtIsG5RhRbyzTzpeMsdn99//0McsQW3Yc5sqVAKCyka&#10;qZaueFwjVEt+TcOlVZZWOdpiq5brW8sxWvhplaM5okyxpUZYReIFmdXCg9e7TdruZiO2bmwdZ2e2&#10;3BktrNGC0HrzzTcjbVhci31I8xhNm5BmO4omWrVEpPY1i8vxbv+NI7SQ95cmqijE1g8PO2Qi7nGT&#10;MLNFsaVGKSyoSKTa7WprGJY8k5sGflplaF6nPBKnJn6GMJeZtImmO1UEisQLwU2Od7jFhHqH4Fq8&#10;eLEn+2jJGq1mFVqagyKV3L7SsumaNiitNpQ7L9vWhYwrsCph4uYbM2aMPe7ik0+0Ymv49tvhO8QW&#10;BlYotlKlEZ7cRaBIpOq2O3duhJoEkDfBoElmecMu7uhk0n7a2dHR0jmlfRjNeKoIFIkXILbgQogN&#10;jgeaNBjh3m+d2GpntVasWOGtW7eutGHxv//9bw+pXq882x7NtjVCTNarD1Q7jyaOmmVVa3fw/6DY&#10;qjTDKTx7yimn2Ge986ccZ8XWqCGD8R176bliixsbp0onPDkQKBKp5lpsaRlJrXK0H+K1RJAWflrl&#10;xCXMJPkdsqX1TheBIvGCu14LUcqGIuT77WY/N4itVatWldZpYVarnkKrETZOy84luc9rPVarbdq2&#10;Vatd2v0x7nV2xVYUoYU8U6dOtWJrmu9G+Jujx5zti63+5h3RR3H/U2ylyyc8exHFVmdH63AzwvGH&#10;La+siXuvx86vaZS1ytIqJ+uGP3Zn8A/Qwk+rHM0RZYotNc4qmtiy+2uZhChlO802YgsJYmv16tXe&#10;xo0b7Vqtf/3rX7Xe9pk4TtMmaDdYs22aZWnaV+1rFpfjK+FeToh96UtfsmLrK5O69mf8w7FHTzff&#10;32MSxZYanbAgIFAkUrVX/M7J7TNw0y274/bUbYu2UU69QTktQPM6oay8vZTxo+VOH4Ei8YLbViu2&#10;Og0/ILli6/XXX8+F2NK0Pcp2IbdLAzRx1Owf9RJb5YQWzj9t2jTbL85qa7Nia+qwvfEdYmtrkzCz&#10;9Q6TOLOVPqcUvoQikWo3sTV+11207UpuysubYNAks7xhF5cwk94EhbfYOgAUiRd6tFW2F9AQW3m2&#10;PZpty/MMkCaOmmXF5YKwulUSWi43/eexx1ixdeZ++0Bs7eCLrT4UWzqEwlIKPLOVN7GlZSS1ymnA&#10;Q3xc219Tfi38tMqpCYQaD3KIlbY7XQQotpRmtjTvU82yarzFEx2mNZCljaNWu7Q5N+7FDuIeVWgh&#10;32QTlRBi66a28df6Ymsb806xlS6P8OwOAkUiVdts40Z4C266lx+ZE/dej51f0yhrlaVVTtYNf+zO&#10;4B+ghZ9WOZojymgTokl1dkycSiueKgJF4oWGzmzVakdqOU7TJtRSvyTHaLZNsyxN+5oE/1qPjYOl&#10;mzeO0ELeCYcd2iW2Wif82Xzf0SQNsYW9vOaYtNgkRDtN4zXdx2JUGifnOeuHQJFI1aJmbrhO3HSv&#10;/PPxWu1D5OPiGJLIJ2XGuiOgeZ1QVt5emvhhjy3cv/UzgTxTCAJF4oVCiS1N26NpFzTL0sQwr4OO&#10;gmGc6+YKrErHufk6Ozvtmq0RBx5oxdZFow7F97hiS0RT6F5ffnkQcdhCwn2lKbaCdaLYyjiVF4lU&#10;u4ktbG7HV20I5E0wxDH4tSH21lF5w077YUDW02TcrjZ79YrECw0VW3m2PZpty/MMkCaOmmXF5dKg&#10;2Ao73s2D/0VsDd93H1dsDTb5BpiE2SYIpDgBMm4w+deYtLtj5Kf75QZ/1+CBU/yyKbY00E5QRpFI&#10;VcTWH/DAtuvW/ePe65nOr2UktcrRfojXEkFa+GmVo3lToE0UWwmsffRDi8QLhRJbWnZO0y64syQa&#10;5WrbVs1rpt22ONcrKKSCx4b9v3DhQjsbtfOQIZY7bpvYttR8r7fYgmUVwRU2wxXd8sbPSbEVH7OG&#10;HFEkUrUAd542um9nR0dLnJu81ryahkurLK1ytMVWrdc47nFa+GmVozmiTLGlxhFF4oWGiq249iNJ&#10;fk2bkKSetRyr2TbNsjTtay24Jz0mDpaV8pYTYiWxNXSoFVuzusTWEJMGmoS99eoxswXDPMKkLSZp&#10;z25RbKnRYrKCikSq3ZBKaiSiHB/HkEQ5H/Okg4DmdUJZeXtp4seZrWQGP+LRReKFQoktTdujaRc0&#10;y9LEMK+Dju5sZFROLHeNywmtYBlWbE1qw0yXltjCfl4bTAoGyJju1xmufyLSUK8fh9hnOYesFwvO&#10;nLliq9q5Ipp/ZksDgSKRqotfbjdA1CCCqMZRoy71KEOTqPOGnfbDAMVWGjTQ45xF4oWGiq082x7N&#10;tuV5BkgTR82y4nK3K6pq+exwx1Bz/LYm1XNmSwSUCCsRQXjWlN+CQS3OMf/NNAmza2EzVCKeZD2W&#10;fHcFlxznnssVcyqEwUKqI1AkUs212NIyklrlaD/Ea4kgLfy0yolLmEnyo03XTxgLd5BN1U0bcyRA&#10;oEi8UCixpWXnktzntR6r1TZt26rVLm3OjXudDznkkErRACv+t/POO3t///BJ1pXwtH33HB4QW7AB&#10;UV9hATJcYeUGqigXjVDEkCuaREjJ7JYcG5ztQvnuTJmUHXau06M2ivnSR6BIpNoNzbg3ei35NY2y&#10;Vlla5WTd8NfSHzTbpH2dasUjznFo0+B+/bzOKe3D0jeNhS6hSLzQULEVp/8nzatpE5LWNe7xmm3T&#10;LCvPM3Zx+PDf//63Vy3961//8iS98cYb3ubNm73169d7K1eu9JYsWeLd9fFTvU4jtj6///6H+GIL&#10;ggazSnHFVpiwC1urVU5shc1iibugiKvgrFY5Qqo0I0axlSEaLxKp5lpsxSUn5n8LAU3y1Byl1LrG&#10;yvhlyHzmtipF4oVCiS0tmxDnQboeddK0QfWob5xz5LFtIpykbfjufna/i4CS/998800PSb5DWCFt&#10;9Y63e9jSZ9Wjj3jLH3zAmzpsb5v+eenF3gPnnO397tijvE+9f1+vdbfd9jHHDjJJ3Ajjiq2oQTCS&#10;iK2ogS8qia2wNWC5Ja2sN6xIpGqvRWfHxOkf2WsPrtmKY+0DefMmGDTJLG/YNeChKus2NQ/1KxIv&#10;NFRs5dn2aLYtzzNAmjjWWla1WSf53519ckTUO0y5SCKgMNuEZMXTTW3jjkES8WQiCn53dkf737FB&#10;MZKsxYryvvfAASvMeXfyxVatM1uaYqva7BTFVpMwbpFI1V4SZ5FkArmRvUNrNZJxW6JVTgMe4uNC&#10;UVN+Lfy0yqkJhBoPcsi4Scxr01azSLxQKLGVx8EeMSdabdO2rVrtCnKutDNsFqqWmSecb48B29iZ&#10;JyQMekNAWfE0qfVvEFBId3ZM3BRFOAXz3NHRPu+2SW33IN3cNmHGnyaM++Efx4/98SWjR33ywkMO&#10;/sgFIw/66JE77XSgqYcbIAMiL+mmxuUMfZKZLXEjDEYyDJZFsdUkNFskUu0mtmp83ot1mKZR1ipL&#10;qxxtsRXrwibIrIWfVjmaI8oUW2qsUiReaKjYSmBKYh+qaRNiVy7hAZpt0yyrnvY1yuwTZptM+3BP&#10;IMlMU9mZp1237l+aeTrhfe99Szx1tN8oM0+dk9rX1iKeZndMWCzi6da2Cb+/ccL4HyD9/tijv3DZ&#10;6FGTLznisOM+8f69DjD1RCh3zFYh7dyrddr4XhO+NcF83s2k3U3aw6Q9/fddzfuOJg0wqa9J9dpn&#10;K8w4JxFbbuTCoDsgBJYE4qDYUqPFZAUViVR7dZ7YOti/6ZcltO2RDtc2ypEqxUw9ENC8Tigrby9l&#10;/JJZPB4dBYEi8UKhxJam7VG2C7ldGlAOx6jiKcx1T9Y9ybuse9rw0ksl8fS3ia2fwKxT18xT2zUy&#10;89Q5uW15LeIJoqsknia23iziaeb4Y84R8TRt5AchIgb7AgozUG+JqF69djHfkSCYkFr8BEH1Xl9M&#10;7dHr0zfN6vWpv9xmvu/lJxFayIfzbWdSf5O2MimrM1uw026UQzcohxt5kGIrCqNlIE+RSNWs1+po&#10;gZG4euzRuTXMGmSaN8Gg/VCgcY00y9DEr7OjfbJZdzk1A7Yzz1UoEi80VGxp3jvadluzbfWcAdK0&#10;nW5Z5cST4FiL696gvn1KQSNeunN2KWjEkz/9sffIf59r1zzheagm8TR54ubbJ7Xe3SWgWm8X8XTD&#10;hLHfFfH0/Q8dfHQF8bSzL55cAYXZKFdEQSCJmIKgkvQ+X1xBSCFBWA3rddSXj+v1pTs9m446e7L5&#10;bW8/H45DOTKrFSc4RnB/LBE+ldZuBTcjlrwI3e4KJ8xaBUWV6zroblSM41yhFXau6YHzu/nzzFmZ&#10;b1uRSDXXYkuL2LTK0XYj1HoQ0cJPqxzNBxO0adakNvtgkHnL2twVLBIvFEpsadk5TbuQ1TVbUWae&#10;kKfazJPz8PzO/r17l4JG3No+4XgJGnH7pLb/laARVx5zZE3iCXb14tGjvP8bdegmCCgRT3gX8QTX&#10;vYB4ktknCKdy4imqgHLFlPtZBBfeIcS6vg/eY99eX7xjZUlcicgq+965udfYs7FtyLtNwqwW7v04&#10;67Wa26qz9g1FoEikWhJbd05uX6hBBpoPvFplaZWjLbY0+oNmm7SvkwZ+aJMT4KahhjPnhReJFxoq&#10;tjTuG1eM5FVsadi7YKAIlBkWPMJf92RnL6qFLd/y2kZv9WOPWgE1YscdvOd/d5U3/6rfemfut4+d&#10;dcLs0/XHH1ezeLpjYvvjbwWNGH+pCKjLjxp9igio/xg8EGII654gnBohniCgUAckcREUl0ERcXD/&#10;C9Zvl15Tr/pOZLH1qb9cZs4x0CTMavX2xVbOTTmblxUEikSqEFsDzcMaIt3coEFyGgSg0Y68l6F5&#10;nfL4sKOJH8WWCnUUiRcKJbY0bbmmXai1rCizT2XClZcNHvHX9vFHQzwh3T6p/TtY84QZKIgnu+5p&#10;UvuDtbjt4ZjZHa2loBGIuCfi6XdjjzwzJGiECKhK655E5EDwILmzSOVc+GTWKSyvnCeOeEI9sU4L&#10;Ln5IO5gEN7zt/YQ1VoNM2tZ/x3f8P6TX0GF7RZvdMrNaoz6BYBoIjCEuhJjV4syWCqWwkCKRqr3a&#10;WLeFze/y+NCrRaR5w65Woq4F77xhpzlbh7IotlRIq0i80FCxlWfbo9k2sUO1iqdgwAh8l6ARa556&#10;shSufMG1V9uZp3qFKzeBJ1a8FTRiwvUinsw6qs+LePrK8OEHW2Hx1uxTreIJIils/VMjxRME1EBf&#10;BEEIbWPS1iYhgAUSXP6QsG4KIgmf8TuOgzDbrddHf31h1dmtM667wuTFLBlEG84lM1sUWyqUwkKK&#10;RKru1c6d2NIiNq1ytB/i0S6NlxZ+WuWkgZk8MAXPjTZRbKmQVpF4oVBiS8vO1csuxBFPaJvrwicC&#10;SmyhiCeEK8esE/Z6WnTD9aWgEY9f8N1S0Iib2sbX5LpXLuLedeOO/WbEiHvVgka0mPYEZ5SirHWS&#10;Y3A8ksw8BV33wtz2ZOZJZp/KzTzJ7NNAc34IJ1c8iYByxZMIKIRgl9THfEbCmiokiCI34TeILpwP&#10;9di913a7HNTrC7e/WlZwfXH2ll77jT3Sxw0zYqgDxZYKlbAQQaBIpNrtqteLDCqdR/OBV6ssrXK0&#10;xZZGf9Bsk/Z1Soqf+1Dluu24wgttothSIa8i8UJDxVbS+ybO8Zo2oVy9ooinKEEj3JknhCsXt72/&#10;TZrwWQkaIeHK4b53/YSxNYkn2BvZL0oi7uH8pw7bay3EE9JFRxzaarB1w5UnWfdUyY0vqduerHsq&#10;J57EdU/c9lzxJAJKZp4qiSeIoSjiCXtcSZK9vOQd92VYwv8QXJjdQn3f2+vwT59cdWZr1KcQ8Q8R&#10;DCHQcCzFlgqVsBCKrTgsVWPeLJBbjVUv1GGa1wll5e2VFD95AIPIOu+88+ysc0dHh/fwww97eKjC&#10;75LHPPwsw7pLmvBUEaDYMg/ZS5cu9VavXu1t3LjRe/31120/bOZXGrankngSuxBXPG1ctdIGjcDM&#10;E8KVw20P6amLfmJnnpDu/+TpNYun2zva/iGueze1j78oLGhEyuIpTDSVm3mSgBF4R9AId+apXuLJ&#10;dd0Lm3mqRTxBREURULJuqtK7a+xc24Q1Xbv3OvNPnVXFFvJ0bW4cnNlK1ZDy5ESg6GIrd26Emg8B&#10;aZC2Zv3D3NO02qRVjiae9RBbEFV4oL3yyiu9vn37lvYhmTRpkvePf/zDrp9Anpva2t47a3LrPqZM&#10;+tqnx2MUW0piK+m9E+c+j2J76jnzJG1DuHIRT6OGDLZuexBPz1z889Ks0YOf/VTN4gmhzv/xX1/1&#10;IKD+2jr+EhFPvzl6zGniujd5992xD1PUdU8QNlECR1QSTcFw5eUCRoiAknVYmBULm3lyXfeqzTw1&#10;k3iKa8Vg9yHk4IK4Xa+x57ZXFVoSCv6Yr06i2IoLN/PXC4EikaqLWe7ElhZpa5Wj6XInZcV5cKk1&#10;rxZ+WuXUioMcJ6PeEFObNm3yNmzY4M2bN8/79Kc/3U10TZxo99ZyI4DJHikUXfVig7fOUyReaKgb&#10;ocZ9GhaePCiqqu315LrtSbhyzDyteOjBUrjy5674dWnm6aEvfr5m8YRNdmXm6dwPDLfiDAIKEffE&#10;XfAT798LkeUgSsQmVAoaUU/x1GLKRAqKJ5l5Kiee3Ih7EE5B8eRG3HODRkA4hQWNgNiQNU+NnnnS&#10;tMHdxdanb5oVWWx98o93Gczg7gk3QrgiYuaNLyKggkCRSLVX54mtg40L0h86j5t4SNKHxCjHaxCp&#10;1EOrLK1ytMVWlOtZjzxa+GmVk1So4qEPD3Jbtmyx7lpr1671Vq1a5S1fvtx7/PHHvTPPPNPr06eP&#10;K7Tw+RiTxE2Foqv+VFEkXmio2KrFpkSZfaoUrhz3m9gHCRohIgYCCns9yboncdvDZrc1hysvE3Fv&#10;5vhjzglE3Etz3VO5WSgRT0EBJfs8BV33ZOapUeLJDRrhrnmqp9uepniKa71wv3bNbO15yE69Tr/6&#10;Z70+NuOyXqdccmWvEy66ttepVzxQEl8fmzG/1xGfeanXIVO9rvTxN3tt9a4Z5ti9TWL497jIM38i&#10;BIpEqibs+8SpXYTRPqMWkot7jOYDb9y6Mf9bCGheJ5SVt1cS/FyxhVmtNWvWWKGF9TKLFy/2lixZ&#10;4j366KNhouvvZURXIoPIgy0CReKFhoutKOIp7rqnsHDlEFA/OHSk3esJQR9mTWqrSUB1Tp64OSxo&#10;xAnve68n4mmPAduIoKvHZrlR3fWQr5x4Cs48Ye2Tu1GutngKi7hXRPEU1+TK/Yq1ZVizhUiMHzTp&#10;aJOO79VvwBm9PnvrOrP31uu9Bu99jvntNJPwfo/wlHnHmt9fmITZSQTKwAxXo/bcwuzkHJMWm4Sg&#10;InzlFIEikWpJbME1ATceX7UhkDfsxAjXhka8o/KGXa0zkG5QDJnZErG1bNkyK7IWLFjgPf/88zYt&#10;WrTImzNnDu7b/2fSZoc44RpyrEkystso0swTRRSJF+outuKIJ+nHMhMV3O9JZp7WL15UWveEcOUS&#10;NELClWMG6u6PnFyTeMIA5O2TWu8W170/t47/vqx7ihBxD4LFDVeOmaB6uu25AqrSRrnumid33ZNs&#10;kltpo9y4ez2Fue2VC1ceN+JelIARWZ55StMOot1yv0o0QvSPA006wqR2k07u1fbt3/U66eezzOeP&#10;m/Qxk443aZxJp5p0h8MdEF1XmrSnzx+N8JKg2Eqzx2To3EUi1V6dk9vPBbGcud8+uRNbWoJBq5xa&#10;H+LjSZ/us1u1HhvnOC38NMqJ+lBZblQeD5iyFmTz5s12vdYaE4ns6d//znv0xz/0HjjnbO/+r3zZ&#10;u/fLX/RuP/U/TXCM8d74XXfBvfv9gODCbzLThVFKIc0MmdqmqkqReCGS2IKbK/pqpT4fZ90TwpUj&#10;aATc9ybtvlspaMQTP/x+KWjEvVM/VrN4uvzI0TZoBBL4DrNaT/7qcu/yo0afIrNP/zF4IMRLtaAR&#10;Ip7qKaBaTLlIlcRTpZknEVASqhwzHOXWPEXd66mWdU9Rou25D/BRI+41lbFIUNmowlLyAW+IV7hS&#10;YmYL1xz9EgGTRpg0xqS2Xu/e9uReO73/LPP5ZJNONOkjJn3VpM+b9EmTrhZ+dN4huhCtUGa5EjRL&#10;/VC0HaKSrwwjUCRSxczWdIgtvMd5QK41r9zItR4f5zitsrTK0RZbcbBOklcLv6jlxBFMrmja9PJq&#10;75WnnyptIhockX9902vevF9e5j36ja/bFIw2dvO3p3nf/OY3S+ljH/uYd/jhh3snjhld8QETrkoh&#10;RCm//db8hxHsRrqFZNjcR65akXihR1uNm5yHhNnVlStXeq+++qqHwQCJiOn2dZl5CoYrx7qneoYr&#10;R8Q9mXk6e/gBpaARVx595Kmy3sqPuId1T8GgEfJd1iFJOPF6RNxrMeVJqkU8pbVRbi3iqZ7rniLf&#10;bDnIGEc04X4rl4LiVcSVzA7uZ46FF8NYkyaYhEG3H5v0M5OuMelhkx4x6TGTtlTgiTAOwSzXt0xy&#10;3Qqb5dLcYCp6erNUtqj1LBKp5lpsJREART82qjCpB04oq96vWgQTxNKax+eW0pb1661wChNNT/7o&#10;Bz3EkiyWv2bqqSXi+uQnP+kdccQRNk0aM6asaMJaEX+GKlQ4HbXzUA+iSh4i8d5x6Ie8gw46CPlB&#10;qH8zaaFDpivN5w+bNNAkPGRxw8pkjFYkXgi2dRezpgnrmrxnbr/NW3DX373Fs+/w5l35G++5315p&#10;w5VL0Igk4crvOe2jpZmnW9sm/F7c9kwkvs/LzNNX/+M/DjKXsZFBI+ohnqJulJvncOXJ7ka9o+sh&#10;mqoJJrj/YX0VghwhfcKk7zoJth1eCkhzYwqmSgNxj5pzIUGM4dzrnXPjt8NMQh/EuimIu2bxjsBm&#10;zWg3xZbefVJTSUUi1ZLYgksFOihftSGQN+zE6NaGRryjKmEXRzRBHLliaeX993mLrrvW22jWOwUF&#10;k10T9dpG7x9f+kJZAfSHj59mZ5m++tWvlgQTRNMBe7wvdCE9XPqwSB7CqBwhYpG8CCZZMH/YYYd5&#10;SHIMykOS79ddd503c+bM0neEgX/yySfdMuCX/4BT5r3mM/z18WCIB7utTcL6iWZ0B6nJiKdwUJF4&#10;QdoKkQ63pF1+ctiHvDuM2IoTfQ/rpeCyh3vi/JEHW5c9JLgI4h5YePdd3pK5j5X68YsvvughOf3Y&#10;XfdUbuapxeSPEyxC8uI4pCjiqSgb5eZ13VM9BBPuiWqiCbNMIpjw/h2TRDRhXa0IJryvLccRMX9H&#10;EAkEupD0v+YzZrYu8suGK91UkyDgMAP2AZMwYAE3u0NMGmXSR02a55T7a/MZ2whg1hf3P9wT4aYY&#10;JrYwg7TGJNxX051zoA5hL+R37/GwfOCsDSYFA2TI+VFn1F9m6txzuHWQcsrVpUwV+bMWAkUiVazZ&#10;+hQIFBsr4ibI00tu6rTbpFWOththvfpDNcEk+CGfO7sEsbTArFWStG7+cz1EE1yWIJru+/ipZR8E&#10;Z576USuapBwrmA44wBvUt49d8yQPkCKWJKrYiB13KCuacKyIpT333NOKJUlf/OIXu4klU+5kk45z&#10;SEbWhLiuTXiwDLo2yfcWn8zk+zDz/f1O/lf9z3i/0CSQKMjyfSZhLQdGJym2kjFIkXgBbX1rk9Su&#10;h649/jZpwvO3tI9/APcHIvj9acK4HyJ9ZK89rHjC7NP3P3QwRuiln0rUPfmOPu72cxFQbj9HX8f3&#10;pX6fjyqkcBxSmuLJDRqRdK+noocrr+Vu1BJNjZhlcgXT9QacHzjpNJ8/wCFtJoWtKRR3WPR/3Afv&#10;9e0/Nq7G+i0IQXAGeGG4SRBdECyXmCSiBeLmU/7vyIvzQPi4e3CJIBdBhHsVYuubJslMkggqd2ZJ&#10;8rvCR2agXFElv+G88rsEzBA7gUiKM02CjZL8EGB4YY0ZZ7Z8MLL+ViRStdeis6MDN5WK0kIxSkWV&#10;HpQptpIjUE0wBf/HbBJmmYKCCcJp1cP/6CaapE9gjYcrfoKj6BBNkheCacSIEfb7Vu94u4c9b+CK&#10;J0JJHggxY7vvoG3LiiY5n7yHzTKdc845peP/+Mc/enfffXe30fgXXnih9B3h2bGuxTlvcEReyBD3&#10;nPsgCXKslCCcQCSIEgWx9SGTZjvlPGg+TzHpcJNGmrS/f36s1+LMVnLWKRIviNjCzBYEBmZ20P+w&#10;Fw8S+iH6LvqyGz68nrNPuD+Q4oon7XDlEE2S4KqLxHDl5e+3OIIJeWtdy4T+6oqmb5jvMsuE2R93&#10;lmm5Y0cjc0XIMSvMb65outR8F9F0vvkMsYQEO32wScEtACSKZdiMbrVgLMIdaLdwhfAFOAP3LXgD&#10;wgtCarJJjztt+J35jHVfEC2o274moUwEWqk0szXdP4crosJmpiDAgjNV5qfSbJh7fLlohFLWn81x&#10;uMfwkhmuMBFHN0IfpKy+FYlUu12D5I/k1c8gN3f1nMxRbwTiCCa5ThBM7uzSc5f/v1KAhxdvm9VN&#10;NMnC+E1mE947Tziu7EzT76dM7uaW5xh8D1sQiGDC6LlsJIr3wf36VSPCtc65QHp/cL6D9DDiBUIM&#10;zjIhLHK50XeJPCb/y8OffBfBJN+F9GR0vpqIkv9d4dVi6iNJysN35AGRwiVklV9njEpiUTT86w/1&#10;yedA844RTZD3IJNAllyzlYxxisQLeMjFwwzWagwwCWuk0P/Qp/DQhnc8yKEvov9GmX0K9mcRZjIi&#10;L7NebrhyGcF3A0a44crh4oSEPg5RGGXmCfcCHuYgJMMCRjBcebT7JI5oKieY8Hs11zxXMP2nye+u&#10;ZbrRfBfRhMGmavwQ9f9/mHOJaLrZfHZnmc40313RFGX9YKXolbgv4gy6VeITOU/wnPhdZrogvL5n&#10;kmwVstp8PsMk4Q8ILQzU4d7G/TfQv0/K8cd087+4Ebo9R2a3IN7CZrUkb5gwKye2grNYOEelGTOK&#10;rWj3csNyFYlUXZDVZpzqLSKycD4Yeq1XHNEkoZdlhun5K68oiSWJirdw5jUl0SSCCe3BjFGlNRpX&#10;tLeWRNOAAQO6ERlCKwfFkrgbwQWvAjGCBCq5VEQhuyQjhEJMUUWSmy/40AnSQwqOzpfbTDS4oaiM&#10;0ssIKEYb4T4h+M01nyeb9EE//Yd5x6glHoTx8IoHUbiA4AGymRY4N8z4Vyi4SLyAB2k8BGPGBv0H&#10;/QgDEujL8tAmIkv6dz3EE0bRy4kniD43YATqBeFUTjxBKKLf10s84fpHERhZ7LuV6hSlTZInT7NM&#10;sJvBWSaxsyL4ZQAgGLGy2ixTvTgE95bcX+VmeFE3d6AC96nsqSaDFXhHm8ATd5ok/PEn8xlre4U/&#10;hpvP4Bjc2ziHDNTBDsAeoB8EX9PND2FiC7+jHHd9VdjaKRFW7jkotirdsTn6r0ik6l623IktMSpp&#10;i6BayqlFMEE4YXE5Zn5EKM352ldKgujpn/20tEeTiKYnnnjCu/322707Tz6hrHD6v9bxVjTttttu&#10;PUSQ7HcjM0wimLBGA2LMMdzdPvtR8uxvRx99dLc1TD/72c+8G264oZT/2WefxecwP/Q4ZNdizlGP&#10;EcJqM0wgvSgPlu4mojIy7+6FE7YfTnCEfqApC6P1+H2MSZiVA1YQpD8ySVxCILBAkhi1BA7AEsdQ&#10;aNWPmIrGCyK4IFrghgoRhP6Lfo37Mhg0Av9V2utJ+jb6NISTK55w/qB4qjT7FHTbC7ruhc2WhAmF&#10;KEKjfj0ovTNFaYebp1bRhNkPCQBxvPn8HZNkpuka8zmNWabHzXll8O0O87nSLJPLIein1USTCBi8&#10;w24iif2vZbAtzEsB55Nzxx10c2d2w2Z33aiWwUEKmeXFO/471aR1JoE/EKkWs1ngDHAHErgE/AFu&#10;w32M48R9EPeTDDYEe/F080M1sSUzUpWCZlBsBZEtwPeikWrpkqYtShoR4AHGJa2XCCbfgNnNPd/c&#10;srkUEe91sxeNK6rcDT7hmgfB9Mh/ndNDBEFAiVjC+/z5861guu2220Kj4MnsE0TT3nt3RZUMJgR7&#10;EMHkhg/H57D8gd+E7CQvCA8LYuX7FPMZC2/luxCdfBcfdPkeXBgfRnZJSK/aDFOYYKo2QhgUTK47&#10;kzsiHyaYyj1cVnrAhIsTHjhBeBjR/72P7xzzjgce8cMXl64W8xtwBwGjPByLh1LOaNWHtIrGC3g4&#10;R5vRfzA7hH6IfoWHMEno6wP9lKZ4Qh2CAiqP4imOaKpVMMEWu655XzHfRTDBrotgwvsix6ZH4Yly&#10;edaa87jeCjPMdxFNPzSfJ5sks0yYCYky8FbJNS9o/2sVTtUG3oKDbpU4BPwRd9DNvbfk/qo0u+sO&#10;UAh/gGNw7D/9a3mteR9ukrgEyxpMcCJwhzBDGTheZrTKCS2Tpdd0k8qJLfld1lUtNnkxeOO+wmax&#10;OLMVACmvX4tGqqXrmJYocc/r3/AaRUUqIzjD5IolCSO+YemSkmhyBRM+Yw1TOVe7B878REk0rVq1&#10;qiSYIJpurzDTNO2Yo8oSmxs6XESTYFrmHQZOzgfCw6Jd+Q6Snex8F6ILiiaZYQpbuFtpdLDRgskd&#10;fReXvLgjhAMNPkiuYIpDeCAXSUG3JjciWXB0Ht/xP44FYQJLiFoQOj7Dpx6pxSRcF4g/PAQjL47B&#10;8ZVGJM3ffMVAoIi8IA/04lKIfiVrnZLMPNVTPEGgZOlVD8EE3KutZYo6ywTRlEQouce6s0y3m/O6&#10;s0xfMN8nmySiSR7exa2t2ixTWq55UQVTVNduVzTB5sqgW9gskzubO9DkrWXQLYw/orjGCn/gfsXM&#10;8TiT2k3CdYH4lDWXLeYzrg3qjzpiUMXlD+nP5e6x6eaPoNgSsfRn858EsrjB74enB04ka67c3ym2&#10;smTRUqxLoUi1s6N98p2T2zHSZI1qs75c0eTutYTPC//we5tWz3nYiqagYMJ3bFJbTjTd/8nTrWh6&#10;1cxUyQwTBNNVV13l3fThk3sch7VMSLJ3WRjZYd1SRLHkYT2UG1rcnM8dGQThYZoeJIeEUcuwRbtx&#10;1zHBCLtElfboYDWyq8WlohLZiWASFyaZZYKhlxRcRO+uA4lCeBKVLKpbU3C0WmYVUDe0BdcVYksE&#10;LkQWfpPRyLDZrKw9jKZoulM9daF4wUFSHrbQh0UkBaPt5VE8aYgmzIhnaZYJXDLZ4ZLgLJN4LERx&#10;7y7nrdAoHhHRFwy6Uotrd3CWqVYOCYtkGSWapQyilZvdFLGOc4kbMPoaMJDrgndcR7Qf3II2yGxW&#10;HG+I6eY4PDu6wgq/BQWYiCrkRb+SF0SYeyx+Tyq23AiFOBdcJvnKIAKFIlUjMJ6GyJBIb40UW65g&#10;ggueiCYRS/L+wi03hwomiCa45pUTTff85ylWNN1zzz0l0YQNY7/1rW952MBWjhOxhPefjzmi4ia1&#10;vqGpOnLYp0+fbhvXHnfccd3WMV1xxRXd1jEtM6HTX3rppdJ5EV7cDTFuyo2yaLfF5MuSYIKxD84w&#10;pUF2smg+bPQ9imCqB+HFeVgLmkFx4QKpigsXZq1kzQxwhMiS0UjOZqVPJIXihRA44/TnYN70r054&#10;CXHrXKtrHgIMiGjC7MF3TBLXvN+Yz65r3qaonFEl3zzzv+ua584yfdX8N9kkmWWCy1gU1zxxi6s2&#10;y1SrYMJxYTNNrndEWuthYT+RBvopqaeCeCmUG3RrJIcIf0hEUVlzCc6QGUZ8hgADHuBLCaIkgTCi&#10;DtJNN8dCWImbO55ZwtwKcYeKiHKfl8rNdEkeOZfMjMnvWP8la8HkN3jxiJui5C9Xl0bZJJbrIFAo&#10;UjWzWgshMrDXVj2EVtAtb/Oal0szSxBLmO1BgIfHvvnf3vxf/bKsaHIDPwTF010nHe89/PDD3WaZ&#10;IJiwce2Vn/i4N/PkE+3MkoQQ//KIg2y5snFzErJD4AfMMsk5vvrVr3rvf//75TtcKeQzXL5AcvK9&#10;1nVMcryQFL4vNSku4bkkh88tfopCdO6CeBFMIpqCC+OjBn6oNjoYJpiqhWqu5JYXNvouM07lHrLi&#10;PqzV05CibNQPpI12YyYOI5CyPgwPDuVGI6MSZT3rm/dzFYoXMnYx49yH1Ub7g7PMMksXnGX6rMFA&#10;BBPeXcH0TBIOcY5FoBtXMGGrClc0xfFYkMG3OGHGwQNxeUTyC58Ij+BduKTaWqYw926XR+Kuh4Vt&#10;TOqpEHWWqRyP1IND6nnbCX+gXeDSgSbBAwL8jPd68cd0cy4KmnpeuQKdq1CkGia2wiLlrX9+fkk0&#10;QSi5CS54Ya55b775ZsWZpr+fOMW7/W+3loTL+eefbwUTyAhR8GSGCWHE3f2WsG4pIdk97hwPsgPB&#10;yTllVFC+I/ADhEU50SQkBwEkJOMKGCGjoNipheRqEUzBRbtR1zHh4UMe7GGcxSUv7dHBaoIpTbLL&#10;kkhxRycx6ohRQcxgicsKvuN3rs3SIadC8UJKkNZDNFVby5TlWSbMNEWdZYojmhrFJa5rXiMCQATX&#10;wrqzTNV4JK5rd5y+m9LtE+u0wh/iSgjBBe6AKAWPBPlD2herEJOZYisuYsxfQqBIpPo2EVuYPbr8&#10;yNHeG5s39RBOEE2VZpruNO55t916i42W9/Of/9y65UE0IX1uwnhv2rixNv3X6COsaEJkPKxXirBJ&#10;bTVRJaOCkk9GBeU7yA2pnO95pXVMYYIJwskVPLWQXDlXCpw7ODLYqHVMMMZhkfKqueWlNTqIe7LZ&#10;yC6pSZX2ou0QmMDWdV0RNxUXm6Rl8vjyCBSJFyr1gzj3Ya2zTLA97lqmT5jvrmve38x3mWmq1ywT&#10;OONuk4RTrjefa51lqiWQUD24JMxjwXUNjLqBdJIgQpVmmaK6d6fFI3H6bpYG3mqxyyK2xDtCgi2J&#10;IA0O0tXaXoqtWq4Oj7EIFIVU7c3oiq0rjznSipTLL7/cCiZ8Rpo0aZJ30pFjSrNLIpYkwEOl/Zbk&#10;HGXesW9QuZCwwcW69Qr8UI8ZpqBgSkJyXMcULqRojt7CBTYpOBJLkaXbQ4rCCy6qwYfTMPFUaaZp&#10;v4BocgXTZY5ggnBaW4Urqg28ues2XE65yBFN2K5iskkyCCdeC7KZbZwAEC3mPJLSGoCr5OKd1lYV&#10;cO+u5uIdDCCUhnt3JaEeRzTpWolsleYO2LkBbiTARq2zWWilG/BC7r1y+2hlCxXWJjMIFIFUSy5K&#10;+w3adsuuW/ePSmTl8smIYLkZJiE4+b/Wxbogn7QILkwwobxyC3bzvI6pXkRX62hZZoxBBipS6cEi&#10;A9UrTBWKwAtBoYU248H6KEc0VZplmlsnwQSecAVTcJbpNEc0tZrPWYm+GhzIE66K67EQNgCXJMx4&#10;LVtVZDkARGGMTh0aSv6oA4g8RToI5J1US0LLwAeDusgnSAgmEU03m8+uC4W7hwZGBUEeYbu1B0PC&#10;hvmdlxNMIKp6uFIIweE9SHLuImKpq0TnCQZ+CHOlCFvHJGuZBprykMJGBsu55Ulo8aQjg0VZx5TO&#10;Hc+zEoHqCOSdF1wEXI54JYGAWhwQTRc5vBI2yxQmmpJwSj34pJLXQj35BDwiXLKtzyXCJ2GueXDJ&#10;c93yGuXizVmm6raDOYgAEQhBIO+kCuOIaWT48MJAQxxARCAaEAQU1zHFE0yNIrkirmOiwSICjUIg&#10;77wguIYNxj1k/iw3EHem+W+ySRiEm2KSCCZxzUu6mW2tgkmOk9mmFlM3pEqueWEDcEmir0IsiWAK&#10;uuYlHYDDmhs3Bfc+ixMAIo5gordCoywQyyUCOUMgz6TqEqlsdodIc+5mqUJOtZBcmm4U3I8pZzca&#10;m0MEmgiBPPOCexnKDcaBIyA8ym1oGxZQqB5rmYLrY4OiqV4BIKJGX61HAIi0NkSPI5qa6NZjVYkA&#10;EcgjAnkm1XJiC6OQcIkAkVUTTFzH1BVExU1xSI4jg3m0GmxT3hHIMy/ItYvKD0kH4kQw4T3qeqak&#10;YcbFNa8Rbt5xZpnosZB3S8L2EQEiYBHIO6nKyCVG1+DzDRJCZJmg20eS/Zi4jok3ExEgAnlCIO+8&#10;gGsVJrYw41NuME5EU62uedX2ZoLXhezxV4lTsH+Q7D8XtmWFrI2VfZnwXi0ARNAtj+ti83Q3sy1E&#10;gAg0HIG8k6oQqmx2B3LCaB9ElyzSdRfrDjS/I8UZEeQ6poZ3Y1aACBCBOiKQd14QqMoNxokboQzC&#10;JVnLFCUARFzRFHVvJs4y1fGm4KmIABEgArUikHdSFZc32ewOI3wY+ZO9M9z3WkYEZbNVd2SQBFdr&#10;b+RxRIAIZAGBvPOCK7akrZgBgujBOiUMuFWKmJflABB0zcvCHcQ6EAEiQAQcBIpAqiK40FbZ7K6e&#10;0Y3ikhvXMfEWbEYERphKbzEp6j51a0xerInkq/kQKAIv4Kq4g3EYMMNgHERXcECu0kBc1FmmNF3z&#10;mq+HscZEgAgQgQIhUDRSFbfCYNAHCqYCdXo2tSYEILaWBQSUCLDF/kOqnFh+H1VTSTyo0QgUhRdc&#10;weUOxoWtYZLf6LnQ6N7J8psVAQ7YNeuVY70TI1AkUk0MFk9ABAqMwCmm7UHxVE5sAaaw/AWGr6ma&#10;XjReCEZYZQTWpuqurGyTIMABuya5UKxm/REoGqnWH0GekQgUA4H2wKwWWl1JbOG/kcWAJnetJC/k&#10;7pKyQUSg4QhwwK7hl4AVaBQCJNVGIc9yiUDzI1BJbDV/64rbAvJCca89W04E0kKAA3ZpIcvzZh4B&#10;kmrmLxErSAQyiwDFVmYvTaKKkRcSwceDiQARiIgAOSQiUMzW3AiQVJv7+rH2RKCRCJAoG4l+emWT&#10;F9LDlmcmAkTgLQTIIewNhUCApFqIy8xGEoFUECBRpgJrw09KXmj4JWAFiEAhECCHFOIys5H1JlWG&#10;9mSfIgLFQYBEmc9rTV7I53Vlq4hA1hAgh2TtirA+qSCQBqlyL55ULhVPSgQyhwCJMnOXpC4VIi/U&#10;BUaehAgQgSoIkEPYRQqBQL1JlaE9C9Ft2EgiYBFIQpTc+Di7nYi8kN1rw5oRgTwhkIRD8oQD25Jz&#10;BOpNqgztmfMOw+YRAQeBJETZSLHVz7Thf0x6J69mKALkBXYMIkAENBBoVg7RwIZl5AiBepNqGDRJ&#10;bqYcQc2mEIHcIdCs9zbqPZNiq2x/JC/k7lZlg4hAJhFIwiEcsMvkJWWlwhAgqbJfEAEiUCsCSYiy&#10;1jLrcdwN5iR/ptii2KpHZ+I5iAARqBmBZuUQDtjVfMmLeSDFVjGvO1tNBOqBQDWixBpOz0mjnELD&#10;RiVFBH3MP+bHZSo5PXDe0/187zHvGwLH4pyog4ir4LHlyqgHPs16DvJCs1451psINBcC1Tgkq63h&#10;gF1Wr0xG60VSzeiFYbWIQBMgIGJqjanr7oH6ivARgeWSkyvC8D/WUM3xRdHD5v17JkEUhc0+BX+X&#10;c4loknO5Iso9Zo8K524CyFWqSF5QgZmFEIHCI1BNbHHArvBdJB8AkFTzcR3ZCiKgiUC5/fRc0YU8&#10;7jYQEDyLTerrVzRsZiuYJ9imcj76OE7Kria2cM5yQk4TwyyXRV7I8tVh3YhAfhDggF1+riVbUgEB&#10;kiq7BxEgAmkjIK58UcRWpbVUIOawWTQhbHeWrNzMFsVW9atNXqiOEXMQASJQOwIcsKsdOx7ZhAhk&#10;nVRrjTZT63FNeAlZZSKQWQREZEEEYTapHmIL66/ctV9ovHu/c2YreXcgLyTHkGcgAkSgfghwwK5+&#10;WPJMDUCApNoA0FkkESgAAphtcsVVPcSWiKpgUItgWSBmzmzV3snIC7VjxyOJABGoHwIcsKsfljxT&#10;AxHIOqk2EBoWTQSIQAIEIK5clz+QZtKZLVTHJV98l5ksiUgoecQd0XVXkfJRN/l/QoI25vVQ8kJe&#10;ryzbRQSaBwEO2DXPtWJNqyBAUmUXIQJEIA0E3DDscP27zCS8Q4B92KQt/ndxCxQRhe8iispFqoJY&#10;KhdSHm1xBRZE1fnOOYP/B10S08Ci2c5JXmi2K8b6EoH8IQA7zwG7/F3XQrYoC6SaRmjP4Jotdx2H&#10;+yDGB61Cdns2uskQwD07ssnq3MzVJS8089Vj3YlAPhDggF0+riNbYRDQIFXt0J7BPXzcGxZ7+Mw0&#10;6Z0mcVM63gJEoDkQ+JWpZnAfr+aoeXPWkrzQxRF8EQEikA8EOGCXj+vYtK1Ik1QbFdoTFyMsGmFQ&#10;XE03+SqFmW7ai8qKE4GcIBDcGDknzcp8M8gLFFuZ76SsIBGIgQAH7GKAxaz1RyBNUo1b23qF9qwk&#10;tipFKItbX+YnAkSACOQRAfICxVYe+zXbVDwEOGBXvGueyRZngVTrHdqTYiuTXY2VIgJEoEkQIC9Q&#10;bDVJV2U1iQARIALZR6DRpJpGaE+Krez3O9aQCBCB7CJAXqDYym7vZM2IABEgAk2GQKNJdbrBK43Q&#10;nuXWbNGNsMk6KKtLBIhAbATeZo5AqvVFXqDYqrXv8DgiQASIABEIINBoUk0jtGcwMAfCu7t7+EBw&#10;QeTJPj0MksHbgggQgWZHQAQW3mHXJdUivMgLDJ7U7PcD608EiAARyAwCjSbVegLB0J71RJPnIgJE&#10;oFkQEEEFez7FH0i61bzvZ9I7fOEVR3SRF5rlyrOeRIAIEAEikHkE8kSqDO2Z+e7GChIBIpACAjKb&#10;hb2hjjVpky+48P4Dk+BBgP9g76OILvJCCheJpyQCRIAIEIFiIpAHUmVoz2L2XbaaCBCBLvEEOw4x&#10;1cekd5u0p0nX+YIL7tLLTfqkSb1Ncme6yuFHXmDPIgJEgAjkD4Eog235a3UGWpQHUs0AjKwCESAC&#10;RKAhCIjYgpB6l0kDTNrOpB1MOs6kfzqi60Hz+XBfmFUSXeSFhlxKFkoEiAARqDsC9VzPW/fKFeWE&#10;JNWiXGm2kwgQgbwhICQK4bSVSZjV2takHU3ayaRd/PRf5n2FI7qu9H8v51pIXshbT2F7iAARKCIC&#10;9V7PW0QM69LmSqQKot7eJ3AQOQjdVcj8TDzYB9gH2Aca2wdgw8PEFuz37ia9139/v3n/f47gWms+&#10;f9Okbfzj3fVcFFt1oVeehAgQASLQUATqvZ63oY1p5sJdUoWwAkFLSPTdzGe4omxtUl+TxN8fxM5E&#10;DNgH2AfYBxrfBzA7Bdss67UG+nZ7Z19k7WHe9zIJ67ggvI4yabZj5581nyc59h3kjOuKc/YzCS6J&#10;OJfwAj7jN/yHPOAQvogAESACRCBbCKSxnjdbLWyi2ojYgvsJAk1AYAmp8p1YsA+wD7APFKMPzDK2&#10;f39faMlMGcVWE5E5q0oEiAARcBBIYz0vAa4RAYgtuAj2Nwl+/nA74cMVMWAfYB9gHyhWH8CarjN9&#10;PsCMFXiBYqtGYuVhRIAIEIEGIpDWet4GNqm5ixaxBVfBwSbB5UQesjDKCfeTFpPgOjLEF2QQZUzE&#10;gH2AfYB9IDt9APYbCXYawTF29QfP4D64r0kHmnSQSSNNwt5b6x1bf4lv6xHJEC7jEFrilhh0I+Ra&#10;3sau0eMaSeLPPsA+EKUPpLGet7kVTwNrL775IrZAzAeY9AGT/sMkLKqG4HqfT9xwM2QiBuwD7APs&#10;A9nsAxgck8AYGDwb5ttx2PNPmzTPEVkPmM/H+3kgoiCs4FIOoSVia5D57K7ZQj64nHMtb+PX63HN&#10;JK8B+wD7QLk+kMZ6Xog8vmpAQHzzxY0QogozWiDm4f5nkDVEGIgbC6yZiAH7APsA+0B2+wDsuATG&#10;2Md8PtKkTkdkLTOfv2US9tw62KT9TIJ4RpAkcAFmtyC24EYoYuvDzvF0MS2WiymvN683+0Bx+4C7&#10;npebItcgtHAIphmhfkGqIFq4nmAmC24nIGAILRA3HqxafELmiHY2R7R5XXhd2AfYB2CnZWYLngk/&#10;N2mzL5S2mPdfm3SsSUeYdKhJ8GKAncfsFYSVzGzJmi3s2wW3RK7nLe7DFh+0ee3ZB4rbB9z1vLIF&#10;VI2So7iHSZhfjGTCXx+h3kGseGgDaUN8yXotrAfgGg1iwD7APsA+UHsfwEDWRl/8yAPMWvMdM0zA&#10;FXthwe7GxVjWbA31bfbnzPtKpxyEex9nEtZsHWLSCJPgwYCZL9h62H7suSXbfCBIxrtMGmgS1oEh&#10;DwbekPAZvICyyAvxr1Xca8v8xJh9gH2g1j5Qz/W8mJyRPRnNR77iICDh30GsIFuMbsInHwk+/BjZ&#10;hBDDf0zEgH2AfYB9oLY+8HFjQyGw/urbWcFRfsd/S00S4RMFZ9hmpIG+rYaYu9cvB+d73qTTTIJ7&#10;OIJkDPffkQ/u4RB2KA/nAAfIfoogVcxuYW0W/sdaLXg4wD1R1vC2mM9InFElBuwD7APsA9nuA7DV&#10;Sdfzyt6KXLtlwIz7cjexhJ8+CBeuJHAtRMJ38eGXhdN8f2sRObEgFuwD7APV+sAoY0fhxrfEFzbB&#10;/NX+L3d+2GYk2GoIo6+bBJG1zqTv+OJob/OOGSwkfIZYgsjCjBUG1HCcK7QkipVsbIwBN4yOSoRD&#10;iC6Z5RI3c67hy+4aPl4bXhv2AfYBsdtJ1vNiAI4zW3FVlpNfNj+DPyZGNCWKiXxmxBtGvGEfYB9g&#10;H6i9D3zbF0GLzTsGs8Kw/Ij5vdL/YccEI07B1eQLJsFFEKOYIFYJcITvmKGCcILIwmyWrNFy3UNc&#10;PoDIgxhDfhwH90GILo5iEwP2AfYB9oFkfQB2OsytHINvwPZXJiGOQj1wbvE5AaKr1vW8nNlKILTk&#10;UIkyAtXqpijx/JmH+z6wD7APsA+U7wM3+GILs04QVJhJCuIF4XN9mf/KYVtpLxUhV7xDJEEsIRCS&#10;iCxZnwURFzZaKS7myAfBNdAXXXArrHX9AI8jduwD7APsA716neVzwt/MO2IlCCbyO7jiBZNqWcPr&#10;4lvP9bxcs1UHscVTEAEiQASIQDoIuGJLAmP8OKSoM81vEDdRX+IGLtEDIYgk0BEEFkhcRBb+k9Du&#10;sjZLRFaYD36YizmOj7KWjHmIE/sA+wD7QHgfONLYUbiVl1ujW+3/KLimsZ6XLoRRmZn5iAARIAJE&#10;QB2BU0yJ5cIn/9n8hxHDWl7i8ifRA8OCHInIwmwaRFnQZbBSuUEXcxyPVG2NGv8nRuwD7APsA+F9&#10;4Ls+H5RbwwvcPmZSpf+rYZvGel4GxqiFpXkMESACRIAIqCEQNrvlCrDTa6iJiCEIKJCvBMqQkU/M&#10;REFk4T/kKecyWE1wSTnitsj1e7Wv3yN2xI59oNh94E/O4Fu5dbpw3QZnlFvjW60PpbWetwaa4iFE&#10;gAgQASJABPQQmO6QbNhMV5hrYbXauYJLZp1kVBPfgy6D1c5X7n+uyeO6TPYB9gH2geR9oJxbeRBb&#10;rN8KW98b5RqkuZ63Vg7hcUSACBABIkAEVBDA7NOcCqIr7gyXG9zIjSgrI5+V1mWpNJiFEAEiQASI&#10;QAmBtNzKXYjTXM/LS0kEiAARIAJEoCkQKCe6al3D5Y52ugKLfvZN0R1YSSJABAqEQBpu5UGxJRFl&#10;MTtW7/W8BbpUbCoRIAJEgAg0AwKfNZUsFwRjhPkPkanErRA+/HEiEjZD+1lHIkAEiAAR6I7AdMfu&#10;18utXErQWM/L60kEiAARIAJEIDMIYHPK3SvUxhVcFFuZuWysCBEgAkQgVQTq7VbuVlZrPW+qAPHk&#10;RIAIEAEiQASiIACXkUrugS7h1hIkI0odmIcIEAEiQASyiUC93crRSq7nzea1Zq2IABEgAkQgBQTE&#10;P7+ckHqPKXODSWtMqjQDlkLVeEoiQASIABFQREDbrZzreRUvLosiAkSACBCBxiDgLoYOugm6I5qj&#10;GlM9lkoEiAARIAJKCNCtXAloFkMEiAARIALFQeAi01QJehEW9rfWCITFQZAtJQJEgAjkAwG6lefj&#10;OrIVRIAIEAEiQASIABEgAkSACGQMAbqVZ+yCsDpEgAgQASJABIgAESACRIAI5AMBupXn4zqyFUSA&#10;CBABIkAEiAARIAJEgAhkDIGLTH3oVp6xi8LqEAEiQASIABEgAkSACBABIkAEiAARIAJEgAgQASJA&#10;BIgAESACRIAIEAEiQASIABEgAkSACBABIkAEiAARIAJEgAgQASJABIgAESACRIAIEAEiQASIABEg&#10;AkSACBABIkAEiAARIAJEgAgQASJABIgAESACRIAIEAEiQASIABEgAkSACBABIkAEiAARIAJEgAgQ&#10;ASJABIgAESACRIAIEAEiQASIABEgAkSACBABIkAEiAARIAJEgAgQASJABIgAESACRIAIEAEiQASI&#10;ABEgAkSACBABIkAEiAARIAJEgAgQASJABIgAESACRIAIEAEiQASIABEgAkSACBABIkAEiAARIAJE&#10;gAgQASJABIgAESACRIAIEAEiQASIABEgAkSACBABIkAEiAARIAJEgAgQASJABIgAESACRIAIEAEi&#10;QASIABEgAkSACBABIkAEiAARIAJEgAgQASJABIgAESACRIAIEAEiQASIABEgAkSACBABIkAEiAAR&#10;IAJEgAgQASJABIgAESACRIAIEAEiQASIABEgAkSACBABIkAEiAARIAJEgAgQASJABIgAESACRIAI&#10;EAEiQASIABEgAkSACBABIkAEiAARIAINQOD/Aw//Nn32OvmYAAAAAElFTkSuQmCCUEsBAi0AFAAG&#10;AAgAAAAhALGCZ7YKAQAAEwIAABMAAAAAAAAAAAAAAAAAAAAAAFtDb250ZW50X1R5cGVzXS54bWxQ&#10;SwECLQAUAAYACAAAACEAOP0h/9YAAACUAQAACwAAAAAAAAAAAAAAAAA7AQAAX3JlbHMvLnJlbHNQ&#10;SwECLQAUAAYACAAAACEA34w+6ZkEAACeDgAADgAAAAAAAAAAAAAAAAA6AgAAZHJzL2Uyb0RvYy54&#10;bWxQSwECLQAUAAYACAAAACEAqiYOvrwAAAAhAQAAGQAAAAAAAAAAAAAAAAD/BgAAZHJzL19yZWxz&#10;L2Uyb0RvYy54bWwucmVsc1BLAQItABQABgAIAAAAIQBX0xrJ4AAAAAoBAAAPAAAAAAAAAAAAAAAA&#10;APIHAABkcnMvZG93bnJldi54bWxQSwECLQAKAAAAAAAAACEAAQnvt8zmAADM5gAAFAAAAAAAAAAA&#10;AAAAAAD/CAAAZHJzL21lZGlhL2ltYWdlMS5wbmdQSwUGAAAAAAYABgB8AQAA/e8AAAAA&#10;" o:allowincell="f" o:allowoverlap="f">
                <v:shape id="Text Box 194" o:spid="_x0000_s1033" type="#_x0000_t202" style="position:absolute;left:28069;top:25943;width:21603;height:3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CK1sIA&#10;AADaAAAADwAAAGRycy9kb3ducmV2LnhtbESPT4vCMBTE7wt+h/AEL4umenCXahT/ggf3oCueH82z&#10;LTYvJYm2fnsjCB6HmfkNM523phJ3cr60rGA4SEAQZ1aXnCs4/W/7vyB8QNZYWSYFD/Iwn3W+pphq&#10;2/CB7seQiwhhn6KCIoQ6ldJnBRn0A1sTR+9incEQpculdthEuKnkKEnG0mDJcaHAmlYFZdfjzSgY&#10;r92tOfDqe33a7PGvzkfn5eOsVK/bLiYgArXhE363d1rBD7yuxBsgZ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QIrWwgAAANoAAAAPAAAAAAAAAAAAAAAAAJgCAABkcnMvZG93&#10;bnJldi54bWxQSwUGAAAAAAQABAD1AAAAhwMAAAAA&#10;" stroked="f">
                  <v:textbox inset="0,0,0,0">
                    <w:txbxContent>
                      <w:p w:rsidR="0090746A" w:rsidRPr="008B17C5" w:rsidRDefault="0090746A" w:rsidP="00BE1968">
                        <w:pPr>
                          <w:pStyle w:val="Caption"/>
                          <w:jc w:val="center"/>
                          <w:rPr>
                            <w:rFonts w:ascii="Times New Roman" w:hAnsi="Times New Roman" w:cs="Times New Roman"/>
                            <w:noProof/>
                            <w:color w:val="auto"/>
                            <w:sz w:val="24"/>
                            <w:szCs w:val="24"/>
                          </w:rPr>
                        </w:pPr>
                        <w:r w:rsidRPr="008B17C5">
                          <w:rPr>
                            <w:rFonts w:ascii="Times New Roman" w:hAnsi="Times New Roman" w:cs="Times New Roman"/>
                            <w:color w:val="auto"/>
                            <w:sz w:val="24"/>
                            <w:szCs w:val="24"/>
                          </w:rPr>
                          <w:t xml:space="preserve">Figure </w:t>
                        </w:r>
                        <w:r>
                          <w:rPr>
                            <w:rFonts w:ascii="Times New Roman" w:hAnsi="Times New Roman" w:cs="Times New Roman"/>
                            <w:color w:val="auto"/>
                            <w:sz w:val="24"/>
                            <w:szCs w:val="24"/>
                          </w:rPr>
                          <w:t>5- O</w:t>
                        </w:r>
                        <w:r w:rsidRPr="00FD5C71">
                          <w:rPr>
                            <w:rFonts w:ascii="Times New Roman" w:hAnsi="Times New Roman" w:cs="Times New Roman"/>
                            <w:color w:val="auto"/>
                            <w:sz w:val="24"/>
                            <w:szCs w:val="24"/>
                          </w:rPr>
                          <w:t>ptimized real quad</w:t>
                        </w:r>
                        <w:r>
                          <w:rPr>
                            <w:rFonts w:ascii="Times New Roman" w:hAnsi="Times New Roman" w:cs="Times New Roman"/>
                            <w:color w:val="auto"/>
                            <w:sz w:val="24"/>
                            <w:szCs w:val="24"/>
                          </w:rPr>
                          <w:t>ri</w:t>
                        </w:r>
                        <w:r w:rsidRPr="00FD5C71">
                          <w:rPr>
                            <w:rFonts w:ascii="Times New Roman" w:hAnsi="Times New Roman" w:cs="Times New Roman"/>
                            <w:color w:val="auto"/>
                            <w:sz w:val="24"/>
                            <w:szCs w:val="24"/>
                          </w:rPr>
                          <w:t>lateral</w:t>
                        </w:r>
                        <w:r>
                          <w:rPr>
                            <w:rFonts w:ascii="Times New Roman" w:hAnsi="Times New Roman" w:cs="Times New Roman"/>
                            <w:color w:val="auto"/>
                            <w:sz w:val="24"/>
                            <w:szCs w:val="24"/>
                          </w:rPr>
                          <w:t xml:space="preserve"> cycle</w:t>
                        </w:r>
                      </w:p>
                    </w:txbxContent>
                  </v:textbox>
                </v:shape>
                <v:group id="Group 16" o:spid="_x0000_s1034" style="position:absolute;width:52308;height:28116" coordsize="52312,28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j/9cMAAADbAAAADwAAAGRycy9kb3ducmV2LnhtbERPTWuDQBC9B/oflgn0&#10;lqy2RIrJRiS0pQcpxBRKb4M7UYk7K+5Wzb/vBgq5zeN9zi6bTSdGGlxrWUG8jkAQV1a3XCv4Or2t&#10;XkA4j6yxs0wKruQg2z8sdphqO/GRxtLXIoSwS1FB432fSumqhgy6te2JA3e2g0Ef4FBLPeAUwk0n&#10;n6IokQZbDg0N9nRoqLqUv0bB+4RT/hy/jsXlfLj+nDaf30VMSj0u53wLwtPs7+J/94cO8xO4/RIO&#10;kP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mP/1wwAAANsAAAAP&#10;AAAAAAAAAAAAAAAAAKoCAABkcnMvZG93bnJldi54bWxQSwUGAAAAAAQABAD6AAAAmgMAAAAA&#10;">
                  <v:shape id="Text Box 192" o:spid="_x0000_s1035" type="#_x0000_t202" style="position:absolute;left:1382;top:25943;width:25203;height:2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8epL4A&#10;AADaAAAADwAAAGRycy9kb3ducmV2LnhtbERPy4rCMBTdC/5DuIIbGVNdiFSjjC9woQuruL40d9oy&#10;zU1Joq1/bxaCy8N5L9edqcWTnK8sK5iMExDEudUVFwpu18PPHIQPyBpry6TgRR7Wq35viam2LV/o&#10;mYVCxBD2KSooQ2hSKX1ekkE/tg1x5P6sMxgidIXUDtsYbmo5TZKZNFhxbCixoW1J+X/2MApmO/do&#10;L7wd7W77E56bYnrfvO5KDQfd7wJEoC58xR/3USuIW+OVeAPk6g0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fHqS+AAAA2gAAAA8AAAAAAAAAAAAAAAAAmAIAAGRycy9kb3ducmV2&#10;LnhtbFBLBQYAAAAABAAEAPUAAACDAwAAAAA=&#10;" stroked="f">
                    <v:textbox inset="0,0,0,0">
                      <w:txbxContent>
                        <w:p w:rsidR="0090746A" w:rsidRPr="008B17C5" w:rsidRDefault="0090746A" w:rsidP="00C57E88">
                          <w:pPr>
                            <w:pStyle w:val="Caption"/>
                            <w:jc w:val="center"/>
                            <w:rPr>
                              <w:rFonts w:ascii="Times New Roman" w:hAnsi="Times New Roman" w:cs="Times New Roman"/>
                              <w:noProof/>
                              <w:color w:val="auto"/>
                              <w:sz w:val="24"/>
                              <w:szCs w:val="24"/>
                            </w:rPr>
                          </w:pPr>
                          <w:r w:rsidRPr="008B17C5">
                            <w:rPr>
                              <w:rFonts w:ascii="Times New Roman" w:hAnsi="Times New Roman" w:cs="Times New Roman"/>
                              <w:color w:val="auto"/>
                              <w:sz w:val="24"/>
                              <w:szCs w:val="24"/>
                            </w:rPr>
                            <w:t xml:space="preserve">Figure </w:t>
                          </w:r>
                          <w:r>
                            <w:rPr>
                              <w:rFonts w:ascii="Times New Roman" w:hAnsi="Times New Roman" w:cs="Times New Roman"/>
                              <w:color w:val="auto"/>
                              <w:sz w:val="24"/>
                              <w:szCs w:val="24"/>
                            </w:rPr>
                            <w:t xml:space="preserve">4- </w:t>
                          </w:r>
                          <w:r w:rsidRPr="00FD5C71">
                            <w:rPr>
                              <w:rFonts w:ascii="Times New Roman" w:hAnsi="Times New Roman" w:cs="Times New Roman"/>
                              <w:color w:val="auto"/>
                              <w:sz w:val="24"/>
                              <w:szCs w:val="24"/>
                            </w:rPr>
                            <w:t>Ideal quad</w:t>
                          </w:r>
                          <w:r>
                            <w:rPr>
                              <w:rFonts w:ascii="Times New Roman" w:hAnsi="Times New Roman" w:cs="Times New Roman"/>
                              <w:color w:val="auto"/>
                              <w:sz w:val="24"/>
                              <w:szCs w:val="24"/>
                            </w:rPr>
                            <w:t>ri</w:t>
                          </w:r>
                          <w:r w:rsidRPr="00FD5C71">
                            <w:rPr>
                              <w:rFonts w:ascii="Times New Roman" w:hAnsi="Times New Roman" w:cs="Times New Roman"/>
                              <w:color w:val="auto"/>
                              <w:sz w:val="24"/>
                              <w:szCs w:val="24"/>
                            </w:rPr>
                            <w:t>lateral</w:t>
                          </w:r>
                          <w:r>
                            <w:rPr>
                              <w:rFonts w:ascii="Times New Roman" w:hAnsi="Times New Roman" w:cs="Times New Roman"/>
                              <w:color w:val="auto"/>
                              <w:sz w:val="24"/>
                              <w:szCs w:val="24"/>
                            </w:rPr>
                            <w:t xml:space="preserve"> cycle</w:t>
                          </w:r>
                        </w:p>
                      </w:txbxContent>
                    </v:textbox>
                  </v:shape>
                  <v:shape id="Picture 228" o:spid="_x0000_s1036" type="#_x0000_t75" style="position:absolute;width:52312;height:261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pscMbCAAAA3AAAAA8AAABkcnMvZG93bnJldi54bWxET01LAzEQvQv+hzBCbzbrUousTYsItj14&#10;aRXU23QzJoubybpJu9t/3zkIHh/ve7EaQ6tO1KcmsoG7aQGKuI62YWfg/e3l9gFUysgW28hk4EwJ&#10;VsvrqwVWNg68o9M+OyUhnCo04HPuKq1T7SlgmsaOWLjv2AfMAnunbY+DhIdWl0Ux1wEblgaPHT17&#10;qn/2xyC9r7/d8HV/mM8Sfzj/eXC7zdoZM7kZnx5BZRrzv/jPvbUGylLWyhk5Anp5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KbHDGwgAAANwAAAAPAAAAAAAAAAAAAAAAAJ8C&#10;AABkcnMvZG93bnJldi54bWxQSwUGAAAAAAQABAD3AAAAjgMAAAAA&#10;">
                    <v:imagedata r:id="rId13" o:title="" cropbottom="2313f"/>
                    <v:path arrowok="t"/>
                  </v:shape>
                </v:group>
                <w10:wrap type="topAndBottom" anchory="page"/>
                <w10:anchorlock/>
              </v:group>
            </w:pict>
          </mc:Fallback>
        </mc:AlternateContent>
      </w:r>
      <w:r w:rsidR="00E762AE">
        <w:rPr>
          <w:rFonts w:ascii="Times New Roman" w:hAnsi="Times New Roman" w:cs="Times New Roman"/>
          <w:sz w:val="24"/>
          <w:szCs w:val="24"/>
        </w:rPr>
        <w:t>The i</w:t>
      </w:r>
      <w:r w:rsidR="00E762AE" w:rsidRPr="00D95320">
        <w:rPr>
          <w:rFonts w:ascii="Times New Roman" w:hAnsi="Times New Roman" w:cs="Times New Roman"/>
          <w:sz w:val="24"/>
          <w:szCs w:val="24"/>
        </w:rPr>
        <w:t>deal quad</w:t>
      </w:r>
      <w:r w:rsidR="00E762AE">
        <w:rPr>
          <w:rFonts w:ascii="Times New Roman" w:hAnsi="Times New Roman" w:cs="Times New Roman"/>
          <w:sz w:val="24"/>
          <w:szCs w:val="24"/>
        </w:rPr>
        <w:t>ri</w:t>
      </w:r>
      <w:r w:rsidR="00E762AE" w:rsidRPr="00D95320">
        <w:rPr>
          <w:rFonts w:ascii="Times New Roman" w:hAnsi="Times New Roman" w:cs="Times New Roman"/>
          <w:sz w:val="24"/>
          <w:szCs w:val="24"/>
        </w:rPr>
        <w:t xml:space="preserve">lateral concept </w:t>
      </w:r>
      <w:r w:rsidR="00E762AE">
        <w:rPr>
          <w:rFonts w:ascii="Times New Roman" w:hAnsi="Times New Roman" w:cs="Times New Roman"/>
          <w:sz w:val="24"/>
          <w:szCs w:val="24"/>
        </w:rPr>
        <w:t xml:space="preserve">in figure 4 </w:t>
      </w:r>
      <w:r w:rsidR="00E762AE" w:rsidRPr="00646767">
        <w:rPr>
          <w:rFonts w:ascii="Times New Roman" w:hAnsi="Times New Roman" w:cs="Times New Roman"/>
          <w:sz w:val="24"/>
          <w:szCs w:val="24"/>
        </w:rPr>
        <w:t>assumes isentropic pump and expander efficiencies of 100%. It also assumes perfect heat transfer</w:t>
      </w:r>
      <w:r w:rsidR="00E762AE">
        <w:rPr>
          <w:rFonts w:ascii="Times New Roman" w:hAnsi="Times New Roman" w:cs="Times New Roman"/>
          <w:sz w:val="24"/>
          <w:szCs w:val="24"/>
        </w:rPr>
        <w:t>,</w:t>
      </w:r>
      <w:r w:rsidR="00E762AE" w:rsidRPr="00646767">
        <w:rPr>
          <w:rFonts w:ascii="Times New Roman" w:hAnsi="Times New Roman" w:cs="Times New Roman"/>
          <w:sz w:val="24"/>
          <w:szCs w:val="24"/>
        </w:rPr>
        <w:t xml:space="preserve"> resulting in the same working fluid temperatures as that of the </w:t>
      </w:r>
      <w:proofErr w:type="spellStart"/>
      <w:r w:rsidR="00E762AE">
        <w:rPr>
          <w:rFonts w:ascii="Times New Roman" w:hAnsi="Times New Roman" w:cs="Times New Roman"/>
          <w:sz w:val="24"/>
          <w:szCs w:val="24"/>
        </w:rPr>
        <w:t>EGR</w:t>
      </w:r>
      <w:proofErr w:type="spellEnd"/>
      <w:r w:rsidR="00E762AE">
        <w:rPr>
          <w:rFonts w:ascii="Times New Roman" w:hAnsi="Times New Roman" w:cs="Times New Roman"/>
          <w:sz w:val="24"/>
          <w:szCs w:val="24"/>
        </w:rPr>
        <w:t xml:space="preserve"> stream </w:t>
      </w:r>
      <w:r w:rsidR="00E762AE" w:rsidRPr="00646767">
        <w:rPr>
          <w:rFonts w:ascii="Times New Roman" w:hAnsi="Times New Roman" w:cs="Times New Roman"/>
          <w:sz w:val="24"/>
          <w:szCs w:val="24"/>
        </w:rPr>
        <w:t>and air.</w:t>
      </w:r>
      <w:r w:rsidR="00E762AE">
        <w:rPr>
          <w:rFonts w:ascii="Times New Roman" w:hAnsi="Times New Roman" w:cs="Times New Roman"/>
          <w:sz w:val="24"/>
          <w:szCs w:val="24"/>
        </w:rPr>
        <w:t xml:space="preserve"> </w:t>
      </w:r>
      <w:r w:rsidR="00E762AE" w:rsidRPr="00646767">
        <w:rPr>
          <w:rFonts w:ascii="Times New Roman" w:hAnsi="Times New Roman" w:cs="Times New Roman"/>
          <w:sz w:val="24"/>
          <w:szCs w:val="24"/>
        </w:rPr>
        <w:t xml:space="preserve">Due to these impractical assumptions it is impossible to approximate a real bottoming cycle performance with </w:t>
      </w:r>
      <w:r w:rsidR="00E762AE">
        <w:rPr>
          <w:rFonts w:ascii="Times New Roman" w:hAnsi="Times New Roman" w:cs="Times New Roman"/>
          <w:sz w:val="24"/>
          <w:szCs w:val="24"/>
        </w:rPr>
        <w:t xml:space="preserve">the </w:t>
      </w:r>
      <w:r w:rsidR="00E762AE" w:rsidRPr="00646767">
        <w:rPr>
          <w:rFonts w:ascii="Times New Roman" w:hAnsi="Times New Roman" w:cs="Times New Roman"/>
          <w:sz w:val="24"/>
          <w:szCs w:val="24"/>
        </w:rPr>
        <w:t>ideal quad</w:t>
      </w:r>
      <w:r w:rsidR="00E762AE">
        <w:rPr>
          <w:rFonts w:ascii="Times New Roman" w:hAnsi="Times New Roman" w:cs="Times New Roman"/>
          <w:sz w:val="24"/>
          <w:szCs w:val="24"/>
        </w:rPr>
        <w:t>ri</w:t>
      </w:r>
      <w:r w:rsidR="00E762AE" w:rsidRPr="00646767">
        <w:rPr>
          <w:rFonts w:ascii="Times New Roman" w:hAnsi="Times New Roman" w:cs="Times New Roman"/>
          <w:sz w:val="24"/>
          <w:szCs w:val="24"/>
        </w:rPr>
        <w:t>lateral cycle. The performance of an optimi</w:t>
      </w:r>
      <w:r w:rsidR="00E762AE">
        <w:rPr>
          <w:rFonts w:ascii="Times New Roman" w:hAnsi="Times New Roman" w:cs="Times New Roman"/>
          <w:sz w:val="24"/>
          <w:szCs w:val="24"/>
        </w:rPr>
        <w:t>s</w:t>
      </w:r>
      <w:r w:rsidR="00E762AE" w:rsidRPr="00646767">
        <w:rPr>
          <w:rFonts w:ascii="Times New Roman" w:hAnsi="Times New Roman" w:cs="Times New Roman"/>
          <w:sz w:val="24"/>
          <w:szCs w:val="24"/>
        </w:rPr>
        <w:t>ed real quad</w:t>
      </w:r>
      <w:r w:rsidR="00E762AE">
        <w:rPr>
          <w:rFonts w:ascii="Times New Roman" w:hAnsi="Times New Roman" w:cs="Times New Roman"/>
          <w:sz w:val="24"/>
          <w:szCs w:val="24"/>
        </w:rPr>
        <w:t>ri</w:t>
      </w:r>
      <w:r w:rsidR="00E762AE" w:rsidRPr="00646767">
        <w:rPr>
          <w:rFonts w:ascii="Times New Roman" w:hAnsi="Times New Roman" w:cs="Times New Roman"/>
          <w:sz w:val="24"/>
          <w:szCs w:val="24"/>
        </w:rPr>
        <w:t>lateral cycle (</w:t>
      </w:r>
      <w:r w:rsidR="00C0593B">
        <w:rPr>
          <w:rFonts w:ascii="Times New Roman" w:hAnsi="Times New Roman" w:cs="Times New Roman"/>
          <w:sz w:val="24"/>
          <w:szCs w:val="24"/>
        </w:rPr>
        <w:t xml:space="preserve">illustrated in </w:t>
      </w:r>
      <w:r w:rsidR="00E762AE" w:rsidRPr="00646767">
        <w:rPr>
          <w:rFonts w:ascii="Times New Roman" w:hAnsi="Times New Roman" w:cs="Times New Roman"/>
          <w:sz w:val="24"/>
          <w:szCs w:val="24"/>
        </w:rPr>
        <w:t xml:space="preserve">figure </w:t>
      </w:r>
      <w:r w:rsidR="00E762AE">
        <w:rPr>
          <w:rFonts w:ascii="Times New Roman" w:hAnsi="Times New Roman" w:cs="Times New Roman"/>
          <w:sz w:val="24"/>
          <w:szCs w:val="24"/>
        </w:rPr>
        <w:t>5</w:t>
      </w:r>
      <w:r w:rsidR="00E762AE" w:rsidRPr="00646767">
        <w:rPr>
          <w:rFonts w:ascii="Times New Roman" w:hAnsi="Times New Roman" w:cs="Times New Roman"/>
          <w:sz w:val="24"/>
          <w:szCs w:val="24"/>
        </w:rPr>
        <w:t xml:space="preserve">) </w:t>
      </w:r>
      <w:r w:rsidR="00487FDD">
        <w:rPr>
          <w:rFonts w:ascii="Times New Roman" w:hAnsi="Times New Roman" w:cs="Times New Roman"/>
          <w:sz w:val="24"/>
          <w:szCs w:val="24"/>
        </w:rPr>
        <w:t>was</w:t>
      </w:r>
      <w:r w:rsidR="00E762AE" w:rsidRPr="00646767">
        <w:rPr>
          <w:rFonts w:ascii="Times New Roman" w:hAnsi="Times New Roman" w:cs="Times New Roman"/>
          <w:sz w:val="24"/>
          <w:szCs w:val="24"/>
        </w:rPr>
        <w:t xml:space="preserve"> used to serve as an ideal case for comparison of bottoming cycles with different working fluids. </w:t>
      </w:r>
      <w:r w:rsidR="00E762AE">
        <w:rPr>
          <w:rFonts w:ascii="Times New Roman" w:hAnsi="Times New Roman" w:cs="Times New Roman"/>
          <w:sz w:val="24"/>
          <w:szCs w:val="24"/>
        </w:rPr>
        <w:t xml:space="preserve">With an assumed </w:t>
      </w:r>
      <w:proofErr w:type="spellStart"/>
      <w:r w:rsidR="000941D5">
        <w:rPr>
          <w:rFonts w:ascii="Times New Roman" w:hAnsi="Times New Roman" w:cs="Times New Roman"/>
          <w:sz w:val="24"/>
          <w:szCs w:val="24"/>
        </w:rPr>
        <w:t>15</w:t>
      </w:r>
      <w:r w:rsidR="00E762AE" w:rsidRPr="00646767">
        <w:rPr>
          <w:rFonts w:ascii="Times New Roman" w:hAnsi="Times New Roman" w:cs="Times New Roman"/>
          <w:sz w:val="24"/>
          <w:szCs w:val="24"/>
        </w:rPr>
        <w:t>°C</w:t>
      </w:r>
      <w:proofErr w:type="spellEnd"/>
      <w:r w:rsidR="00E762AE" w:rsidRPr="00646767">
        <w:rPr>
          <w:rFonts w:ascii="Times New Roman" w:hAnsi="Times New Roman" w:cs="Times New Roman"/>
          <w:sz w:val="24"/>
          <w:szCs w:val="24"/>
        </w:rPr>
        <w:t xml:space="preserve"> </w:t>
      </w:r>
      <w:r w:rsidR="00EA49CD">
        <w:rPr>
          <w:rFonts w:ascii="Times New Roman" w:hAnsi="Times New Roman" w:cs="Times New Roman"/>
          <w:sz w:val="24"/>
          <w:szCs w:val="24"/>
        </w:rPr>
        <w:t xml:space="preserve">overall </w:t>
      </w:r>
      <w:r w:rsidR="00E762AE" w:rsidRPr="00646767">
        <w:rPr>
          <w:rFonts w:ascii="Times New Roman" w:hAnsi="Times New Roman" w:cs="Times New Roman"/>
          <w:sz w:val="24"/>
          <w:szCs w:val="24"/>
        </w:rPr>
        <w:t>pinch point</w:t>
      </w:r>
      <w:r w:rsidR="00E762AE">
        <w:rPr>
          <w:rFonts w:ascii="Times New Roman" w:hAnsi="Times New Roman" w:cs="Times New Roman"/>
          <w:sz w:val="24"/>
          <w:szCs w:val="24"/>
        </w:rPr>
        <w:t xml:space="preserve"> (minimum approach temperature)</w:t>
      </w:r>
      <w:r w:rsidR="00E762AE" w:rsidRPr="00646767">
        <w:rPr>
          <w:rFonts w:ascii="Times New Roman" w:hAnsi="Times New Roman" w:cs="Times New Roman"/>
          <w:sz w:val="24"/>
          <w:szCs w:val="24"/>
        </w:rPr>
        <w:t xml:space="preserve"> and 9</w:t>
      </w:r>
      <w:r w:rsidR="000941D5">
        <w:rPr>
          <w:rFonts w:ascii="Times New Roman" w:hAnsi="Times New Roman" w:cs="Times New Roman"/>
          <w:sz w:val="24"/>
          <w:szCs w:val="24"/>
        </w:rPr>
        <w:t>0</w:t>
      </w:r>
      <w:r w:rsidR="00E762AE" w:rsidRPr="00646767">
        <w:rPr>
          <w:rFonts w:ascii="Times New Roman" w:hAnsi="Times New Roman" w:cs="Times New Roman"/>
          <w:sz w:val="24"/>
          <w:szCs w:val="24"/>
        </w:rPr>
        <w:t xml:space="preserve">% </w:t>
      </w:r>
      <w:r w:rsidR="00E762AE">
        <w:rPr>
          <w:rFonts w:ascii="Times New Roman" w:hAnsi="Times New Roman" w:cs="Times New Roman"/>
          <w:sz w:val="24"/>
          <w:szCs w:val="24"/>
        </w:rPr>
        <w:t>efficiency for</w:t>
      </w:r>
      <w:r w:rsidR="00E762AE" w:rsidRPr="00646767">
        <w:rPr>
          <w:rFonts w:ascii="Times New Roman" w:hAnsi="Times New Roman" w:cs="Times New Roman"/>
          <w:sz w:val="24"/>
          <w:szCs w:val="24"/>
        </w:rPr>
        <w:t xml:space="preserve"> </w:t>
      </w:r>
      <w:r w:rsidR="00C96634">
        <w:rPr>
          <w:rFonts w:ascii="Times New Roman" w:hAnsi="Times New Roman" w:cs="Times New Roman"/>
          <w:sz w:val="24"/>
          <w:szCs w:val="24"/>
        </w:rPr>
        <w:t>the e</w:t>
      </w:r>
      <w:r w:rsidR="00E762AE" w:rsidRPr="00646767">
        <w:rPr>
          <w:rFonts w:ascii="Times New Roman" w:hAnsi="Times New Roman" w:cs="Times New Roman"/>
          <w:sz w:val="24"/>
          <w:szCs w:val="24"/>
        </w:rPr>
        <w:t>xpander</w:t>
      </w:r>
      <w:r w:rsidR="00E762AE">
        <w:rPr>
          <w:rFonts w:ascii="Times New Roman" w:hAnsi="Times New Roman" w:cs="Times New Roman"/>
          <w:sz w:val="24"/>
          <w:szCs w:val="24"/>
        </w:rPr>
        <w:t>, t</w:t>
      </w:r>
      <w:r w:rsidR="00E762AE" w:rsidRPr="00646767">
        <w:rPr>
          <w:rFonts w:ascii="Times New Roman" w:hAnsi="Times New Roman" w:cs="Times New Roman"/>
          <w:sz w:val="24"/>
          <w:szCs w:val="24"/>
        </w:rPr>
        <w:t>he maximum power produced by the bottoming cycle with a sensible waste heat source (</w:t>
      </w:r>
      <w:proofErr w:type="spellStart"/>
      <w:r w:rsidR="00E762AE" w:rsidRPr="00646767">
        <w:rPr>
          <w:rFonts w:ascii="Times New Roman" w:hAnsi="Times New Roman" w:cs="Times New Roman"/>
          <w:sz w:val="24"/>
          <w:szCs w:val="24"/>
        </w:rPr>
        <w:t>EGR</w:t>
      </w:r>
      <w:proofErr w:type="spellEnd"/>
      <w:r w:rsidR="00E762AE" w:rsidRPr="00646767">
        <w:rPr>
          <w:rFonts w:ascii="Times New Roman" w:hAnsi="Times New Roman" w:cs="Times New Roman"/>
          <w:sz w:val="24"/>
          <w:szCs w:val="24"/>
        </w:rPr>
        <w:t xml:space="preserve"> at </w:t>
      </w:r>
      <w:proofErr w:type="spellStart"/>
      <w:r w:rsidR="00E762AE" w:rsidRPr="00646767">
        <w:rPr>
          <w:rFonts w:ascii="Times New Roman" w:hAnsi="Times New Roman" w:cs="Times New Roman"/>
          <w:sz w:val="24"/>
          <w:szCs w:val="24"/>
        </w:rPr>
        <w:t>B50</w:t>
      </w:r>
      <w:proofErr w:type="spellEnd"/>
      <w:r w:rsidR="00E762AE">
        <w:rPr>
          <w:rFonts w:ascii="Times New Roman" w:hAnsi="Times New Roman" w:cs="Times New Roman"/>
          <w:sz w:val="24"/>
          <w:szCs w:val="24"/>
        </w:rPr>
        <w:t xml:space="preserve">, </w:t>
      </w:r>
      <w:r w:rsidR="00E762AE" w:rsidRPr="00646767">
        <w:rPr>
          <w:rFonts w:ascii="Times New Roman" w:hAnsi="Times New Roman" w:cs="Times New Roman"/>
          <w:sz w:val="24"/>
          <w:szCs w:val="24"/>
        </w:rPr>
        <w:t xml:space="preserve">cooled down from </w:t>
      </w:r>
      <w:proofErr w:type="spellStart"/>
      <w:r w:rsidR="00E762AE" w:rsidRPr="00646767">
        <w:rPr>
          <w:rFonts w:ascii="Times New Roman" w:hAnsi="Times New Roman" w:cs="Times New Roman"/>
          <w:sz w:val="24"/>
          <w:szCs w:val="24"/>
        </w:rPr>
        <w:t>430°C</w:t>
      </w:r>
      <w:proofErr w:type="spellEnd"/>
      <w:r w:rsidR="00E762AE" w:rsidRPr="00646767">
        <w:rPr>
          <w:rFonts w:ascii="Times New Roman" w:hAnsi="Times New Roman" w:cs="Times New Roman"/>
          <w:sz w:val="24"/>
          <w:szCs w:val="24"/>
        </w:rPr>
        <w:t xml:space="preserve"> to </w:t>
      </w:r>
      <w:proofErr w:type="spellStart"/>
      <w:r w:rsidR="00E762AE" w:rsidRPr="00646767">
        <w:rPr>
          <w:rFonts w:ascii="Times New Roman" w:hAnsi="Times New Roman" w:cs="Times New Roman"/>
          <w:sz w:val="24"/>
          <w:szCs w:val="24"/>
        </w:rPr>
        <w:t>80°C</w:t>
      </w:r>
      <w:proofErr w:type="spellEnd"/>
      <w:r w:rsidR="00E762AE">
        <w:rPr>
          <w:rFonts w:ascii="Times New Roman" w:hAnsi="Times New Roman" w:cs="Times New Roman"/>
          <w:sz w:val="24"/>
          <w:szCs w:val="24"/>
        </w:rPr>
        <w:t xml:space="preserve">), </w:t>
      </w:r>
      <w:r w:rsidR="00487FDD">
        <w:rPr>
          <w:rFonts w:ascii="Times New Roman" w:hAnsi="Times New Roman" w:cs="Times New Roman"/>
          <w:sz w:val="24"/>
          <w:szCs w:val="24"/>
        </w:rPr>
        <w:t>was</w:t>
      </w:r>
      <w:r w:rsidR="00E762AE">
        <w:rPr>
          <w:rFonts w:ascii="Times New Roman" w:hAnsi="Times New Roman" w:cs="Times New Roman"/>
          <w:sz w:val="24"/>
          <w:szCs w:val="24"/>
        </w:rPr>
        <w:t xml:space="preserve"> estimated as </w:t>
      </w:r>
      <w:r w:rsidR="00E762AE" w:rsidRPr="00646767">
        <w:rPr>
          <w:rFonts w:ascii="Times New Roman" w:hAnsi="Times New Roman" w:cs="Times New Roman"/>
          <w:sz w:val="24"/>
          <w:szCs w:val="24"/>
        </w:rPr>
        <w:t>18.</w:t>
      </w:r>
      <w:r w:rsidR="000941D5">
        <w:rPr>
          <w:rFonts w:ascii="Times New Roman" w:hAnsi="Times New Roman" w:cs="Times New Roman"/>
          <w:sz w:val="24"/>
          <w:szCs w:val="24"/>
        </w:rPr>
        <w:t>2</w:t>
      </w:r>
      <w:r w:rsidR="00E762AE" w:rsidRPr="00646767">
        <w:rPr>
          <w:rFonts w:ascii="Times New Roman" w:hAnsi="Times New Roman" w:cs="Times New Roman"/>
          <w:sz w:val="24"/>
          <w:szCs w:val="24"/>
        </w:rPr>
        <w:t xml:space="preserve"> kW</w:t>
      </w:r>
      <w:r w:rsidR="00E762AE">
        <w:rPr>
          <w:rFonts w:ascii="Times New Roman" w:hAnsi="Times New Roman" w:cs="Times New Roman"/>
          <w:sz w:val="24"/>
          <w:szCs w:val="24"/>
        </w:rPr>
        <w:t>. This corresponds to 11.5% of engine shaft power.</w:t>
      </w:r>
      <w:r w:rsidR="00E762AE" w:rsidRPr="00646767">
        <w:rPr>
          <w:rFonts w:ascii="Times New Roman" w:hAnsi="Times New Roman" w:cs="Times New Roman"/>
          <w:sz w:val="24"/>
          <w:szCs w:val="24"/>
        </w:rPr>
        <w:t xml:space="preserve"> The maximum thermal efficiency of the optimi</w:t>
      </w:r>
      <w:r w:rsidR="00E762AE">
        <w:rPr>
          <w:rFonts w:ascii="Times New Roman" w:hAnsi="Times New Roman" w:cs="Times New Roman"/>
          <w:sz w:val="24"/>
          <w:szCs w:val="24"/>
        </w:rPr>
        <w:t>s</w:t>
      </w:r>
      <w:r w:rsidR="00E762AE" w:rsidRPr="00646767">
        <w:rPr>
          <w:rFonts w:ascii="Times New Roman" w:hAnsi="Times New Roman" w:cs="Times New Roman"/>
          <w:sz w:val="24"/>
          <w:szCs w:val="24"/>
        </w:rPr>
        <w:t>ed real quad</w:t>
      </w:r>
      <w:r w:rsidR="00E762AE">
        <w:rPr>
          <w:rFonts w:ascii="Times New Roman" w:hAnsi="Times New Roman" w:cs="Times New Roman"/>
          <w:sz w:val="24"/>
          <w:szCs w:val="24"/>
        </w:rPr>
        <w:t>ri</w:t>
      </w:r>
      <w:r w:rsidR="00E762AE" w:rsidRPr="00646767">
        <w:rPr>
          <w:rFonts w:ascii="Times New Roman" w:hAnsi="Times New Roman" w:cs="Times New Roman"/>
          <w:sz w:val="24"/>
          <w:szCs w:val="24"/>
        </w:rPr>
        <w:t xml:space="preserve">lateral cycle provided an </w:t>
      </w:r>
      <w:r w:rsidR="00E762AE">
        <w:rPr>
          <w:rFonts w:ascii="Times New Roman" w:hAnsi="Times New Roman" w:cs="Times New Roman"/>
          <w:sz w:val="24"/>
          <w:szCs w:val="24"/>
        </w:rPr>
        <w:t xml:space="preserve">estimated </w:t>
      </w:r>
      <w:r w:rsidR="00EC267A">
        <w:rPr>
          <w:rFonts w:ascii="Times New Roman" w:hAnsi="Times New Roman" w:cs="Times New Roman"/>
          <w:sz w:val="24"/>
          <w:szCs w:val="24"/>
        </w:rPr>
        <w:t xml:space="preserve">practical </w:t>
      </w:r>
      <w:r w:rsidR="00E762AE" w:rsidRPr="00646767">
        <w:rPr>
          <w:rFonts w:ascii="Times New Roman" w:hAnsi="Times New Roman" w:cs="Times New Roman"/>
          <w:sz w:val="24"/>
          <w:szCs w:val="24"/>
        </w:rPr>
        <w:t xml:space="preserve">upper thermodynamic </w:t>
      </w:r>
      <w:r w:rsidR="00E762AE">
        <w:rPr>
          <w:rFonts w:ascii="Times New Roman" w:hAnsi="Times New Roman" w:cs="Times New Roman"/>
          <w:sz w:val="24"/>
          <w:szCs w:val="24"/>
        </w:rPr>
        <w:t xml:space="preserve">cycle efficiency </w:t>
      </w:r>
      <w:r w:rsidR="002305F8">
        <w:rPr>
          <w:rFonts w:ascii="Times New Roman" w:hAnsi="Times New Roman" w:cs="Times New Roman"/>
          <w:sz w:val="24"/>
          <w:szCs w:val="24"/>
        </w:rPr>
        <w:t xml:space="preserve">limit </w:t>
      </w:r>
      <w:r w:rsidR="00E762AE" w:rsidRPr="00646767">
        <w:rPr>
          <w:rFonts w:ascii="Times New Roman" w:hAnsi="Times New Roman" w:cs="Times New Roman"/>
          <w:sz w:val="24"/>
          <w:szCs w:val="24"/>
        </w:rPr>
        <w:t xml:space="preserve">of </w:t>
      </w:r>
      <w:r w:rsidR="000941D5">
        <w:rPr>
          <w:rFonts w:ascii="Times New Roman" w:hAnsi="Times New Roman" w:cs="Times New Roman"/>
          <w:sz w:val="24"/>
          <w:szCs w:val="24"/>
        </w:rPr>
        <w:t>32.3</w:t>
      </w:r>
      <w:r w:rsidR="00E762AE" w:rsidRPr="00646767">
        <w:rPr>
          <w:rFonts w:ascii="Times New Roman" w:hAnsi="Times New Roman" w:cs="Times New Roman"/>
          <w:sz w:val="24"/>
          <w:szCs w:val="24"/>
        </w:rPr>
        <w:t>%</w:t>
      </w:r>
      <w:r w:rsidR="00E762AE">
        <w:rPr>
          <w:rFonts w:ascii="Times New Roman" w:hAnsi="Times New Roman" w:cs="Times New Roman"/>
          <w:sz w:val="24"/>
          <w:szCs w:val="24"/>
        </w:rPr>
        <w:t xml:space="preserve">, rather than 58.3% as deduced from </w:t>
      </w:r>
      <w:r w:rsidR="006831D9">
        <w:rPr>
          <w:rFonts w:ascii="Times New Roman" w:hAnsi="Times New Roman" w:cs="Times New Roman"/>
          <w:sz w:val="24"/>
          <w:szCs w:val="24"/>
        </w:rPr>
        <w:t xml:space="preserve">the </w:t>
      </w:r>
      <w:r w:rsidR="00E762AE">
        <w:rPr>
          <w:rFonts w:ascii="Times New Roman" w:hAnsi="Times New Roman" w:cs="Times New Roman"/>
          <w:sz w:val="24"/>
          <w:szCs w:val="24"/>
        </w:rPr>
        <w:t>Carnot</w:t>
      </w:r>
      <w:r w:rsidR="006831D9">
        <w:rPr>
          <w:rFonts w:ascii="Times New Roman" w:hAnsi="Times New Roman" w:cs="Times New Roman"/>
          <w:sz w:val="24"/>
          <w:szCs w:val="24"/>
        </w:rPr>
        <w:t xml:space="preserve"> cycle</w:t>
      </w:r>
      <w:r w:rsidR="00E762AE">
        <w:rPr>
          <w:rFonts w:ascii="Times New Roman" w:hAnsi="Times New Roman" w:cs="Times New Roman"/>
          <w:sz w:val="24"/>
          <w:szCs w:val="24"/>
        </w:rPr>
        <w:t>.</w:t>
      </w:r>
      <w:r w:rsidR="006831D9">
        <w:rPr>
          <w:rFonts w:ascii="Times New Roman" w:hAnsi="Times New Roman" w:cs="Times New Roman"/>
          <w:sz w:val="24"/>
          <w:szCs w:val="24"/>
        </w:rPr>
        <w:t xml:space="preserve"> </w:t>
      </w:r>
    </w:p>
    <w:p w:rsidR="00E762AE" w:rsidRDefault="00E762AE" w:rsidP="00EA49CD">
      <w:pPr>
        <w:pStyle w:val="NoSpacing"/>
        <w:shd w:val="clear" w:color="000000" w:fill="auto"/>
        <w:rPr>
          <w:rFonts w:ascii="Times New Roman" w:hAnsi="Times New Roman" w:cs="Times New Roman"/>
          <w:b/>
          <w:sz w:val="24"/>
          <w:szCs w:val="24"/>
        </w:rPr>
      </w:pPr>
    </w:p>
    <w:p w:rsidR="00212F67" w:rsidRPr="005509DE" w:rsidRDefault="00212F67" w:rsidP="00EA49CD">
      <w:pPr>
        <w:pStyle w:val="NoSpacing"/>
        <w:shd w:val="clear" w:color="000000" w:fill="auto"/>
        <w:rPr>
          <w:rFonts w:ascii="Times New Roman" w:hAnsi="Times New Roman" w:cs="Times New Roman"/>
          <w:b/>
          <w:sz w:val="24"/>
          <w:szCs w:val="24"/>
        </w:rPr>
      </w:pPr>
      <w:r>
        <w:rPr>
          <w:rFonts w:ascii="Times New Roman" w:hAnsi="Times New Roman" w:cs="Times New Roman"/>
          <w:b/>
          <w:sz w:val="24"/>
          <w:szCs w:val="24"/>
        </w:rPr>
        <w:t>4.</w:t>
      </w:r>
      <w:r w:rsidR="00DA3FA2">
        <w:rPr>
          <w:rFonts w:ascii="Times New Roman" w:hAnsi="Times New Roman" w:cs="Times New Roman"/>
          <w:b/>
          <w:sz w:val="24"/>
          <w:szCs w:val="24"/>
        </w:rPr>
        <w:t>2</w:t>
      </w:r>
      <w:r>
        <w:rPr>
          <w:rFonts w:ascii="Times New Roman" w:hAnsi="Times New Roman" w:cs="Times New Roman"/>
          <w:b/>
          <w:sz w:val="24"/>
          <w:szCs w:val="24"/>
        </w:rPr>
        <w:tab/>
      </w:r>
      <w:r w:rsidR="003F726B" w:rsidRPr="003F726B">
        <w:rPr>
          <w:rFonts w:ascii="Times New Roman" w:hAnsi="Times New Roman" w:cs="Times New Roman"/>
          <w:b/>
          <w:sz w:val="24"/>
          <w:szCs w:val="24"/>
        </w:rPr>
        <w:t xml:space="preserve">Waste heat recovery </w:t>
      </w:r>
      <w:r w:rsidR="003F726B">
        <w:rPr>
          <w:rFonts w:ascii="Times New Roman" w:hAnsi="Times New Roman" w:cs="Times New Roman"/>
          <w:b/>
          <w:sz w:val="24"/>
          <w:szCs w:val="24"/>
        </w:rPr>
        <w:t>o</w:t>
      </w:r>
      <w:r>
        <w:rPr>
          <w:rFonts w:ascii="Times New Roman" w:hAnsi="Times New Roman" w:cs="Times New Roman"/>
          <w:b/>
          <w:sz w:val="24"/>
          <w:szCs w:val="24"/>
        </w:rPr>
        <w:t xml:space="preserve">ptimization </w:t>
      </w:r>
    </w:p>
    <w:p w:rsidR="00DE0FC9" w:rsidRPr="00646767" w:rsidRDefault="00DE0FC9" w:rsidP="00EA49CD">
      <w:pPr>
        <w:pStyle w:val="NoSpacing"/>
        <w:shd w:val="clear" w:color="000000" w:fill="auto"/>
        <w:jc w:val="both"/>
        <w:rPr>
          <w:rFonts w:ascii="Times New Roman" w:hAnsi="Times New Roman" w:cs="Times New Roman"/>
          <w:sz w:val="24"/>
          <w:szCs w:val="24"/>
        </w:rPr>
      </w:pPr>
      <w:r w:rsidRPr="00646767">
        <w:rPr>
          <w:rFonts w:ascii="Times New Roman" w:hAnsi="Times New Roman" w:cs="Times New Roman"/>
          <w:sz w:val="24"/>
          <w:szCs w:val="24"/>
        </w:rPr>
        <w:t>From the cycle durability standpoint, the maximum temperature and pressure w</w:t>
      </w:r>
      <w:r>
        <w:rPr>
          <w:rFonts w:ascii="Times New Roman" w:hAnsi="Times New Roman" w:cs="Times New Roman"/>
          <w:sz w:val="24"/>
          <w:szCs w:val="24"/>
        </w:rPr>
        <w:t>ere</w:t>
      </w:r>
      <w:r w:rsidRPr="00646767">
        <w:rPr>
          <w:rFonts w:ascii="Times New Roman" w:hAnsi="Times New Roman" w:cs="Times New Roman"/>
          <w:sz w:val="24"/>
          <w:szCs w:val="24"/>
        </w:rPr>
        <w:t xml:space="preserve"> restricted to </w:t>
      </w:r>
      <w:proofErr w:type="spellStart"/>
      <w:r w:rsidRPr="00646767">
        <w:rPr>
          <w:rFonts w:ascii="Times New Roman" w:hAnsi="Times New Roman" w:cs="Times New Roman"/>
          <w:sz w:val="24"/>
          <w:szCs w:val="24"/>
        </w:rPr>
        <w:t>400°C</w:t>
      </w:r>
      <w:proofErr w:type="spellEnd"/>
      <w:r w:rsidRPr="00646767">
        <w:rPr>
          <w:rFonts w:ascii="Times New Roman" w:hAnsi="Times New Roman" w:cs="Times New Roman"/>
          <w:sz w:val="24"/>
          <w:szCs w:val="24"/>
        </w:rPr>
        <w:t xml:space="preserve"> (or max</w:t>
      </w:r>
      <w:r w:rsidR="00727655">
        <w:rPr>
          <w:rFonts w:ascii="Times New Roman" w:hAnsi="Times New Roman" w:cs="Times New Roman"/>
          <w:sz w:val="24"/>
          <w:szCs w:val="24"/>
        </w:rPr>
        <w:t>imum</w:t>
      </w:r>
      <w:r w:rsidRPr="00646767">
        <w:rPr>
          <w:rFonts w:ascii="Times New Roman" w:hAnsi="Times New Roman" w:cs="Times New Roman"/>
          <w:sz w:val="24"/>
          <w:szCs w:val="24"/>
        </w:rPr>
        <w:t xml:space="preserve"> </w:t>
      </w:r>
      <w:r w:rsidR="00727655" w:rsidRPr="00727655">
        <w:rPr>
          <w:rFonts w:ascii="Times New Roman" w:hAnsi="Times New Roman" w:cs="Times New Roman"/>
          <w:sz w:val="24"/>
          <w:szCs w:val="24"/>
        </w:rPr>
        <w:t xml:space="preserve">stable </w:t>
      </w:r>
      <w:r w:rsidRPr="00646767">
        <w:rPr>
          <w:rFonts w:ascii="Times New Roman" w:hAnsi="Times New Roman" w:cs="Times New Roman"/>
          <w:sz w:val="24"/>
          <w:szCs w:val="24"/>
        </w:rPr>
        <w:t>thermal temp</w:t>
      </w:r>
      <w:r w:rsidR="00727655">
        <w:rPr>
          <w:rFonts w:ascii="Times New Roman" w:hAnsi="Times New Roman" w:cs="Times New Roman"/>
          <w:sz w:val="24"/>
          <w:szCs w:val="24"/>
        </w:rPr>
        <w:t>erature</w:t>
      </w:r>
      <w:r w:rsidRPr="00646767">
        <w:rPr>
          <w:rFonts w:ascii="Times New Roman" w:hAnsi="Times New Roman" w:cs="Times New Roman"/>
          <w:sz w:val="24"/>
          <w:szCs w:val="24"/>
        </w:rPr>
        <w:t xml:space="preserve">) and 40 bars (or 90% of </w:t>
      </w:r>
      <w:r>
        <w:rPr>
          <w:rFonts w:ascii="Times New Roman" w:hAnsi="Times New Roman" w:cs="Times New Roman"/>
          <w:sz w:val="24"/>
          <w:szCs w:val="24"/>
        </w:rPr>
        <w:t>critical pressure</w:t>
      </w:r>
      <w:r w:rsidR="00C534AB">
        <w:rPr>
          <w:rFonts w:ascii="Times New Roman" w:hAnsi="Times New Roman" w:cs="Times New Roman"/>
          <w:sz w:val="24"/>
          <w:szCs w:val="24"/>
        </w:rPr>
        <w:t>, if crit</w:t>
      </w:r>
      <w:r w:rsidR="00CB4083">
        <w:rPr>
          <w:rFonts w:ascii="Times New Roman" w:hAnsi="Times New Roman" w:cs="Times New Roman"/>
          <w:sz w:val="24"/>
          <w:szCs w:val="24"/>
        </w:rPr>
        <w:t>ical pressure is lower than 44 b</w:t>
      </w:r>
      <w:r w:rsidR="00C534AB">
        <w:rPr>
          <w:rFonts w:ascii="Times New Roman" w:hAnsi="Times New Roman" w:cs="Times New Roman"/>
          <w:sz w:val="24"/>
          <w:szCs w:val="24"/>
        </w:rPr>
        <w:t>ars</w:t>
      </w:r>
      <w:r w:rsidRPr="00646767">
        <w:rPr>
          <w:rFonts w:ascii="Times New Roman" w:hAnsi="Times New Roman" w:cs="Times New Roman"/>
          <w:sz w:val="24"/>
          <w:szCs w:val="24"/>
        </w:rPr>
        <w:t xml:space="preserve">). Using ambient air at </w:t>
      </w:r>
      <w:proofErr w:type="spellStart"/>
      <w:r w:rsidRPr="00646767">
        <w:rPr>
          <w:rFonts w:ascii="Times New Roman" w:hAnsi="Times New Roman" w:cs="Times New Roman"/>
          <w:sz w:val="24"/>
          <w:szCs w:val="24"/>
        </w:rPr>
        <w:t>20°C</w:t>
      </w:r>
      <w:proofErr w:type="spellEnd"/>
      <w:r w:rsidRPr="00646767">
        <w:rPr>
          <w:rFonts w:ascii="Times New Roman" w:hAnsi="Times New Roman" w:cs="Times New Roman"/>
          <w:sz w:val="24"/>
          <w:szCs w:val="24"/>
        </w:rPr>
        <w:t xml:space="preserve">, </w:t>
      </w:r>
      <w:r w:rsidR="00C534AB">
        <w:rPr>
          <w:rFonts w:ascii="Times New Roman" w:hAnsi="Times New Roman" w:cs="Times New Roman"/>
          <w:sz w:val="24"/>
          <w:szCs w:val="24"/>
        </w:rPr>
        <w:t xml:space="preserve">the </w:t>
      </w:r>
      <w:r w:rsidRPr="00646767">
        <w:rPr>
          <w:rFonts w:ascii="Times New Roman" w:hAnsi="Times New Roman" w:cs="Times New Roman"/>
          <w:sz w:val="24"/>
          <w:szCs w:val="24"/>
        </w:rPr>
        <w:t xml:space="preserve">air temperature rise through the radiator </w:t>
      </w:r>
      <w:r w:rsidR="00C73272">
        <w:rPr>
          <w:rFonts w:ascii="Times New Roman" w:hAnsi="Times New Roman" w:cs="Times New Roman"/>
          <w:sz w:val="24"/>
          <w:szCs w:val="24"/>
        </w:rPr>
        <w:t xml:space="preserve">was restricted to </w:t>
      </w:r>
      <w:r w:rsidRPr="00646767">
        <w:rPr>
          <w:rFonts w:ascii="Times New Roman" w:hAnsi="Times New Roman" w:cs="Times New Roman"/>
          <w:sz w:val="24"/>
          <w:szCs w:val="24"/>
        </w:rPr>
        <w:t xml:space="preserve">15 °C, and </w:t>
      </w:r>
      <w:r w:rsidR="00C73272">
        <w:rPr>
          <w:rFonts w:ascii="Times New Roman" w:hAnsi="Times New Roman" w:cs="Times New Roman"/>
          <w:sz w:val="24"/>
          <w:szCs w:val="24"/>
        </w:rPr>
        <w:t xml:space="preserve">a minimum pinch temperature of </w:t>
      </w:r>
      <w:proofErr w:type="spellStart"/>
      <w:r w:rsidRPr="00646767">
        <w:rPr>
          <w:rFonts w:ascii="Times New Roman" w:hAnsi="Times New Roman" w:cs="Times New Roman"/>
          <w:sz w:val="24"/>
          <w:szCs w:val="24"/>
        </w:rPr>
        <w:t>30°C</w:t>
      </w:r>
      <w:proofErr w:type="spellEnd"/>
      <w:r w:rsidR="00C73272">
        <w:rPr>
          <w:rFonts w:ascii="Times New Roman" w:hAnsi="Times New Roman" w:cs="Times New Roman"/>
          <w:sz w:val="24"/>
          <w:szCs w:val="24"/>
        </w:rPr>
        <w:t xml:space="preserve"> was assumed. T</w:t>
      </w:r>
      <w:r w:rsidRPr="00646767">
        <w:rPr>
          <w:rFonts w:ascii="Times New Roman" w:hAnsi="Times New Roman" w:cs="Times New Roman"/>
          <w:sz w:val="24"/>
          <w:szCs w:val="24"/>
        </w:rPr>
        <w:t>h</w:t>
      </w:r>
      <w:r w:rsidR="00C73272">
        <w:rPr>
          <w:rFonts w:ascii="Times New Roman" w:hAnsi="Times New Roman" w:cs="Times New Roman"/>
          <w:sz w:val="24"/>
          <w:szCs w:val="24"/>
        </w:rPr>
        <w:t xml:space="preserve">us, the </w:t>
      </w:r>
      <w:r w:rsidRPr="00646767">
        <w:rPr>
          <w:rFonts w:ascii="Times New Roman" w:hAnsi="Times New Roman" w:cs="Times New Roman"/>
          <w:sz w:val="24"/>
          <w:szCs w:val="24"/>
        </w:rPr>
        <w:t xml:space="preserve">working fluid minimum condensing temperature of </w:t>
      </w:r>
      <w:proofErr w:type="spellStart"/>
      <w:r w:rsidRPr="00646767">
        <w:rPr>
          <w:rFonts w:ascii="Times New Roman" w:hAnsi="Times New Roman" w:cs="Times New Roman"/>
          <w:sz w:val="24"/>
          <w:szCs w:val="24"/>
        </w:rPr>
        <w:t>65°C</w:t>
      </w:r>
      <w:proofErr w:type="spellEnd"/>
      <w:r w:rsidRPr="00646767">
        <w:rPr>
          <w:rFonts w:ascii="Times New Roman" w:hAnsi="Times New Roman" w:cs="Times New Roman"/>
          <w:sz w:val="24"/>
          <w:szCs w:val="24"/>
        </w:rPr>
        <w:t xml:space="preserve"> </w:t>
      </w:r>
      <w:r>
        <w:rPr>
          <w:rFonts w:ascii="Times New Roman" w:hAnsi="Times New Roman" w:cs="Times New Roman"/>
          <w:sz w:val="24"/>
          <w:szCs w:val="24"/>
        </w:rPr>
        <w:t xml:space="preserve">(or the lowest temperature </w:t>
      </w:r>
      <w:r w:rsidR="00C73272">
        <w:rPr>
          <w:rFonts w:ascii="Times New Roman" w:hAnsi="Times New Roman" w:cs="Times New Roman"/>
          <w:sz w:val="24"/>
          <w:szCs w:val="24"/>
        </w:rPr>
        <w:t xml:space="preserve">above </w:t>
      </w:r>
      <w:proofErr w:type="spellStart"/>
      <w:r w:rsidR="00C73272" w:rsidRPr="00C73272">
        <w:rPr>
          <w:rFonts w:ascii="Times New Roman" w:hAnsi="Times New Roman" w:cs="Times New Roman"/>
          <w:sz w:val="24"/>
          <w:szCs w:val="24"/>
        </w:rPr>
        <w:t>65°C</w:t>
      </w:r>
      <w:proofErr w:type="spellEnd"/>
      <w:r w:rsidR="00C73272" w:rsidRPr="00C73272">
        <w:rPr>
          <w:rFonts w:ascii="Times New Roman" w:hAnsi="Times New Roman" w:cs="Times New Roman"/>
          <w:sz w:val="24"/>
          <w:szCs w:val="24"/>
        </w:rPr>
        <w:t xml:space="preserve"> </w:t>
      </w:r>
      <w:r w:rsidR="00C73272">
        <w:rPr>
          <w:rFonts w:ascii="Times New Roman" w:hAnsi="Times New Roman" w:cs="Times New Roman"/>
          <w:sz w:val="24"/>
          <w:szCs w:val="24"/>
        </w:rPr>
        <w:t xml:space="preserve">for </w:t>
      </w:r>
      <w:r>
        <w:rPr>
          <w:rFonts w:ascii="Times New Roman" w:hAnsi="Times New Roman" w:cs="Times New Roman"/>
          <w:sz w:val="24"/>
          <w:szCs w:val="24"/>
        </w:rPr>
        <w:t xml:space="preserve">super-atmospheric condensation) </w:t>
      </w:r>
      <w:r w:rsidRPr="00646767">
        <w:rPr>
          <w:rFonts w:ascii="Times New Roman" w:hAnsi="Times New Roman" w:cs="Times New Roman"/>
          <w:sz w:val="24"/>
          <w:szCs w:val="24"/>
        </w:rPr>
        <w:t>was chosen.</w:t>
      </w:r>
    </w:p>
    <w:p w:rsidR="00DE0FC9" w:rsidRDefault="00DE0FC9" w:rsidP="00EA49CD">
      <w:pPr>
        <w:pStyle w:val="NoSpacing"/>
        <w:shd w:val="clear" w:color="000000" w:fill="auto"/>
        <w:jc w:val="both"/>
        <w:rPr>
          <w:rFonts w:ascii="Times New Roman" w:hAnsi="Times New Roman" w:cs="Times New Roman"/>
          <w:sz w:val="24"/>
          <w:szCs w:val="24"/>
        </w:rPr>
      </w:pPr>
    </w:p>
    <w:p w:rsidR="00212F67" w:rsidRDefault="00212F67" w:rsidP="00EA49CD">
      <w:pPr>
        <w:pStyle w:val="NoSpacing"/>
        <w:shd w:val="clear" w:color="000000" w:fill="auto"/>
        <w:jc w:val="both"/>
        <w:rPr>
          <w:rFonts w:ascii="Times New Roman" w:hAnsi="Times New Roman" w:cs="Times New Roman"/>
          <w:sz w:val="24"/>
          <w:szCs w:val="24"/>
        </w:rPr>
      </w:pPr>
      <w:r w:rsidRPr="0005327D">
        <w:rPr>
          <w:rFonts w:ascii="Times New Roman" w:hAnsi="Times New Roman" w:cs="Times New Roman"/>
          <w:sz w:val="24"/>
          <w:szCs w:val="24"/>
        </w:rPr>
        <w:t>Without any single working fluid being optimal for all criteria, th</w:t>
      </w:r>
      <w:r w:rsidR="00670E99">
        <w:rPr>
          <w:rFonts w:ascii="Times New Roman" w:hAnsi="Times New Roman" w:cs="Times New Roman"/>
          <w:sz w:val="24"/>
          <w:szCs w:val="24"/>
        </w:rPr>
        <w:t>e following</w:t>
      </w:r>
      <w:r w:rsidRPr="0005327D">
        <w:rPr>
          <w:rFonts w:ascii="Times New Roman" w:hAnsi="Times New Roman" w:cs="Times New Roman"/>
          <w:sz w:val="24"/>
          <w:szCs w:val="24"/>
        </w:rPr>
        <w:t xml:space="preserve"> section</w:t>
      </w:r>
      <w:r w:rsidR="00670E99">
        <w:rPr>
          <w:rFonts w:ascii="Times New Roman" w:hAnsi="Times New Roman" w:cs="Times New Roman"/>
          <w:sz w:val="24"/>
          <w:szCs w:val="24"/>
        </w:rPr>
        <w:t>s</w:t>
      </w:r>
      <w:r w:rsidRPr="0005327D">
        <w:rPr>
          <w:rFonts w:ascii="Times New Roman" w:hAnsi="Times New Roman" w:cs="Times New Roman"/>
          <w:sz w:val="24"/>
          <w:szCs w:val="24"/>
        </w:rPr>
        <w:t xml:space="preserve"> discuss the trade-offs amongst </w:t>
      </w:r>
      <w:r w:rsidR="00CB4083">
        <w:rPr>
          <w:rFonts w:ascii="Times New Roman" w:hAnsi="Times New Roman" w:cs="Times New Roman"/>
          <w:sz w:val="24"/>
          <w:szCs w:val="24"/>
        </w:rPr>
        <w:t xml:space="preserve">a </w:t>
      </w:r>
      <w:r w:rsidRPr="0005327D">
        <w:rPr>
          <w:rFonts w:ascii="Times New Roman" w:hAnsi="Times New Roman" w:cs="Times New Roman"/>
          <w:sz w:val="24"/>
          <w:szCs w:val="24"/>
        </w:rPr>
        <w:t>select</w:t>
      </w:r>
      <w:r w:rsidR="00CB4083">
        <w:rPr>
          <w:rFonts w:ascii="Times New Roman" w:hAnsi="Times New Roman" w:cs="Times New Roman"/>
          <w:sz w:val="24"/>
          <w:szCs w:val="24"/>
        </w:rPr>
        <w:t xml:space="preserve">ion of </w:t>
      </w:r>
      <w:r w:rsidRPr="0005327D">
        <w:rPr>
          <w:rFonts w:ascii="Times New Roman" w:hAnsi="Times New Roman" w:cs="Times New Roman"/>
          <w:sz w:val="24"/>
          <w:szCs w:val="24"/>
        </w:rPr>
        <w:t>working fluids</w:t>
      </w:r>
      <w:r w:rsidR="00954555">
        <w:rPr>
          <w:rFonts w:ascii="Times New Roman" w:hAnsi="Times New Roman" w:cs="Times New Roman"/>
          <w:sz w:val="24"/>
          <w:szCs w:val="24"/>
        </w:rPr>
        <w:t xml:space="preserve"> </w:t>
      </w:r>
      <w:r w:rsidR="00CB4083">
        <w:rPr>
          <w:rFonts w:ascii="Times New Roman" w:hAnsi="Times New Roman" w:cs="Times New Roman"/>
          <w:sz w:val="24"/>
          <w:szCs w:val="24"/>
        </w:rPr>
        <w:t>investigated</w:t>
      </w:r>
      <w:r w:rsidRPr="0005327D">
        <w:rPr>
          <w:rFonts w:ascii="Times New Roman" w:hAnsi="Times New Roman" w:cs="Times New Roman"/>
          <w:sz w:val="24"/>
          <w:szCs w:val="24"/>
        </w:rPr>
        <w:t>. Out of the 60 working fluids</w:t>
      </w:r>
      <w:r w:rsidR="00CB4083">
        <w:rPr>
          <w:rFonts w:ascii="Times New Roman" w:hAnsi="Times New Roman" w:cs="Times New Roman"/>
          <w:sz w:val="24"/>
          <w:szCs w:val="24"/>
        </w:rPr>
        <w:t xml:space="preserve"> originally assessed</w:t>
      </w:r>
      <w:r w:rsidRPr="0005327D">
        <w:rPr>
          <w:rFonts w:ascii="Times New Roman" w:hAnsi="Times New Roman" w:cs="Times New Roman"/>
          <w:sz w:val="24"/>
          <w:szCs w:val="24"/>
        </w:rPr>
        <w:t xml:space="preserve">, the discussion has been narrowed down to 6 optimal performing fluids. These include fluorobenzene, </w:t>
      </w:r>
      <w:proofErr w:type="spellStart"/>
      <w:r w:rsidRPr="0005327D">
        <w:rPr>
          <w:rFonts w:ascii="Times New Roman" w:hAnsi="Times New Roman" w:cs="Times New Roman"/>
          <w:sz w:val="24"/>
          <w:szCs w:val="24"/>
        </w:rPr>
        <w:t>R1130t</w:t>
      </w:r>
      <w:proofErr w:type="spellEnd"/>
      <w:r w:rsidRPr="0005327D">
        <w:rPr>
          <w:rFonts w:ascii="Times New Roman" w:hAnsi="Times New Roman" w:cs="Times New Roman"/>
          <w:sz w:val="24"/>
          <w:szCs w:val="24"/>
        </w:rPr>
        <w:t xml:space="preserve"> (Trans-1</w:t>
      </w:r>
      <w:proofErr w:type="gramStart"/>
      <w:r w:rsidRPr="0005327D">
        <w:rPr>
          <w:rFonts w:ascii="Times New Roman" w:hAnsi="Times New Roman" w:cs="Times New Roman"/>
          <w:sz w:val="24"/>
          <w:szCs w:val="24"/>
        </w:rPr>
        <w:t>,2</w:t>
      </w:r>
      <w:proofErr w:type="gramEnd"/>
      <w:r w:rsidRPr="0005327D">
        <w:rPr>
          <w:rFonts w:ascii="Times New Roman" w:hAnsi="Times New Roman" w:cs="Times New Roman"/>
          <w:sz w:val="24"/>
          <w:szCs w:val="24"/>
        </w:rPr>
        <w:t>-</w:t>
      </w:r>
      <w:proofErr w:type="spellStart"/>
      <w:r w:rsidRPr="0005327D">
        <w:rPr>
          <w:rFonts w:ascii="Times New Roman" w:hAnsi="Times New Roman" w:cs="Times New Roman"/>
          <w:sz w:val="24"/>
          <w:szCs w:val="24"/>
        </w:rPr>
        <w:t>Dichloroethylene</w:t>
      </w:r>
      <w:proofErr w:type="spellEnd"/>
      <w:r w:rsidRPr="0005327D">
        <w:rPr>
          <w:rFonts w:ascii="Times New Roman" w:hAnsi="Times New Roman" w:cs="Times New Roman"/>
          <w:sz w:val="24"/>
          <w:szCs w:val="24"/>
        </w:rPr>
        <w:t xml:space="preserve">), </w:t>
      </w:r>
      <w:r w:rsidRPr="0005327D">
        <w:rPr>
          <w:rFonts w:ascii="Times New Roman" w:hAnsi="Times New Roman" w:cs="Times New Roman"/>
          <w:sz w:val="24"/>
          <w:szCs w:val="24"/>
        </w:rPr>
        <w:lastRenderedPageBreak/>
        <w:t xml:space="preserve">Ethanol, Methanol, </w:t>
      </w:r>
      <w:proofErr w:type="spellStart"/>
      <w:r w:rsidRPr="0005327D">
        <w:rPr>
          <w:rFonts w:ascii="Times New Roman" w:hAnsi="Times New Roman" w:cs="Times New Roman"/>
          <w:sz w:val="24"/>
          <w:szCs w:val="24"/>
        </w:rPr>
        <w:t>R30</w:t>
      </w:r>
      <w:proofErr w:type="spellEnd"/>
      <w:r w:rsidRPr="0005327D">
        <w:rPr>
          <w:rFonts w:ascii="Times New Roman" w:hAnsi="Times New Roman" w:cs="Times New Roman"/>
          <w:sz w:val="24"/>
          <w:szCs w:val="24"/>
        </w:rPr>
        <w:t xml:space="preserve"> (Dichloromethane) and acetone. </w:t>
      </w:r>
      <w:r w:rsidR="00CB4083">
        <w:rPr>
          <w:rFonts w:ascii="Times New Roman" w:hAnsi="Times New Roman" w:cs="Times New Roman"/>
          <w:sz w:val="24"/>
          <w:szCs w:val="24"/>
        </w:rPr>
        <w:t xml:space="preserve">As a mean of comparison, </w:t>
      </w:r>
      <w:r w:rsidRPr="0005327D">
        <w:rPr>
          <w:rFonts w:ascii="Times New Roman" w:hAnsi="Times New Roman" w:cs="Times New Roman"/>
          <w:sz w:val="24"/>
          <w:szCs w:val="24"/>
        </w:rPr>
        <w:t xml:space="preserve">water and </w:t>
      </w:r>
      <w:proofErr w:type="spellStart"/>
      <w:r w:rsidR="0090746A" w:rsidRPr="0090746A">
        <w:rPr>
          <w:rFonts w:ascii="Times New Roman" w:hAnsi="Times New Roman" w:cs="Times New Roman"/>
          <w:sz w:val="24"/>
          <w:szCs w:val="24"/>
        </w:rPr>
        <w:t>R245fa</w:t>
      </w:r>
      <w:proofErr w:type="spellEnd"/>
      <w:r w:rsidR="0090746A" w:rsidRPr="0090746A">
        <w:rPr>
          <w:rFonts w:ascii="Times New Roman" w:hAnsi="Times New Roman" w:cs="Times New Roman"/>
          <w:sz w:val="24"/>
          <w:szCs w:val="24"/>
        </w:rPr>
        <w:t xml:space="preserve"> </w:t>
      </w:r>
      <w:r w:rsidR="0090746A">
        <w:rPr>
          <w:rFonts w:ascii="Times New Roman" w:hAnsi="Times New Roman" w:cs="Times New Roman"/>
          <w:sz w:val="24"/>
          <w:szCs w:val="24"/>
        </w:rPr>
        <w:t>(</w:t>
      </w:r>
      <w:r w:rsidR="0090746A" w:rsidRPr="0090746A">
        <w:rPr>
          <w:rFonts w:ascii="Times New Roman" w:hAnsi="Times New Roman" w:cs="Times New Roman"/>
          <w:sz w:val="24"/>
          <w:szCs w:val="24"/>
        </w:rPr>
        <w:t>1</w:t>
      </w:r>
      <w:proofErr w:type="gramStart"/>
      <w:r w:rsidR="0090746A" w:rsidRPr="0090746A">
        <w:rPr>
          <w:rFonts w:ascii="Times New Roman" w:hAnsi="Times New Roman" w:cs="Times New Roman"/>
          <w:sz w:val="24"/>
          <w:szCs w:val="24"/>
        </w:rPr>
        <w:t>,1,1,3,3</w:t>
      </w:r>
      <w:proofErr w:type="gramEnd"/>
      <w:r w:rsidR="0090746A" w:rsidRPr="0090746A">
        <w:rPr>
          <w:rFonts w:ascii="Times New Roman" w:hAnsi="Times New Roman" w:cs="Times New Roman"/>
          <w:sz w:val="24"/>
          <w:szCs w:val="24"/>
        </w:rPr>
        <w:t>-</w:t>
      </w:r>
      <w:proofErr w:type="spellStart"/>
      <w:r w:rsidR="0090746A" w:rsidRPr="0090746A">
        <w:rPr>
          <w:rFonts w:ascii="Times New Roman" w:hAnsi="Times New Roman" w:cs="Times New Roman"/>
          <w:sz w:val="24"/>
          <w:szCs w:val="24"/>
        </w:rPr>
        <w:t>Pentafluoropropane</w:t>
      </w:r>
      <w:proofErr w:type="spellEnd"/>
      <w:r w:rsidR="0090746A">
        <w:rPr>
          <w:rFonts w:ascii="Times New Roman" w:hAnsi="Times New Roman" w:cs="Times New Roman"/>
          <w:sz w:val="24"/>
          <w:szCs w:val="24"/>
        </w:rPr>
        <w:t>)</w:t>
      </w:r>
      <w:r w:rsidR="0090746A" w:rsidRPr="0090746A">
        <w:rPr>
          <w:rFonts w:ascii="Times New Roman" w:hAnsi="Times New Roman" w:cs="Times New Roman"/>
          <w:sz w:val="24"/>
          <w:szCs w:val="24"/>
        </w:rPr>
        <w:t xml:space="preserve"> </w:t>
      </w:r>
      <w:r w:rsidRPr="0005327D">
        <w:rPr>
          <w:rFonts w:ascii="Times New Roman" w:hAnsi="Times New Roman" w:cs="Times New Roman"/>
          <w:sz w:val="24"/>
          <w:szCs w:val="24"/>
        </w:rPr>
        <w:t xml:space="preserve">are also </w:t>
      </w:r>
      <w:r w:rsidR="00CB4083">
        <w:rPr>
          <w:rFonts w:ascii="Times New Roman" w:hAnsi="Times New Roman" w:cs="Times New Roman"/>
          <w:sz w:val="24"/>
          <w:szCs w:val="24"/>
        </w:rPr>
        <w:t xml:space="preserve">in the </w:t>
      </w:r>
      <w:r w:rsidRPr="0005327D">
        <w:rPr>
          <w:rFonts w:ascii="Times New Roman" w:hAnsi="Times New Roman" w:cs="Times New Roman"/>
          <w:sz w:val="24"/>
          <w:szCs w:val="24"/>
        </w:rPr>
        <w:t>discuss</w:t>
      </w:r>
      <w:r w:rsidR="00CB4083">
        <w:rPr>
          <w:rFonts w:ascii="Times New Roman" w:hAnsi="Times New Roman" w:cs="Times New Roman"/>
          <w:sz w:val="24"/>
          <w:szCs w:val="24"/>
        </w:rPr>
        <w:t>ion</w:t>
      </w:r>
      <w:r w:rsidRPr="0005327D">
        <w:rPr>
          <w:rFonts w:ascii="Times New Roman" w:hAnsi="Times New Roman" w:cs="Times New Roman"/>
          <w:sz w:val="24"/>
          <w:szCs w:val="24"/>
        </w:rPr>
        <w:t>.</w:t>
      </w:r>
      <w:r>
        <w:rPr>
          <w:rFonts w:ascii="Times New Roman" w:hAnsi="Times New Roman" w:cs="Times New Roman"/>
          <w:sz w:val="24"/>
          <w:szCs w:val="24"/>
        </w:rPr>
        <w:t xml:space="preserve"> </w:t>
      </w:r>
    </w:p>
    <w:p w:rsidR="008110B7" w:rsidRDefault="008110B7" w:rsidP="00EA49CD">
      <w:pPr>
        <w:pStyle w:val="NoSpacing"/>
        <w:shd w:val="clear" w:color="000000" w:fill="auto"/>
        <w:jc w:val="both"/>
        <w:rPr>
          <w:rFonts w:ascii="Times New Roman" w:hAnsi="Times New Roman" w:cs="Times New Roman"/>
          <w:sz w:val="24"/>
          <w:szCs w:val="24"/>
        </w:rPr>
      </w:pPr>
    </w:p>
    <w:p w:rsidR="000279F0" w:rsidRPr="000279F0" w:rsidRDefault="000279F0" w:rsidP="00EA49CD">
      <w:pPr>
        <w:pStyle w:val="Caption"/>
        <w:keepNext/>
        <w:shd w:val="clear" w:color="000000" w:fill="auto"/>
        <w:jc w:val="center"/>
        <w:rPr>
          <w:rFonts w:ascii="Times New Roman" w:hAnsi="Times New Roman" w:cs="Times New Roman"/>
          <w:color w:val="auto"/>
          <w:sz w:val="24"/>
          <w:szCs w:val="24"/>
        </w:rPr>
      </w:pPr>
      <w:r w:rsidRPr="000279F0">
        <w:rPr>
          <w:rFonts w:ascii="Times New Roman" w:hAnsi="Times New Roman" w:cs="Times New Roman"/>
          <w:color w:val="auto"/>
          <w:sz w:val="24"/>
          <w:szCs w:val="24"/>
        </w:rPr>
        <w:t xml:space="preserve">Table </w:t>
      </w:r>
      <w:r w:rsidRPr="000279F0">
        <w:rPr>
          <w:rFonts w:ascii="Times New Roman" w:hAnsi="Times New Roman" w:cs="Times New Roman"/>
          <w:color w:val="auto"/>
          <w:sz w:val="24"/>
          <w:szCs w:val="24"/>
        </w:rPr>
        <w:fldChar w:fldCharType="begin"/>
      </w:r>
      <w:r w:rsidRPr="000279F0">
        <w:rPr>
          <w:rFonts w:ascii="Times New Roman" w:hAnsi="Times New Roman" w:cs="Times New Roman"/>
          <w:color w:val="auto"/>
          <w:sz w:val="24"/>
          <w:szCs w:val="24"/>
        </w:rPr>
        <w:instrText xml:space="preserve"> SEQ Table \* ARABIC </w:instrText>
      </w:r>
      <w:r w:rsidRPr="000279F0">
        <w:rPr>
          <w:rFonts w:ascii="Times New Roman" w:hAnsi="Times New Roman" w:cs="Times New Roman"/>
          <w:color w:val="auto"/>
          <w:sz w:val="24"/>
          <w:szCs w:val="24"/>
        </w:rPr>
        <w:fldChar w:fldCharType="separate"/>
      </w:r>
      <w:r w:rsidR="00943689">
        <w:rPr>
          <w:rFonts w:ascii="Times New Roman" w:hAnsi="Times New Roman" w:cs="Times New Roman"/>
          <w:noProof/>
          <w:color w:val="auto"/>
          <w:sz w:val="24"/>
          <w:szCs w:val="24"/>
        </w:rPr>
        <w:t>2</w:t>
      </w:r>
      <w:r w:rsidRPr="000279F0">
        <w:rPr>
          <w:rFonts w:ascii="Times New Roman" w:hAnsi="Times New Roman" w:cs="Times New Roman"/>
          <w:color w:val="auto"/>
          <w:sz w:val="24"/>
          <w:szCs w:val="24"/>
        </w:rPr>
        <w:fldChar w:fldCharType="end"/>
      </w:r>
      <w:r w:rsidR="006A6EED">
        <w:rPr>
          <w:rFonts w:ascii="Times New Roman" w:hAnsi="Times New Roman" w:cs="Times New Roman"/>
          <w:color w:val="auto"/>
          <w:sz w:val="24"/>
          <w:szCs w:val="24"/>
        </w:rPr>
        <w:t xml:space="preserve">- Fluid ranking for </w:t>
      </w:r>
      <w:proofErr w:type="spellStart"/>
      <w:r w:rsidR="006A6EED">
        <w:rPr>
          <w:rFonts w:ascii="Times New Roman" w:hAnsi="Times New Roman" w:cs="Times New Roman"/>
          <w:color w:val="auto"/>
          <w:sz w:val="24"/>
          <w:szCs w:val="24"/>
        </w:rPr>
        <w:t>EGR</w:t>
      </w:r>
      <w:proofErr w:type="spellEnd"/>
      <w:r w:rsidR="006A6EED">
        <w:rPr>
          <w:rFonts w:ascii="Times New Roman" w:hAnsi="Times New Roman" w:cs="Times New Roman"/>
          <w:color w:val="auto"/>
          <w:sz w:val="24"/>
          <w:szCs w:val="24"/>
        </w:rPr>
        <w:t xml:space="preserve"> and </w:t>
      </w:r>
      <w:proofErr w:type="spellStart"/>
      <w:r w:rsidR="006A6EED">
        <w:rPr>
          <w:rFonts w:ascii="Times New Roman" w:hAnsi="Times New Roman" w:cs="Times New Roman"/>
          <w:color w:val="auto"/>
          <w:sz w:val="24"/>
          <w:szCs w:val="24"/>
        </w:rPr>
        <w:t>EGR</w:t>
      </w:r>
      <w:proofErr w:type="spellEnd"/>
      <w:r w:rsidR="006A6EED">
        <w:rPr>
          <w:rFonts w:ascii="Times New Roman" w:hAnsi="Times New Roman" w:cs="Times New Roman"/>
          <w:color w:val="auto"/>
          <w:sz w:val="24"/>
          <w:szCs w:val="24"/>
        </w:rPr>
        <w:t xml:space="preserve"> with </w:t>
      </w:r>
      <w:proofErr w:type="spellStart"/>
      <w:r w:rsidR="006A6EED">
        <w:rPr>
          <w:rFonts w:ascii="Times New Roman" w:hAnsi="Times New Roman" w:cs="Times New Roman"/>
          <w:color w:val="auto"/>
          <w:sz w:val="24"/>
          <w:szCs w:val="24"/>
        </w:rPr>
        <w:t>EXH</w:t>
      </w:r>
      <w:proofErr w:type="spellEnd"/>
      <w:r w:rsidR="006A6EED">
        <w:rPr>
          <w:rFonts w:ascii="Times New Roman" w:hAnsi="Times New Roman" w:cs="Times New Roman"/>
          <w:color w:val="auto"/>
          <w:sz w:val="24"/>
          <w:szCs w:val="24"/>
        </w:rPr>
        <w:t xml:space="preserve"> top-up</w:t>
      </w:r>
    </w:p>
    <w:p w:rsidR="00954555" w:rsidRDefault="00EC267A" w:rsidP="00EA49CD">
      <w:pPr>
        <w:pStyle w:val="NoSpacing"/>
        <w:shd w:val="clear" w:color="000000" w:fill="auto"/>
        <w:jc w:val="both"/>
        <w:rPr>
          <w:noProof/>
        </w:rPr>
      </w:pPr>
      <w:r>
        <w:rPr>
          <w:noProof/>
        </w:rPr>
        <w:drawing>
          <wp:inline distT="0" distB="0" distL="0" distR="0" wp14:anchorId="781AB530" wp14:editId="33A5ED19">
            <wp:extent cx="5400000" cy="3460020"/>
            <wp:effectExtent l="0" t="0" r="0" b="762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00000" cy="3460020"/>
                    </a:xfrm>
                    <a:prstGeom prst="rect">
                      <a:avLst/>
                    </a:prstGeom>
                    <a:noFill/>
                  </pic:spPr>
                </pic:pic>
              </a:graphicData>
            </a:graphic>
          </wp:inline>
        </w:drawing>
      </w:r>
    </w:p>
    <w:p w:rsidR="00EC267A" w:rsidRDefault="00EC267A" w:rsidP="00EA49CD">
      <w:pPr>
        <w:pStyle w:val="NoSpacing"/>
        <w:shd w:val="clear" w:color="000000" w:fill="auto"/>
        <w:jc w:val="both"/>
        <w:rPr>
          <w:rFonts w:ascii="Times New Roman" w:hAnsi="Times New Roman" w:cs="Times New Roman"/>
          <w:sz w:val="24"/>
          <w:szCs w:val="24"/>
        </w:rPr>
      </w:pPr>
    </w:p>
    <w:p w:rsidR="00F8332E" w:rsidRDefault="00F8332E" w:rsidP="00EA49CD">
      <w:pPr>
        <w:pStyle w:val="NoSpacing"/>
        <w:shd w:val="clear" w:color="000000" w:fill="auto"/>
        <w:jc w:val="both"/>
        <w:rPr>
          <w:rFonts w:ascii="Times New Roman" w:hAnsi="Times New Roman" w:cs="Times New Roman"/>
          <w:sz w:val="24"/>
          <w:szCs w:val="24"/>
        </w:rPr>
      </w:pPr>
      <w:r w:rsidRPr="005E7CCC">
        <w:rPr>
          <w:rFonts w:ascii="Times New Roman" w:hAnsi="Times New Roman" w:cs="Times New Roman"/>
          <w:sz w:val="24"/>
          <w:szCs w:val="24"/>
        </w:rPr>
        <w:t xml:space="preserve">Table 2 presents the </w:t>
      </w:r>
      <w:r>
        <w:rPr>
          <w:rFonts w:ascii="Times New Roman" w:hAnsi="Times New Roman" w:cs="Times New Roman"/>
          <w:sz w:val="24"/>
          <w:szCs w:val="24"/>
        </w:rPr>
        <w:t xml:space="preserve">comparative </w:t>
      </w:r>
      <w:r w:rsidRPr="005E7CCC">
        <w:rPr>
          <w:rFonts w:ascii="Times New Roman" w:hAnsi="Times New Roman" w:cs="Times New Roman"/>
          <w:sz w:val="24"/>
          <w:szCs w:val="24"/>
        </w:rPr>
        <w:t xml:space="preserve">performance of the considered 8 fluids with regards to the </w:t>
      </w:r>
      <w:r w:rsidR="00EE6B5A">
        <w:rPr>
          <w:rFonts w:ascii="Times New Roman" w:hAnsi="Times New Roman" w:cs="Times New Roman"/>
          <w:sz w:val="24"/>
          <w:szCs w:val="24"/>
        </w:rPr>
        <w:t>15</w:t>
      </w:r>
      <w:r w:rsidRPr="005E7CCC">
        <w:rPr>
          <w:rFonts w:ascii="Times New Roman" w:hAnsi="Times New Roman" w:cs="Times New Roman"/>
          <w:sz w:val="24"/>
          <w:szCs w:val="24"/>
        </w:rPr>
        <w:t xml:space="preserve"> fluid ranking criteria. The left set of values </w:t>
      </w:r>
      <w:r>
        <w:rPr>
          <w:rFonts w:ascii="Times New Roman" w:hAnsi="Times New Roman" w:cs="Times New Roman"/>
          <w:sz w:val="24"/>
          <w:szCs w:val="24"/>
        </w:rPr>
        <w:t xml:space="preserve">relate to </w:t>
      </w:r>
      <w:proofErr w:type="spellStart"/>
      <w:r w:rsidRPr="005E7CCC">
        <w:rPr>
          <w:rFonts w:ascii="Times New Roman" w:hAnsi="Times New Roman" w:cs="Times New Roman"/>
          <w:sz w:val="24"/>
          <w:szCs w:val="24"/>
        </w:rPr>
        <w:t>EGR</w:t>
      </w:r>
      <w:proofErr w:type="spellEnd"/>
      <w:r w:rsidRPr="005E7CCC">
        <w:rPr>
          <w:rFonts w:ascii="Times New Roman" w:hAnsi="Times New Roman" w:cs="Times New Roman"/>
          <w:sz w:val="24"/>
          <w:szCs w:val="24"/>
        </w:rPr>
        <w:t xml:space="preserve"> only </w:t>
      </w:r>
      <w:r>
        <w:rPr>
          <w:rFonts w:ascii="Times New Roman" w:hAnsi="Times New Roman" w:cs="Times New Roman"/>
          <w:sz w:val="24"/>
          <w:szCs w:val="24"/>
        </w:rPr>
        <w:t xml:space="preserve">case, </w:t>
      </w:r>
      <w:r w:rsidRPr="005E7CCC">
        <w:rPr>
          <w:rFonts w:ascii="Times New Roman" w:hAnsi="Times New Roman" w:cs="Times New Roman"/>
          <w:sz w:val="24"/>
          <w:szCs w:val="24"/>
        </w:rPr>
        <w:t xml:space="preserve">whereas the right set of values are for </w:t>
      </w:r>
      <w:proofErr w:type="spellStart"/>
      <w:r w:rsidRPr="005E7CCC">
        <w:rPr>
          <w:rFonts w:ascii="Times New Roman" w:hAnsi="Times New Roman" w:cs="Times New Roman"/>
          <w:sz w:val="24"/>
          <w:szCs w:val="24"/>
        </w:rPr>
        <w:t>EGR</w:t>
      </w:r>
      <w:proofErr w:type="spellEnd"/>
      <w:r w:rsidRPr="005E7CCC">
        <w:rPr>
          <w:rFonts w:ascii="Times New Roman" w:hAnsi="Times New Roman" w:cs="Times New Roman"/>
          <w:sz w:val="24"/>
          <w:szCs w:val="24"/>
        </w:rPr>
        <w:t xml:space="preserve"> topped up with </w:t>
      </w:r>
      <w:proofErr w:type="spellStart"/>
      <w:r w:rsidRPr="005E7CCC">
        <w:rPr>
          <w:rFonts w:ascii="Times New Roman" w:hAnsi="Times New Roman" w:cs="Times New Roman"/>
          <w:sz w:val="24"/>
          <w:szCs w:val="24"/>
        </w:rPr>
        <w:t>EXH</w:t>
      </w:r>
      <w:proofErr w:type="spellEnd"/>
      <w:r w:rsidRPr="005E7CCC">
        <w:rPr>
          <w:rFonts w:ascii="Times New Roman" w:hAnsi="Times New Roman" w:cs="Times New Roman"/>
          <w:sz w:val="24"/>
          <w:szCs w:val="24"/>
        </w:rPr>
        <w:t xml:space="preserve">. </w:t>
      </w:r>
      <w:r>
        <w:rPr>
          <w:rFonts w:ascii="Times New Roman" w:hAnsi="Times New Roman" w:cs="Times New Roman"/>
          <w:sz w:val="24"/>
          <w:szCs w:val="24"/>
        </w:rPr>
        <w:t>In table 2, t</w:t>
      </w:r>
      <w:r w:rsidRPr="005E7CCC">
        <w:rPr>
          <w:rFonts w:ascii="Times New Roman" w:hAnsi="Times New Roman" w:cs="Times New Roman"/>
          <w:sz w:val="24"/>
          <w:szCs w:val="24"/>
        </w:rPr>
        <w:t xml:space="preserve">he </w:t>
      </w:r>
      <w:r>
        <w:rPr>
          <w:rFonts w:ascii="Times New Roman" w:hAnsi="Times New Roman" w:cs="Times New Roman"/>
          <w:sz w:val="24"/>
          <w:szCs w:val="24"/>
        </w:rPr>
        <w:t>more frequent the occurrence</w:t>
      </w:r>
      <w:r w:rsidRPr="005E7CCC">
        <w:rPr>
          <w:rFonts w:ascii="Times New Roman" w:hAnsi="Times New Roman" w:cs="Times New Roman"/>
          <w:sz w:val="24"/>
          <w:szCs w:val="24"/>
        </w:rPr>
        <w:t xml:space="preserve"> of </w:t>
      </w:r>
      <w:r>
        <w:rPr>
          <w:rFonts w:ascii="Times New Roman" w:hAnsi="Times New Roman" w:cs="Times New Roman"/>
          <w:sz w:val="24"/>
          <w:szCs w:val="24"/>
        </w:rPr>
        <w:t xml:space="preserve">dark </w:t>
      </w:r>
      <w:r w:rsidRPr="005E7CCC">
        <w:rPr>
          <w:rFonts w:ascii="Times New Roman" w:hAnsi="Times New Roman" w:cs="Times New Roman"/>
          <w:sz w:val="24"/>
          <w:szCs w:val="24"/>
        </w:rPr>
        <w:t xml:space="preserve">green cells for a particular fluid, the better suited </w:t>
      </w:r>
      <w:r>
        <w:rPr>
          <w:rFonts w:ascii="Times New Roman" w:hAnsi="Times New Roman" w:cs="Times New Roman"/>
          <w:sz w:val="24"/>
          <w:szCs w:val="24"/>
        </w:rPr>
        <w:t xml:space="preserve">the fluid is </w:t>
      </w:r>
      <w:r w:rsidRPr="005E7CCC">
        <w:rPr>
          <w:rFonts w:ascii="Times New Roman" w:hAnsi="Times New Roman" w:cs="Times New Roman"/>
          <w:sz w:val="24"/>
          <w:szCs w:val="24"/>
        </w:rPr>
        <w:t>with respect to the ranking criteria. The last 3 rows in the table show the change in vehicle thermal load and efficiency.</w:t>
      </w:r>
      <w:r>
        <w:rPr>
          <w:rFonts w:ascii="Times New Roman" w:hAnsi="Times New Roman" w:cs="Times New Roman"/>
          <w:sz w:val="24"/>
          <w:szCs w:val="24"/>
        </w:rPr>
        <w:t xml:space="preserve"> </w:t>
      </w:r>
    </w:p>
    <w:p w:rsidR="00EC267A" w:rsidRDefault="00EC267A" w:rsidP="00EA49CD">
      <w:pPr>
        <w:pStyle w:val="NoSpacing"/>
        <w:shd w:val="clear" w:color="000000" w:fill="auto"/>
        <w:jc w:val="both"/>
        <w:rPr>
          <w:rFonts w:ascii="Times New Roman" w:hAnsi="Times New Roman" w:cs="Times New Roman"/>
          <w:sz w:val="24"/>
          <w:szCs w:val="24"/>
        </w:rPr>
      </w:pPr>
    </w:p>
    <w:p w:rsidR="00281C29" w:rsidRDefault="00281C29" w:rsidP="00EA49CD">
      <w:pPr>
        <w:pStyle w:val="NoSpacing"/>
        <w:shd w:val="clear" w:color="000000" w:fill="auto"/>
        <w:jc w:val="both"/>
        <w:rPr>
          <w:rFonts w:ascii="Times New Roman" w:hAnsi="Times New Roman" w:cs="Times New Roman"/>
          <w:sz w:val="24"/>
          <w:szCs w:val="24"/>
        </w:rPr>
      </w:pPr>
      <w:r w:rsidRPr="00646767">
        <w:rPr>
          <w:rFonts w:ascii="Times New Roman" w:hAnsi="Times New Roman" w:cs="Times New Roman"/>
          <w:sz w:val="24"/>
          <w:szCs w:val="24"/>
        </w:rPr>
        <w:t xml:space="preserve">The </w:t>
      </w:r>
      <w:r w:rsidRPr="005E7CCC">
        <w:rPr>
          <w:rFonts w:ascii="Times New Roman" w:hAnsi="Times New Roman" w:cs="Times New Roman"/>
          <w:sz w:val="24"/>
          <w:szCs w:val="24"/>
        </w:rPr>
        <w:t xml:space="preserve">degree of superheating </w:t>
      </w:r>
      <w:r w:rsidRPr="00646767">
        <w:rPr>
          <w:rFonts w:ascii="Times New Roman" w:hAnsi="Times New Roman" w:cs="Times New Roman"/>
          <w:sz w:val="24"/>
          <w:szCs w:val="24"/>
        </w:rPr>
        <w:t>and pressure at the expander inlet was optimi</w:t>
      </w:r>
      <w:r>
        <w:rPr>
          <w:rFonts w:ascii="Times New Roman" w:hAnsi="Times New Roman" w:cs="Times New Roman"/>
          <w:sz w:val="24"/>
          <w:szCs w:val="24"/>
        </w:rPr>
        <w:t>s</w:t>
      </w:r>
      <w:r w:rsidRPr="00646767">
        <w:rPr>
          <w:rFonts w:ascii="Times New Roman" w:hAnsi="Times New Roman" w:cs="Times New Roman"/>
          <w:sz w:val="24"/>
          <w:szCs w:val="24"/>
        </w:rPr>
        <w:t>ed for maximum power recovery.</w:t>
      </w:r>
      <w:r>
        <w:rPr>
          <w:rFonts w:ascii="Times New Roman" w:hAnsi="Times New Roman" w:cs="Times New Roman"/>
          <w:sz w:val="24"/>
          <w:szCs w:val="24"/>
        </w:rPr>
        <w:t xml:space="preserve"> </w:t>
      </w:r>
      <w:r w:rsidRPr="00646767">
        <w:rPr>
          <w:rFonts w:ascii="Times New Roman" w:hAnsi="Times New Roman" w:cs="Times New Roman"/>
          <w:sz w:val="24"/>
          <w:szCs w:val="24"/>
        </w:rPr>
        <w:t>This optimi</w:t>
      </w:r>
      <w:r>
        <w:rPr>
          <w:rFonts w:ascii="Times New Roman" w:hAnsi="Times New Roman" w:cs="Times New Roman"/>
          <w:sz w:val="24"/>
          <w:szCs w:val="24"/>
        </w:rPr>
        <w:t>s</w:t>
      </w:r>
      <w:r w:rsidRPr="00646767">
        <w:rPr>
          <w:rFonts w:ascii="Times New Roman" w:hAnsi="Times New Roman" w:cs="Times New Roman"/>
          <w:sz w:val="24"/>
          <w:szCs w:val="24"/>
        </w:rPr>
        <w:t xml:space="preserve">ation makes it possible to decide if it is better to have saturated vapour or superheated vapour at </w:t>
      </w:r>
      <w:r>
        <w:rPr>
          <w:rFonts w:ascii="Times New Roman" w:hAnsi="Times New Roman" w:cs="Times New Roman"/>
          <w:sz w:val="24"/>
          <w:szCs w:val="24"/>
        </w:rPr>
        <w:t xml:space="preserve">the </w:t>
      </w:r>
      <w:r w:rsidRPr="00646767">
        <w:rPr>
          <w:rFonts w:ascii="Times New Roman" w:hAnsi="Times New Roman" w:cs="Times New Roman"/>
          <w:sz w:val="24"/>
          <w:szCs w:val="24"/>
        </w:rPr>
        <w:t xml:space="preserve">expander inlet, for a </w:t>
      </w:r>
      <w:r>
        <w:rPr>
          <w:rFonts w:ascii="Times New Roman" w:hAnsi="Times New Roman" w:cs="Times New Roman"/>
          <w:sz w:val="24"/>
          <w:szCs w:val="24"/>
        </w:rPr>
        <w:t xml:space="preserve">working fluid with a </w:t>
      </w:r>
      <w:r w:rsidRPr="00646767">
        <w:rPr>
          <w:rFonts w:ascii="Times New Roman" w:hAnsi="Times New Roman" w:cs="Times New Roman"/>
          <w:sz w:val="24"/>
          <w:szCs w:val="24"/>
        </w:rPr>
        <w:t>particular shape of saturated vapour line.</w:t>
      </w:r>
      <w:r>
        <w:rPr>
          <w:rFonts w:ascii="Times New Roman" w:hAnsi="Times New Roman" w:cs="Times New Roman"/>
          <w:sz w:val="24"/>
          <w:szCs w:val="24"/>
        </w:rPr>
        <w:t xml:space="preserve"> </w:t>
      </w:r>
      <w:r w:rsidRPr="00646767">
        <w:rPr>
          <w:rFonts w:ascii="Times New Roman" w:hAnsi="Times New Roman" w:cs="Times New Roman"/>
          <w:sz w:val="24"/>
          <w:szCs w:val="24"/>
        </w:rPr>
        <w:t xml:space="preserve">For wet fluids (e.g. water) the efficiency </w:t>
      </w:r>
      <w:r>
        <w:rPr>
          <w:rFonts w:ascii="Times New Roman" w:hAnsi="Times New Roman" w:cs="Times New Roman"/>
          <w:sz w:val="24"/>
          <w:szCs w:val="24"/>
        </w:rPr>
        <w:t xml:space="preserve">linearly </w:t>
      </w:r>
      <w:r w:rsidRPr="005059CB">
        <w:rPr>
          <w:rFonts w:ascii="Times New Roman" w:hAnsi="Times New Roman" w:cs="Times New Roman"/>
          <w:sz w:val="24"/>
          <w:szCs w:val="24"/>
        </w:rPr>
        <w:t xml:space="preserve">increased </w:t>
      </w:r>
      <w:r w:rsidRPr="00646767">
        <w:rPr>
          <w:rFonts w:ascii="Times New Roman" w:hAnsi="Times New Roman" w:cs="Times New Roman"/>
          <w:sz w:val="24"/>
          <w:szCs w:val="24"/>
        </w:rPr>
        <w:t xml:space="preserve">with </w:t>
      </w:r>
      <w:r>
        <w:rPr>
          <w:rFonts w:ascii="Times New Roman" w:hAnsi="Times New Roman" w:cs="Times New Roman"/>
          <w:sz w:val="24"/>
          <w:szCs w:val="24"/>
        </w:rPr>
        <w:t xml:space="preserve">increased </w:t>
      </w:r>
      <w:r w:rsidRPr="00646767">
        <w:rPr>
          <w:rFonts w:ascii="Times New Roman" w:hAnsi="Times New Roman" w:cs="Times New Roman"/>
          <w:sz w:val="24"/>
          <w:szCs w:val="24"/>
        </w:rPr>
        <w:t>superheat</w:t>
      </w:r>
      <w:r>
        <w:rPr>
          <w:rFonts w:ascii="Times New Roman" w:hAnsi="Times New Roman" w:cs="Times New Roman"/>
          <w:sz w:val="24"/>
          <w:szCs w:val="24"/>
        </w:rPr>
        <w:t xml:space="preserve"> levels</w:t>
      </w:r>
      <w:r w:rsidRPr="00646767">
        <w:rPr>
          <w:rFonts w:ascii="Times New Roman" w:hAnsi="Times New Roman" w:cs="Times New Roman"/>
          <w:sz w:val="24"/>
          <w:szCs w:val="24"/>
        </w:rPr>
        <w:t xml:space="preserve">. For </w:t>
      </w:r>
      <w:r>
        <w:rPr>
          <w:rFonts w:ascii="Times New Roman" w:hAnsi="Times New Roman" w:cs="Times New Roman"/>
          <w:sz w:val="24"/>
          <w:szCs w:val="24"/>
        </w:rPr>
        <w:t xml:space="preserve">the </w:t>
      </w:r>
      <w:proofErr w:type="spellStart"/>
      <w:r w:rsidRPr="00646767">
        <w:rPr>
          <w:rFonts w:ascii="Times New Roman" w:hAnsi="Times New Roman" w:cs="Times New Roman"/>
          <w:sz w:val="24"/>
          <w:szCs w:val="24"/>
        </w:rPr>
        <w:t>EGR</w:t>
      </w:r>
      <w:proofErr w:type="spellEnd"/>
      <w:r w:rsidRPr="00646767">
        <w:rPr>
          <w:rFonts w:ascii="Times New Roman" w:hAnsi="Times New Roman" w:cs="Times New Roman"/>
          <w:sz w:val="24"/>
          <w:szCs w:val="24"/>
        </w:rPr>
        <w:t xml:space="preserve"> only </w:t>
      </w:r>
      <w:proofErr w:type="spellStart"/>
      <w:r w:rsidRPr="00646767">
        <w:rPr>
          <w:rFonts w:ascii="Times New Roman" w:hAnsi="Times New Roman" w:cs="Times New Roman"/>
          <w:sz w:val="24"/>
          <w:szCs w:val="24"/>
        </w:rPr>
        <w:t>ORC</w:t>
      </w:r>
      <w:proofErr w:type="spellEnd"/>
      <w:r w:rsidRPr="00646767">
        <w:rPr>
          <w:rFonts w:ascii="Times New Roman" w:hAnsi="Times New Roman" w:cs="Times New Roman"/>
          <w:sz w:val="24"/>
          <w:szCs w:val="24"/>
        </w:rPr>
        <w:t xml:space="preserve"> </w:t>
      </w:r>
      <w:r>
        <w:rPr>
          <w:rFonts w:ascii="Times New Roman" w:hAnsi="Times New Roman" w:cs="Times New Roman"/>
          <w:sz w:val="24"/>
          <w:szCs w:val="24"/>
        </w:rPr>
        <w:t xml:space="preserve">system </w:t>
      </w:r>
      <w:r w:rsidRPr="00646767">
        <w:rPr>
          <w:rFonts w:ascii="Times New Roman" w:hAnsi="Times New Roman" w:cs="Times New Roman"/>
          <w:sz w:val="24"/>
          <w:szCs w:val="24"/>
        </w:rPr>
        <w:t xml:space="preserve">the </w:t>
      </w:r>
      <w:r>
        <w:rPr>
          <w:rFonts w:ascii="Times New Roman" w:hAnsi="Times New Roman" w:cs="Times New Roman"/>
          <w:sz w:val="24"/>
          <w:szCs w:val="24"/>
        </w:rPr>
        <w:t xml:space="preserve">calculated </w:t>
      </w:r>
      <w:r w:rsidRPr="00646767">
        <w:rPr>
          <w:rFonts w:ascii="Times New Roman" w:hAnsi="Times New Roman" w:cs="Times New Roman"/>
          <w:sz w:val="24"/>
          <w:szCs w:val="24"/>
        </w:rPr>
        <w:t xml:space="preserve">efficiency </w:t>
      </w:r>
      <w:r>
        <w:rPr>
          <w:rFonts w:ascii="Times New Roman" w:hAnsi="Times New Roman" w:cs="Times New Roman"/>
          <w:sz w:val="24"/>
          <w:szCs w:val="24"/>
        </w:rPr>
        <w:t>was</w:t>
      </w:r>
      <w:r w:rsidRPr="00646767">
        <w:rPr>
          <w:rFonts w:ascii="Times New Roman" w:hAnsi="Times New Roman" w:cs="Times New Roman"/>
          <w:sz w:val="24"/>
          <w:szCs w:val="24"/>
        </w:rPr>
        <w:t xml:space="preserve"> over 18% at </w:t>
      </w:r>
      <w:r>
        <w:rPr>
          <w:rFonts w:ascii="Times New Roman" w:hAnsi="Times New Roman" w:cs="Times New Roman"/>
          <w:sz w:val="24"/>
          <w:szCs w:val="24"/>
        </w:rPr>
        <w:t xml:space="preserve">a </w:t>
      </w:r>
      <w:r w:rsidRPr="00646767">
        <w:rPr>
          <w:rFonts w:ascii="Times New Roman" w:hAnsi="Times New Roman" w:cs="Times New Roman"/>
          <w:sz w:val="24"/>
          <w:szCs w:val="24"/>
        </w:rPr>
        <w:t>system pressure of 40 bars, but it rapidly decrease</w:t>
      </w:r>
      <w:r>
        <w:rPr>
          <w:rFonts w:ascii="Times New Roman" w:hAnsi="Times New Roman" w:cs="Times New Roman"/>
          <w:sz w:val="24"/>
          <w:szCs w:val="24"/>
        </w:rPr>
        <w:t>d</w:t>
      </w:r>
      <w:r w:rsidRPr="00646767">
        <w:rPr>
          <w:rFonts w:ascii="Times New Roman" w:hAnsi="Times New Roman" w:cs="Times New Roman"/>
          <w:sz w:val="24"/>
          <w:szCs w:val="24"/>
        </w:rPr>
        <w:t xml:space="preserve"> when the superheat level </w:t>
      </w:r>
      <w:r>
        <w:rPr>
          <w:rFonts w:ascii="Times New Roman" w:hAnsi="Times New Roman" w:cs="Times New Roman"/>
          <w:sz w:val="24"/>
          <w:szCs w:val="24"/>
        </w:rPr>
        <w:t>was</w:t>
      </w:r>
      <w:r w:rsidRPr="00646767">
        <w:rPr>
          <w:rFonts w:ascii="Times New Roman" w:hAnsi="Times New Roman" w:cs="Times New Roman"/>
          <w:sz w:val="24"/>
          <w:szCs w:val="24"/>
        </w:rPr>
        <w:t xml:space="preserve"> reduced below the maximum </w:t>
      </w:r>
      <w:r>
        <w:rPr>
          <w:rFonts w:ascii="Times New Roman" w:hAnsi="Times New Roman" w:cs="Times New Roman"/>
          <w:sz w:val="24"/>
          <w:szCs w:val="24"/>
        </w:rPr>
        <w:t xml:space="preserve">temperature of </w:t>
      </w:r>
      <w:proofErr w:type="spellStart"/>
      <w:r>
        <w:rPr>
          <w:rFonts w:ascii="Times New Roman" w:hAnsi="Times New Roman" w:cs="Times New Roman"/>
          <w:sz w:val="24"/>
          <w:szCs w:val="24"/>
        </w:rPr>
        <w:t>400</w:t>
      </w:r>
      <w:r w:rsidRPr="00646767">
        <w:rPr>
          <w:rFonts w:ascii="Times New Roman" w:hAnsi="Times New Roman" w:cs="Times New Roman"/>
          <w:sz w:val="24"/>
          <w:szCs w:val="24"/>
        </w:rPr>
        <w:t>°C</w:t>
      </w:r>
      <w:proofErr w:type="spellEnd"/>
      <w:r w:rsidRPr="00646767">
        <w:rPr>
          <w:rFonts w:ascii="Times New Roman" w:hAnsi="Times New Roman" w:cs="Times New Roman"/>
          <w:sz w:val="24"/>
          <w:szCs w:val="24"/>
        </w:rPr>
        <w:t xml:space="preserve">. However, </w:t>
      </w:r>
      <w:r w:rsidR="00B013E0">
        <w:rPr>
          <w:rFonts w:ascii="Times New Roman" w:hAnsi="Times New Roman" w:cs="Times New Roman"/>
          <w:sz w:val="24"/>
          <w:szCs w:val="24"/>
        </w:rPr>
        <w:t xml:space="preserve">for dry and saturated fluids </w:t>
      </w:r>
      <w:r>
        <w:rPr>
          <w:rFonts w:ascii="Times New Roman" w:hAnsi="Times New Roman" w:cs="Times New Roman"/>
          <w:sz w:val="24"/>
          <w:szCs w:val="24"/>
        </w:rPr>
        <w:t xml:space="preserve">high levels of </w:t>
      </w:r>
      <w:r w:rsidRPr="00646767">
        <w:rPr>
          <w:rFonts w:ascii="Times New Roman" w:hAnsi="Times New Roman" w:cs="Times New Roman"/>
          <w:sz w:val="24"/>
          <w:szCs w:val="24"/>
        </w:rPr>
        <w:t xml:space="preserve">superheat </w:t>
      </w:r>
      <w:r>
        <w:rPr>
          <w:rFonts w:ascii="Times New Roman" w:hAnsi="Times New Roman" w:cs="Times New Roman"/>
          <w:sz w:val="24"/>
          <w:szCs w:val="24"/>
        </w:rPr>
        <w:t xml:space="preserve">also increases the </w:t>
      </w:r>
      <w:r w:rsidRPr="00646767">
        <w:rPr>
          <w:rFonts w:ascii="Times New Roman" w:hAnsi="Times New Roman" w:cs="Times New Roman"/>
          <w:sz w:val="24"/>
          <w:szCs w:val="24"/>
        </w:rPr>
        <w:t>de-superheat</w:t>
      </w:r>
      <w:r>
        <w:rPr>
          <w:rFonts w:ascii="Times New Roman" w:hAnsi="Times New Roman" w:cs="Times New Roman"/>
          <w:sz w:val="24"/>
          <w:szCs w:val="24"/>
        </w:rPr>
        <w:t>ing needed, the added cost for the de-superheater or an additional internal heat exchanger would have to be justified.</w:t>
      </w:r>
    </w:p>
    <w:p w:rsidR="00281C29" w:rsidRDefault="00281C29" w:rsidP="00EA49CD">
      <w:pPr>
        <w:pStyle w:val="NoSpacing"/>
        <w:shd w:val="clear" w:color="000000" w:fill="auto"/>
        <w:jc w:val="both"/>
        <w:rPr>
          <w:rFonts w:ascii="Times New Roman" w:hAnsi="Times New Roman" w:cs="Times New Roman"/>
          <w:sz w:val="24"/>
          <w:szCs w:val="24"/>
        </w:rPr>
      </w:pPr>
    </w:p>
    <w:p w:rsidR="00281C29" w:rsidRDefault="00281C29" w:rsidP="00EA49CD">
      <w:pPr>
        <w:pStyle w:val="NoSpacing"/>
        <w:shd w:val="clear" w:color="000000" w:fill="auto"/>
        <w:jc w:val="both"/>
        <w:rPr>
          <w:rFonts w:ascii="Times New Roman" w:hAnsi="Times New Roman" w:cs="Times New Roman"/>
          <w:sz w:val="24"/>
          <w:szCs w:val="24"/>
        </w:rPr>
      </w:pPr>
      <w:r>
        <w:rPr>
          <w:rFonts w:ascii="Times New Roman" w:hAnsi="Times New Roman" w:cs="Times New Roman"/>
          <w:sz w:val="24"/>
          <w:szCs w:val="24"/>
        </w:rPr>
        <w:t>Considering</w:t>
      </w:r>
      <w:r w:rsidRPr="00646767">
        <w:rPr>
          <w:rFonts w:ascii="Times New Roman" w:hAnsi="Times New Roman" w:cs="Times New Roman"/>
          <w:sz w:val="24"/>
          <w:szCs w:val="24"/>
        </w:rPr>
        <w:t xml:space="preserve"> dry fluids (e.g</w:t>
      </w:r>
      <w:r>
        <w:rPr>
          <w:rFonts w:ascii="Times New Roman" w:hAnsi="Times New Roman" w:cs="Times New Roman"/>
          <w:sz w:val="24"/>
          <w:szCs w:val="24"/>
        </w:rPr>
        <w:t>.</w:t>
      </w:r>
      <w:r w:rsidRPr="00646767">
        <w:rPr>
          <w:rFonts w:ascii="Times New Roman" w:hAnsi="Times New Roman" w:cs="Times New Roman"/>
          <w:sz w:val="24"/>
          <w:szCs w:val="24"/>
        </w:rPr>
        <w:t xml:space="preserve"> </w:t>
      </w:r>
      <w:proofErr w:type="spellStart"/>
      <w:r w:rsidRPr="00646767">
        <w:rPr>
          <w:rFonts w:ascii="Times New Roman" w:hAnsi="Times New Roman" w:cs="Times New Roman"/>
          <w:sz w:val="24"/>
          <w:szCs w:val="24"/>
        </w:rPr>
        <w:t>R245fa</w:t>
      </w:r>
      <w:proofErr w:type="spellEnd"/>
      <w:r w:rsidRPr="00646767">
        <w:rPr>
          <w:rFonts w:ascii="Times New Roman" w:hAnsi="Times New Roman" w:cs="Times New Roman"/>
          <w:sz w:val="24"/>
          <w:szCs w:val="24"/>
        </w:rPr>
        <w:t>)</w:t>
      </w:r>
      <w:r>
        <w:rPr>
          <w:rFonts w:ascii="Times New Roman" w:hAnsi="Times New Roman" w:cs="Times New Roman"/>
          <w:sz w:val="24"/>
          <w:szCs w:val="24"/>
        </w:rPr>
        <w:t>,</w:t>
      </w:r>
      <w:r w:rsidRPr="00646767">
        <w:rPr>
          <w:rFonts w:ascii="Times New Roman" w:hAnsi="Times New Roman" w:cs="Times New Roman"/>
          <w:sz w:val="24"/>
          <w:szCs w:val="24"/>
        </w:rPr>
        <w:t xml:space="preserve"> with increasing pressure, the efficiency reached its maximum (8.</w:t>
      </w:r>
      <w:r w:rsidR="009603C0">
        <w:rPr>
          <w:rFonts w:ascii="Times New Roman" w:hAnsi="Times New Roman" w:cs="Times New Roman"/>
          <w:sz w:val="24"/>
          <w:szCs w:val="24"/>
        </w:rPr>
        <w:t>8</w:t>
      </w:r>
      <w:r w:rsidRPr="00646767">
        <w:rPr>
          <w:rFonts w:ascii="Times New Roman" w:hAnsi="Times New Roman" w:cs="Times New Roman"/>
          <w:sz w:val="24"/>
          <w:szCs w:val="24"/>
        </w:rPr>
        <w:t xml:space="preserve">%) and then gradually decreased if superheat was added. The effect of superheating </w:t>
      </w:r>
      <w:r>
        <w:rPr>
          <w:rFonts w:ascii="Times New Roman" w:hAnsi="Times New Roman" w:cs="Times New Roman"/>
          <w:sz w:val="24"/>
          <w:szCs w:val="24"/>
        </w:rPr>
        <w:t>was</w:t>
      </w:r>
      <w:r w:rsidRPr="00646767">
        <w:rPr>
          <w:rFonts w:ascii="Times New Roman" w:hAnsi="Times New Roman" w:cs="Times New Roman"/>
          <w:sz w:val="24"/>
          <w:szCs w:val="24"/>
        </w:rPr>
        <w:t xml:space="preserve"> negative on dry fluids as the rate at which the temperature of heat addition increase</w:t>
      </w:r>
      <w:r>
        <w:rPr>
          <w:rFonts w:ascii="Times New Roman" w:hAnsi="Times New Roman" w:cs="Times New Roman"/>
          <w:sz w:val="24"/>
          <w:szCs w:val="24"/>
        </w:rPr>
        <w:t>d</w:t>
      </w:r>
      <w:r w:rsidRPr="00646767">
        <w:rPr>
          <w:rFonts w:ascii="Times New Roman" w:hAnsi="Times New Roman" w:cs="Times New Roman"/>
          <w:sz w:val="24"/>
          <w:szCs w:val="24"/>
        </w:rPr>
        <w:t xml:space="preserve"> </w:t>
      </w:r>
      <w:r>
        <w:rPr>
          <w:rFonts w:ascii="Times New Roman" w:hAnsi="Times New Roman" w:cs="Times New Roman"/>
          <w:sz w:val="24"/>
          <w:szCs w:val="24"/>
        </w:rPr>
        <w:t>was</w:t>
      </w:r>
      <w:r w:rsidRPr="00646767">
        <w:rPr>
          <w:rFonts w:ascii="Times New Roman" w:hAnsi="Times New Roman" w:cs="Times New Roman"/>
          <w:sz w:val="24"/>
          <w:szCs w:val="24"/>
        </w:rPr>
        <w:t xml:space="preserve"> lower than the rate at which heat rejection temperature </w:t>
      </w:r>
      <w:r w:rsidRPr="00646767">
        <w:rPr>
          <w:rFonts w:ascii="Times New Roman" w:hAnsi="Times New Roman" w:cs="Times New Roman"/>
          <w:sz w:val="24"/>
          <w:szCs w:val="24"/>
        </w:rPr>
        <w:lastRenderedPageBreak/>
        <w:t>increase</w:t>
      </w:r>
      <w:r>
        <w:rPr>
          <w:rFonts w:ascii="Times New Roman" w:hAnsi="Times New Roman" w:cs="Times New Roman"/>
          <w:sz w:val="24"/>
          <w:szCs w:val="24"/>
        </w:rPr>
        <w:t>d</w:t>
      </w:r>
      <w:r w:rsidRPr="00646767">
        <w:rPr>
          <w:rFonts w:ascii="Times New Roman" w:hAnsi="Times New Roman" w:cs="Times New Roman"/>
          <w:sz w:val="24"/>
          <w:szCs w:val="24"/>
        </w:rPr>
        <w:t>. This reduced the efficiency gains obtained from better temperature matching with the waste heat stream</w:t>
      </w:r>
      <w:r>
        <w:rPr>
          <w:rFonts w:ascii="Times New Roman" w:hAnsi="Times New Roman" w:cs="Times New Roman"/>
          <w:sz w:val="24"/>
          <w:szCs w:val="24"/>
        </w:rPr>
        <w:t xml:space="preserve"> when super-heated</w:t>
      </w:r>
      <w:r w:rsidRPr="00646767">
        <w:rPr>
          <w:rFonts w:ascii="Times New Roman" w:hAnsi="Times New Roman" w:cs="Times New Roman"/>
          <w:sz w:val="24"/>
          <w:szCs w:val="24"/>
        </w:rPr>
        <w:t xml:space="preserve">. </w:t>
      </w:r>
    </w:p>
    <w:p w:rsidR="00281C29" w:rsidRPr="00646767" w:rsidRDefault="00281C29" w:rsidP="00EA49CD">
      <w:pPr>
        <w:pStyle w:val="NoSpacing"/>
        <w:shd w:val="clear" w:color="000000" w:fill="auto"/>
        <w:jc w:val="both"/>
        <w:rPr>
          <w:rFonts w:ascii="Times New Roman" w:hAnsi="Times New Roman" w:cs="Times New Roman"/>
          <w:sz w:val="24"/>
          <w:szCs w:val="24"/>
        </w:rPr>
      </w:pPr>
    </w:p>
    <w:p w:rsidR="008110B7" w:rsidRDefault="00177B97" w:rsidP="00EA49CD">
      <w:pPr>
        <w:pStyle w:val="NoSpacing"/>
        <w:shd w:val="clear" w:color="000000" w:fill="auto"/>
        <w:rPr>
          <w:rFonts w:ascii="Times New Roman" w:hAnsi="Times New Roman" w:cs="Times New Roman"/>
          <w:b/>
          <w:sz w:val="24"/>
          <w:szCs w:val="24"/>
        </w:rPr>
      </w:pPr>
      <w:r>
        <w:rPr>
          <w:rFonts w:ascii="Times New Roman" w:hAnsi="Times New Roman" w:cs="Times New Roman"/>
          <w:b/>
          <w:sz w:val="24"/>
          <w:szCs w:val="24"/>
        </w:rPr>
        <w:t>4</w:t>
      </w:r>
      <w:r w:rsidR="00F421EC" w:rsidRPr="00837515">
        <w:rPr>
          <w:rFonts w:ascii="Times New Roman" w:hAnsi="Times New Roman" w:cs="Times New Roman"/>
          <w:b/>
          <w:sz w:val="24"/>
          <w:szCs w:val="24"/>
        </w:rPr>
        <w:t>.</w:t>
      </w:r>
      <w:r w:rsidR="0082527C">
        <w:rPr>
          <w:rFonts w:ascii="Times New Roman" w:hAnsi="Times New Roman" w:cs="Times New Roman"/>
          <w:b/>
          <w:sz w:val="24"/>
          <w:szCs w:val="24"/>
        </w:rPr>
        <w:t>3</w:t>
      </w:r>
      <w:r w:rsidR="00837515" w:rsidRPr="00837515">
        <w:rPr>
          <w:rFonts w:ascii="Times New Roman" w:hAnsi="Times New Roman" w:cs="Times New Roman"/>
          <w:b/>
          <w:sz w:val="24"/>
          <w:szCs w:val="24"/>
        </w:rPr>
        <w:tab/>
      </w:r>
      <w:r w:rsidR="00A910D7">
        <w:rPr>
          <w:rFonts w:ascii="Times New Roman" w:hAnsi="Times New Roman" w:cs="Times New Roman"/>
          <w:b/>
          <w:sz w:val="24"/>
          <w:szCs w:val="24"/>
        </w:rPr>
        <w:t xml:space="preserve">Bottoming cycle heat transfer losses </w:t>
      </w:r>
      <w:r w:rsidR="00667685" w:rsidRPr="00837515">
        <w:rPr>
          <w:rFonts w:ascii="Times New Roman" w:hAnsi="Times New Roman" w:cs="Times New Roman"/>
          <w:b/>
          <w:sz w:val="24"/>
          <w:szCs w:val="24"/>
        </w:rPr>
        <w:t xml:space="preserve"> </w:t>
      </w:r>
    </w:p>
    <w:p w:rsidR="00CE5693" w:rsidRDefault="00CE5693" w:rsidP="00EA49CD">
      <w:pPr>
        <w:pStyle w:val="NoSpacing"/>
        <w:shd w:val="clear" w:color="000000" w:fill="auto"/>
        <w:jc w:val="both"/>
        <w:rPr>
          <w:rFonts w:ascii="Times New Roman" w:hAnsi="Times New Roman" w:cs="Times New Roman"/>
          <w:sz w:val="24"/>
          <w:szCs w:val="24"/>
        </w:rPr>
      </w:pPr>
      <w:r w:rsidRPr="00646767">
        <w:rPr>
          <w:rFonts w:ascii="Times New Roman" w:hAnsi="Times New Roman" w:cs="Times New Roman"/>
          <w:sz w:val="24"/>
          <w:szCs w:val="24"/>
        </w:rPr>
        <w:t xml:space="preserve">The main thermodynamic irreversibility in the </w:t>
      </w:r>
      <w:proofErr w:type="spellStart"/>
      <w:r w:rsidRPr="00646767">
        <w:rPr>
          <w:rFonts w:ascii="Times New Roman" w:hAnsi="Times New Roman" w:cs="Times New Roman"/>
          <w:sz w:val="24"/>
          <w:szCs w:val="24"/>
        </w:rPr>
        <w:t>ORC</w:t>
      </w:r>
      <w:proofErr w:type="spellEnd"/>
      <w:r w:rsidRPr="00646767">
        <w:rPr>
          <w:rFonts w:ascii="Times New Roman" w:hAnsi="Times New Roman" w:cs="Times New Roman"/>
          <w:sz w:val="24"/>
          <w:szCs w:val="24"/>
        </w:rPr>
        <w:t xml:space="preserve"> system is due to the losses from irreversible heat transfer from the </w:t>
      </w:r>
      <w:proofErr w:type="spellStart"/>
      <w:r w:rsidRPr="00646767">
        <w:rPr>
          <w:rFonts w:ascii="Times New Roman" w:hAnsi="Times New Roman" w:cs="Times New Roman"/>
          <w:sz w:val="24"/>
          <w:szCs w:val="24"/>
        </w:rPr>
        <w:t>EGR</w:t>
      </w:r>
      <w:proofErr w:type="spellEnd"/>
      <w:r w:rsidRPr="00646767">
        <w:rPr>
          <w:rFonts w:ascii="Times New Roman" w:hAnsi="Times New Roman" w:cs="Times New Roman"/>
          <w:sz w:val="24"/>
          <w:szCs w:val="24"/>
        </w:rPr>
        <w:t xml:space="preserve"> stream and </w:t>
      </w:r>
      <w:r>
        <w:rPr>
          <w:rFonts w:ascii="Times New Roman" w:hAnsi="Times New Roman" w:cs="Times New Roman"/>
          <w:sz w:val="24"/>
          <w:szCs w:val="24"/>
        </w:rPr>
        <w:t xml:space="preserve">to the </w:t>
      </w:r>
      <w:r w:rsidRPr="00646767">
        <w:rPr>
          <w:rFonts w:ascii="Times New Roman" w:hAnsi="Times New Roman" w:cs="Times New Roman"/>
          <w:sz w:val="24"/>
          <w:szCs w:val="24"/>
        </w:rPr>
        <w:t>ambient air. T−H diagram</w:t>
      </w:r>
      <w:r>
        <w:rPr>
          <w:rFonts w:ascii="Times New Roman" w:hAnsi="Times New Roman" w:cs="Times New Roman"/>
          <w:sz w:val="24"/>
          <w:szCs w:val="24"/>
        </w:rPr>
        <w:t>s</w:t>
      </w:r>
      <w:r w:rsidRPr="00646767">
        <w:rPr>
          <w:rFonts w:ascii="Times New Roman" w:hAnsi="Times New Roman" w:cs="Times New Roman"/>
          <w:sz w:val="24"/>
          <w:szCs w:val="24"/>
        </w:rPr>
        <w:t xml:space="preserve"> are </w:t>
      </w:r>
      <w:r>
        <w:rPr>
          <w:rFonts w:ascii="Times New Roman" w:hAnsi="Times New Roman" w:cs="Times New Roman"/>
          <w:sz w:val="24"/>
          <w:szCs w:val="24"/>
        </w:rPr>
        <w:t xml:space="preserve">presented </w:t>
      </w:r>
      <w:r w:rsidRPr="00646767">
        <w:rPr>
          <w:rFonts w:ascii="Times New Roman" w:hAnsi="Times New Roman" w:cs="Times New Roman"/>
          <w:sz w:val="24"/>
          <w:szCs w:val="24"/>
        </w:rPr>
        <w:t xml:space="preserve">as </w:t>
      </w:r>
      <w:r>
        <w:rPr>
          <w:rFonts w:ascii="Times New Roman" w:hAnsi="Times New Roman" w:cs="Times New Roman"/>
          <w:sz w:val="24"/>
          <w:szCs w:val="24"/>
        </w:rPr>
        <w:t xml:space="preserve">a </w:t>
      </w:r>
      <w:r w:rsidRPr="00646767">
        <w:rPr>
          <w:rFonts w:ascii="Times New Roman" w:hAnsi="Times New Roman" w:cs="Times New Roman"/>
          <w:sz w:val="24"/>
          <w:szCs w:val="24"/>
        </w:rPr>
        <w:t>visual aid in judging the suitability of a working fluid and comparing it with the ideal fluid used in the optimi</w:t>
      </w:r>
      <w:r>
        <w:rPr>
          <w:rFonts w:ascii="Times New Roman" w:hAnsi="Times New Roman" w:cs="Times New Roman"/>
          <w:sz w:val="24"/>
          <w:szCs w:val="24"/>
        </w:rPr>
        <w:t>s</w:t>
      </w:r>
      <w:r w:rsidRPr="00646767">
        <w:rPr>
          <w:rFonts w:ascii="Times New Roman" w:hAnsi="Times New Roman" w:cs="Times New Roman"/>
          <w:sz w:val="24"/>
          <w:szCs w:val="24"/>
        </w:rPr>
        <w:t>ed real quad</w:t>
      </w:r>
      <w:r>
        <w:rPr>
          <w:rFonts w:ascii="Times New Roman" w:hAnsi="Times New Roman" w:cs="Times New Roman"/>
          <w:sz w:val="24"/>
          <w:szCs w:val="24"/>
        </w:rPr>
        <w:t>ri</w:t>
      </w:r>
      <w:r w:rsidRPr="00646767">
        <w:rPr>
          <w:rFonts w:ascii="Times New Roman" w:hAnsi="Times New Roman" w:cs="Times New Roman"/>
          <w:sz w:val="24"/>
          <w:szCs w:val="24"/>
        </w:rPr>
        <w:t xml:space="preserve">lateral cycle. The </w:t>
      </w:r>
      <w:r>
        <w:rPr>
          <w:rFonts w:ascii="Times New Roman" w:hAnsi="Times New Roman" w:cs="Times New Roman"/>
          <w:sz w:val="24"/>
          <w:szCs w:val="24"/>
        </w:rPr>
        <w:t>solid</w:t>
      </w:r>
      <w:r w:rsidRPr="00646767">
        <w:rPr>
          <w:rFonts w:ascii="Times New Roman" w:hAnsi="Times New Roman" w:cs="Times New Roman"/>
          <w:sz w:val="24"/>
          <w:szCs w:val="24"/>
        </w:rPr>
        <w:t xml:space="preserve"> lines bound between the source and sink </w:t>
      </w:r>
      <w:r>
        <w:rPr>
          <w:rFonts w:ascii="Times New Roman" w:hAnsi="Times New Roman" w:cs="Times New Roman"/>
          <w:sz w:val="24"/>
          <w:szCs w:val="24"/>
        </w:rPr>
        <w:t>in figure 6 indicate the expansion process</w:t>
      </w:r>
      <w:r w:rsidRPr="00646767">
        <w:rPr>
          <w:rFonts w:ascii="Times New Roman" w:hAnsi="Times New Roman" w:cs="Times New Roman"/>
          <w:sz w:val="24"/>
          <w:szCs w:val="24"/>
        </w:rPr>
        <w:t xml:space="preserve">. </w:t>
      </w:r>
      <w:r>
        <w:rPr>
          <w:rFonts w:ascii="Times New Roman" w:hAnsi="Times New Roman" w:cs="Times New Roman"/>
          <w:sz w:val="24"/>
          <w:szCs w:val="24"/>
        </w:rPr>
        <w:t>In figure 6, t</w:t>
      </w:r>
      <w:r w:rsidRPr="00646767">
        <w:rPr>
          <w:rFonts w:ascii="Times New Roman" w:hAnsi="Times New Roman" w:cs="Times New Roman"/>
          <w:sz w:val="24"/>
          <w:szCs w:val="24"/>
        </w:rPr>
        <w:t xml:space="preserve">he </w:t>
      </w:r>
      <w:r>
        <w:rPr>
          <w:rFonts w:ascii="Times New Roman" w:hAnsi="Times New Roman" w:cs="Times New Roman"/>
          <w:sz w:val="24"/>
          <w:szCs w:val="24"/>
        </w:rPr>
        <w:t xml:space="preserve">temperature difference </w:t>
      </w:r>
      <w:r w:rsidRPr="00646767">
        <w:rPr>
          <w:rFonts w:ascii="Times New Roman" w:hAnsi="Times New Roman" w:cs="Times New Roman"/>
          <w:sz w:val="24"/>
          <w:szCs w:val="24"/>
        </w:rPr>
        <w:t xml:space="preserve">between </w:t>
      </w:r>
      <w:proofErr w:type="spellStart"/>
      <w:r w:rsidRPr="00646767">
        <w:rPr>
          <w:rFonts w:ascii="Times New Roman" w:hAnsi="Times New Roman" w:cs="Times New Roman"/>
          <w:sz w:val="24"/>
          <w:szCs w:val="24"/>
        </w:rPr>
        <w:t>EGR</w:t>
      </w:r>
      <w:proofErr w:type="spellEnd"/>
      <w:r w:rsidRPr="00646767">
        <w:rPr>
          <w:rFonts w:ascii="Times New Roman" w:hAnsi="Times New Roman" w:cs="Times New Roman"/>
          <w:sz w:val="24"/>
          <w:szCs w:val="24"/>
        </w:rPr>
        <w:t xml:space="preserve"> stream and </w:t>
      </w:r>
      <w:proofErr w:type="spellStart"/>
      <w:r w:rsidRPr="00646767">
        <w:rPr>
          <w:rFonts w:ascii="Times New Roman" w:hAnsi="Times New Roman" w:cs="Times New Roman"/>
          <w:sz w:val="24"/>
          <w:szCs w:val="24"/>
        </w:rPr>
        <w:t>ORC</w:t>
      </w:r>
      <w:proofErr w:type="spellEnd"/>
      <w:r w:rsidRPr="00646767">
        <w:rPr>
          <w:rFonts w:ascii="Times New Roman" w:hAnsi="Times New Roman" w:cs="Times New Roman"/>
          <w:sz w:val="24"/>
          <w:szCs w:val="24"/>
        </w:rPr>
        <w:t xml:space="preserve"> using </w:t>
      </w:r>
      <w:proofErr w:type="spellStart"/>
      <w:r w:rsidRPr="00646767">
        <w:rPr>
          <w:rFonts w:ascii="Times New Roman" w:hAnsi="Times New Roman" w:cs="Times New Roman"/>
          <w:sz w:val="24"/>
          <w:szCs w:val="24"/>
        </w:rPr>
        <w:t>R245fa</w:t>
      </w:r>
      <w:proofErr w:type="spellEnd"/>
      <w:r w:rsidRPr="00646767">
        <w:rPr>
          <w:rFonts w:ascii="Times New Roman" w:hAnsi="Times New Roman" w:cs="Times New Roman"/>
          <w:sz w:val="24"/>
          <w:szCs w:val="24"/>
        </w:rPr>
        <w:t xml:space="preserve"> is large</w:t>
      </w:r>
      <w:r>
        <w:rPr>
          <w:rFonts w:ascii="Times New Roman" w:hAnsi="Times New Roman" w:cs="Times New Roman"/>
          <w:sz w:val="24"/>
          <w:szCs w:val="24"/>
        </w:rPr>
        <w:t>r</w:t>
      </w:r>
      <w:r w:rsidRPr="00646767">
        <w:rPr>
          <w:rFonts w:ascii="Times New Roman" w:hAnsi="Times New Roman" w:cs="Times New Roman"/>
          <w:sz w:val="24"/>
          <w:szCs w:val="24"/>
        </w:rPr>
        <w:t xml:space="preserve"> (greate</w:t>
      </w:r>
      <w:r>
        <w:rPr>
          <w:rFonts w:ascii="Times New Roman" w:hAnsi="Times New Roman" w:cs="Times New Roman"/>
          <w:sz w:val="24"/>
          <w:szCs w:val="24"/>
        </w:rPr>
        <w:t>r</w:t>
      </w:r>
      <w:r w:rsidRPr="00646767">
        <w:rPr>
          <w:rFonts w:ascii="Times New Roman" w:hAnsi="Times New Roman" w:cs="Times New Roman"/>
          <w:sz w:val="24"/>
          <w:szCs w:val="24"/>
        </w:rPr>
        <w:t xml:space="preserve"> irreversibility) and the area enclosed is le</w:t>
      </w:r>
      <w:r>
        <w:rPr>
          <w:rFonts w:ascii="Times New Roman" w:hAnsi="Times New Roman" w:cs="Times New Roman"/>
          <w:sz w:val="24"/>
          <w:szCs w:val="24"/>
        </w:rPr>
        <w:t>ss, indicating lower work output. H</w:t>
      </w:r>
      <w:r w:rsidRPr="00646767">
        <w:rPr>
          <w:rFonts w:ascii="Times New Roman" w:hAnsi="Times New Roman" w:cs="Times New Roman"/>
          <w:sz w:val="24"/>
          <w:szCs w:val="24"/>
        </w:rPr>
        <w:t xml:space="preserve">ence, </w:t>
      </w:r>
      <w:proofErr w:type="spellStart"/>
      <w:r w:rsidRPr="00646767">
        <w:rPr>
          <w:rFonts w:ascii="Times New Roman" w:hAnsi="Times New Roman" w:cs="Times New Roman"/>
          <w:sz w:val="24"/>
          <w:szCs w:val="24"/>
        </w:rPr>
        <w:t>R245fa</w:t>
      </w:r>
      <w:proofErr w:type="spellEnd"/>
      <w:r w:rsidRPr="00646767">
        <w:rPr>
          <w:rFonts w:ascii="Times New Roman" w:hAnsi="Times New Roman" w:cs="Times New Roman"/>
          <w:sz w:val="24"/>
          <w:szCs w:val="24"/>
        </w:rPr>
        <w:t xml:space="preserve"> achieve</w:t>
      </w:r>
      <w:r>
        <w:rPr>
          <w:rFonts w:ascii="Times New Roman" w:hAnsi="Times New Roman" w:cs="Times New Roman"/>
          <w:sz w:val="24"/>
          <w:szCs w:val="24"/>
        </w:rPr>
        <w:t>d a</w:t>
      </w:r>
      <w:r w:rsidRPr="00646767">
        <w:rPr>
          <w:rFonts w:ascii="Times New Roman" w:hAnsi="Times New Roman" w:cs="Times New Roman"/>
          <w:sz w:val="24"/>
          <w:szCs w:val="24"/>
        </w:rPr>
        <w:t xml:space="preserve"> </w:t>
      </w:r>
      <w:r>
        <w:rPr>
          <w:rFonts w:ascii="Times New Roman" w:hAnsi="Times New Roman" w:cs="Times New Roman"/>
          <w:sz w:val="24"/>
          <w:szCs w:val="24"/>
        </w:rPr>
        <w:t xml:space="preserve">relatively </w:t>
      </w:r>
      <w:r w:rsidRPr="00646767">
        <w:rPr>
          <w:rFonts w:ascii="Times New Roman" w:hAnsi="Times New Roman" w:cs="Times New Roman"/>
          <w:sz w:val="24"/>
          <w:szCs w:val="24"/>
        </w:rPr>
        <w:t xml:space="preserve">low efficiency (8.75%). </w:t>
      </w:r>
      <w:r>
        <w:rPr>
          <w:rFonts w:ascii="Times New Roman" w:hAnsi="Times New Roman" w:cs="Times New Roman"/>
          <w:sz w:val="24"/>
          <w:szCs w:val="24"/>
        </w:rPr>
        <w:t xml:space="preserve">Conversely, </w:t>
      </w:r>
      <w:proofErr w:type="spellStart"/>
      <w:r w:rsidRPr="00646767">
        <w:rPr>
          <w:rFonts w:ascii="Times New Roman" w:hAnsi="Times New Roman" w:cs="Times New Roman"/>
          <w:sz w:val="24"/>
          <w:szCs w:val="24"/>
        </w:rPr>
        <w:t>R30</w:t>
      </w:r>
      <w:proofErr w:type="spellEnd"/>
      <w:r>
        <w:rPr>
          <w:rFonts w:ascii="Times New Roman" w:hAnsi="Times New Roman" w:cs="Times New Roman"/>
          <w:sz w:val="24"/>
          <w:szCs w:val="24"/>
        </w:rPr>
        <w:t xml:space="preserve"> produced</w:t>
      </w:r>
      <w:r w:rsidRPr="00646767">
        <w:rPr>
          <w:rFonts w:ascii="Times New Roman" w:hAnsi="Times New Roman" w:cs="Times New Roman"/>
          <w:sz w:val="24"/>
          <w:szCs w:val="24"/>
        </w:rPr>
        <w:t xml:space="preserve"> higher </w:t>
      </w:r>
      <w:r>
        <w:rPr>
          <w:rFonts w:ascii="Times New Roman" w:hAnsi="Times New Roman" w:cs="Times New Roman"/>
          <w:sz w:val="24"/>
          <w:szCs w:val="24"/>
        </w:rPr>
        <w:t xml:space="preserve">net </w:t>
      </w:r>
      <w:r w:rsidRPr="00646767">
        <w:rPr>
          <w:rFonts w:ascii="Times New Roman" w:hAnsi="Times New Roman" w:cs="Times New Roman"/>
          <w:sz w:val="24"/>
          <w:szCs w:val="24"/>
        </w:rPr>
        <w:t>power (</w:t>
      </w:r>
      <w:r>
        <w:rPr>
          <w:rFonts w:ascii="Times New Roman" w:hAnsi="Times New Roman" w:cs="Times New Roman"/>
          <w:sz w:val="24"/>
          <w:szCs w:val="24"/>
        </w:rPr>
        <w:t>8.9</w:t>
      </w:r>
      <w:r w:rsidRPr="00646767">
        <w:rPr>
          <w:rFonts w:ascii="Times New Roman" w:hAnsi="Times New Roman" w:cs="Times New Roman"/>
          <w:sz w:val="24"/>
          <w:szCs w:val="24"/>
        </w:rPr>
        <w:t xml:space="preserve"> kW) and higher efficiency (17.1%) with less </w:t>
      </w:r>
      <w:r>
        <w:rPr>
          <w:rFonts w:ascii="Times New Roman" w:hAnsi="Times New Roman" w:cs="Times New Roman"/>
          <w:sz w:val="24"/>
          <w:szCs w:val="24"/>
        </w:rPr>
        <w:t xml:space="preserve">heat exchanger </w:t>
      </w:r>
      <w:r w:rsidRPr="00646767">
        <w:rPr>
          <w:rFonts w:ascii="Times New Roman" w:hAnsi="Times New Roman" w:cs="Times New Roman"/>
          <w:sz w:val="24"/>
          <w:szCs w:val="24"/>
        </w:rPr>
        <w:t>irreversibility</w:t>
      </w:r>
      <w:r>
        <w:rPr>
          <w:rFonts w:ascii="Times New Roman" w:hAnsi="Times New Roman" w:cs="Times New Roman"/>
          <w:sz w:val="24"/>
          <w:szCs w:val="24"/>
        </w:rPr>
        <w:t>.</w:t>
      </w:r>
      <w:r w:rsidRPr="00646767">
        <w:rPr>
          <w:rFonts w:ascii="Times New Roman" w:hAnsi="Times New Roman" w:cs="Times New Roman"/>
          <w:sz w:val="24"/>
          <w:szCs w:val="24"/>
        </w:rPr>
        <w:t xml:space="preserve"> </w:t>
      </w:r>
      <w:r>
        <w:rPr>
          <w:rFonts w:ascii="Times New Roman" w:hAnsi="Times New Roman" w:cs="Times New Roman"/>
          <w:sz w:val="24"/>
          <w:szCs w:val="24"/>
        </w:rPr>
        <w:t>Despite this</w:t>
      </w:r>
      <w:r w:rsidRPr="00646767">
        <w:rPr>
          <w:rFonts w:ascii="Times New Roman" w:hAnsi="Times New Roman" w:cs="Times New Roman"/>
          <w:sz w:val="24"/>
          <w:szCs w:val="24"/>
        </w:rPr>
        <w:t xml:space="preserve">, </w:t>
      </w:r>
      <w:proofErr w:type="spellStart"/>
      <w:r w:rsidRPr="00646767">
        <w:rPr>
          <w:rFonts w:ascii="Times New Roman" w:hAnsi="Times New Roman" w:cs="Times New Roman"/>
          <w:sz w:val="24"/>
          <w:szCs w:val="24"/>
        </w:rPr>
        <w:t>R30’s</w:t>
      </w:r>
      <w:proofErr w:type="spellEnd"/>
      <w:r w:rsidRPr="00646767">
        <w:rPr>
          <w:rFonts w:ascii="Times New Roman" w:hAnsi="Times New Roman" w:cs="Times New Roman"/>
          <w:sz w:val="24"/>
          <w:szCs w:val="24"/>
        </w:rPr>
        <w:t xml:space="preserve"> efficiency still </w:t>
      </w:r>
      <w:r>
        <w:rPr>
          <w:rFonts w:ascii="Times New Roman" w:hAnsi="Times New Roman" w:cs="Times New Roman"/>
          <w:sz w:val="24"/>
          <w:szCs w:val="24"/>
        </w:rPr>
        <w:t xml:space="preserve">only </w:t>
      </w:r>
      <w:r w:rsidRPr="00646767">
        <w:rPr>
          <w:rFonts w:ascii="Times New Roman" w:hAnsi="Times New Roman" w:cs="Times New Roman"/>
          <w:sz w:val="24"/>
          <w:szCs w:val="24"/>
        </w:rPr>
        <w:t xml:space="preserve">corresponds </w:t>
      </w:r>
      <w:r>
        <w:rPr>
          <w:rFonts w:ascii="Times New Roman" w:hAnsi="Times New Roman" w:cs="Times New Roman"/>
          <w:sz w:val="24"/>
          <w:szCs w:val="24"/>
        </w:rPr>
        <w:t xml:space="preserve">to </w:t>
      </w:r>
      <w:r w:rsidR="00383FE6">
        <w:rPr>
          <w:rFonts w:ascii="Times New Roman" w:hAnsi="Times New Roman" w:cs="Times New Roman"/>
          <w:sz w:val="24"/>
          <w:szCs w:val="24"/>
        </w:rPr>
        <w:t xml:space="preserve">around half </w:t>
      </w:r>
      <w:r w:rsidRPr="00646767">
        <w:rPr>
          <w:rFonts w:ascii="Times New Roman" w:hAnsi="Times New Roman" w:cs="Times New Roman"/>
          <w:sz w:val="24"/>
          <w:szCs w:val="24"/>
        </w:rPr>
        <w:t xml:space="preserve">of that </w:t>
      </w:r>
      <w:r>
        <w:rPr>
          <w:rFonts w:ascii="Times New Roman" w:hAnsi="Times New Roman" w:cs="Times New Roman"/>
          <w:sz w:val="24"/>
          <w:szCs w:val="24"/>
        </w:rPr>
        <w:t xml:space="preserve">derived from </w:t>
      </w:r>
      <w:r w:rsidRPr="00646767">
        <w:rPr>
          <w:rFonts w:ascii="Times New Roman" w:hAnsi="Times New Roman" w:cs="Times New Roman"/>
          <w:sz w:val="24"/>
          <w:szCs w:val="24"/>
        </w:rPr>
        <w:t>the optimi</w:t>
      </w:r>
      <w:r>
        <w:rPr>
          <w:rFonts w:ascii="Times New Roman" w:hAnsi="Times New Roman" w:cs="Times New Roman"/>
          <w:sz w:val="24"/>
          <w:szCs w:val="24"/>
        </w:rPr>
        <w:t>s</w:t>
      </w:r>
      <w:r w:rsidRPr="00646767">
        <w:rPr>
          <w:rFonts w:ascii="Times New Roman" w:hAnsi="Times New Roman" w:cs="Times New Roman"/>
          <w:sz w:val="24"/>
          <w:szCs w:val="24"/>
        </w:rPr>
        <w:t>ed real quad</w:t>
      </w:r>
      <w:r>
        <w:rPr>
          <w:rFonts w:ascii="Times New Roman" w:hAnsi="Times New Roman" w:cs="Times New Roman"/>
          <w:sz w:val="24"/>
          <w:szCs w:val="24"/>
        </w:rPr>
        <w:t>ri</w:t>
      </w:r>
      <w:r w:rsidRPr="00646767">
        <w:rPr>
          <w:rFonts w:ascii="Times New Roman" w:hAnsi="Times New Roman" w:cs="Times New Roman"/>
          <w:sz w:val="24"/>
          <w:szCs w:val="24"/>
        </w:rPr>
        <w:t>lateral cycle</w:t>
      </w:r>
      <w:r>
        <w:rPr>
          <w:rFonts w:ascii="Times New Roman" w:hAnsi="Times New Roman" w:cs="Times New Roman"/>
          <w:sz w:val="24"/>
          <w:szCs w:val="24"/>
        </w:rPr>
        <w:t xml:space="preserve"> as described in section 4.2</w:t>
      </w:r>
      <w:r w:rsidRPr="00646767">
        <w:rPr>
          <w:rFonts w:ascii="Times New Roman" w:hAnsi="Times New Roman" w:cs="Times New Roman"/>
          <w:sz w:val="24"/>
          <w:szCs w:val="24"/>
        </w:rPr>
        <w:t xml:space="preserve">. </w:t>
      </w:r>
    </w:p>
    <w:p w:rsidR="00573F3E" w:rsidRDefault="00573F3E" w:rsidP="00EA49CD">
      <w:pPr>
        <w:pStyle w:val="NoSpacing"/>
        <w:shd w:val="clear" w:color="000000" w:fill="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g">
            <w:drawing>
              <wp:anchor distT="0" distB="0" distL="114300" distR="114300" simplePos="0" relativeHeight="251712512" behindDoc="0" locked="0" layoutInCell="1" allowOverlap="1" wp14:anchorId="7F8598E4" wp14:editId="4347679A">
                <wp:simplePos x="0" y="0"/>
                <wp:positionH relativeFrom="column">
                  <wp:posOffset>-99060</wp:posOffset>
                </wp:positionH>
                <wp:positionV relativeFrom="paragraph">
                  <wp:posOffset>100695</wp:posOffset>
                </wp:positionV>
                <wp:extent cx="5464810" cy="3063875"/>
                <wp:effectExtent l="0" t="0" r="2540" b="3175"/>
                <wp:wrapNone/>
                <wp:docPr id="230" name="Group 230"/>
                <wp:cNvGraphicFramePr/>
                <a:graphic xmlns:a="http://schemas.openxmlformats.org/drawingml/2006/main">
                  <a:graphicData uri="http://schemas.microsoft.com/office/word/2010/wordprocessingGroup">
                    <wpg:wgp>
                      <wpg:cNvGrpSpPr/>
                      <wpg:grpSpPr>
                        <a:xfrm>
                          <a:off x="0" y="0"/>
                          <a:ext cx="5464810" cy="3063875"/>
                          <a:chOff x="0" y="0"/>
                          <a:chExt cx="5464810" cy="3063875"/>
                        </a:xfrm>
                      </wpg:grpSpPr>
                      <wps:wsp>
                        <wps:cNvPr id="6" name="Text Box 188"/>
                        <wps:cNvSpPr txBox="1">
                          <a:spLocks noChangeArrowheads="1"/>
                        </wps:cNvSpPr>
                        <wps:spPr bwMode="auto">
                          <a:xfrm>
                            <a:off x="2762250" y="2514600"/>
                            <a:ext cx="2699385" cy="539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0746A" w:rsidRPr="00E80BF5" w:rsidRDefault="0090746A" w:rsidP="00061C2B">
                              <w:pPr>
                                <w:pStyle w:val="Caption"/>
                                <w:jc w:val="center"/>
                                <w:rPr>
                                  <w:rFonts w:ascii="Times New Roman" w:hAnsi="Times New Roman" w:cs="Times New Roman"/>
                                  <w:noProof/>
                                  <w:color w:val="auto"/>
                                  <w:sz w:val="24"/>
                                  <w:szCs w:val="24"/>
                                </w:rPr>
                              </w:pPr>
                              <w:r w:rsidRPr="00E80BF5">
                                <w:rPr>
                                  <w:rFonts w:ascii="Times New Roman" w:hAnsi="Times New Roman" w:cs="Times New Roman"/>
                                  <w:color w:val="auto"/>
                                  <w:sz w:val="24"/>
                                  <w:szCs w:val="24"/>
                                </w:rPr>
                                <w:t xml:space="preserve">Figure </w:t>
                              </w:r>
                              <w:r>
                                <w:rPr>
                                  <w:rFonts w:ascii="Times New Roman" w:hAnsi="Times New Roman" w:cs="Times New Roman"/>
                                  <w:color w:val="auto"/>
                                  <w:sz w:val="24"/>
                                  <w:szCs w:val="24"/>
                                </w:rPr>
                                <w:t xml:space="preserve">7- Effect of ratio of latent to sensible heating on cooled </w:t>
                              </w:r>
                              <w:proofErr w:type="spellStart"/>
                              <w:r>
                                <w:rPr>
                                  <w:rFonts w:ascii="Times New Roman" w:hAnsi="Times New Roman" w:cs="Times New Roman"/>
                                  <w:color w:val="auto"/>
                                  <w:sz w:val="24"/>
                                  <w:szCs w:val="24"/>
                                </w:rPr>
                                <w:t>EGR</w:t>
                              </w:r>
                              <w:proofErr w:type="spellEnd"/>
                              <w:r>
                                <w:rPr>
                                  <w:rFonts w:ascii="Times New Roman" w:hAnsi="Times New Roman" w:cs="Times New Roman"/>
                                  <w:color w:val="auto"/>
                                  <w:sz w:val="24"/>
                                  <w:szCs w:val="24"/>
                                </w:rPr>
                                <w:t xml:space="preserve">, when comparing </w:t>
                              </w:r>
                              <w:proofErr w:type="spellStart"/>
                              <w:r>
                                <w:rPr>
                                  <w:rFonts w:ascii="Times New Roman" w:hAnsi="Times New Roman" w:cs="Times New Roman"/>
                                  <w:color w:val="auto"/>
                                  <w:sz w:val="24"/>
                                  <w:szCs w:val="24"/>
                                </w:rPr>
                                <w:t>R30</w:t>
                              </w:r>
                              <w:proofErr w:type="spellEnd"/>
                              <w:r>
                                <w:rPr>
                                  <w:rFonts w:ascii="Times New Roman" w:hAnsi="Times New Roman" w:cs="Times New Roman"/>
                                  <w:color w:val="auto"/>
                                  <w:sz w:val="24"/>
                                  <w:szCs w:val="24"/>
                                </w:rPr>
                                <w:t xml:space="preserve"> and water</w:t>
                              </w:r>
                            </w:p>
                          </w:txbxContent>
                        </wps:txbx>
                        <wps:bodyPr rot="0" vert="horz" wrap="square" lIns="0" tIns="0" rIns="0" bIns="0" anchor="t" anchorCtr="0" upright="1">
                          <a:noAutofit/>
                        </wps:bodyPr>
                      </wps:wsp>
                      <wpg:grpSp>
                        <wpg:cNvPr id="229" name="Group 229"/>
                        <wpg:cNvGrpSpPr/>
                        <wpg:grpSpPr>
                          <a:xfrm>
                            <a:off x="0" y="0"/>
                            <a:ext cx="5464810" cy="3063875"/>
                            <a:chOff x="0" y="0"/>
                            <a:chExt cx="5464810" cy="3063875"/>
                          </a:xfrm>
                        </wpg:grpSpPr>
                        <wps:wsp>
                          <wps:cNvPr id="5" name="Text Box 189"/>
                          <wps:cNvSpPr txBox="1">
                            <a:spLocks noChangeArrowheads="1"/>
                          </wps:cNvSpPr>
                          <wps:spPr bwMode="auto">
                            <a:xfrm>
                              <a:off x="0" y="2524125"/>
                              <a:ext cx="2627630" cy="539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0746A" w:rsidRPr="00E80BF5" w:rsidRDefault="0090746A" w:rsidP="00061C2B">
                                <w:pPr>
                                  <w:pStyle w:val="Caption"/>
                                  <w:jc w:val="center"/>
                                  <w:rPr>
                                    <w:rFonts w:ascii="Times New Roman" w:hAnsi="Times New Roman" w:cs="Times New Roman"/>
                                    <w:noProof/>
                                    <w:color w:val="auto"/>
                                    <w:sz w:val="24"/>
                                    <w:szCs w:val="24"/>
                                  </w:rPr>
                                </w:pPr>
                                <w:r w:rsidRPr="00E80BF5">
                                  <w:rPr>
                                    <w:rFonts w:ascii="Times New Roman" w:hAnsi="Times New Roman" w:cs="Times New Roman"/>
                                    <w:color w:val="auto"/>
                                    <w:sz w:val="24"/>
                                    <w:szCs w:val="24"/>
                                  </w:rPr>
                                  <w:t xml:space="preserve">Figure </w:t>
                                </w:r>
                                <w:r>
                                  <w:rPr>
                                    <w:rFonts w:ascii="Times New Roman" w:hAnsi="Times New Roman" w:cs="Times New Roman"/>
                                    <w:color w:val="auto"/>
                                    <w:sz w:val="24"/>
                                    <w:szCs w:val="24"/>
                                  </w:rPr>
                                  <w:t xml:space="preserve">6- T-H diagram comparing    </w:t>
                                </w:r>
                                <w:proofErr w:type="spellStart"/>
                                <w:r>
                                  <w:rPr>
                                    <w:rFonts w:ascii="Times New Roman" w:hAnsi="Times New Roman" w:cs="Times New Roman"/>
                                    <w:color w:val="auto"/>
                                    <w:sz w:val="24"/>
                                    <w:szCs w:val="24"/>
                                  </w:rPr>
                                  <w:t>R30</w:t>
                                </w:r>
                                <w:proofErr w:type="spellEnd"/>
                                <w:r>
                                  <w:rPr>
                                    <w:rFonts w:ascii="Times New Roman" w:hAnsi="Times New Roman" w:cs="Times New Roman"/>
                                    <w:color w:val="auto"/>
                                    <w:sz w:val="24"/>
                                    <w:szCs w:val="24"/>
                                  </w:rPr>
                                  <w:t xml:space="preserve"> and </w:t>
                                </w:r>
                                <w:proofErr w:type="spellStart"/>
                                <w:r>
                                  <w:rPr>
                                    <w:rFonts w:ascii="Times New Roman" w:hAnsi="Times New Roman" w:cs="Times New Roman"/>
                                    <w:color w:val="auto"/>
                                    <w:sz w:val="24"/>
                                    <w:szCs w:val="24"/>
                                  </w:rPr>
                                  <w:t>R245fa</w:t>
                                </w:r>
                                <w:proofErr w:type="spellEnd"/>
                                <w:r>
                                  <w:rPr>
                                    <w:rFonts w:ascii="Times New Roman" w:hAnsi="Times New Roman" w:cs="Times New Roman"/>
                                    <w:color w:val="auto"/>
                                    <w:sz w:val="24"/>
                                    <w:szCs w:val="24"/>
                                  </w:rPr>
                                  <w:t xml:space="preserve"> with                </w:t>
                                </w:r>
                                <w:r w:rsidRPr="00D95218">
                                  <w:rPr>
                                    <w:rFonts w:ascii="Times New Roman" w:hAnsi="Times New Roman" w:cs="Times New Roman"/>
                                    <w:color w:val="auto"/>
                                    <w:sz w:val="24"/>
                                    <w:szCs w:val="24"/>
                                  </w:rPr>
                                  <w:t>optimized real quad</w:t>
                                </w:r>
                                <w:r>
                                  <w:rPr>
                                    <w:rFonts w:ascii="Times New Roman" w:hAnsi="Times New Roman" w:cs="Times New Roman"/>
                                    <w:color w:val="auto"/>
                                    <w:sz w:val="24"/>
                                    <w:szCs w:val="24"/>
                                  </w:rPr>
                                  <w:t>ri</w:t>
                                </w:r>
                                <w:r w:rsidRPr="00D95218">
                                  <w:rPr>
                                    <w:rFonts w:ascii="Times New Roman" w:hAnsi="Times New Roman" w:cs="Times New Roman"/>
                                    <w:color w:val="auto"/>
                                    <w:sz w:val="24"/>
                                    <w:szCs w:val="24"/>
                                  </w:rPr>
                                  <w:t>lateral cycle</w:t>
                                </w:r>
                              </w:p>
                            </w:txbxContent>
                          </wps:txbx>
                          <wps:bodyPr rot="0" vert="horz" wrap="square" lIns="0" tIns="0" rIns="0" bIns="0" anchor="t" anchorCtr="0" upright="1">
                            <a:noAutofit/>
                          </wps:bodyPr>
                        </wps:wsp>
                        <wpg:grpSp>
                          <wpg:cNvPr id="30" name="Group 3"/>
                          <wpg:cNvGrpSpPr/>
                          <wpg:grpSpPr>
                            <a:xfrm>
                              <a:off x="200025" y="0"/>
                              <a:ext cx="5264785" cy="2508250"/>
                              <a:chOff x="0" y="0"/>
                              <a:chExt cx="5264791" cy="2508250"/>
                            </a:xfrm>
                          </wpg:grpSpPr>
                          <pic:pic xmlns:pic="http://schemas.openxmlformats.org/drawingml/2006/picture">
                            <pic:nvPicPr>
                              <pic:cNvPr id="31" name="Picture 31"/>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2210" t="6629" b="2319"/>
                              <a:stretch/>
                            </pic:blipFill>
                            <pic:spPr bwMode="auto">
                              <a:xfrm>
                                <a:off x="0" y="27670"/>
                                <a:ext cx="2628000" cy="245291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pic:pic xmlns:pic="http://schemas.openxmlformats.org/drawingml/2006/picture">
                            <pic:nvPicPr>
                              <pic:cNvPr id="224" name="Picture 224"/>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886" t="5315" r="455" b="1787"/>
                              <a:stretch/>
                            </pic:blipFill>
                            <pic:spPr bwMode="auto">
                              <a:xfrm>
                                <a:off x="2628000" y="0"/>
                                <a:ext cx="2636791" cy="250825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wpg:grpSp>
                      </wpg:grpSp>
                    </wpg:wgp>
                  </a:graphicData>
                </a:graphic>
              </wp:anchor>
            </w:drawing>
          </mc:Choice>
          <mc:Fallback>
            <w:pict>
              <v:group id="Group 230" o:spid="_x0000_s1037" style="position:absolute;left:0;text-align:left;margin-left:-7.8pt;margin-top:7.95pt;width:430.3pt;height:241.25pt;z-index:251712512" coordsize="54648,306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0KXJ2QUAAAAZAAAOAAAAZHJzL2Uyb0RvYy54bWzsWVmP2zYQfi/Q/yDo&#10;XbFE3UK8gc8gQNoumhR9piXaIiKJKkWvvSn63ztDSj43RzdB0LRrYG1S4jXfXN9wn7/Y15V1x2TH&#10;RTO2vWeubbEmFwVvNmP7t7dLJ7GtTtGmoJVo2Ni+Z5394ubHH57v2owRUYqqYNKCRZou27Vju1Sq&#10;zUajLi9ZTbtnomUNvFwLWVMFXbkZFZLuYPW6GhHXjUY7IYtWipx1HTydm5f2jV5/vWa5+mW97piy&#10;qrENZ1P6W+rvFX6Pbp7TbCNpW/K8PwZ9xClqyhvY9LDUnCpqbSW/WqrmuRSdWKtnuahHYr3mOdMy&#10;gDSeeyHNSym2rZZlk+027QEmgPYCp0cvm/98dystXoxt4gM+Da1BSXpfCx8APLt2k8Gol7J9097K&#10;/sHG9FDi/VrW+AuyWHsN7P0BWLZXVg4PwyAKEg/Wz+Gd70Z+EocG+rwE/VzNy8vFJ2aOho1HeL7D&#10;cXYtmFF3RKr7MqTelLRlWgEdYtAjFQ04vUX5pmJveUlioNLDECdL7eEFeIS2iq59LfJ3ndWIWUmb&#10;DZtIKXYlowWcz8OZIMVhKkLeZR0ustr9JApQCN0qoRe6AJvEESEh4AqwktALIre36AF4EqWpn4QG&#10;+NBPYxiM2w3o0ayVnXrJRG1hY2xL8Bi9E7173SkzdBiCWu5ExYslryrdkZvVrJLWHQXvWupPv/rZ&#10;sKrBwY3AaWZF8wQOCXvgOzyu9pY/U48E7pSkzjJKYidYBqGTxm7iuF46TSM3SIP58i88oBdkJS8K&#10;1rzmDRs81ws+T999DDE+p33X2o3tNCShUdcHhXT15yEha64gkFW8HtvJYRDNUMmLpgCxaaYor0x7&#10;dH58rRDAYPjVqGiTQCsw9qD2q7320wB3RwtZieIebEQKUBuYAARhaJRCvretHQS0sd39saWS2Vb1&#10;qgE7gyFqaMihsRoatMlh6thWtmWaM2Wi5LaVfFPCysaSGzEBW1xzbRrHU/QWDK5nAoZ2SNM8+g0h&#10;6eA5fYSBB1qYpwjT+38fYcBhTSQ+iTA9VIcw8W0izBBbSOCBc2gzPsYWCD+YNDCoP8WWIZl/z7FF&#10;a/jo1d9RbLkkL/4jAgvwSReMHJPpRRoNSRTEQxqFhJtg0tXO8En+gjNTzzjJycxDBj7nLy3PM/jr&#10;8xm0rvLZpxkxzFJbjPuGVdeftUZN5btt6wApbaniK15xda8JNiREPFRzd8tzzEXYOYZ0HyQzkQpe&#10;464WPAFghlFmDrAMnl8woK4FpoFZ5SOk6HyVEXbPzrGqeIukAu30d65KTdeGTIUvewggk13w5QdQ&#10;NFx8LvJtzRpligvJKkBDNF3J2862ZMbqFSuAJb0qUKVQ2ChgZ5AhG0OaHmI0JJm4bkqmzix0Z07g&#10;xgtnkgaxE7uLOHCBFs+82cBoth0DmGg1b/lXoDSalg1874pe0AwRQl7SyfxXUAaWSIQgSwe9RBEm&#10;ayiRiO/pzAPDlGQqL0G7WhMD+EbZn0VX+2QSR/GFf5GIIGnqvSQISQrHwI0ezVMPbJNmH6Sfujw0&#10;LFdT0Gsy6qaLZJEETkCiBahuPncmy1ngREsvDuf+fDabe4PqDBnV1mj8Dijeldk9WKZdJwytlDMO&#10;iuUwO1BtmudgoqZwOKPkJ7zScHQAUCv+X06xz8VT+wdEo9nXYdinSEyWoRsHfuLEceg7gb9wnWmy&#10;nDmTmRdF8WI6my4u9LvQNtN9uXOiitlggNgRW6gf3pTFzio4FmJ+mBKIMQWH4EViU1FYtNrALUuu&#10;JMSis5DnmrrlHMfVhvROdFjcVBjHfU8MphfNjLisRTD0mlpE+z50jdtDo8cCWlfm/kCU7Y19uL2B&#10;Wd8sVxESXCYrfPS/yFbkP5mt4NoF7mLAWULfA94GnhKE8AtZy4uTGDX7NbLWITld80IS+dFH2d0/&#10;vl95ylv6bukpb5mLrWM0fspbp/nyS/LWseICdA+3x30brtk15v2/BPAe/7SvRx3/cXHzNwAAAP//&#10;AwBQSwMEFAAGAAgAAAAhAC5s8ADFAAAApQEAABkAAABkcnMvX3JlbHMvZTJvRG9jLnhtbC5yZWxz&#10;vJDBisIwEIbvC/sOYe7btD0sspj2IoJXcR9gSKZpsJmEJIq+vYFlQUHw5nFm+L//Y9bjxS/iTCm7&#10;wAq6pgVBrINxbBX8HrZfKxC5IBtcApOCK2UYh8+P9Z4WLDWUZxezqBTOCuZS4o+UWc/kMTchEtfL&#10;FJLHUsdkZUR9REuyb9tvme4ZMDwwxc4oSDvTgzhcY21+zQ7T5DRtgj554vKkQjpfuysQk6WiwJNx&#10;+Lfsm8gW5HOH7j0O3b+DfHjucAMAAP//AwBQSwMEFAAGAAgAAAAhAKxaf1vgAAAACgEAAA8AAABk&#10;cnMvZG93bnJldi54bWxMj0Frg0AQhe+F/odlAr0lq60GY1xDCG1PodCkUHrb6EQl7qy4GzX/vtNT&#10;cxzex5vvZZvJtGLA3jWWFISLAARSYcuGKgVfx7d5AsJ5TaVuLaGCGzrY5I8PmU5LO9InDgdfCS4h&#10;l2oFtfddKqUrajTaLWyHxNnZ9kZ7PvtKlr0eudy08jkIltLohvhDrTvc1VhcDlej4H3U4/YlfB32&#10;l/Pu9nOMP773ISr1NJu2axAeJ/8Pw58+q0POTid7pdKJVsE8jJeMchCvQDCQRDGPOymIVkkEMs/k&#10;/YT8FwAA//8DAFBLAwQKAAAAAAAAACEAsk3VH313AQB9dwEAFAAAAGRycy9tZWRpYS9pbWFnZTEu&#10;cG5niVBORw0KGgoAAAANSUhEUgAAAoYAAAKICAYAAADtgDsJAAAAAXNSR0IArs4c6QAAAARnQU1B&#10;AACxjwv8YQUAAAAJcEhZcwAAIdUAACHVAQSctJ0AAP+lSURBVHhe7J0FmFzV2cdLS78Wa3EpXqBF&#10;Ci1SaGmheLBABELcAyQEh0CABIIHCMSIu7u7u7u7u/vO7s7M+53fCXczuju+s9n3fZ55Npm599xz&#10;/+fcc//n1V+JiiKgCCgCioAioAgoAoqAImAQ+JWioAgoAoqAIqAIKAKKgCKgCICAEkOdB4qAIqAI&#10;KAKKgCKgCCgCFgElhjoRFAFFQBFQBBQBRUARUASUGOocUAQUAUVAEVAEFAFFQBE4hYBqDHU2KAKK&#10;gCKgCCgCioAioAioxlDngCKgCCgCioAioAgoAoqAagx1DigCioAioAgoAoqAIqAIBCCgpmSdEoqA&#10;IqAIKAKKgCKgCCgCakrWOaAIKAKKgCKgCCgCioAioKZknQOKgCKgCCgCioAioAgoAmpK1jmgCCgC&#10;ioAioAgoAoqAIhAKAfUx1HmhCCgCioAioAgoAoqAImARUGKoE0ERUAQUAUVAEVAEFAFFQImhzgFF&#10;QBFQBBQBRUARUAQUgVMIqMZQZ4MioAgoAoqAIqAIKAKKgGoMdQ4oAoqAIqAIKAKKgCKgCKjGUOeA&#10;IqAIKAKKgCKgCCgCikAAAmpK1imhCCgCioAioAgoAoqAIqCmZJ0DioAioAgoAoqAIqAIKAJqStY5&#10;oAgoAoqAIqAIKAKKgCKgpmSdA4qAIqAIKAKKgCKgCCgCoRBQH0OdF4qAIqAIKAKKgCKgCCgCFgEl&#10;hjoRFAFFQBFQBBQBRUARUASUGOocUAQUAUVAEVAEFAFFQBE4hYBqDHU2KAKKgCKgCCgCioAioAio&#10;xlDngCKgCCgCioAioAgoAoqAagx1DigCioAioAgoAoqAIqAIBCCgpmSdEoqAIqAIKAKKgCKgCCgC&#10;akrWOaAIKAKKgCKgCCgCioAioKZknQOKgCKgCCgCioAioAgoAmpK1jmgCCgCioAioAgoAoqAIhAK&#10;AfUx1HmhCCgCioAioAgoAoqAImARUGKoE0ERUAQUAUVAEVAEFAFFQImhzgFFQBFQBBQBRUARUAQU&#10;gVMIqMZQZ4MioAgoAoqAIqAIKAKKgGoMdQ4oAoqAIqAIKAKKgCKgCKjGUOeAIqAIKAKKgCKgCCgC&#10;ikAAAmpK1imhCCgCioAioAgoAoqAIqCmZJ0DioAioAgoAoqAIqAIKAJqStY5oAgoAoqAIqAIKAKK&#10;gCKgpmSdA4qAIqAIKAKKgCKgCCgCoRBQH0OdF4qAIqAIKAKKgCKgCCgCFgElhjoRFAFFQBFQBBQB&#10;RUARUASUGOocUAQUAUVAEch/BLxeb/53QnugCCgCSgwL6xxYsmSJ1K1bV8aPH19YITgt7js7O1sm&#10;T54sBw8eTOj9ZGVlyYYNG2TmzJkybdo0WbRokWRmZtprcK2dO3cm5Hq0u3DhwoS0pY1EjwBjyVrA&#10;GPP3xIkTthGPxyOrV6+OvsEYznC5XDJy5EipWrVqDGfrKfmJwLFjx2TChAnCehFOmEvLly+PqJus&#10;Z3369JHPP/88Z73J7cSMjAwZNGhQRMdG1AE9KAeBQmdKPnTokCVFN954o1x22WVy+eWXS+nSpWXG&#10;jBkWlKZNm8q///1v+xuff/zjH/LNN9+I2+3OAW3OnDnyxhtvyLXXXmvb+eijj2TPnj1pP60OHz4s&#10;n3zyiVxxxRXy61//Wrp06ZL2fdYOhkZg3bp18t1338m8efOEOd2hQwcpV66cnc/M2/vuu08ef/xx&#10;v89///tfueqqq+TJJ58M2eiRI0ekefPmcv/998szzzwjr732mrz//vtStmxZ+d///idvv/22fXba&#10;tWuXcz7/rlChglx99dX2ujwTd911l9x777322Xj22Wflxx9/lF27dgVd03kWGzVqJCzyKqlBYO7c&#10;uVK7dm25++67pWLFivLBBx9IjRo1pHjx4vLee+/ZdYFxS7bMnz9fypQpI2effbb87ne/S/bltP0E&#10;IYB2lzn02WefycaNGyU3be/u3bvtO3TlypV5Xp136N///nf7blq7dm2ex3Nd3sVVqlSRZcuW5Xm8&#10;HhA5AoWOGAINu5ivv/5afvOb38hFF11kJ5cjTLYxY8bY73/1q1/ZRTOUsLtmEjdo0CDXHVPkQxH6&#10;SHbuvqQ0nvbYkfGChghzb/lFDOlHMjQSa9asSepYxIN9Is9lDHmJB2rbIFoXXnhhztii2fP9bN26&#10;VX766Se55557groD0XzhhRcswevdu7ccOHAgZ8GHtLGwQyJ4gX/88cd+5+/bt09uvvlme90vvvhC&#10;1q9fL5s2bZJRo0bJgw8+KGeeeab85z//Ea4fKMePH5c333xT6tevr+QwkZMkRFusIxD56667zq4B&#10;vEwdTTC/7dixQxo3biyXXnqpPSbZ5l02IhAMrpVKYnj06FHZvHlzwtGOVDOW8AunsEGHFBYtWjQi&#10;ZQjvGIjehx9+mOd7jPfC4MGD7YbXmZeR3NqUKVPsBnjx4sWRHK7HRIBAoSSG4LJ9+3b7Ev3tb38r&#10;Q4cO9YMK1TgvSV50aENCCYsa2pEtW7ZEAHNsh+zdu1def/31HBNPbK0En8VLOD+JIWYr+pDIFw/j&#10;UatWLeHv6SxofdEMtmzZ0m5wAsUhaIFz2jkOfNhh+wqE4IknnpDzzz9fRo8eHXZcMB2VL19eatas&#10;GXRdCCBzylebyEG8LP/85z/LGWecYc9j8Q8UnkXIKlrPUPd0Oo9nqu6NZ61Hjx5yzjnnyFNPPSWs&#10;LaGEtQ8NLxvjRD6f4e4TjRKay1QSwwEDBkjnzp0TCj3PUKjnIqEXSYPG0BA+9thjMmzYsDx7w1rF&#10;usK6APlnA5ksqVevntVyM59U4keg0BJDoCtZsqSdtK+++moQkn379rUaRUxvaDUCBa0iWptodjbR&#10;DBcvSLQvmPAc359ozs/tWNrNL2KIVuvFF1+Ud999N2EvHrDq1KmT/OUvfzmtiSFanW+//VYuueSS&#10;kHOSMf/b3/5mxzYcMeSYBQsW5EwPsKtTp47d1VerVi3PKYZfIGbIQHn00UdDEkPaf+mll+xvmJbR&#10;1oQSTNj8HonJKc9O6gFBCOAzeuWVV8pZZ50l06dPzxUhNg+4IqSCpGM+ZFOQKmKI1hpXocANTDxT&#10;hueSje4DDzwQTzNpfy7+oGwqwS/UBi/wBvB/5plmXU72+wZizqYYgpiKDU3aD1acHSzUxBBHVxYk&#10;JlTgToMXFGa1//u//wt6yfJQoJ3q2rVrSPhpa/bs2XYBxiQXSpi8HDd16lSrdaRNzG+O0Da+NzyE&#10;4YghCzc7OB5AtC6RLuSBxBByS6ABfh3h2qB/q1atsv1F2xDu4eM3zEMcF7hDhGDjw8QiEQ0xpE+Y&#10;vcAUh3k0V74+nZgsMX9B4gM1hvQbDSWLGvcJKdq/f3/QkDAWOOFj4g616HG/mGXxRZ01a5awGw4l&#10;nIuWjOshjD/HB5pRneNY0CIVxoc5ic9fOMmNGNKnQE0RPopgh/acfuYlvATBKVJiyHEQTsb8+uuv&#10;D0sMGd8//elPlqSqJBYB5i4vTMbgoYceimjz1L59e+u7Gig8ezxDPAeRBD0x7ydOnCi4eYR6rvIi&#10;hqx9zA3ayM2fjWfTecbQei5dulS2bdvm132ee0cZEA0xxJWCDRH3zRrGM+2LTZs2bXLW6kC8OJe+&#10;INwL62woRQPuF6yZvu+AwLZY21jLCPhgvQ+1BvOMgxfPqbNmhXoPcRxthVvHQs3ASZMmWasCPvd5&#10;CWs2JBKzMMEkzD20h3lZdDgPF5lA9ynGDncXhHvHbBx4DH6yrI9sglTiQyBlxNBrJurhNatlx5hR&#10;sm34sJR+9kybKhl7g4NDIAPsaCCHaAh9BXPD73//ezuhK1Wq5EeY8PHCvzBwYWTyMjlZfNHsoBnD&#10;JAMJ8iVcEJTvv/9e8NPgwUED89e//tX+n4e5X79+1ryCb9Yf/vAH65+FRobFCaGt4cOHW40lAQL8&#10;BomErEYSBOMQQ7RstIOpj2uBAy9m30AAHj78RLgWphL6Ai44HvOScIR/c31MivhvYu684IIL5OWX&#10;X7b95aXAy8kxdULiCIbANJmb+h/S/Nxzz1mTOlgRFAHBwA8OYZFkp44mhP4TOMH/uTeCGu644w5L&#10;fFgEMYFA9AmMcAgSRBB/q+rVq1v3AcaLe/DVXNEHyFiRIkXsuD399NNy8cUX2/t0FmcWK/yz7rzz&#10;TktQ8WFq0qSJbc8ZR2dBxYzFAoYbA+PGGEZC6gmMQovNiyic5EYMeWF069bN71QCp5jj7OodMhvL&#10;khJOY8gLG+dzrgHG4SIYuTaao2uuuSap7hmx3Fus52zN8EjvbVnSbENmSj9tNmXK9P1uyf4lAwxr&#10;AvPS8ZmORKMSOB/R9H755Zf2GcDvmmeFIDb8QwM3v7TPhgPTHpsCgpZYL5kHI0aM8IMzHDFknrDu&#10;cB7rBhtKXHcefvjhnBc/cwaTJs/veeedZwOn2LT885//tM8WawKuQLQFkSPymfkFDjfddJNdJ+h/&#10;KKLmdJJNLvdBEBbPLxt1zmUTBUYdO3a0wVZcjz7QJuv/kCFDbL9Zq5jXEGPGgLUA7Lgm50PaWE9Y&#10;OwkKg3ix1vhG/nOfrC28E/Bpp88EerEmOxtL1jHW5BtuuMHeP9/z3mGt5poc37NnT7s5btiwoV2b&#10;6TPXw+84EmEs//jHPwoEMS9hvWV9h8yxNuLCwNqLEiOUcEyzZs0sVvQLEs07g/WddYN+EjjJe5p7&#10;Ya0HE1/h/nBZYY1WiQ+BlBBDj3kwN/XqIdPKlZZJxZ+TScWKpvQz5YUSMrvWK3IoRNg8ZIeFgug4&#10;R1jY2O1ACJmkkADfxW/gwIF+x3MeBIpIZSamE1EFcXzkkUfk3HPPtdouR3g4br311hxywgPw888/&#10;2wUCYdHgJY4Wh4ecRYK2nB03Droc62j42IXx8NDXt956K08nX4cYsgDhFMzihG8ZZIVr+gbj4MvG&#10;cY5GkoUcAstigy8SixsfTCncOwsp+NGnYsWKWRMl9+t816tXL4s3ZBhMOS4cKWJBZ3wgq87uECzw&#10;kaIdBBILDhBONE5oDcBqxYoVgtaDKF0WbMYGQoWTMloD7gONAi8rXiZgS1ucwwIGAaZv9IEXDwTP&#10;cVh3oud4MTraAHb8vCQgoSy6vDy5Hi8ESCzfO2SSBQ7NAVoQrg85DLdgOnOGBZ2+s8CyWIYThxi2&#10;aNHCai6dD9dj0wK59hXHN5C/4QQ8fdty/u1L6EMRQ8aFZ4i5wkstr508L0xe5mzKCrrMOOCWW8cf&#10;kd8NOSS/GpTaz68HH5I/Dj8sdZdniMu4ofJy5hnguWOdiVZ4LtiY8aJ3xpwXNy9miAfPk682EFJ4&#10;yy232PnP88PzzXOAeZr1BTccR8IRQwIK2BRDyFg7eP6Z06wnEE2EzSjPEOuB4w8OeYGUkYoLksF8&#10;goxyPuQQ8sSxbLKY1xDecEQZbRrrLNpFZ43CasLmk+fJ6QNrO882azVt8kG7+NVXX9nrQ0Z55lu1&#10;amU3pWwEWeNZd1lnGB/apy+sGzwvbKydfvXv398+9z/88EMOFqy3bBIheRwHEePZ5nps9NnwsQlE&#10;ywqh53vWSP4NwUXJwHuMTSzrfl7BgFh/2DxyfF7Hggs4s+Y67wcUALwfeK+G0hzTT/oLjowP84t5&#10;hxaV9w/f8d759NNPbWYEyHig1hc8uU8UACrxIZASYnh8+zaZWa1ySslgKPK5otEPQWhBiHgxQyqc&#10;lBqo83nRMdGcnTZmZ4SFDhLmaKycBpnI7ODY2fhqXng4eNC7d++ec212aDwApGtwhGtD0hxBSwUZ&#10;CTQlsxiyK4XA+Arkhmuzq84r1N8hhlzPd7fMosQDSBAAwsKI03BgvkNyR3FPPJz0G9JCxCq7SV+N&#10;JQ8x7bVu3Tqnq/i+RWpKZjH617/+ZV88vr6cLPy+5IFr3nbbbUGmZBZoXg68vBxNGS8HNLssTtw/&#10;/fYlplyTtljEyK8GOeSFyKLqq+0qVaqUXaw5xhGOZb44QRzO97yU0B6DGQuzrwkErWYku1xIKVpl&#10;SGdu4+sQQ+YIvn3OB1LJBgVNtq+g0WA86F844aVOPxlvXgycg4aDTYAjDjEEF148XBftxe23325f&#10;kJFEgTpuBpCBgi5VF5xIOSEMJKAXjzgsq4567DgxxxhnZ0MVDb7MceZdoKYarTvPBvOa9RCCwnpS&#10;okQJq1UL1MSh0eFYnknH1zQcMeRYXvK+6yzma9ZqtJa+wnrqEENfEy8aKL5Hc+cIRCpUkFQoPLAa&#10;sJ5CRHzXCMi17+aZ4/D7Za32FUgkm0c2hY77BZixrnL/vC8CtVsoBDieNcshYNwfJHns2LE5zbMG&#10;ojWrXLlyzne8t9gIQwx9I3R5Z0DUWZ/RuDn3wnjxLuNakMTcBCLMHGANCuce5ZzP+sq67aSA4/tx&#10;48bZ60CSw0Vvs15DlB1i6LTHXOA72mR9drJrBFo4aJf3OJuPaEzk0TwLheXYlBDDY+alNr1CuXwn&#10;hku/bBA0rjyoaDPQtjnpWyBxPHCQERYFJiVaIyYimiHMGaHysrFrc0gUx/Jg84JkMfRNDYMpkd0e&#10;2iKIqbNr9Y1wDkcM2Z0y8dFwYipwPmiDePgxnTq72XCTOFzwCQs/9+qQB/rGDv2VV17xuxa7Pl76&#10;7H4dksIiiCYA0gNu4ITphvbY6TsSDTGEaOGXggaPXTY7axYFXji+vnLhiCFknd09eAUSE86B6PBi&#10;88URMw07f8iP8yIEc2eRo00WIIgWLylM8Y7QL+YSi3OgfxPX4D4CX8zMCzBiTHIT/G4wobBZyM0v&#10;MZwpmZcD4xpoNiIggeszp/MSR9vCiyfw/hxiyOYCbQ+acsgIxDvSHIX0z3nW8upLuv9ecs7xfCeG&#10;5ww7LEsPu63PFs8x2Ibziw6HJ+QBcyykIpRWG62ho81hzYOEQpJC5UFkzXTmJ3MECUcMIQlsQPkL&#10;kUFTifWCzU2gRgjtH32ACPoKJIjvWTsciYYYsmawIWSjh4aOPtAX+uTrKxeOGLKhgqhgDg/0h+Nd&#10;wW9owXzXHwIh2Zji4uQQQXDDZM41aQerCZstiJZv1gyeSYgo61ogKWcdZF0KTOnC5ph3X14bBrBk&#10;/eL9kltCa3BmTWOj6etqxDm8L1gTGINQAql3LBi+fvUoZRhHLEe5uUFgkQA3NuxYjFRiRyAlxNBt&#10;VMLLf2gok4s/n2/kcOpLL8juKaH9G3g4nMUNKDFpob5HMAkwmdnFsVCwe8ktSz8PLiQCMoXJA3Nq&#10;IDFkgWHXy2LNQ4kphB2V7640HDGkX5GYHnObEuGIIVpIX2KIzw4ENhJtD9fj3jEjsRBjenJMALES&#10;Q9qEeDm5+Vj00CZh1vaVSIhhYFohZ3eNz04kPlcsbJitMI1CfiA+0RBDzomHGOLTxI6dl26ooAAH&#10;j9x8DCHWzrx2jnd26Lg25BVh78wPtICBZC/QlAx5RruI1ic3n0jfcXQ0PIEaodiXt/w7s8/2LPmD&#10;IWapNiM718OcXGz2cTliHA2Z66xfPNuBfll5IQQZgaiwIfF1h3HOQ5tIuxwDEXA2OmykA4UNMGPL&#10;8W3btrU/5xZ8wnMJ2cEsiimSZwiTeLTE0DfrRDTEkOtDOiEa9JnNMObaQN/yvIghVoRAYS3h2eB9&#10;Eok45njWP8gg7xbHh9I5PzdiyAY4HmKIMoP3FcqM3ATMIHf4WbLJ9v2w4QZH8AgVuJQXMWQe5CYQ&#10;QzTVEOZQAXKR4KzHnEQgJcSQC0EOd44bKxu7d035Z1PPHsa/cFlYAsAul4cf1Ty7a8xwToQbOxd8&#10;Y5jQvODQ1KHGDyU8mJAhdoFOBBXm1EBiyLksuAQnsGukba6NH4qzGwtHDHk584ASXBGrREoMnXyH&#10;efm/0Q9U/JAmHKidLPSOiSceYshCw8KL5hUSDVZorHzNFLEQQ7S5YI72M6/AD46F4GMmdTTFBNWk&#10;khgyR3E/iFVjGG6uOOZ+SGdeaUwcYhjqRRfKxxDtFM8Vms5Iks/icsD4ng7EkNK/BIB8tsoln6zI&#10;SPmnlQlAOfpL9AnPJtoasEWDG0mqEWe+8GzhW8Y4+mrHnd/RzNAux0D82EzyfzYcgcLGEVLja0UI&#10;RwzRPrJuoLHDp5pz2aQz/1NFDO1765cofDaC9JsP7wO0gY7EQgzRhvpuwnNbyyHcaAixRmDFQVAk&#10;QJIj1RjGSwwdjWFexJANLOuD4+eJBc354P6DhQLi5rhm+d53vMQQKxXknfYdjXSs78jCfl7KiGE6&#10;A40/gvPg4ydCAIevHwa7RLSGLH4cF8qMTBvPP/+83Zn7qvFDEUM0XmhcID209c4771gTCR8ncWg4&#10;YkhqFhZponNDRdNxnkNKw2EeKTF0dv/suENpk3gpoP2EPOMszaLtG00XLzHk5eCYLCHMRMOxG2Us&#10;WKAcEh0LMaRdzMXsokPV/uWeWORom2sGaslSTQx5+eCfg/YUR+1wEkkeQ+YdGgvmOISNxRpM8YfN&#10;TaIlhowPbbKRwT/I17QU6jo8Zw55Sef1oqD1jfHGL87ZVIWqQBN4T/iRoWmEGKHpwXIA6QsUNtK0&#10;i+nYiRJmvJmrgePtBHJxvBPZGo4YEqiBXx0ZGhxJNTFk8+7407Fe4+8IUeVZYaMaDzHE3Yd1HLNv&#10;qHRkkHknsA2rBpYCX1/vVBND53pYFsI9x2w4CP7BHzmUFYbvCDpk/HERCtyQx0sMUUhgVQJXzYca&#10;3yqlxPAX/JjMTFi0e4EaMogW2iF+RzUeatJjOsMXBc2Jr6B1o01fDR++Mr7Oy5AuHn4WHCdqFPKI&#10;hoidvq8jLaSAFzkkksXT19+DhQwimlf0Z6TEkAeNvkP42OH6+smwcGGCZ2HnRcMxaAl8FzmilgN9&#10;fxzTEwtEXiZcCBs+nr7C/bOYslt2CB19gbihffXNnejrYxhoSka74UQzYvb2Nc/SL7S5vLyYCyw0&#10;mLJ8BZ9OTDm+iaQdH0M0ZIHXy8uUzPjnJjh047TPfeeWb9Ahhrk5k/PCd5JUszjj24eZm/nrOy8D&#10;+xMJMWRu+wpzA20FZAEMctNW8bvvMxDf0qZn+yLA/MEHGXx5pnJzG2C9Ifeck+8TSwbjx6Y48Jll&#10;I8tvaPf4jbWSDTTPRmB1DJ45fHMJ6AgVfOIQBdY0pxIPvsuOEKzHxiicxpBn1lccH0NfU7Kzzoci&#10;uYEzBmIW2Caae9ZfCJKz9qI9RCHAWu27Hjs+hmxiA0kQ7jmMB+sra77veZBQyk7ynEK28VEkCNA3&#10;xyH+h7wDQmkM0dgFJpLnGWRdclKeOffKGk4fqIqTmzCu3Hco/2LnPDR2bLZz84HGKsEY4rPqG7xG&#10;G77E0Lf/jo+hb3BmqL46ZJuxiCf1lq4cKTQlpzvYPMQ8aBCMQP8HFjwqkKCiZucUSnAmhkBgkmMx&#10;Y1HlWMgSCycLLWYA2oYE4IfnuziTgoRzHR8wHgwnwoyXNZoddoz0hRcoO3h21KRz4TqczyIBEc3L&#10;NOqYiEmv4itO8IkTCMG18BVyfCxx/oUsEWSChgDTH8ewyEFYnIedXTZpBljAIYZEm6KhQjsKqaE9&#10;CDTkF/NUOA0YCwxmfV+izvUwh+Fk7JAMCCCLMsQGjBhLTBm84PiefoUqsk4aC8zTLIxoe1mA8KMC&#10;H0zHjAHtMe5cj0AbiCdkkMWa83jBYOqiLxwPaYXQB+5Y0QpDvgIXYDYMYMTvuRFlfuMFh/nbV4vi&#10;O36MOws37YVK4EsbYA3J9TXvs6FAs8d9QizxEw1Vn5tzHB+hwOvy4uG3UEE0mHXABLLAnAtHSnDB&#10;iDRPWrqvJ+nWP8aeccDvk3WDcQrMeeo8y6xVvuscpICgA8aP58qZp7x80RBBfJzNK3OQtCrMdZ5/&#10;3yANiB0aHTa0ThusCRAZ5rWjnWN+QEJ5NiFyrJk802zKOY45Cglxsjo4lonAueekxiLy1hHmH/MU&#10;jT/WDp7HUP5uHM+ai7XAN5ABAocpmchrR9igsilljeA9gGaT9RgXFL4PFcnr4MS7AVx5tlkLWeuI&#10;+GezikAS8d/k3UK2CCd1lJNKjXWU9w3rG+sw7wxIq+/YgrUThOfrgkP7+CyyHjs+n+HmLesBAWqQ&#10;y8Aa7ZwDLqxh+OfntvlzMkVwTQI8fdcZfnPWEd/gNt9xDLUuOX3mvUS7ZLFQiQ8B1Rj+gh/kAvNs&#10;YGoCB14IAOawcMmYWRidvH3s7tgZQ4hYZCFx7LZY5FhMie50cnSh3UO7BMHjhe2rHcSfkcWRHTgL&#10;kfOwsxDxG4uk4/fCQsx34Wqgch8sEJAbFgmOh0hCvpzwf8wjfI+PF5oejmcBZoF3/Pscf0iIhGPK&#10;dkzJTglBjkcjhcaQ71hMWLQxQTgvAkgVpA2SGy7BLH2DgLHQQb64b4gpZDuQYLGbpO+YsPBzZFHH&#10;p4UXIdpeIv8435d8sZhB0p0cb9wbCzUvQYfYgSebAu6DhZ9xZfxw/uZYfFp40YEBC5Pz4uU7Xoq8&#10;5HhB4KIA8eJF6qRcYNzxcaTfvGwgbbmRejQwjDn+RoHEjDbR6HEvtMdcpZ+kx3E+YMBLnPEIdDdg&#10;bNgYcI/cE88Bu3vGgBcdgSGYFHnJMa6O8DKHqPICdK6L9tzX3MT84hz6jrYA7NAW+GpJmPe88PGj&#10;Clc2L76lTs8GATZmbLZYf3j+eG7YnPAhYTuEIzA9Fc8MGirmBePM3KYd5hfPhm/aLa6B5of1DMLD&#10;xpLnAkIJ8Wdz6WhzHNMz89HZNDhjD1HhOz4QEtY/NqKsraxFrFVo0NhcQkaYezz3znrm1C7mezb7&#10;jlmcdQGNJWsC6wjBOOGIDMeynhBIwbrD2s/mkWfZl2DxzEJGuBZaQNLQ0C9wYrPKhp/rBFZcgggR&#10;pOgUUmD94d6c+3BmLM87zw6bJggzvs5o5tGMcR8EQ3J/kF6uB/lm08u6CrEkEAPcIJe8jxgf7hnC&#10;y73Rb8Y9MKgv8InhGQ6VZ5Rnl7UHczdrBOtFKI0dayFrCmsI16Q/vBdY9+gnGPOe5DfGmn7yvgAj&#10;vkMbiYIhXCUwMAGnwCT++uRHj4ASQx/M0NaF0ixxCASOHVtuWh1ezkxOyAY7RifjPg8U/inOSx+t&#10;FP9HA8PLmsWZXVEgQYKUcE0ekkC/Rh4O+stCy4sWopRXTWX6w3V8PxAuFqzA7zEdOy9uHnwCCbgO&#10;O0wIVyCBgQTRT+4dP0gWBu4HUwx989USQZQgGmCQW58hF5AOTEIsaGBF+761fp3h4/pch+uxc2YX&#10;HXhPaEFCvQRYkHjJQWaJQgzEmt0r37OI8UJg18oxaEacQCQId+D10NBwLvfg+xvngDmaR9/vGc/c&#10;qjCwUPJi4MXhK5zDOAZeP9z/QwUROO1xDfoHMcRczgsZDQbRnMyJQNKGyTrUdQLJAnPJFwfu1Rdn&#10;cOVFF2kEc/RLnZ7hIMB84Rll7UBrw4aSNYixzG3+8VwxDyB9bAwhIuFy2vGcQU7w10YbhosLpj7f&#10;9ZNNZ+DccVwZmC/MU55LSCvPC9/xzLDBhvixdoSa96ybgc8W13HcRVh/IWpstHLbiLERZ+1h7SMX&#10;IusP9x/KwgFpREvP/OX63EfgvQVq6xgP1hLneQMr1vvAHHyspTw7rH30hTFiPaV9fEe5Hs9b4PXQ&#10;7LEusc76/gZR513FM+j7fV54OLlUnQTjznxiEx147UBXGo7lO4h14LFYl0Ktn3yP61Hg8eEsTGwQ&#10;0D5rDsP41zolhvFjqC0oAilDAM0NmoO8kpinrEMJuhA+VWiUwpn1EnQZbUYRUATiQABlBilhIim9&#10;Gsdloj4VZQMWB1+f76gb0RNyEFBiqJNBEShACKCJQduBuSo37U4BuiUbfYmJ3jfQoCD1X/uqCBQW&#10;BLDioNl0fCDT4b7R+qLBJognNx/EdOhrQemDEsOCMlLaT0XgFwQwI+GbSTRxQffHw6SF3yVm97yi&#10;1HUCKAKKQP4jwDNL8A6m6PwmYqwZuBDhCuEb6JT/KBXsHigxLNjjp70vpAhADvFHwqe1oKZmwE8M&#10;p3UiTpUUFtKJrLddIBFAc4jfNZk28oscYj3BLxJf1Lz86wskyPnYaSWG+Qi+XloRiBcBfH0KqkkZ&#10;h/1oqnDEi5WerwgoAolFgEwP+fUMc91wWUISe5eFrzUlhoVvzPWOFQFFQBFQBBQBRUARCImAEkOd&#10;GIqAIqAIKAKKgCKgCCgCFgElhjoRFAFFQBFQBBQBRUARUASUGPrOAZzfSYxJxQ+SEocrFJ4f84a+&#10;kcSUpLTp6FNB/0hWTELbgh4lmx/jq9dUBAoKAqyL+JVF6tdKYBRBRrouFJQR1n4qAqoxtNn0KSxO&#10;RY/nnnvO5lPjQ56477//Pqc0XH5NFhL+EnlKGSbKyJHWI52EygdUMaFGMGXjqGagoggoAumDAJU1&#10;KM9JGTmqQ/ApW7asrfRDhRsqibCu5EbeiPokLQi1eSlT+cQTT9ioeEqZhRJyy1GKjbKb1FXn2lTg&#10;CFcnO33Q0p4oAopAoTYls0hRR5ZanRUrVrRljMiFRJ4mQuAp6E3tWP6dX+k06AsljO655x5bFznd&#10;iCFRsWgKqedM/5QY6qKiCKQfAmzgqJHMM8oms2fPnrbMGuU6qQfMphPCGKpeLulI2CTfdttttkwi&#10;9ZGpXUtdWspEBgprJaXMLr74Yls+k3WWEqGsEaQ4UVEEFIH0RqDQEkN2tE5xborHh8rFBCmjgDuL&#10;IAtcfpFD+la+fPm0JIZMb7QGxYoVU2KY3s+69q4QI8DahdYQYkhCcV/BfQZyyG9o9gLTj8ydO9cS&#10;QF/zMVaC3//+93LFFVdY07KvsDm89tpr7ZrlK9Q9Puecc2TevHmFeCT01hWB9EegUBJDFkkKnrPj&#10;ZfebW31WNHSYSFkAly9fnm8jymKejhpDJYb5NiX0wopAVAh88sknIYkhjXz00Uf2tyuvvFJWrlzp&#10;1+66deus/7WvsGZiUsbasnnzZr/f6tSpY9dWtJK+gkUGzWTp0qXzLSlyVIDpwYpAIUWgUBJDHKhv&#10;ueUWuxDiv5ebcOydd95pj33ttdfiTubJArtlyxbBtJObBpJdO0EwfPCDjJYYcj5mXq6BRo9/B2pF&#10;+Y0Fnv6E8xUCm0OHDuXaZ9UYFtLVQ2+7QCGQGzH8+eef7Rp3ySWXRKTRY02AGD7zzDN+68r+/fvl&#10;n//8p/zhD3+wvtu+gmbyuuuus1pDjlNRBBSB9EQgdcTQkBDvcUOGDu8Qb9aJ8Gh4Pea4/eI9sksk&#10;2xX+OE+2eI/uNZ/dIu6sqNCdOHGiXQTRBM6fPz/XczE5OyaYW2+9VZYuXWpr1GJyeeyxx6zjNkL0&#10;XatWrayvIt/Xr1/fj0SyKLKThuBVqlTJOm9Xr17dRuz5CtdbsmSJVK5cWcqVK2evg8mbgJi8NIZO&#10;dPDgwYPteW+++aasWrXK7tAJDunatau9FMeh/STghv4+9NBD1mROeSFIqHMMmoB3333X9pPj6EPN&#10;mjWDTEdKDKOafnpwIUEgy50hh47vlP1HN+f5OXhsm2RkHskVmYysI8JxebV34OhWOe46KGbF9Wsv&#10;HDFkPWCNYX3Bj5AMA3nJrFmz5MEHH7R+2b6C2RnfwosuuihobYMM3nffffY6+ByqKAKKQHoikBpi&#10;aBYez/qp4ur9qrg6lZbMUQ0ModsTjIg5zr18uLh61RBXl3KSNa6hSCgSachj9txu4upeRVzdKkr2&#10;9FZRkUN8ClmcLr30Utm4cWOeI9O6dWv59a9/Lb/97W+FBRHy5uywff11WGDHjx9v237++edzIvCI&#10;9rv//vut8zfpZtDcdenSRc444wypUqVKDhmjIyysV199tTRu3Nhq8Ti3QYMGlsTmRQxx8ob8QfQ4&#10;lihrIg/5/7nnnmsLnyMzZ86UokWL2vQ3tA85vvnmm+0uf9CgQZY4oklkEX/kkUfs7h4NZJs2bSwO&#10;vETAwBElhnlOIT2gkCFwNGOvjF/aRLpOqiFtx5bJ89NpQhUZPKe+7Dq4OiRSuw+tNb/Xk44TKufZ&#10;VofxFaTfzPdl/a4ZflaJUMSQ5xqSduGFF8rZZ59tMwzkJjz3bGbZeGJtCfRHJFAOczFra2D9Wqwl&#10;bEBZm1hLVBQBRSA9EUgJMUSr5+pRVTJaPJHzyZ4RvDB4DmwRV+eyfse5lw4JQs6za6VktCl66rjW&#10;xpyxflrECKNJY3G6/vrrbTqavKR///45xAwyhUyaNCmkvw7+OIHEEOLlOH075lxMxOyqidRzciZC&#10;xtA2Eg3tS7zIYRhNVDJpIhziu2DBArt44/DtOImTcqJjx45+t92rVy9LfIlYhAhOnz7dtlGrVq2c&#10;vuBUzgsEEumbdkKJYV4zSH8vbAjMWtMtTwIXijAOnPVREFRuT6YMmftp1O31mvaGHDmxN6c9hxg+&#10;+eSTNtNB586d5dVXX7Wbxr/97W/SvXt3v01qYEdYP7AysG6yNpx33nny1Vdf+a1Vffr0sb/9+c9/&#10;DroPgleefvpp+7tjaSls80LvVxEoCAikhBh69q6TjHbF/Ahf5vBPxKwofhh5tsw3hO85v+Oyppj0&#10;BkaD5SvuVWMko+VT/kRzQe+I8XaIIf4ukRDD0aNH210wGj7M0AhBKaEi/EIRQ4gf5mi0jY6sXbvW&#10;Ru7xcfKHsTBzncBdOyQR83NeGkOnbczEDjkN9B2E8OEYjrP5Tz/9lPN56623LDG8/PLLrSmb3f07&#10;77wjEEvfdtFm8mJQYhjxdNMDCyECoxY2jJrIQRQ7jK8YhFZm9gmjeXw56vbajysv+45sCiKGbDIh&#10;ePgCsk7g1hKo3Qs1ZFgSsLBAKP/1r39Z68FZZ50lffv2zTmcDSZtQjQDhTXFsWbkpZkshFNGb1kR&#10;SBsEUkIMvRmHJHPw+6eIXMsnJZQm0Htsn2T2qXnquFZPiWfT7CCw8FN0dXrp1HHtS4p3t38kXW4I&#10;k7vQcbTesGFDnoPBwocp94ILLpDFixdHTQw5AXKH5g5iVq9ePUv0cPT2JYZVq1a1KSAw5wZKNMEn&#10;DjEsVapUUEJZFnXS70BC0XoGfqZOnZoTgej0GRL88ccfWz9D/IeUGOY5ZfSAQo7Asi2jpP24ClGS&#10;ubIybkmTIOQ8XmPuXdo8yrbKyGCjZczIOhVNHGhKXrFihQ0GYTOKu4yvlSKv4SOVFz7QrKMksHZk&#10;3LhxduPJuhYoBNzhUsM5JMtWUQQUgfREICXEkFv3HtgsWRMaGYL4gWQv6hfadxACtWuF8S38VrKG&#10;1jX+hiPMF9khkfNsniNZoz6XrBH1xb3OVAMxfoeRCmYUFid2vIHO06HaILkr2kKi8JxgkWg0huy0&#10;0SRC/PD5Q3O4adMma5J1iCFBH/jfQAwJHkkWMcS/knuBAOYm9BmtJmTwjTfesL6P3MNNN92kxDDS&#10;iabHFVoEsrIzZOnmETJi/lcybN7nEXy+kBmrO8sx14GQmB3PPCgzVnUy7XwRQVufy6RlP8uBo1v8&#10;2gokhhBBqpFA5P70pz9FtBb6Njh79mw5//zz5R//+EfO17issOHFxzCwbB6ZEe644w679vpaTwrt&#10;JNEbVwTSFIGUEcN0un9MuxAyFigy/+cmEDaiejkWUuXsqh1iCNnzFceUjC+NY54huvf2228XNHiO&#10;2Ri/QV9iiO8hJh00k0Q3J4sYkr8RQozWNJSGgF09+EAKiVAkSa2zwEOKlRim00zWvigCkSMQLviE&#10;YDLWBHwPWZciFdYDiB7rliP4J997772WMJIRwVcwQ0MaIaGR1lqOtC96nCKgCCQOgUJJDNGGEVGH&#10;Tx2BHrnl1GIxY5HDmZp8f46gaYQsBlYKWLNmjf2eIBKHBH733Xf2O0pQORJIDPkebSLHvfjii0E5&#10;Dh1T8uTJk/Mc/dxMyTNmzLD3jQlp2bJlfm1BFClZRZDJ559/bvtCChtHlBjmCb0eoAikLQIOMQzc&#10;zLL+3X333XZTiptLpCZlyueR45VNpq9QJYU1plu3bn7foyWEgJIdIdJrpC2Y2jFF4DRGoFASQ8aT&#10;4Am0YfjbhSuJB7GDpBE9jIbQNyE1JAnihCM3/jYIuQzJX8j3OGc73xPZy3eYpFkQ+VBfmAhf/BZx&#10;ykbTCGkjZQyLJ787iyd9pR+B5DLcvHSIISlpAoNPaPM///mPbQuN4JAhQ+zuneNY4HFKxxeSlwfH&#10;QBS5b84bOHCg7S/95nj6jPhGJTs+mKfxM6O3pggUOAR8S+KVKFEiqP/4PqPNI0I50P+PdY00W4HC&#10;ceRHDdQyYm0gSI38p76Cn/If//hHwbdRRRFQBNIXgUJLDBkSTKYQIco64Ue3evVqS4qOHDkipHzB&#10;HIxfIQEagcJx5AmExFEnuG7dulKyZEm7S4ZQ4bdDpRQifPEZ5DhIH2abMmXK2DQwmJLx9+N8ovlo&#10;k/QPkFVyihEp3LZtW5tUGo0l7bKz79ChQ1hTjJNvkGPRCrIIB1ZYIY/hjTfeaNtjZ08lAj6UBySN&#10;DoLvEX1mIaevmNO5H86jz7xcSOOD+KbTwVSt2oD0feC1Z4UTAYidsyHErcXZ1DlosEaQO5V1y0lD&#10;Q8YGvscFhnUA6wjBJWxg2eQWKVLE+h4HCuewfpDhgCwObGwJ4KPaFH/zq+Z84Rx5vWtFIHoECjUx&#10;BC4WLZyo2d0SbXvDDTdYQgUBYqGkCkC4hQyzMWQQcwqLJ47X+BPiY4P2DR8bdttcg/QM5A/kODRv&#10;kFJIFCZn3/xhaN8gl1QZoZ2yZcvK2LFj5cMPP7TnkjoH00+oPkEKMVd/+umn8vbbb9t0M5ixA6u7&#10;cC5mZEgqpnQiBSHG5Clz2qUf3D8BMbwQMCmjQcUET5/JV4b/Jec0adLEpuPhmp999pntA/etoggo&#10;AvmPwPDhw21aKqoY8YzyrP7www/2GfYVnm98rjmGDTPHUNaO9Qr/Q4glZBBrQvv27YMqIPm2xVrE&#10;ukX2BQLYcJOBUAaW5cx/dLQHioAiEIhAoSeGDiCQN4gaZlI0afzFnJuXQIAgjw4RYkHEhByKuGGy&#10;DdSmhatRTHu04yykkMFEky36SM1TEmuHE/rsey9O7eW8cNHfFQFF4PRBgEA61go+TtnMSO6OdZVz&#10;lBBGgpYeowikBwJKDAPGAVMJfjPk9kITiFZQRRFQBBQBRUARUAQUgcKAgBLDEKOMpq5hw4bWgZrg&#10;EnwP1S+mMDwOeo+KgCKgCCgCikDhRkCJYS7jjx9gz549hVQx33zzja0v7EQaF+5po3evCCgCioAi&#10;oAgoAqcjAkoMIxhVfGpIKUPyZ/WViQAwPUQRUAQUAUVAEVAECiQCSgwL5LBppxUBRUARUAQUAUVA&#10;EUg8AkoME4+ptqgIKAKKgCKgCCgCikCBRECJYYEcNu20IqAIKAKKgCKgCCgCiUdAiWHiMc3XFvGH&#10;JOeYiiKgCCgCioAioAgoAtEiUOiIIaSpa9eutlqH74eIY0q8DR061Gb7zyuZtFNlhOoir776qm1r&#10;48aNEeNPvsTnn38+bPUAkmZTZSSwn4GlrJwLTp061VZvoZIJpfeoskI5PhVFQBFQBBQBRUARUAQi&#10;RaDQEUMqj2zfvl1at25t64JS5QQS9cEHH9hSUY888ohcfPHF8q9//UtGjhwZMn8hEcrly5eXs846&#10;Sy666CL5zW9+Y+sKU8+Y0nF5CUXmqVdKTeQNGzaEPPzzzz+37dI/53PppZfaKiuBQu1j8i0uWLDA&#10;lsv79ttvbYJuyuqRckdFEVAEFAFFQBFQBBSBSBAodMTQAQWTKwQQ0jV+/PgcrCBW1AmFWF1zzTWC&#10;Js5XSHTdokULSyYhjtQcpiYoJOyMM86wSbGpHxxO0FiiYTz77LPDEkPS4tx3333yySefCATR+VCD&#10;OLCkHprLZ555Rp599lmhfB3CX85t3ry58LuKIqAIKAKKgCKgCCgCkSBQaIkh4KDhCySGfA+x+8tf&#10;/mJ/K1eunB+OkLY333xTtm3b5vf9+vXr5bbbbrPndOrUKSz2HTp0kLJly8oDDzwQkhhC/L777jv5&#10;4osvIsqZCJFFc1mmTBklgZHMeD1GEVAEFAFFQBFQBMIioMQwQGPoIPXYY49ZknfHHXf4gQchxHQb&#10;Sj788EN7Tr169UL+vnLlSnniiSdk6dKl8uSTT4YkhpiKb7jhBquNRPOXV0Jt2uSaVGcJJ2g5aSdQ&#10;26jPhSKgCCgCioAioAgoAr4IKDEMQQwJPLnrrrss4SpatGjEM6Zp06b2HLSCgYJJ9+mnn5YhQ4bY&#10;wJZQxBACh3+g41N45ZVXWrNzKD/ErVu3SoMGDaRq1ar2ePrL/7/88ktZtWqVvTxEcNSoUdY0XqVK&#10;FUseCbLJK7Am4hvWAxUBRUARUAQUAUXgtEIgZcRw/c4j0rDPUqn0w1Qp8+3kqD/lv5si77efJ6MX&#10;bE/YAIQzJXfp0kXOPfdcOe+882TEiBERXQ9SV6NGDRsRvGfPHr9zIGjUWq5bt65kZmaGJYZHjx61&#10;xA4y+te//tUGtOC3eO2110qfPn382qRmM9/hfwgxJGiG/+OHSHANUrNmTbn11ltl2rRptsYzfSCg&#10;5d133xV8LFUUAUVAEVAEFAFFQBFIucbw4LFM+bDDPHm+wfi4P6W+niRLNx5MyCg6xLBHjx5CGpg5&#10;c+ZY8nbZZZfJzTffbDV/kRIo/BKJDCboI1AwPT/88MNy8ODJfofTGPIbBJMAFdojwvl///ufJXME&#10;yhB1HChTpkwJaUqGHBJAU6JEiZx72Lt3r5x//vn23gLJa0IA1UYUAUVAEVAEFAFFoEAjkBKN4YZd&#10;R62GMBHEkDb6TN2UENAdYoi2rWTJkjaiGO3bZ599Zs23kfrkQebINwgx3L17t1/fIGjkK/SNbs6N&#10;GAbeGATxpZdesuTwhRdeCPI5DEcM0T6ScgfzNv1DIKY33nijYKLesWNHQjDURhQBRUARUAQUAUXg&#10;9EEgJcRwz6EMqd1iVkKIYYkvJ8jMlf6m2liHw9eUjImXZNWOWTZUvsBw11mxYoVNXxOY2gZt48cf&#10;fyyffvqp1RI6nyNHjtggFPIY4g/I9w55C3WNLVu2yN/+9je55JJLgqqahCOGtIPmEXJ76NAhGT16&#10;tLz22mtywQUXKDGMdcLoeYqAIqAIKAKKwGmOQEqIIRjOWb1XXm02Q4p9Pj7mT2mjdWw/eo24PSc1&#10;YPFKoI8hUcBEIUMOCdjIKyKY65NAmvQz3bt3D+rO7NmzrVmaoJMXX3wx54N28vLLL7c+hM5vgelv&#10;AhuDYNKvwByJuRFDyGbv3r2lePHiNgUOBPbvf/+7EsN4J46erwgoAoqAIqAInKYIpIwYpiN+oYJP&#10;5s+fb/35zjnnHEuqchMijWvVqmV9EUNp/ObNmyf3339/0Off//639fUjsOTuu++2v+dVTg/iSVJs&#10;J4m1069wxJC+kdvwn//8p2zevNkezrlKDNNxJmqfFAFFQBFQBBSB9EBAiWFAuhoIHhVDfv/739t8&#10;guQJDCWYnuvUqSPNmjWzkca+ggmZRNhoHPH1C/yQlJpKKZiSqZzC73n5M3711VdSqlSpiH0M+/bt&#10;azWSP/zwQ07XlBimx0OnvVAEFAFFQBFQBNIVASWGhhgOHDjQb3wwD1MLGWJFvkFqI/sKBAvTLhHM&#10;mHYhgc6HYJOvv/5aMCOHk3DBJxkZGZaI4hvoK0RMP/XUUyFJqqMxLF26tF/lE6KjMT3/+OOPOdpM&#10;tJKQXeo7Y7qGoKooAoqAIqAIKAKKgCLgIFBoiSHBJRAkyNP3338fpLFbvXq19TckGrhy5cpCQmnM&#10;swSOfPTRR7YMHUmlqWns+7n99ttt7kCIYrTEcMCAAbY+MySP1DmU2Rs3bpxNYo0GMFDQMnbu3Nne&#10;w0MPPeRH9DA9Y6omNQ3/pkwfCa6vuuoqe0/kPyRiWUURUAQUAUVAEShMCPAuR+GSm3KE9ytKIBRF&#10;zie3amS88zdt2mSVRZHEJ6Qz3oWOGGK2bdy4sTz33HOWGBKle8sttwjl7BYtWuQ3VkOHDrVBIhxz&#10;7733ygcffGC1hEQH8124D8flNjHQGJJ6hsAUJpIjixcvljvvvNMm177wwgstqatYsaIsWbIkaA6R&#10;h5Bk2PgM0g/aql69uiWAaDjRPuJjiC8jPpP4QuJrSHLrP/7xjzYFTl4BL+k8cbVvioAioAgoAopA&#10;LAhQEYz3Zm7KkYkTJ8ozzzxjrXXOp1ixYkI+YF+BQFLClsIUWBrJPUwFs0DLXyz9zK9zCh0xzC+g&#10;I70u/onsZCCJiTD1klcxMGAFbWlePo2R9lePUwQUAUVAEVAECgoC5PB1so+EI4Yob4gDcMrTOn9x&#10;LfMVFEAUyIBkTp8+3f6EyxYKnrfeequgQBLUTyWGBXbotOOKgCKgCCgCioAiECkCKERwDfvHP/5h&#10;SV84Ykje3woVKsjSpUttgKjzobSsrxAT8Kc//cm6e/lKq1atbABrpCV1I+1/qo5TYpgqpPU6ioAi&#10;oAgoAoqAIpAvCJBxpGvXrpbw4YYVjhgSR0Cu4RkzZuTZT/Idk10ErWEgYSQO4bHHHou4rG6eF0vh&#10;AUoMUwi2XkoRUAQUAUVAEVAEUo8A/vzkDCawlDRz4YghWj78/CtVqiT9+/e3vvmh8hQTbEKe4D/8&#10;4Q+ycOFCvxvCXYsgVEijk0c49Xcc+xWVGMaOnZ6pCCgCioAioAgoAmmOAFpAiB6aPUheOGJIwAhV&#10;yn73u99Z4khmDwge5xHQ6SsLFiyQSy+91PoX+gaRcgxlaB988EHbBuSyoIkSw4I2YtpfRUARUAQU&#10;AUVAEYgIAYhg27ZtrW+hE3QZjhhC/iZMmGCrnpHB47rrrrPkELMwGUl8NYfjx4+3GkGylBw8eNCv&#10;LwR8Uu4WYtioUaOI+plOByWVGMLSZ82aZaN19KMY6BzQOaBzQOeAzgGdA6HmAEUhSCeXaCEncJEi&#10;RYQUb47kZkr2vT6EDz9CAkkok0sKO0fQBEL8yA0cKBBDUt3we/369RN9S0lvL6nEkCogVN6gEoh+&#10;FAOdAzoHdA7oHNA5oHMg1Bxo2LCh9OvXL6GkhyhiAkmIMvaVSIkh51Dy9osvvrCFIR599NGcZoYM&#10;GWKro1FNLFAguJBRiOFPP/2U0HtKRWNJJYZkFycXHwkh9aMY6BzQOaBzQOeAzgGdA6HmQLdu3RJu&#10;dqU0LJXEpk2bZq2XzgczMaSNv3yXV7EH+vuf//zHFp5wildMnTrVBqlQBAOu4yu+PoZdunRJBZdL&#10;6DWSSgwT2lNtTBFQBBQBRUARUAROSwT69OmTcGJ40003WfIWWKXs7LPPtsSQv/z2ww8/5Inpe++9&#10;Z30NHWJIjsMrr7zSVhYLrIaCpvKee+6x/olz587Ns+10O0CJYbqNiPZHEVAEFAFFQBEoZAgkgxiS&#10;wLpBgwZBHycwhFJ3/D5lypQ80f7000/lrrvuyjkOP0LyFJ533nlB5I8oZcrUQhwLYmk8JYZ5Tgc9&#10;QBFQBBQBRUARUASSiUAyiGG4/kbjY0gbRCu/8MILQkUTX2nXrp31PQz8nkAa/A/feOONAll+Volh&#10;Mme6tq0IKAKKgCKgCCgCeSKQDsRw+fLl0rJlS1vv2BH8B5s0aWLzIAb6EpLIGi0idZUdwdT8zjvv&#10;WI2hbzt5ApBGBygxTKPB0K4oAoqAIqAIKAKFEYF0IIb4Gp555pnWBAy5gxCWK1fOppwhkDZQyGtI&#10;YMv1118vzZs3t1VO2rRpI3fffXeBrZPMPSoxLIxPoN6zIqAIKAKKgCKQRgikkhjOmzfPptALDAzZ&#10;vXu3raOM7yF5CD/66COZOXOmuFyusEhBDleuXClEQL/++uvy+eefy5IlS0KW0UsjuHPtihLDgjJS&#10;2k9FQBFQBBQBReA0RSCVxPA0hTBht6XEMGFQakOKgCKgCCgCioAiEAsCSgxjQS055ygxTA6u2qoi&#10;oAgoAoqAIqAIRIiAEsMIgUrBYUoMUwCyXkIRUAQUAUVAEVAEwiOgxDB9ZocSw/QZC+2JIqAIKAKK&#10;gCJQKBFQYpg+w67EMH3GQnuiCCgCioAioAgUSgSUGKbPsCsxTJ+x0J4oAoqAIqAIKAKFEgElhukz&#10;7EoM02cstCeKgCKgCCgCikChRECJYfoMuxLD9BkL7YkioAgoAoqAIlAoEVBimD7DrsQwfcZCe6II&#10;KAKKgCKgCBQ6BDymHvHQtm2l7WefFrp7T8cbVmKYjqOifVIEFAFFQBFQBAoBAhm7dsqqZk1kUplS&#10;MrliuUJwx+l/i0oM03+MtIeKgCKgCCgCisBphYDX7ZZ9c+fI3Ddry6Tiz8mkYkVlWrnSp9U9FtSb&#10;UWJYUEdO+60IKAKKgCKgCBRABLKPHpWNPbvL1NIvWkLofJQYpsdgKjFMj3HQXigCioAioAgoAqc9&#10;Akc3bpSFH33oRwiVGKbXsCsxTK/x0N4oAoqAIqAIKAKnHQIel0u2Dh4k08qXCUkKIYfjq1Q67e67&#10;IN6QEsOCOGraZ0VAEVAEFAFFoIAgcHz7Nln69Zcy5cUSIUnhlFIlZWCtV6T5N98UkDs6vbupxPD0&#10;Hl+9O0VAEVAEFAFFIF8Q8GRlyZ5pU2XWqzVyAkx8fQr596yXq8uOsWOkV9eu0qhRo3zpp17UHwEl&#10;hjojFAFFQBFQBBQBRSChCLj27ZN17doEBZg4xHByiedl8Wf15OjGDSJer2iC64TCH1djSgzjgk9P&#10;VgQUAUVAEVAEFAEHAa/HI4dWLJcFH7wX1pdwqslZuLFHN/FkZuYAp8QwfeaQEsP0GQvtiSKgCCgC&#10;ioAiUGAR8GRnycZePcNqCdEWzn3rdTm4dEnQPSoxTJ9hV2KYPmOhPVEEFAFFQBFQBAokAsc2bZJF&#10;9T4WTMSBfoT8nwCTtca0nHXoYMj7U2KYPsOuxDB9xkJ7oggoAoqAIqAIFCgEMAfvGDNKZtWoGtZ0&#10;PPvVl2XPjOniyTplOg68SSWG6TPsSgzTZyy0J4qAIqAIKAKKQIFB4MROU+e4aWOZ8tILobWEJj3N&#10;sm++khM7dtgAk9xEiWH6DLsSw/QZC+2JIqAIKAKKgCKQ9ghQ53j//PmmzvHrYdPQzKhcUbYMHCBu&#10;k9g6ElFiGAlKqTlGiWFqcNarKAKKgCKgCCgCBR4BtyvD1jme/ELxsKZjIpIPr1oV8b16s10yo08z&#10;GdGsTsTn6IHJQ0CJYfKw1ZYVAUVAEVAEFIHTBoHDa1bnmoYGskgaGnfGicjvOStDskZ+KhktnpCM&#10;dsUjP0+PTBoCSgyTBq02rAgoAoqAIqAIFHwE3BkZsmXQAJlRuUJoLWHx52TOG6/JgUULBTNzNOJe&#10;O1EyWj+rxDAa0JJ8rBLDJAOszSsCioAioAgoAgUVgePbtsqyPOocE4CSsWtXxLfoPbxDsme2k6zJ&#10;TSSz3xsnSaFqDCPGL9kHKjFMNsLaviKgCCgCioAiUMAQIA3NXpNiJvc6x9Vkx+hREQeYAIH3xEHJ&#10;HPTeKTLokEIlhmkzQ5QYps1QaEcUAUVAEVAEFIH8RyDz4EFZ276tTUodKlm1rXNc/5OTdY6jFM/O&#10;5ZLR6kklhlHilsrDlRimEm29liKgCCgCioAikMYIHFq+TOa981bYiOMppV4wASbdxWvK38Ui3j1r&#10;xNWmqBLDWMBL0TlKDFMEtF5GEVAEFAFFQBFIVwQwHUP4ppZ+MSwpnP/+O3JoxYo8k1Xneo/uTMme&#10;3ckEnDwdRA4Pti2VrvAUqn4pMSxUw603qwgoAoqAIqAI+CBgKpIc27RRFhnT8OSSxUKSwqmlS9k6&#10;x5n790cMnTfzuAifEOI9uldcHUv5EcMTxsdwxs+vR9y+Hpg8BJQYJg9bbVkRUAQUAUVAEUhbBEhD&#10;s3PsGJn1crXwdY5rviJ7pk01dY4jNB17PeJeM15cJto4s28tyV7YR8ST7YeBe/kIQwqL+BHD3c2f&#10;k/Y/fZUSrPbs2SM//PCDzJw5M+T1PB6PLF68WBo3bixfffWVTJo0SVy5VHA5fPiw9O/fX7788ktp&#10;3bq1bNmyJSX3kayLKDFMFrLariKgCCgCioAikKYIZOzeJauaNQ0bYDLF1DleatLU2DrHUYhn33px&#10;dSp9ivS1ekbcm2bntODNOCKuge8EmJGLyPSfqkmjRo2iuFJsh7pNnsW6devKb37zG2natGlQI9nZ&#10;2dKzZ0+54447pGPHjtKrVy955JFHpEGDBiHJ4U5TL/rFF1+U8uXLy5AhQ+Sjjz6Shx56SOabkoEF&#10;VZQYFtSR034rAoqAIqAIKAJRIuA1puMDC+fLnNdfC6slnF6hrGwdPEA8EdY59u0C2sKMVv7+g9mz&#10;OuUc4tk82/z+lB8xxKzcu8VXKSGGo0aNkosvvlh+9atfhSSGw4YNk4suukhatWolYIVMmTJFLr30&#10;Uvudr6ApLFWqlNx4441y9OhR+xOaxQoVKshtt90mBw4ciHJ00uNwJYbpMQ7aC0VAEVAEFAFFIKkI&#10;YDre0LVzWF9CUtMsrFtHjq5fF3M/PHtWS0b7kqeIX8snxb3xF5OtO0uyRvxS/s4nf2HW2G+kd6+e&#10;SSeGu0wS7v/9739SvXr1kMTwoEnTw++XXXaZZBisHDl27Jg8+uijllBihnZk4MCB8n//93/SsGFD&#10;P7zGjRsnv/71r+Xjjz/OIZcxA5oPJyoxzAfQ9ZKKgCKgCCgCikDqEPDK4ZUrTJ3j92WyKV8XKjch&#10;0cgbe3aXbEOC4hKjZUNrmGnMxZn9XpfsBb1MFLPHNunZsVRc7Uv4m5FN6hrPtkXSp0+fpBJDTMiV&#10;KlWSDh06SJMmTUISwwkTJsjvfvc7ee6554IgqFOnjpxxxhnSvHlz+xsm56JFi8o555wjEydO9Dt+&#10;06ZNcsUVV8hVV10lkMqCJkoMC9qIaX8VAUVAEVAEFIEIEcg+ceJkneMqlcLWOZ77Rm3ZP39e5HWO&#10;s13i2b5ESFYtWSeCe4IJ1nVU8Cd0SKH5h2RP/DEoRU3m0LpCBHMyiSHBJPgNVq5cWY4fPy7NmjUL&#10;SQzr1atnv3/ttdeC7qlTp072txIlSkimSe2zfv16a0I+//zzZeXKlX7H7zfR2/fdd589ftasWRGO&#10;VPocpsQwfcZCe6IIKAKKgCKgCCQMgePbt8myb78WAklCaQmnvPSCrDR1jk9EUeeYFDRZ47+XjLbP&#10;SUa74pJlyJ5k5q0V8+xdKxkBKWoyWhYx2sUJ9n6TSQxXrVplTcGbN2+21wpHDJ9//nlL5gg0CZSh&#10;Q4fa32699VarBZw+fbr84Q9/sP6Iu3fv9jv8yJEj8thjj9nj27Ztm7DxTFVDSSWGqG4BEKdM/SgG&#10;Ogd0Dugc0DmgcyD5c+CYCYrYM3OGzHqletgAk4nlSsuaAf3k0L59Ub2fT6ye4q/1a/2MnFgxPs82&#10;XDM7BqWoOdqpvBzZu92e26NHj6SYkgkQwacQ4ulIKGJIoMm9995ryRy/Bwp+g/yGiZg2R44caf0I&#10;8UcMTGWDVvKZZ56xx3/99dep4nMJu05SieH27dvlxx9/tMDoRzHQOaBzQOeAzgGdA8mdA9998bn0&#10;fOVlmRjGlxDN4ZCK5eSnep/E9F4e9kPtIHPwiEav5drWD998IbuaPx903jSTosZ3PiQjXU2LFi3k&#10;jTfe8AsCCUUMCTYhRQ1pbLp27RqWGKIhhBj27t3bEr8bbrgh6FhfYvjZZ58ljLClqqGkEkPAmzx5&#10;sowfP14/ioHOAZ0DOgd0DugcSOIcGGTy8o0o+1JYLeFU89uS9m1lQhx9mDVuqLg6l80hecc7l5d5&#10;4wflOq7ze34rxwMSWme0LSYzJozMOQ8Cl2hiSALrYsWK+UUS52ZKfuCBB6wWkPyFgUIEMkTwL3/5&#10;i9Vwjh07Vn7729/aAJNAgfs8/PDD9viff/45VXwuYddJKjFMWC+1IUVAEVAEFAFFQBEIiYDbBJhs&#10;7NFNppUvEzbAhIjkg0uXmFiQkxHCsYtXPAc2SdbUnyVrSjPx7Fmbe+1kU/Uk01RByfBJT0PVk+yp&#10;Lfy6kAwfQxJT/+tf/5KKFSv6fRyTMX/5bfDgwbYvZcuWtWQOS2egELzCb5DHEwbvOXPmWP/CSy65&#10;JCjymLQ3//3vf+3xgwYNih3qfDpTiWE+Aa+XVQQUAUVAEVAE4kEAv7ijGzfIks8/zaXO8YuyzmgJ&#10;Xfv2Rnwp7/7Nkj2/py1n5z3qH1gRcSO/HOjZtkAyTC5DP2JoglY8e/1zJSaDGJKT8Prrrw/6QOgg&#10;bfzldycFDWZtUtK8//77QbdJrkLOefPNN4UoZ8re3XLLLXLBBRfIxo0b/Y7fYarF/PWvf7Wpbwpi&#10;eTwlhtHOcj1eEVAEFAFFQBHIZwSoSrJz3Njc6xy/+rLsmT5VvCbnXqTiPbBFXL1fzSFyaPvEZdLO&#10;xCLZmZI55qsg38KsEfjdnawq4kgyiCGEbc2aNUGf+vXrW5JHehp+J70MsmDBAlvhBELpKxBwciCe&#10;eeaZNugEgRzWqlVLfv/73wsRy75CFPTZZ59ttYtZkdaYjgXfJJ2jxDBJwGqzioAioAgoAopAMhBw&#10;7d1r6hw3CZ+GpmQxWfplA8kwdXyjlexF/YKIXE7lkigb8+zbYNLaFPMvf9fmOfFs+qUSSpKJYbju&#10;hktXg4mYlDVoAR2ySBv7TOQ2eQnvvvtuP6I3adIkSwCpj+wrmJ3xP+zWrVuUiKXH4UoM02MctBeK&#10;gCKgCCgCikCeCOxfuEDmvPZq2AAT/Ay3DhkcebLqgCu6Fw8wpt8ifmTOs3Venv0KOsBUO8kyfoT+&#10;voVPSOaAN03ZEFfQ4cnQGEZLDDl+3rx5cvnll9toabSCCETvyiuvFCqj+Appal5//XWbwsbJZUh9&#10;5Mcff1yKFy9uE2EXRFFiWBBHTfusCCgCioAiUKgQyDaRsOs7d8i1zvGieh+bOsfrcw8GyQM177F9&#10;kjnkw5ycg5kjTbJndzCRywt874HN4upUxp8YUjd51diQp6aSGFIWD6LXvn37YD5rzMZkUrnzzjul&#10;Ro0alvg98cQT9jtMyoFChDLHoFH85JNPbJk80uMQmVxQRYlhQR057bcioAgoAorAaY8AUcSHli+X&#10;hXU/kMklns+1znFWgsgIpew8O5fZD+XqYhECVwK1ha5erwjEM5SkkhiSZ5AAkXB1jCGAe/bsseXs&#10;5s6dK2gBQ5FC5z7QHOKriGl5w4YNBVZT6NyPEsNYZryeowgoAoqAIqAIJBkB94njxiw8SGZWDV/n&#10;eM4br8m+eXMiT0PjcYt7xUjJHPSeZI38TDzbFiX8LrwnDoqrT83goBOT3sYwrHwnhgm/4dOsQSWG&#10;p9mA6u0oAoqAIqAIFHwEjpvKYcsafi2TXygeus5xqZKy4qdGkrF7V1Q3i79gRqunT0Ud96gq3sPb&#10;o2ojr4Opf5zR+tQ10By6TJ1k7/6NYU9NpcYwr/4X9t+VGBb2GaD3rwgoAoqAIpA2CHjdbtk3Z5bM&#10;qlEtbIDJjMoVZceYUeKJIRVK9qz2QbWO3eumJO7+TdBJ5sB3grWFk5qYHC/h0+YoMUzcEMTbkhLD&#10;eBHU8xUBRUARUAQUgQQgkHX4kKxp1SLXAJPFn9WX49u3xXw196ox/qStwwumesmamNsLPNGzZZ64&#10;2j7nfw2jofTuM0ExuYgSw4QNQdwNKTGMG0JtQBFQBBQBRUARiAMB43d3YOFCmffW6zK5+HMhNYWk&#10;odncr09MWkK/nhkfw+zprcTVrZJk9qoh2ctHGL+/eMvknbpC5qgvglPU2MjmLCWGcUyRVJ6qxDCV&#10;aOu1FAFFQBFQBBQBHwSyjx+Tjb16yPSK5UISQohi1HWOTZ5Aryk55z1kNIuhgj2MSdd7bK94jx9I&#10;KCn0HtxiEloHaAtNihrP5jl5jrlqDPOEKGUHKDFMGdR6IUVAEVAEFAFF4CQCpKE5tmnjyTrH4dLQ&#10;lCkla9u2jq7OsUkHk2XK0BHs4epWUdxLB+fq25ew8SCh9Yy2OfkPnVQ1mX1q5aktpA9KDBM2EnE3&#10;pMQwbgi1AUVAEVAEFAFFIHIEPJmmzvGE8SbApGrYAJNZL1eXPdOiq3NMD7IX9PYjZ672JcRjkk0n&#10;XU4cEpfxV/TLXdjqKcleOiSiSysxjAimlBykxDAlMOtFFAFFQBFQBBQBkcyDB2VVk5/CpqFBe7jk&#10;C1Pn2CRYjkWyJvwQ5OPn2b0ylqaiOid7ycDghNady4r3hDFXRyBKDCMAKUWHKDFMEdB6GUVAEVAE&#10;FIHCjcBeU0lj5svh09BMr1Retg0fFnOdY9D1bJgmGW1O+fll9n9dvBmHkgt8xmHJ7PtacIqasd9E&#10;fF0lhhFDlfQDlRgmHWK9gCKgCCgCikBhRoBSdes7dZApL70Q2nRsAkwW1/9EjqxbG3kFk3CAmsAS&#10;z9qJkjm8nmRN/FE8B7eaI0NXG0nUmJAHMcMEmfiZkTu+aErqrYj4EkoMI4Yq6QcqMUw6xHoBRUAR&#10;UAQUgcKIgK1zvGK5LPqkbtgAk2nlSsvG7l2tiTlS8e5dL+5VY8WzaXb4WsbZmUZ96I60ydiPy8ow&#10;JPSTYG3hhEZRRTwrMYx9CBJ9phLDRCOq7SkCioAioAgUegTcJ07I1sGDZEZudY5r15R9c6Ooc2xQ&#10;RQvn6lrhJBEziaOzcqk/nIpB8GxfLBntivsTw7bPi2f7kqgur8QwKriSerASw6TCq40rAoqAIqAI&#10;FDYECBxZ+s1XYSuYTHmxhKykznEMASZZ478PIGHFxHtkZ/5AbHIkhgp2QYMoRpMYjSgxjAat5B6r&#10;xDC5+GrrioAioAgoAoUEAeoc7501U2ZUqZhLneMKsnP8OPFmh68bnBtcWWO/DSCGz4n38I58Qdiz&#10;b4O4OpX270/LIuLZOCPq/igxjBqypJ2gxDBp0GrDioAioAgoAoUFgcwD+/Osc7z0qy/kxPbtoauR&#10;RAiUZ+dyQ8ZeyjElZ09tbs5MbnBJuK5lz2wXnKKmH1HQRyK8m1OHKTGMGrKknaDEMGnQasOKgCKg&#10;CCgCpzsCBJjsXzBf5r/7dtgAE8rdbe7fV/A7jF+84t2/WdwrRp4sNWfK3+WHeI/vE1eXckHEMJtK&#10;KzEQVSWG+TGKoa+pxDB9xkJ7oggoAoqAIlCAEMg+dkw29cylzrFJVr3gg/fkwKJFkaehMb557mVD&#10;JXPQu5JtSsx5j+xKS0TciweY4Bf/FDUuE3QiMWgLuUElhukzzEoM02cstCeKgCKgCCgCBQEBE3Rx&#10;bMsWU+e4gUwyOQgnFSsa9CFn4do2ps7x/n1R3ZF7ySBDuJ7K0cRljfpCvFEGckR1wVgONmlwMnu/&#10;EpyiZlSDmFPkKDGMZSCSc44Sw+Tgqq0qAoqAIqAInIYIeEzQyK6JE8KnoTEkcWa1yrJnxrToK5gY&#10;s3DmkA/8CJercznxHtiSVkh6tswLIoUZbYqKZ9fymPupxDBm6BJ+ohLDhEOqDSoCioAioAicjgiQ&#10;XmZFo+/D+hJS53jZ119K5v79sd2+0cQFpn9xGc2c93iM7cXWi9zPcmdK1ohPg7WFY76O62pKDOOC&#10;L6EnKzFMKJzamCKgCCgCisDpiMCeGdNldq1XwpqOSVFDnWNPVlZct+89tF0yB9ex5mRXj6ri3jjT&#10;tOcfdexyuWTfvuhM1HF1yudkz541NrG2X/m7dsXEs3VBXJdQYhgXfAk9WYlhQuHUxhQBRUARUARO&#10;JwQoVbe+cweZWrpUSF/Cyb/UOT68elXEASberBM296DXdTQkVF7XEWM+3iTeY4b8eT05x3iNb6PH&#10;REEPHjxYqlWrJkeOmOPMdykTNJqTmwZpCzOH1BFxx0eIlRimbBTzvJASwzwh0gMUAUVAEVAEChsC&#10;JKs+vHKlqXP8kUD+QgWYTC37kmzo1lmyDh+KGB7vwW2SaUyxru6VJXPAW6bEXeR+eZDC/cZM/Z//&#10;/EfOOecc6datm2THmCg74g77HOg9uFVcncv6E8PWz4h7zfhYmvM7R4lh3BAmrAElhgmDUhtSBBQB&#10;RUAROB0QcBtT7bZhQ2VGpQqhK5gYojin1qu2zrFR2UV1y1kTfvQjVpl9aplI3ryroKAZzMzMlMaN&#10;G8tvf/tb+dWvfiV33nmnbN26VdyGxKZCc5g9v0ewtrBPTeMDeSAqDEIdrMQwbggT1oASw4RBqQ0p&#10;AoqAIqAIFHQEXNQ5/vqLXANMVvz4Q9RpaBxcXL1qBJSQe9Ikqc7MFTZIH5rBHTt2yBVXXGFJIZ/f&#10;/OY3Uq9ePcHnEG1iMsV7dK+4elYPIobuhX0TclklhgmBMSGNKDFMCIzaiCKgCCgCikBBRgDT8e7p&#10;02RG5TBaQpuGporsnjIp+jQ0PsBkz2wvGS1PJYbOGl4/z9x/EMNjJpn2G2+8kUMKHXJ44YUXyuLF&#10;i5NuUqbSSoapg+wbdEJpPszLiRAlholAMTFtKDFMDI7aiiKgCCgCikABRcC1b6+sbvmzTCn1QljT&#10;MXWOj2/bGr/J1gScZM/qaPMVZk38UdDE5SVoC2fMmCF/+MMf5IwzzpBf//rXliDyl/+XKlVKjh49&#10;mjytIfkV+78ZbEYe+Vme2s687s35XYlhpEgl/zglhsnHWK+gCCgCioAikIYIoCU8sHChzH/vnfB1&#10;jiuVl019ekv28eMR3oGpZbx3rQ3I8O5bH1obiF8i1UxMlG9egomY1DQlS5a0ZPDmm2+Wiy66yP77&#10;nnvusf6G//d//yfDhw+3PojJ8DX0bJwlGabcnV+KGhJax5mixvfelRjmNRNS97sSw9RhrVdSBBQB&#10;RUARSBME3IboberTS6ZXKBs6DY1JVj3//XdtnePIA0xMOhmTd9DVsZQlUZha3atGx3zHTsBJ7969&#10;5ayzzrI+hZ9++qlcffXVlhjWqFFD7rvvPvvvBx54wPogEoiSUCHoxWgG/Uihubes0V+aFDW5+0ZG&#10;0w8lhtGgldxjlRgmF19tXRFQBBQBRSCdEDBEB5Pw4s/qh69z/GIJWdO6pWQeiC7a1pt5zKSgedvf&#10;D4/KJZmRahv9gYLk4Vv4zDPPWPJHmpphw4bJNddcY///zjvvSNOmTeX3v/+9NSmPGjVKskyC7URq&#10;Db37NwRrC1sUEc+2hQkdVSWGCYUzrsaUGMYFn56sCCgCioAiUFAQoM7xjrFjTBqa8qF9CQkwqV5F&#10;9s2ZZfJKR695I2G1q+9r/sTQRPJ6XcdiggjfwgOGnH755Zfy0EMPSc+ePWXixIly3XXXWWJYt25d&#10;mTBhgiWIRYoUkQULFsiJEycS52toSHTW1ObmfgKCTkixE1CNJaYb9DlJiWG8CCbufCWGicNSW1IE&#10;FAFFQBFIUwQydu+W5T80lCkvFA9tOi5ZTJZ9+/UvdY6jy02Yc8umSol72TBTMu6XqGNTOi57fs+Y&#10;EYEYHjSVV9auXStz586VhcYfct68eXL99ddbYtigQYOc74hMxpR83JjIE5W6hvyErvYl/c3I5p7c&#10;q8bEfE/hTkwFMUT7Cj7Jkj0m1REa24IuSgwL+ghq/xUBRUARUATCIuA1wRvUOZ5Tu2ZY0/HMqpVk&#10;29Ah4s4wASHxiklW7dk0W7JntBH3+mlxRe06puTdhtRu3rxZNm3aJKtWrZIbbrjBEsNvvvlGNmzY&#10;YH/btm2b1S4SgJIQYmi0he5FfYN8C13dq4jEqAHNDdpkEUPM6kuWLJHSpUvLn//8Z/shinvOHJOc&#10;PBdBM4sJ/6mnnsr5PPfcc7Jz506/sxgjtLYlSpSQMmXK2HPatGkjGYmYS/HOxRjPV2IYI3B6miKg&#10;CCgCikB6I5BltG0bunSSqWXC1Dk2ASaL6n8sh1etjDzAJOOIuJcMsKlm0A7a6OIkCaQGDRRaLuoi&#10;Q/w2btwoN954oyWG3333nSUqhw8ftulqEpno2nvioGT2ejkoGXf2vG5JudtkEcOlS5fKk08+aclg&#10;7dq15e9//7sN4rn11luttjWUQOqeffZZOe+88/w+tOMb3AMBHzBggFx22WU2KvzQoUMybdo0ufvu&#10;u22QUEIIelLQzr1RJYb5ALpeUhFQBBQBRSB5CKAlPLx6lSyq91FYX8KppV+UDV27RFXnmOjk7Kkt&#10;TyWoNgmfs+f1MKQyeVVHIIeQEQgiptAtW7bkEMPvv//eprJBS4jZOZFExL1mYrC2sHMZ8e7flJSB&#10;SwYxBBPM7ZMmmaTkv5QuxNxOBDfBOh9//HHIe0Fb+PTTT8u4ceOsNtD5rFu3zu/49evXW+3tCy+8&#10;4Pc94wKp5LoFUZQYFsRR0z4rAoqAIqAIhESA3ITbhgyW6RXLhSWFs16uJvsXzI9cS/jLlbzH9omr&#10;e2X/Wsf9XjfBJUeTPhqQPjRZ1EZ2NIYQELSIEKCERiKbKOrMoXWDE1qbiOtEB504wCWDGKJphbwF&#10;SpcuXazG9c033wz6DfL90ksvyfjx4/Mc088++0zOPPNM6dy5s9+x+HuSXxLTM2NT0ESJYUEbMe2v&#10;IqAIKAKKQEgEMnbtlCUNPg2brHqKSUOzqlkToyU8HBOCXtcRcfV51Z8YDvtYvEk0JzsdTSUx9GyZ&#10;L642zwYntN40MybcIjkpGcQw3HW7detmq8iMHTs26JAxY8bY3+rXr29/x0wfSvj+3nvvtZpBAoN8&#10;BfP+LbfcYkkjGsqCJkoMC9qIaX8VAUVAEVAE/BDwGq3M7qmTTS3jyrlqCXdNmiCeOKNG3Rtn5GgN&#10;CcTw7FyWktFIGTE0aXqyxnwdnNB6ZAOT0Dp5EbepIoZoVqtXry516tQJ0uahLcS3EG0ipmaSit92&#10;220yaNCgoMTh+CfiW3jBBRdYv09fwdcQczXtcG5BEyWGBW3EtL+KgCKgCCgCOQi4TIoQklHjMzjJ&#10;5CEM/Ew2ASbLvv5Sjm3eFLG5lYTU3qN7TMm6EGZA40/Ib5S7s8ekSFJFDL2719iKLX6VTlo9ZSOt&#10;kympIIaY4jH7Pvroo0JQSqAQwEOS8JYtW0rlypWt/yD1qCF/5JL0DTzB75DE4pdccokNOvEVCCbR&#10;zBDDH3/8MZmwJaXtpBJDnGKJ2OnVq5d+FAOdAzoHdA7oHEjYHOhtkj2Pat1aZr39Rtg0NONMzsKu&#10;r9eW7h07RHzdSX3byLH+74jLJKbeN6ieDOvTJeJzk/muI7k1vnE///yzXH755ZZ0lC9fXtq3by/d&#10;u3e3ya8Tcf013YJ9Czf+XFr6du+YkPbD9bFx48bSqFGjpBAdSDVEjiARTL+QPczAgSbgwIsTbFKr&#10;Vi2rObzwwgv9TM+DBw+2WsU//elPQUE/+DY61WrwQyxoklRiiJ29RYsW8tNPP+lHMdA5oHNA54DO&#10;gYTMgUbffitdX6slEL9wWsJxVStLhwafRXW9Jj/9KJua+Sd0ntWkWlRtJOt9h+aJ9DSkQbn44ost&#10;MSS44auvvrKEit/jvXarRl/Lnp+fCzIjj23+Xtxt59W3hg0bJo0YYj4mFyTRxh999FEOfvfcc4+N&#10;9M5NqCTz4YcfWjJZtGjRnEMxEUMM//KXvwSdDjEkqpkx4r4KmiSVGBY0MLS/ioAioAgoAumNAHWO&#10;F9X7OKwv4WRDFte2aSVZR2IIMDE+dH4m1BZPSOZAInHzX3xNyTfffHNOgutERiW7Fw84lYrH3DtY&#10;uLqUF8mIAcsoIUuFKdnp0pQpU6zWFU0gpuO8BFL5z3/+Uy699NIc7eDUqVPl3HPPtX6GgZHHmJYf&#10;fPBBO0YdO3bMq/m0+12JYdoNiXZIEVAEFAFFIBABj8nVt33UyFzT0Mx+tYbsmzvbpBWMMa+gCbzI&#10;7FvbhxyaPIUz2qbFYPgSw7vuusuSjnr16iUuXY0hxa5ulQKIsbn/uV2jTusTC2CpJIZoEGvWrGlT&#10;ynTtau4vAqEeNUSSJOIIKWkgl2hv9+7d69cCbnQQScaIhNcFTZQYFrQR0/4qAoqAIlDIEDhhUn6s&#10;+PEHmVKqZJg6x8Vl+fcNJWP3LoNMjHWOf8HUu2+DZI6oL67er0rW5KZCBZB0EMgMwROUvnOI4Sef&#10;fCL79+9PSB5D97rJQdrCjNbPpCzAJpXEkPFs166dnH322RHlK+R4fAXvvPPOnKlAJZqHHnrI+ixS&#10;v9pXKFEIaUSbmJepOh3mVmAflBim46honxQBRUARUASs5m/vzBky5/XXwtc5rl7lZJ1j4wsWkZhI&#10;Y8ifZ+dyIWF1SCKZ7RLv8f2ho5IjukjiD4IYoq3avn27LbmGNgpiiHaKqihxJbg22sLMIR8GVzox&#10;ATipklQTw2bNmsn1118vu3axmchd8DOkpF7Tpk39DmzSpInNVdiqVSu/72fPnm3L7lWrVi0ozU1e&#10;10qH35UYpsMoaB8UAUVAEVAE/BAgCfWGrp1l6ksvhAkwKSaLPqkrh1euiNzUaVLNuJcOFlcHE2Bi&#10;ytll9q0l3r3BlTHScSiSSQw9u1dJhklJ4+dfabSF7uXDUwZFMoghhJkSgvgI+pYLhFxT9xhy6CtE&#10;IRPdjVbWIdqUGyQhdrly5YK0f+QvpOZyyZIlc47nOgQIXXTRRbJihZmbBVCUGBbAQdMuKwKKgCJw&#10;2iJgNGNHzAt64ccfhg0woYLJ+i6dJTuPiNJAjLyHdwSVtMsa/31Sax0napySRgyNBjVr4k/BQTdD&#10;PjAaU3eiup9nO8kghnPmzLHmXCKHyUO4ZMkSobIJRI46yYFmXo4h+pjgnm+++camByJdDQmxIZNB&#10;88nMVdLWcA2CWNAs8heySBqhgipKDAvqyGm/FQFFQBE4zRCgKsmWwQNlWrnSYUnhnNq15ODSxZFr&#10;CX0w8hgTsqtjKf+SdiNMnrkUEqBYhyxZxNB7cIu42vun6Mlo/ay410+JtasxnZcMYnjw4EFb2u6R&#10;Rx6xUcKPP/641K1bV+bPN3WyQwjl6wgy4Vg+FSpUkJEjR1pTfThhXCCglSpVkrJly8orr7wS5HMY&#10;EyD5eJISw3wEXy+tCCgCioAicBKB48Z8t+Tzz2RyyWIhSaGtc9y8mWSaYItYxWt8B9EQ5phM2xQV&#10;z/qpsTaX0vOSQwy9kj2zfbC2sN8bQl3oVEoyiCH9x7SLbyaBO/zNyxeT6iYcyycwDU1ueHBstOek&#10;Et9orqXEMBq09FhFQBFQBBSBhCKAlnD31Cky6+Vq4escmzQ0uyaOF0/myVQhccmJQ+JeMliyprUQ&#10;z+Y5aRVgktt9JYMYeo/sFFePav7E0PheZi8ZGBfEsZycLGIYS18K+zlKDAv7DND7VwQUAUUgnxDI&#10;oM6xSUYdts6x0R4u+fJzObaJOseR5Sb0Hj8g2Yv6Sfa0VuLZsaRA+A9GAn8yiGH20iHBCa17VBUI&#10;Y6pFiWGqEQ9/PSWG6TMW2hNFQBFQBAoFAl5jrjuweJHMf//dsGloppUvI5t69RS3KyNyTAx5zBz2&#10;sY04tlU7OrxgtIJzIz8/jY9MNDH0Zh6TzP5vBpmRs2a0i8l/M17olBjGi2DizldimDgstSVFQBFQ&#10;BBSBPBCAFG7q1UOmlikV1nQ87+035NCypVFj6dm7TjKM36Bv2pWscQWvVm2oG080MXSvn2awejYg&#10;Rc3T4t2/MWrcE3GCEsNEoJiYNpQYJgZHbUURUAQUAUUgDwSObd4kCz54P6yWkACTdR3amTQ0R2PC&#10;0ntom2S0K+5PDKf+HFNb6XZSYomh1yS0rhOc0LrPq+LNSG3QiYOzEsP0mXFKDNNnLLQnioAioAic&#10;lgh4qNgxaoTMrFoprJZwds2XTZ3jOeI10Z2xi4mynd1ZMto+b83Jrt41jQZsU+zNpdGZiSSGnp3L&#10;DIEuFlQX2b1ipLnj+EoKxgqZEsNYkUv8eUoME4+ptqgIKAKKgCLwCwIndmyXlT+Fr3OMlnB5w28l&#10;Y6cJeDA54SISStZlmRJ4oY53Z4pnz2pxb5yZsjq/EfU5zoMSSQyzJpCy56QfpvPJHPSeiMEuv0SJ&#10;YX4hH3xdJYbpMxbaE0VAEVAEThsE8CXcO3uWzHmjdvg6x9Uqy9Yhg8RtcsZFJCa4xLN1gTGDfiCZ&#10;A94W98K+ItkRnhvRBdL3oEQRQ++xveJqG6AtbPW0eNZMyNebV2KYr/D7XVyJYfqMhfZEEVAEFIHT&#10;AgFK1VHneEqpkmHqHD8vCz/6UA6vWhnV/XqP7hFXt4qnNF0QmrUTo2qjoB6cEGJoiHX2/B7BvoXd&#10;KhmCnYAckXGAq8QwDvASfKoSwwQDqs0pAoqAIlCYETiydo0JMHkvrC8hlU029uhutITGFByleDbP&#10;Dk6vMrVFlK0UzMMTQQy9GYeDakVntHxSstG85rMoMcznAfC5vBLD9BkL7YkioAgoAgUWAbcJMNnS&#10;v59MN/kHJxUrGvIz943XTJ1jk3TalCmLRTwHTF3fji+eIoeG1JwMmDj9JRHE0L1yVLC2sEt544u5&#10;O98BVGKY70OQ0wElhukzFtoTRUARUAQKJALHt22RpV99IZNfKB6SEE596QVZ3aKZuPbuje/+8DFc&#10;N0Uy+70url4vS9as9iImUXNhkLiJoal9nDnw3WCN6/RWBr4Ig36SCLQSwySCG2XTSgyjBEwPVwQU&#10;AUVAETiJgCcz09Q5niyzXqmea53jnePHmQomEfqwubNskmWSVQuRxyEEkyhBFOJxF5qhiJcYUhc6&#10;o/XTfsTQZVLWeLYvTgsMlRgGD8ORI0dk5syZ8s0338hzzz0n999/v/385z//kVKlSknTpk1l0aJF&#10;khFp8FaEI63EMEKg9DBFQBFQBBSBXxAwaWJc+/aerHNstIGhTMf4Ei75ooGpc7wx8jQ0nmzJntvV&#10;lrLLaPe8ZI3+qtBEHec1t+IihoZsZ436ItiMbLSu3mP78rp0Sn5XYngKZpfZRI0ZM0aeeuopOeec&#10;c+RXv/pV2M8ll1wiZcuWlQULFojbZAJIhCgxTASK2oYioAgoAoUFAUMKDy5dKvPffSuslnBq6Rdl&#10;U59e4snKigoVzw4SL5fwIzDuFSOiauN0PTgeYujZtVIyINs+eQtJAJ49r5uBK//NyIyZEsOTM/fQ&#10;oUPyzjvvyFlnnWXJ4BlnnCG/+c1v5Mwzzwz68D2/c9yFF14oLVu2NO67sfnv+j43SgxP11VE70sR&#10;UAQUgQQjQAWTjd27hk1Dg+Zw/ntvy6Eo09A43XQb/8EMk4LGl8Bk40eoYnJ5Gy0tFWS2b5e7777b&#10;koFPPvlE9u3bJ1mGgPN7OMma3DRYW2gSWnvTyD9TieFJUli0aFFL9v76179KjRo15Pvvv5dBgwbJ&#10;uHHjgj79+vWTBg0aWI3h1VdfbefE559/budDPKLEMB709FxFQBFQBAoDAoZ0HN2wXhZ9Ulcml3g+&#10;bIDJuo7tJevwoZgR8R7ZLZm9X8khMS5T99hrqpioYI2PjRh6D20XV5dyQcTQnc8JrQPHVImhSLVq&#10;1eSRRx6RESNGCP6FkZqGIYIHDhyQTp06yc033yzdunXLdaOQ1/OkxDAvhPR3RUARUAQKMQJuV4Zs&#10;H2nqHFevEtZ0POe1V2XvzBlRm45Dwerdv0GypjSTrDFfmSon880h6WHqTPUUOHr0qN/LPVZimD2v&#10;p6kb/aR/0EmvGuLNiJ3AJwOLwk4MJ02aJFWrVpXdu+NLHbRixQopX768bN68OeZhUmIYM3R6oiKg&#10;CCgCpzcCts5x4x+N6Th0gAl1jpc1/EZO7NgRcYCJ9/gBcS8dIu7lI8V7xNRHVvFDAAIIOXjzzTdl&#10;2bJlOb/FRAxNVLere5UgbWH2gt4Rj1eqhqcwE0P8Art27Ro3KXTGavr06TYYJVZRYhgrcnqeIqAI&#10;KAKnKQLUOd4/b67MqV0zrJZwRpWKsnXo4MjT0ICV66i4+r+RQ1TIR6jk8NQkwsesffv2Nhr10ksv&#10;lRIlSlgTIRILMXSvHhvks+lq+7xAztNNCjMxZGwPHjwou3bt8vugNQ4n+JsmOk2Ncy0lhun2dGh/&#10;FAFFQBHIRwTcJ07YOsekmwlXwWRh3TpC6btoxb12UrD2ymgPVUxWnuxs+fDDD6V58+ZywozB4cOH&#10;pXHjxtKxY8fYiKHJ8Zg54O0AvItI1qTGaQl3YSaGjH2LFi3k3HPPzYlEvuOOO2TYsGFhx4p0NgSd&#10;EIyUaFFimGhEtT1FQBFQBAooAodWrjBRxe+EJYRTSpWUTb17CtHJsYh7/dSAlCmmpJ0p06YiMnfu&#10;XKlevXpQuhEn2jhajSGJq/3S05CqxmgLPTtXpCXchZkYOgPiaIq7d+9uNwp5CYmvX3rpJRvNnEhR&#10;YphINLUtRUARUAQKIAJoCTf37yszKpUPTQqLPyfz3npDDixeJJiZYxbj85Y57GNDWIqYgIgikjnk&#10;w7Q0a8Z8f3GcOHbsWLnzzjtl1qxZlhyShoaqFhMnTpQJEyYIQQURp6shofXYb4JT1HQubarJZMTR&#10;y+SdWtiJIVriq666SoYMGRJxLkJMyWXKlMnRKidqdJQYJgpJbUcRUAQUgQKIwPGtW22dYwJJQpmO&#10;qWyyqrnJg7cnimhJd6YpVxda4+E1NXs9m+eKe+PMtKm6kephg/gRNQrx22ECd9AGbtu2Tf7+97/L&#10;ZZddZvMUknbk8ssvlz/84Q/2c80110ijRo0iymPo2bfBJAovHqCdfUqyZrZL9a1GfL3CTgxHjhwp&#10;JUuWjNpvcPTo0dYnNdOUp0yUKDFMFJLajiKgCCgCBQgB6hzvmT5VZr1cLY86x2NtTeSIxPi1uTdM&#10;l8zhH0vWyM9MHd5FaRf9GtF9xHAQZI/cc7klmqbZvXv32sTUt912m1x88cWCL1mTJk2sX+HgwYPl&#10;b3/7m1x00UWWIF577bXyl7/8RW666Sa54IIL5LzzzrPRprkmuPZ6JHtG2yBtYWa/2mmXosYX5sJM&#10;DJk7VDv5+eefo555bDDIfYhGOVGixDBRSGo7ioAioAgUEAQyDx6QNa1bhtUSksR68Wf15XiUudDw&#10;X/MtvebqWEq8hwtHSprhw4fLY489JuPHjw87CzD9vfXWW5YYkoy4QoUKttzZ//3f/0nTpk0tqSQK&#10;ed68ebJy5UprToY04G+GRumPf/yj4H+WGzH0Ht5hUtRUDvblXD48rWdnYSaGaPvwFaSSSbSyf/9+&#10;efTRR2XatGnRnhr2eCWGCYNSG1IEFAFFIP0ROLBkscx98/Vc6xxv7tsnJl/C7Pm9gitsrBqb/qAk&#10;oId16tSRX//610JAQDghV13btm1ztIr4DKLtwYS4adOmXHuBNvL+++8XEiHnRgyzFw8I9i3saRJa&#10;H9ubgLtMXhOFnRi+8MIL8u233+apcQ4cgY0bN8o999xj50WiRIlhopDUdhQBRUARSGME3EZbRRqa&#10;qWVKhQ0wWfDBe3J49aqYzb+e9dMko/Wzp4hJq6dMFOzyNEYlcV0jvczkyZNtmplwUqxYMVm6dKn9&#10;ef369VKzZk1p3bp1jn8YmkHI4lbj9wlJcNrie+rlvvbaa9YXMSwxPHFIMvvUDE4JNLdb4m40SS0V&#10;ZmKIppiE5rfffrugAYxG+vfvL9ddd50sWbIkmtNyPVaJYcKg1IYUAUVAEUg/BHjpnKxz/FH4OseG&#10;LK7v2E5cUb6Ugu422yXZszrY2ryuruUle35PEXfeaTfSD7Xk9Oi+++4TXuR9+/aVWrVqyezZs/0i&#10;UPEXw1SM+fiLL76wfoilS5eWUqVKyaeffip79uzJNfjEs2a8IebP+Je/6/SSeA9uTc4NJbDVwkwM&#10;gZFxR+P8+uuvR5x+BjJIJDt+qPGW0vMdSiWGCZzY2pQioAgoAumEAFrCHaNH5V7nuNYrsndWFHWO&#10;TSoU76FtpmLJrtCRx/b3rfYYMYEQhVHwJYTIBdarxWR8/fXXy2effRbyRY42EC0igukYM3Pt2rVl&#10;8eLFkpWVlXu6muwsk/7ngyBtoU1oHSZCPJ3GprATQ8abgCP8TdEsk6KI5NW+0cZsGNAorlq1ygYs&#10;3XjjjXLGGWfY/Jd5BT1FM9ZKDKNBS49VBBQBRaCAIJCxa6esbGLqHIdJQ2PrHH/7tZzYaeocRyrk&#10;xzNEw9WlrA1wsDV3TSRyYRRe2E65usD7b9Omjfz2t7+1pA7TsCNohc455xypW7duyLQkM2bMsIEE&#10;jkAsjx07Zv/rm+D6X//6l62QgV8jASqQRvfWRSZFTbEgYujZE32FmvwYz8JODMEc9wHmDWP7+9//&#10;3pqWn332WXnxxRfthxKJ//73v+WKK66wx/AhWp1cl4kUJYaJRFPbUgQUAUUgvxEwpuP9802d49fC&#10;1zmeXqGsbBtmEukaQhGNuFeNMYmpnzxFPtqXEM9u45NYCAWnf/zC3L8k/Ia4+eYjPPPMMy0J7N3b&#10;kOdf5Pjx4/Lf//7XvvQxGZLDEC0QbSxbtkwefvhhIQghlPgSQ46DFNCGQwwzxzYMrnTSpqhIZvh6&#10;u+k0bEoMxW4WihYtarWADvHL7S/HffTRRzlzMFHjqcQwUUhqO4qAIqAI5DMC2YZ4rOvQLqwvIQms&#10;F9f/WI5t2hh9Tw3xyZrawp98mEAT94YZ0bdVQM7gRU1ACb59gYLp7+qrr7a5BylJ1rBhQ5kzZ47N&#10;M8hvXbp0scTwz3/+s6xZc0prhxnw1ltvtS9+8hKiIfzPf/5jTYhnn322DBw4MCpiSF7EzH1bjG9h&#10;0TBm5IKh0U0mMYRUgzspgvjMnz8/TzK1a9cu6dy5s7Rv3z6iHIGYflu1aiVDhw6Vo0djJ+MQ/WrV&#10;qgkbi9xIIb+T+zCea4V7DJUYFpAFSrupCCgCikBYBMyL79DyZbKgzru5Bphs6tNLsn8xTcaCpmfr&#10;Qslo81wOAcnsUVW8R6OoiBLLRfPxHF7ykDtyzAUKEcPnn3++JX6PP/64zUNIkmpH0AK+8cYbNk8h&#10;PmO+JmXI4xNPPCG/+93vcl7+V155pTRv3jxsjVxHY4iW0dEYYqres3u3HJ/aWk5QZpB6yL98XD2q&#10;pW35u1BDmixiCLnHREsycYg4hIpKMu+//76gwQ0UNLjkjCSog0ozjRs3lgcffNC24WiHfc85ePCg&#10;VK5c2Zp6O3bsaH1EyWcZT8Jp5hFuB/iYsmHwJYj8/6GHHhLw8p1TiXxMlBgmEk1tSxFQBBSBFCOQ&#10;ffyYbBnQX2ZUqRgyDc3kX+oc718w38SCxBkMYoJJ3GsnSuaIerYWr3cHqVe8Kb7j1F2OoA9e8pC+&#10;QCHdDFGkvLSffPLJkJGkBJM42kCCBXwFLSNaph9++MHmNly7dm1YUsh5YYnhlvVytENpOfHzKVKY&#10;YdIEZS8ZlDqgEnClZBFDyBrBGdSghqyh2YXQn3XWWdKjR4+gnk+dOtVqgn/66aecgI4xY8YIxB0N&#10;oq9ALF999VW54YYbctLM8B31i/EDZYxjFcabzQdzkMTXzEEwmjt3blztRtIfJYaRoKTHKAKKgCKQ&#10;hggc37pFln79pUx+oXjYOsermzeRDKNVikyMn9yR3ZK9bJi4t8wzGqdTGrDIzi+4R/EiJojDV/iO&#10;4I9QEZ8Qjvfee88GCEAyfBNX+7ZBYMAll1wiF154ofUjjFVCE8PXZOeUbnKk2eN+xNDVtUKBq0Od&#10;DGIIsWrZsqU17TuCRvDdd9+1hJ68kL7C8c8884wdL998lBA8tHTUq/YNOBoxYoSce+650qBBA792&#10;hg0bZjWTJDtPZLRwrHMn2vOUGEaLmB6vCCgCikA+I0DQyJ5pU2VmjaphK5jMrF5Fdo4fZwJMIqxz&#10;bO7Je2CzuHq9fNIc2fIpyZrcTLxZGfl8t6m5PCXo8NkimXQ4IVUIpkkE3z5e+pTAg/SRhmbRIlMb&#10;OkBoDzMk2kXIBRVO0DY67UR6d6GI4WsvV5HtHWsEEMMikj2zXaTNps1xySCGYBZqPPHjJHADba2v&#10;UFYOoocJN1AINGIM8VFEMCvjYkAgEeUQfYXAJOpdk18w2nFOhwFRYpgOo6B9UAQUAUUgQgSyjFZj&#10;TauWMrlksbCkkDrHJ7abPIJRSvbsjkHBJZ5dK6NspeAdjlaQHIO8+MNp/nDyx9esWbNmQTdYv359&#10;60uI36Cvn6FzIOeSZgQtFWQBbWO0/mGhiGGtUo/L1u8e8SOGro6lxbt3XYEbhGQQw3AgYE6+6aab&#10;LEH3la+//jqkJpFjOnToYH/DTIxmecuWLXLzzTdbszSbCl9hA3Hvvffa40NtFtJ9cJQYpvsIaf8U&#10;AUVAEfgFgf0mmnLO67XCEsJp5UrLlv79jCYrNl/CrOmtAojh0+LZteK0x58IYogbjv3khQtVXqxe&#10;vXqW/JGEePr06X6YOCZIzIe+ZkVMmGiMIHVoI8lJBxmJxbwYihjWfOR6Qwwf9iOGWeO/j7mkYX4N&#10;dLbbJX2Ht5TmHesnvQtE/aLpCxxDLvzcc89ZMsdYBwolCfmNiHI2EmgXCWZBM7hz506/w53k5BxP&#10;TsuCJkoMC9qIaX8VAUWg0CFAJPGGbl1kWrkyYescL/ywjo1MjifAxLN3rS1ldzKytYhkjftOvJkn&#10;EyyfroLP2fLly63vGNVKeJkTZexbs5ZyYxA7StORgJhchJiSfWXhwoVy7bXXWlMkAQwQOYIbaNtJ&#10;feIkq44Fy5DE8KFr/ImhMf978A0tQJKZfVzGLW4s7cdVkM4Tqiet5wSFQOYIJiKQhNQygdpdR6sb&#10;GChEp8aNG2fnBueyESAghY3CpZdeGmQu5lr4KnI82smCJkklhuR+4sFwcgfp35M5lPSjGOgc0DkQ&#10;0RwwJse+P/8s0999O2wamvHGpNyz5ivS5qcf419bOnaQzk2+lNGNasmAH96STq2bx99mmq15LVq0&#10;sJqhChUqWPOg7ziQLoYIU174ZcuWtTns+J0ABj5Eqt5yyy02sKB48eLWJOycz7Gcw28QxHLlysld&#10;d91lAxC4jtNWROMeAjOuhZmb9Cn0AdJRM4AYHmhRVPq3b1ygxqzb4G8NKSwvbceWkc4TTYqdJAjk&#10;H2LH+DA2uAwQMMRGwNHeYtq/44477NijQQ4UhxiS9oZgFOpdMwbXXXdd0LG+xJDyhwVNkkoM2WXx&#10;QDgPlf49ubjoRzHQOaBzIK858HPjn6TDO2/LmFIlw5uOTYBJn6+/klaG7OTVnv3952YysNHbsrhJ&#10;OZnyY3Vp3/iryM47jdatL774wmr1KCuGv2AgbpAFzIPkL6xVq1bQ75gZ//SnP9kchC+//LLf76QU&#10;KVKkiD2Xa0BAIZsRjU0eGENo6S8aKPwUQxHDdR1qSbtWPyfkeonoc15tNGvxg7QaXsmSwmQSQ4eY&#10;QQJJWUPeQQg84+z4B/Lb/fffb0kjvCVQhgwZYjHHNxGf0dGjR9s2SG0T6BqAKRnNJMcz/rEKmwg2&#10;FgS6QG75hBLSIn3++ed2s0LuxXClGiPtR1KJYaSd0OMUAUVAEVAETiHgMmbKlY1NneMwaWgIPFn6&#10;1Rfi2htckSM3HN1rJ5kE1acqZGQOeLPQ1TpGM8RLfsqUKWF9/XiZE21KLjrMwL4CCUB7BymAoAVW&#10;RaF9EiRDHKINMMlt7PxMyf89WSvZV2NIQmtSDRUkmbW6myGEZVNGDB1sIE4PPPCA9Skl6MURklSD&#10;K5rhQKG0Ib8xJ9AIzp492/qjYkoOdBFAo0j7HO/bfrRjQxLu559/Xkh/wybklVdesZVxfBNtQ1Ip&#10;o+gkweae3nrrrbiioZUYRjtSerwioAgoAklEYN/c2TL7lephtYTTK5WXbSOGi/eXGr3RdCVz9Jf+&#10;wSWtTHDJXv/IzGjaO12PzczMtAEKaI/QGgYKASVVqlSxL2P+piIlSU6t5E1r5aF//DmIGGYvGmC6&#10;WXCSjR8+vjPHhJwqjaHvOKJhCySGRJczph9++GHQmH/33XcnMTeVTSBmGzZskBtvvNGmKiJC2VcI&#10;RvnrX/9q5w/piWIViCFaTd/yePQZrbcj8+bNs1VdHLM2QTWQSTYmsYoSw1iR0/MUAUVAEUggAlmH&#10;D52scxxGS2jrHJs0NEc3GCJntFaxSNaMNjaoJKd0WvsS4s2IvTpDLH1It3NIQD127Nigbq1bt05u&#10;u+02axZGWxQovPwdf0Qqa7Rr104w6SVLHGK4dXJXeejmS/yJYbsXxXvicLIunfB23Z4sE3DyU46m&#10;MD+IISXnKI3nm06GqiIQPUoOBgoaO/wPBwyAgJ+sRENNYzTLaPR8hblDxPLdd98tbDJiFScRd2DN&#10;ZOakEzkPAaRfHPPxxx/bSzGfP/jgg1gvK0oMY4ZOT1QEFAFFIH4EiCI+uGypLKz7QdgAk2llX5JN&#10;vXtJ1pH4Xv7eI7skc2hdcXUsZaKPK4h7hX9i3vjvpmC1gJmYmrgQQErS+QovfkgAvoL4kVGjOPB3&#10;oleJUsaXkNJl4XzAEoGKJYamhu6mNpXkf3+58BQx/P4ROT65RcwpihLRt7zacGUdkzlre0q/Ge/L&#10;8PlfyoINA4K0hZDDNgPeyauphPyOxo+qNYybb7UbTMJFixa1JmJfPz3qIROJ/o9//MOvvjLJzc8+&#10;++wcQuZ0DnMv84KAo1hSE9EO/apUqZI8/fTTNhE3bQ4ePFh+/PFHm1oJrSFtY6p2iOP335tURUYg&#10;pvhRxjoflRgmZJppI4qAIqAIRI9AtvFVyrXOcYnnZe6brwv5CyNOQ+POFO+hbeJ1HQ3ZIW/GYfHu&#10;2yDeg0a7FWO+w+jvNDVnYNIlbYyvD1a4K/NSJWKUQBI0LhUrVgwyCdMe/lpUyeAljW+ZI1yDFzZV&#10;TeJ19o8EHfp7Yt1M2fjtQ37EcFvjp8W1a03MBCSSa8dzzHHXARmz6Adp5+NL6OtX6GgLWw+vKE1a&#10;fB3PpYLORauLFo1cgo42lxQ1kKxHH31UMMMGyuTJk+2cIAAFzCFX/fv3t5VtOM9XIJJoiymL6JTd&#10;I81RiRIlbMoj3/kS7Y0xp6pWrRqyDczTaCup6oLmE2KI2ZoAJWT79u026j5UsvVI+qHEMBKU9BhF&#10;QBFQBBKJAC95s3gTQBKugsnUl16QlU1+MgEm/vnycu2GMQtnjWsork6lJXPQu+LZsdQcHpvZOZG3&#10;m6q2SOfCCxxymJfwUnWCUEhajEkQDU+goFXEJIgGCIIBWYQEcD7XiVUjlFf/An/3ZmfK0WGfysZv&#10;/udHDLf3+dBql1LVj8j77ZUDR7fJkDmf+ZmM24w5GYHs+2k3rqw06fy2jahNpDA+mPtJTQN5Q4tG&#10;GiH+hqtIwrh269bNapLRCNMnShl27do1JMZoktE84msKmaRtqqNs3bo1rlshTybtUl8bgkkgEx/I&#10;KOZjiB99pV8OMXTyL65atUrKly8f0QYpVCeVGMY1dHqyIqAIKALRIeD1uGXvrBkys1rlsAEmM6pU&#10;kp0Txok3l7q9QVelLuzsTn7BJa6+rxnfs4PRdbCAHo1GiBQ0vCQxv2H+8xXIXL9+/ezLe+nSpX4v&#10;+aFDh1qT8SWXXGKDCgKFhNVoDf/4xz/aXHhEJaeaiHlMmbtDLZ7xJ4aP/Fl2zR2alsRw98E10nfG&#10;u0EkMJAU8v/+Mz+QTl1bJ5wYMo6kp8FHlITWuAZAmiLRKFPvGILInAl0IwicHxA0El6TXobgD1/z&#10;dKyPExsQgkiYc08++aSNPOZDHWc2MZiT0Rz6+iE6ORPxeUTDHasoMYwVOT1PEVAEFIEoEcg8sF9W&#10;NWsS1peQAJOlX34uJwJKbEV0mawTkjnkQ39iaDSH3n2nf9Qx5j7IGi9END2QON/kxQsWLLB+go4v&#10;FqbjYsWK5aSigSgQpepUPQllAiQvHZpFUtGkXMxmImtyMznU9DF/YljkNtm9ek7aEcN1O6dL10k1&#10;IiKF7caVE45PZa3klI9fjBccNWqUNREHBp9QfYUAE4JnfOc0tZtJgI7PrG9pxmgvr8QwWsT0eEVA&#10;EVAEokXAaPP2zZtr/QUnF38upKZweoVy1t/QE3MUo1fci/r5RR1nDnrPRB0fiba3BeJ4TIGkknFq&#10;3jpaGvzGrrrqKpvCw0nZcc8991hSh4kP/y9SgPBCxc/MqXOLbxjkjxcx5kNfrdLmzZvlo48+subB&#10;VGsKGQx8RjM6lwsihq+Velz27NyeNsSQGt2LNg2xFUxCaQZDfTdqwXeSlX1CiWGIp445/dVXX1lT&#10;uEMAr7nmGhkxYoT1fSQSHtcJviMRNnOUTRGac4KhYhUlhrEip+cpAoqAIhABAjl1jiuUDUkIJ5sA&#10;kwXUOTaRyREHmIS7rqlrjDk5s19tyRzZ4LTWFn799df2JYgpzVcgblTc4GVKSTpMh//85z9t1DEv&#10;U9KHzJkzx5Y/gwS++eabOaY/XqYQSkzKmJcxT5PAGjN0KnIVhh5W4yIwv6ec+PmJIGJYu1ZN2790&#10;8DHMcrtk9pru0mF8xTCk8FQi65z0NJOqy57DJzXaqjEMPfqMLa4M+A8yrzGNO5sTNi+YkzF7M69J&#10;rI2f7IQJEyIyl4dbRpQYRrCw6yGKgCKgCESLACTvqPFXI/fgpDBawqllSsm69m0FE3NEYjQyR3Zv&#10;FvfmOTayOFxUsY1IdmdF1GRBPQgtHiXi1qxZE3QLVIPAOR+T8YMPPmgjNwPJIySQ6FPMcsuXL7c/&#10;88IlDQjnoXWEdHKd/BTv8f2S2admaGJYu3ZaEEOPJ1vmrusjBJEEB5aUkz7T3zbpaSoE/TZvfV+D&#10;uVuJYQQTjE0NgSeOZhxSiG9jMkSJYTJQ1TYVAUWgUCOAOXjHuDEyo2r4AJNZproJQSiRVjCBtOxc&#10;OUveKnaPbGn4kGS0LWbyEBp/t9Ms5UysEyfQxAthxOcKE1yPHj1CmoC//PJLSwK7dOmSc1k0MpBF&#10;CCIamPwW9+qxktHqqbQmhkcz9kq3yTWDiF/78RVkwpLmMmze50G/9Zj6upDf0BHVGIaeaWgC8Sck&#10;LQ61kOeb1FUIKWlweXBcIRI5T5UYJhJNbUsRUAQKPQKu/ftkRaPvwwaYYDpe9s1X4tq3L2Ks0Bag&#10;Kfjs5eLyuzN/Ld+/8Fc50vxxyehSQbwm6KSwC9iQtiMwbxsJgSkhRsqSwLJlYIYZ7vLLL7f+WYgT&#10;xEId3PzwJQwaR5OiJnPA2zagyNeU/NAtl1nCWztNNIYQw+5TXvUjf5iU567rJRt3zwlJGFduG+93&#10;u0oMg59i0tOQBscJQCHYhDyLjlCp5ZlnnrEJrRMpSgwTiaa2pQgoAoUagb0zpsusl8PXOZ5RpaLs&#10;GD3KaAkjNwFBUDAZzZw50wRNnKx4cd1Fv5eVXzwgxzu8JF7jV1jYhSATfAqpZuFrXoMwUhoMzAg8&#10;wcQcKERwEtHsSCSpTFKFt3vTbHG1fc6fGH7/uDx07x1pRQw9xhw8f10/Y0ouZ0lg18mvyKrtE+VE&#10;5iEZOOujIGI4dO5nQlk8X1Fi6D+r2KSg0caPFp9X6jL/5S9/8SOGnEFN71KlSiXUrKzEMFVPuF5H&#10;EVAETlsEMk3OPOocTzFJqUk5E/hBS7ikwadyZP26qANMeEEQ/EDELC+Jk8lsfyVvPX6dHJ3UQjyn&#10;uS9hXpOGHHNPPPGE/O53v7PlyQLTyUAGCUJBc0hlCF9NIBpG8sIRoJJ+4rUBRE5da0djuKXH+/Lw&#10;gw+kFTEEu2xTcWfbviWyattEOXhsm9G+mgTgGwcFVDwpI50mVpUtexcEwa3E0B8S3BjIx4l/LGZj&#10;gozq1KnjRwxZG0qWLGn9YVeuXJmwKazEMGFQakOKgCJQ2BDAP9DWOf7og7ABJtPKlZZNPXtI1uHo&#10;/dUgMfgYUdHjzDPP9MtndtEfz5Zli+YmVFNQUMaPcmFOZQmCSIjCpDwdGFHPdv16/9yNkyZNstHG&#10;pPZwyqBBtps2bWpLpiXLiT8ePL37N0hGu2JBxHDrrCHy8MMP5wsxRDNIibuMzLxTIO09st74Hfqb&#10;l9EmTlja3JLGQFFi6I8I6ZPQcvtGw9erVy+HGGJm7tmzp1x44YU2/dKsWbPimW5+5yoxTBiU2pAi&#10;oAgUJgTcRtu0ZeAAmVG5YmgtoYlEnvtGbVPneC7hrpFBY7R/7uXDJGvst+bvCHGfOGxJzrXXXmuJ&#10;gKMxdP79yiuvWPMomoPCIBA48HjttdesCe3w4cM5tw2BpioJ/lg46gcmqSaBNWXtKI2GEz/amFdf&#10;fTUldY6jHhszX7Kmt/bLSeloDLevWpAvxNCVdVTmretrqpTUkUGzPzZJqU3gVJjAJ4jfhKXNgkzI&#10;EEUnPY0Sw9xnBW4Q1EMuXbq01YKTbgmfUqqrQKKp7e0kuEZjmEittxLDqJ9YPUERUAQKOwIZpn7u&#10;0i8bhA8weaG4rGrS2ASYRFHnGF/CRf1zNETHWz4pB0b/KDVr1rSk8LLLLstJzHzddddZknjOOedY&#10;TQGEKS2CJZI4MTD7ohWE9L3zzju2fnHz5mifTpFiIjRvuukm62/IC9QXE0gkhJDKKNTLpUpKIkqX&#10;JeOWSTfkal/Cr4oNxPBw95dlx/atKSeGJ1wHZeyin/zMwiSxPnx8V8jb37JvkXSaUCWIGE5Z3iYs&#10;mVSNYTCUBEFREi+w8kng/9XHMBlPobapCCgCikAECGA63j11ikyvVD58nWOTomb35EkRp6HJuWzW&#10;cck0tY0dnzKijvu/drecZeqi8iJ466235M9//rP9Nzn6IED8G80ZptXTXWtIct/WrVvnwIUprW/f&#10;voLJzVeGDx9uNSloUaiJXBDFvfjUBsGZDxmdy0rGrnW2bm8qTcmHT+wKGUCCWXjznpOpU3zF7cmU&#10;QXM+CaktPHx8Z9jhUGIYDA0bG3BhUxiOHP7vf/+z0fWJFNUYJhJNbUsRUAROWwTQ/q3+uZlMNtrA&#10;UAEmfLfs269MneMdkZuOfdHKdknm4DqWGB432qE9Pz0qRW692L4Q7r33Xhk4cKCgKeT/b7zxhvWN&#10;49+/N8RxypQpaav9SsSEgPQ+++yzOf6BTpuhtKQcW7duXZufkIAdSPPevXvT0o8wFDaUMHT1fsVP&#10;W5jRsohkze4skOFUEUOveGXXwVXSa9obISuZdDORx0dO7Am6heVbRkn78eWDzlm0cYhpMbxLhRLD&#10;0E8Kcxzi9/7779tngCo+//nPf2xpRzZG+MomWpQYJhpRbU8RUAROKwSoYEKd43nvvBk2wAQ/w839&#10;+4o7I76cgp7ti8TVtaIcbf6E7GpdWurVKiv//ve/pXPnzjbAgkodkEGc0PE7IqIW/8Px48dbJ/XT&#10;RWvIy3CDqRozZMgQS+oQtGTPP/+8vVew6Natm8UBkkwy6gULTkW67jKmfl6e+BtSJ/nnn3+2pKog&#10;iHvdZMkwbgQ5mkKzUXB1KSue/ZtSRgwJMtmwa5bJTVgrJCnsOqmGbNozN4joEZTSY0rtoHP6zXhP&#10;MoyPYm6ixDD32ckzgd/sPpP/lM1OMuezEsOCsFJoHxUBRSBfEMg2gR0buneT6bnUOV5o6hwfXLIk&#10;ch8/oxmkzJmEiMzkJr2Htotr03w5sGm5rF2zWmbMmGGrHeBvBDHEt/Dbb7+19X7HjRsnI0aMsMmb&#10;eWmcLsSQ9BwQO6KMGzZsaLEl1yC+g/hVoiX1Na2BydVXXy1EKDtSv359W/mkd+/eBUZbKLgTDPvY&#10;X1toiGHWpMYmzZE7JcSQ/IJLt4yULqaOcWB5O/7fe/pbsnXvwqDnkUCUOWt7BaWnIbfh2p3TmNlK&#10;DKNYxZjzu3fvloULF8qgQYOsSZmNEmlpQuXjjKLpPA9VYpgnRHqAIqAIFDoEzKJ8zJhvcq1zXPpF&#10;WdfO1Dk2OQwjFe/BrZI15mtrKswa//1JghhCSLLM4k8wxcaNG632jDQrVOkgshYNGCXf+BClS46z&#10;00FjyH2gDRwzZoz89a9/tRpCJw0HwSdt2rSxOQv/+9//2qS+aAuJNiYaGdL4+uuvC9iBW+PGjW0k&#10;Z0ESz/bFptTh8/7aQhOE4tlxcuORbFOy2+QinGOqlXQcXykEKSxrfQ33HA5dZePQ8e02R2EgmRwy&#10;59OwASe+Y6Maw1NooPGmGg/5N3GJ8N0EkZ7mySeftGXykhU8pcSwIK0a2ldFQBFIOgIeE+G7c9xY&#10;E2BSIawv4cxqlWXv7FnRBZgYDWHm8Hp+L33IoYRIUO2UwDt27Jit14v5aInRSl5xxRU2UTMECfLD&#10;9wcNMUVbmI65+KIdLHwD0Yo2aNDAvvgiFe4dkkhqDydCu8BFaZOiZlzDIG1h5oj6Jnu00TKngBjO&#10;W9dH2o8L9g+E7A2b/6XxKdwdeiNjtIwTl/4cRAqJTN6+f1lEw6jE8CRMlLdzgotyi0YmofuPP/6Y&#10;lOdeiWFEU1YPUgQUgcKAQIYx3Sz/7tvwaWhKFpPl339rklWfyp8XKS7eI7vF1b2y34s/s08t8Z4I&#10;nfgacoj2C60A2kPqol566aW2ugf+dUTjoiXkd44r6GbkiRMn5piIuU/+H0q4z23btvn9BGnCdEwi&#10;8AJHCH+5E+/eteLq9FIQMXRvmG6PSDYx9Hizjfm4Rkjz8eTlrSUrO7z/7K5Da4TayIHawsnLW0X6&#10;eFhTaaNGjSI+/nQ8kJRKpGHKKz2N8zsuFQSlJVqUGCYaUW1PEVAECh4ChljsmTZVZr/6ctgAk5nV&#10;jfZj1AjxmETKMYnRDGYN9/cfy5pgXoQBNWMD24YIoRHEx5CaqfjY9ejRw2oSC6x2LOAmuUdKfy1a&#10;tMhqSwgaefPNN0OSPEjw999/b0nE8uXLrX8lRLlKlSqChrWgSvb0Nn4JrW3wiYlG9uxZkxJiiA9g&#10;98k1/cgd2kO0iNnu8IE7/DZ+SeMgUkgQyoGjWyIeDiWGYoOoHNMxf2+44Qb7PBQtWtS6S6ARf/TR&#10;R3MS3kMQ//73v9tnIJGixDCRaGpbioAiUOAQyDyw39Y5nmp8BsPXOa4vR0wgCBHK8Yh3/0ZT//Yz&#10;QVOYOeoL8R4JnSDY9xqQJgjP5MmTbfkrEt6SpgLtAiSpIAp9JyiE6g2U/cJnEv9ChECbG2+80d4n&#10;gTWhBPM50dpEZJO2A01hYD7DgoSL99heG43uG4nMvzP7vZ6jUfbVGOJjBimoUaOGxQ2tcSI0pUs3&#10;j8jRGhKRvMT83x0mSMrBd+PuOUHJrAk4WbRxqDkkwoo/5sjCTgx5zpn3uIqQiH3o0KGyefNm+5w7&#10;EciMMelp8Dnm+SF1DcdTGi+RosQwkWhqW4qAIlBgECBZ9aEVy02d4w/Dagmnln3J1DnuLlmR5goz&#10;aT4IMCHtTLjAEnGbKiUmVx1/IxGHGJKm5YILLrAfohQLKjGE5BIk8tBDD9n8jCSjJqr4ueees+TO&#10;NwKZqGL8KEPJ1KlT5cMPPxQimAu6ZC8eKBmtnvInhh1LiXf3qpxb8yWGBOU4ic4TSQy9Zv7uPrRW&#10;1u+aIfuObMqTbJKCZujcz4K0hUPnNTDpaaLLr1fYiSGBUkThf/LJJxHnJkRTSPQ+2vJEihLDRKKp&#10;bSkCikCBQMBtctptHTRQplcsFzrAxNQ5nl3rFdm/wFR2iLTOsblz99qJxk+stDUBZvZ6Rbw7l8eN&#10;hxOhjPbs/PPPt2XxKOeG5qCgaQwhuaTa6dWrlzWDo+ni3+eee67NN4gmBCECuWrVqpb8UBc5XM62&#10;0yHghrRFrl41ArSFJqH1rA5m7p3SUEMMqQdN0JEvMSSlSTQaQ9LK4C+Y5c6IKFo4twm8zKS1aT++&#10;QpD5ecu+hVHP+8JODEk9xTOANjwaYS0gSj8RGmPnukoMoxkBPVYRUAQKPALUOV7S4FOZVOL5kKRw&#10;iqlssrJp46jS0ACKlxc8ZcvwDfvlQ066eAXyBwlES4h2jfJYpHMpiMQQbSHVGyA4CFpPgkaIRsaP&#10;0leo8EHZP9LzUPcYEng6aAcD54N7w4yghNYZbZ41bgb+EcAOMSSVSbFixXI0htEQQ3IUzl/fT6hz&#10;3MOYiiF2JLOORY659oesijJ+SVNjfs6KusnCTgz79etnN0HREjz8bIsUKZJQ/1olhlFPXz1BEVAE&#10;CiICXmO63TVposyoHD4NzayXq8nuKZOjS0PzCxjerBOS0fppf2LY/824oXKIIS+O8847z+YyxKxc&#10;UIghGi6CZSB25GTEPAwxpIwfJjAquPhGVONjyHEIWhQCUTCx4VOIL1VBj772mxAmIClzaN3ghNbj&#10;vguaN/ESw+OugzJucWO/BNTkHdxxYEVMc3T6qk7SblxZP20h6WkO5VIPObcLFXZiSAoqNknRCi4V&#10;DzzwgBLDaIHT4xUBRaBwI5BhHPRX/9xUprz0QljT8bJvv5bjW7dEvWP3RTZr7LentD+tn5HsxQPi&#10;Bt4hhkTtkqqGCh+8DEhhk+4kiZQz+BH+8MMPFle0gORfe+edd6yWENNxoIYEbSjmZYR7h0g+/fTT&#10;tuRdQTOd5zX4nt2rjW+h/2Yio10x46N6qoKL00Y8xJDo4GHzvggicqSXWbNjal7dDPp97+H10nFC&#10;ZT9S2G5sWZm9pnuu9ZCVGIZHoGXLlja47M9//nNUHywIt912mxLDqGexnqAIKAKFEgECTPbPnyfz&#10;33s7bIDJdKNB3Dygn7iNX1vcYoJK3Av7SNaEH8S9aoxJTJwRd5OQIUyuXbt2tcTwmmuukenTpxcI&#10;Yjhq1CibePqrr76yOOA7eN9999kX34oVoTVV7dq1s2XwECKx+Xe4AJS4wc3PBkhfZErdBUUiD65j&#10;UhgFm3djJYZoBPvPrBMyP2HPqa/L/qObo0Ihy33CBJx8HtQebR3PPBBVW74HF3aNIcQw0vyFgcfd&#10;euutSgxjnnl6oiKgCBQaBNwnjsvGHt1kWvkyYdPQLKjznq1zHLFkHhf3yjGSPbujKVO21C84IOI2&#10;ojzQIYaYmkhoS24zyuPhr5duGkNHu+l7i5iMX375ZasZ5NOhQwdrGsZPjnJ+jhaQ3zaZMoQQxxYt&#10;WtgmDhyInWhECXPKD/ce3BKc0NoELblXjgrZl2iJIUEmm/fON76EtUOSwm6TX7U1jM2oRHHvXlm9&#10;fVJQPWTyHS7ZNDyKdoIPVWKoxDCuCaQnKwKKgCIQFgFDMDAJL6r3cVgtIQEma9u1MRVMQlcdCdm2&#10;qSObNfXnUxqedsXFvXlu0gcC4kQy61atWlkzLLnOFi5cmHbEkMhYyCsmb18hOOKll17KyTPIcS+8&#10;8IJNUXP99ddLnTp1BC0htWHRfFx88cWW+J7ukj23a5C2MKP1s+LZEnpORUMMPUbjCIELNPc6lUkI&#10;PNm2jw1RNKRQ5LjrgPSb+X4Q0ewz/R1xmdQ18YgSw5bWIoDrBM9BpJ+rrrpKTcnxTDw9VxFQBE5v&#10;BDyGdOwYNTJ8GppiRWXWK9VtGppok1V7D20TVxf/qOMsk6w62eIQw59++slq2nhxYIYlijddNIZo&#10;+shDyIuNQJNAIciEoBJHSMlBYmoCS3zNYiTrparJaZGGJpeJ4T26RzJ7Vg8ihi7znfdo6HrEkRJD&#10;KpHMWdvL1DwuF1JT2HfGeyZAJLbcj3PX9Q5qk2TWq7ZNiPsxUGLY0ia1jjYqGTeLypUrqyk57hmo&#10;DSgCisBph8AJE9hg6xwbbWCoCiZoCVc0+l5c+0MnTM4LEO/hHeLq5l+dImt8cPRoXu1E+zvEECJF&#10;AAdlstAkrFq1Km2IIYl5eTFRmov+kWeR0l6+ZmByF1KpwVcwhffv319efPFFeeqpp6RcuXI2CtlJ&#10;ZRMtTgXpePfyYTbXpa9/oatzafFsWxT2NiIlhgs3DjJBJsGkkO9GLvhGjmbENv/3Hdko3af4l8xD&#10;Azl8/hcmJ2L8/rmFnRhSzSjWko74H+O/myjRdDWJQlLbUQQUgXxBgACT3dOmyOzXXpXJJjF1KFI4&#10;s3pV2T7SlPdyxREMYsxz7kX9xNWuhH2hu3pUFc+ulUm/Z7RnEEMCONCw3X777TadCy+CdNAY0g+C&#10;YzAZN23a1PpAotnEVxCih+l49OjRtkpJKCF5NS/EwkAI7f2btEaZJo1RYNBJ9oy2ufqsRkIMM03i&#10;6oGzPwrS6rUfZ1I0LWtpgkMOxjRfqYgyfmnToHYxVW/fb3xtEyCFmRgytqSgysiIbX3iGfTVNGJR&#10;cFI+xTI0SgxjQU3PUQQUgbRAINMEJ6zv1FGmhklDM7lkMVn8aT05snp15BVMKFVHNHGoiicmiTUp&#10;RjxbF4j3kDHH+VSmSBYgEEO0b5999pk1u/7jH/+QrVu35hsxpC/4EpKomjQyBIo4dYp5OS1dulQq&#10;VKgg55xzjq3U8tZbbwnRyeXLl08LIpuscYq0Xc+G6ZLRpqg/MTT+qp59J6u+hJNIiCFm5CFzP/Uj&#10;cB0nVLJpZDKz/BOIR9pfjtuyd6GQ89DxUXT+TlrWIqZk1qGuXZiJIXigPScCP1Zy6GDK2oAP78qV&#10;sW9alRhG83TosYqAIpAWCOAfeGjlClPn+IPQeQmNLyFkkajkbJPvL1Lx7lsvWWMbSuawj8Q93xSm&#10;N0QwvwViCPH66KOPLDEkL+C2bdvsCyRaf6R47wXNYNmyZW2lBT4k3CaIBJJIgIwjaP9IyE2gDFpO&#10;gkzuuOMOm8ewUIshzlkj6gcntB77jUnamHu1kEiIIdiu2zndmHxrSQdTqq7rpJdl6WajKY+hEokz&#10;Th7zDASSTYgh1VMOHtuWsOFMNjF0SkuS/xMtdl7i4M1c9v2E09Kj+eb5CNTe5XUd53f6RKnDWrVq&#10;ybp166LSoNNX7mvatGm2djIEMx4/XSWGkY6aHqcIKAJpgQAVTLYMHCDTy5cNSwpn13xFDiwO768V&#10;8kayXZLZt9apl3bLJ8W9nBQc0UVuJhokhxiieYMYPvjgg7Y0XKqJIS9WchJi8kJ4QfIyJ+Dk0Ucf&#10;lS1btgTd+t69e63GkGMo5+ecm2iMCkp7nj0mobVJYB1oRvZuz9scGykxBAuqj2zYPUsOx1iFxBfP&#10;tSYBdjuTjiZQWzhnbU/zZJyq5RzvGCSTGLIhefvtt617Ax/qcBPZn5vMnj3bboJKly6d88EPdvNm&#10;/7yPjAtl6UqVKmU16JC7AQNiS2xPEBe+uvjpcl0CznhmIIo88w4phajy3eLFi+0z+PHHH1tCSPnI&#10;RASiKDGMdzbr+YqAIpAyBE6YxZE0NJPD1Tl+sYSsbtHcpKE5HHWf8BfMaOv/0s4a2SAl5uLcOusQ&#10;w9q1a1ti+NBDD+ULMST6Ec2go23hRcXLtlGjRrlWJOHFOWvWLHn88ceFJL6FWbIm/WRIoX/QSeag&#10;dyPSTIcihuXM5iiaWsnRYp/tyTT1kN8MIoXkQHR7E6tNTxYxhDzh90opyX/+85+WdPEc/fGPf8yp&#10;sBOIC9o/SF5gIun777/f71DGZOzYsXLppZdaUzDPKqmWqERCsFgsAjkkGAtNPNfnL1r3cB/nOEgh&#10;z2M8mkKnv0oMYxk5PUcRUARSigBpaHZPNnWOq1TKRUv4sjlmknBsLOI9ts+koynvozE0yYYxJ+ej&#10;xpAXD0QMUkbKF14UkDM0ILy8kmlK5gWDdsR50ZBuBjM21yWtBkR15syZfqSQZNaBGhVnLKjtjKmt&#10;sIr3+AFxtX3eX1uIVnrJ4IggcYjh1u2b5PEnH7Bz4YEif5XhM5pJhut4wucCia9XbB0bMpAlEelp&#10;Am86GcQQsy6+rQRu8cww/4iiL1myZE4eTWp5BwoVdyBnlHTk384HLZ2vEODxt7/9TYoWLeqXqJ3r&#10;oSGnQlEsgusIGy4IbV7VUEjxRK3kgQMHRmV+zq1fSgxjGTU9RxFQBFKGQMbuXbKm5c/hA0yM9nBZ&#10;w29MUmtj4gkVMBJFT93rJourX22TlqaSZI0zZdlc+UtkHGKISbZixYr2JUG+QF5mySaGb775pn0x&#10;NWnSxCJIihwqr2AaJv1MKH9BTGiDBg2KAvFCcqiZl9kLegUntDZ1kj3rp0UEAnPhsNm89Jvwpdz1&#10;32vsXPj3Y9dJ436lZO32mQknhqS1IXF1oAl52LzPhSCXREsyiCEmXhKnB0a8U3GHtE/MZzY5vkKE&#10;PCZkanbnJaRlQlPXtq2JKPcR6nrzPUEgsdb3xmwM8STQq3jx4jbojFKS1157rfz1r3+1JvGaNWvK&#10;iBEjhPUhkaLEMJFoaluKgCKQMARsnWOTiDrXOseVysvmfn3FHWmaBxNFTHJhchKSNiSUeDMOn/w9&#10;DQJPHC3Rnj17rJYDMlCmTBnZtWuXfdklWmOIdhDTJKQPjccVV1whX375pYUJ53ZepryUwqXCIDl1&#10;69atEzYHTpeGmFOuntWCiWHnsnY+5i1eOXRspwyZ/aU06lNc7vzPVTnE8Me+JWTB2sEJnQuU05u3&#10;rk8QKew6+RXZdchE+CdBkkEMCdLiE0rYaEHeunXr5vfzhAkT5LLLLrMBHIsWLbKpokI9ZzwPaOoI&#10;wMIf0Vdws7jpppusby3PU7zC9bEaoLFkg4Y/LwnukyVKDJOFrLarCCgCMSPgMebKjT27y7SyL4U2&#10;HZt8hRDGg8vydtrP6YTJQ5ht6tC6Or1k04VkmUhQzHvpLA4x5OWC1gBiiGksWcQQR/e7777bOrR/&#10;8skntpaxY0qmL82bN7dJrElKDXl0nOH5S5oaXoa9evVKZ0jzpW/uNROCq5y0Lynu9VMj6I9X9h7Z&#10;IP1nfigtR74URAybDigj2/etTCgx3H9ks3SbHJzMevqqTqa/yQnGSgYxzA3cGjVqWFKH/6sjBHQx&#10;tx3zLSUoH3nkEZkxY0ZQqqUlpsb6n/70J7ngggssYfMVIvQhjbQzcuTICMY4vQ5RYphe46G9UQQK&#10;PQLHtmzONQ3NlFIlZV2HdpJtTD7RiMfkHQwMLsm2PoTpK5AxTMYQQYI3eNG8/LLxpTREMdEaQ7SS&#10;//rXv6zvFWX3MFEFCtd0HON5Kb7zzjtWQ0i9Y/5/zTXXWI2GyikEvJkmeffg94NT1ExpFhFMm/cu&#10;kB5TXpM2Y8oEEcMHn7xZpi8eYP1QE6U9Jj3N+CXByax7T39LjpyIX/sV7qZTSQwhgBA35ruvqRdC&#10;R0nH+vXrW5cNiCPPHOQPk66v4H+IKZra3k4eT+d3zNFPPvmkPZfI4oImSSWGgENEEPZ2/SgGOgd0&#10;DuQ2BxaZaL41fXrnWud4ZOkXZXy7djJ/7tyo15QVE/sFvZy39asfdTupnMcEfKDRIPKRiEpeNC+9&#10;9JKtKIL5it/j6c9cgyMvZF5yX3/9tQ1swYzGdd5///2Q7XPtO++8M6fOMdGSkEmc4N977724+xTP&#10;/aTjuZumD5SM1s/4zb1DLYvKkgn98xy72Sv6S5eJ1a1JNxQxLPLkY2YujJU5c+YkDPfpCwdLpwlV&#10;gszIA8Y1M/2Nb77lNj746RFwkQrBRIxLxJAhQ8JeDrKNxpwUNVTyufDCC2Xq1FMa3sGDB9vnBHeL&#10;QFKOmfeZZ56xvzdoYDIbFDBJKjHEzv7jjz/aBUc/ioHOAZ0D4ebAT/XrSb+qVWRCmDQ0fN+vWhVp&#10;9OmnMa8ljb/5TDY1K5nzgj7889PS+/t3Y24vFfOZ6MbPP/9c6tata7VxvGj++9//2rxlOL7ze7h+&#10;4JiOH1W43/EdRAsJocMEjNaP9l555RWrCTn33HNt5HGo89Go8MLEIf6WW26xpJXz6FMqcCko12j4&#10;9ZeyuHG5oA3JkiblhN/C3cc333wlTbq8KW1Gn6p57EsM/3H/1XYuQNAjmQuR4vVtwy+k5cBqQaSw&#10;xcDq8u13nyd9bFNBDCF8zFXmdiRlGImmJ+k0LhTkKHSEICs2RARoBQpKMTTrjBG+igVNkkoMAR3H&#10;Txwl9aMY6BzQORA4BzabqLv5vXvKmHJlwqahmVmjqmwZOkS2m2PjnUOHNy2xvoWZQ+tKxopxst2Y&#10;reNtM5nnk/oF/yVyo1EjmRcNLzQ0Hmgz+D3w+pTCIp8ZwSqOo7rvMQSOdO/eXUgtgynt3//+tyWf&#10;tMdx5FGD4PHSIz0NWslk3uPp3PbWBRPkaJvi/sTQaA8PLB0XFtPNZk6Om91Z2o4p60fQHGLYfUxd&#10;k67mITsXSpQoYRM1h5sL0WI7elbroOu2N8mtl22YnPQ50Llz55RoDNGQkzwa94xIBRxJPH3llVfm&#10;+BpOmjTJBpeQHzEw8hiT9P/+9z87Rh06dIj0MmlzXFKJYdrcpXZEEVAE0g4BklBT5xifwUmmhF3g&#10;hzrHi+p9JEfWrIk8DY3riHHonybu1eNNtGdiUzjkB4CYqPCHItCDFxMvGrR1pKcI9CsjAASCwEsP&#10;7QapMvBPDBRyD5LyArMvmqRQ6TQ4j0TatEON5lhTbuQHZulzTZOiZnrrIG2hTWjtCl+mMcudIcPn&#10;fxWktWs3tpyMmPedbNq6VooVK2bnAjWpE5Xg+mjGXlPm7qTZ2vczeuF3cZXUi3Q8UuFjSMAIQVzR&#10;+sHyHLIhQ5PuJHhncwYpDOVjiM8h6WQYI9w0EiGOv7ETDMbznqznUolhIkZM21AEFIHIETCL7BGT&#10;ZHbBB++F1RJOMRVMNvboLu4oUjJYJ/+Rn+a8iF3dKhtymDxn+chvOPYjHWKIWw51h3nRfPfddzZ1&#10;hS8x5DjyrmHyojwd2j5MwYERkZBMzMf8TsQlZshwwkuUig74VhGIwjXC1YmN/Q5P3zO9R3b7J0xv&#10;8YSdm24TLJKbuN2ZMmbRD37krP24CjJtZQdTh/eo1XQlmhh6THqayStahUhmXV52HzIbsxRIsokh&#10;BBrzLnEPsQhadNwmHDlw4IAlf1RQIV+ir2zdutW6fhC0QlqbeITnDn9irAC4b+CniWCNJcco6XQS&#10;LUoME42otqcIKAJhESANzeb+fWVqmVJhSeGc12vJIdLQRJms2rNptrhaP+unocme171Aj4YvMSS5&#10;LcSQUluBxJCb5DsE8kYQCceiZfStYUwlBhzuP/jgA+tQT17C3KqRtGrVympJIIj4IPJyTETJrQI9&#10;KBF23ia0NpVNAusiuzfkndB635GN0nPq65aodZn0sizbPMqMq9v6xCWDGO4+tNbUQz7lz+hoDMct&#10;aRzh3cZ/WDKJIc8AZJqUSoFCNH6oZO2+x7EJI00UmzJfIYaC5wgzuK+gTUTbzjnxaPUYb3yFCfDi&#10;eSa3KFVYHEH7T/R0uLyisY6KEsNYkdPzFAFFICoEjpvFeXGD+oKJOJTpGJPymlYtJNOYYWIR96ZZ&#10;Jj+hPzF0L+oXS1Npc45DDNEOONHCkDVMVbmlKMGkDJFEM1i1atUcJ3teUrSJQz0mZ34n5Uw4skdJ&#10;MfwMzz//fBtdyXkqESCQnSGu7lWCcxd2KCneg6ETLge2mpF1RPYcXieYeEk4HapWciJMyVnZJ2Tk&#10;gm+Dk1kbQrrvyKYIbjYxhySLGOKjS+qYpk2bWt9c38/o0aOtFtHZVEEg2Tg5/3c2Wr1797auGYHa&#10;PwgZmnwqpTjCOBHExTOD/2eswgaPTSCkEK097h8EuvgSQ65Fvwgyi4eABvZRiWGso6bnKQKKQEQI&#10;eNByTJogBJFMMompQ5HC2TVNbr4pk4VjYxbjX5iFKdlqaYpIZq8aEVaViPmKST/RIYaYpi655BKr&#10;NSCtB2asvHLXde3a1eZhw6QcqNGg46tXr7bRyGeddZYMGzYsZB48rkuNZtLlOL5VSb/p0+ACnjXj&#10;JcOUu/PVFrpMUnXP+ilGE+6xd4j59uCxbbL/qKlHHUGJuWQRw/W7Zkj7AG1hu3FlZfaa1Grbk0EM&#10;cYcgih+tHlpvNle+HzRwBGk5QgQxzwNJ3nnOiDwmIwBaO2osBwrkjX7ja4i7BdHIuHTcc889Nu9h&#10;PLkl0eST8qZly5ayxvhZE2j27rvv+hFDrl+qVCm5+uqr7TGJEiWGiUJS21EEFIEgBDKMXw91jqe8&#10;9ELYAJOlJm0HSa0jNh27s8KWq/OeOCjutRPFvXK0KWu3s8CPCAs/Wjs0Geecc44lhiTgxa8ILV9u&#10;Lx4CSEjLgcYBf6fA6gyc269fP5uuBpNzKHMUxJCPShQImATRmYPeC9AWFpGsCady9GVmHzcl53pL&#10;j6m1TYWRV2Xisp8lIyt3X7RkEMMTmQdl4OyPgrSFfae/K0dPRFKqLwpc8jg0GcQQLSHBJpiRQ32I&#10;6kZr6AjkCk06Cd7xJ0SbyKaKKONwgqYOUkh+0WrVqlkNPf+P1+UCrSV98U2pU69evRxiyEYN7SYb&#10;xosuusivgku8o6LEMF4E9XxFQBEIQoA6xwcWLzpZ5zhExDHfTStfxtQ57hOFltAEP+xaIVljvrYp&#10;Zzxb50dOJgvoGDnEEG0Bvn4QQ16gkRBDbpnz7rjjDmsy5sUYGKXMS61y5cr2d8xR+FvxEgwVzVxA&#10;IUx5tz27VxqtdRF/Ytj2eTN3TwYonMg8LJOWtQjy6Vu1bUKufU0GMVy0YZAhhf5pcfA1XL51TMpx&#10;SwYxjPUm2IzxiVY4Jx4toe/1IIQ8m9WrVxd8gwmeQWPYt29fGTVqlLz22mvWXM2aQBqdFStWRNvd&#10;sMcrMUwYlNqQIqAIgIAnO0s2dO8qU02VknCkEMJ4eGV0C5n36B5xGR+tHPNcp9Li2Rts3jmdRgFi&#10;SBUFchMSRYxJbMCAAZa8RepTxEsEczIvEMrXBUYW88LBdwlyCIl8/fXXLUFUiQEBoy3MGv99cIoa&#10;kzeTGsPHXPtk2LzPgzR0BHvMWtMtpcTw0PHtJsCldlBfhsz5VFx5aC9jQCbPU9KJGObZ2RQdMG3a&#10;tBxLgVO/OdRfEm/Hq6H0vSUlhikaYL2MInDaI2BMk0fXr5MFdUwamjC+hASYrO/cKeo6x5ZwmtyE&#10;gRGe2fN7nNawOsQQXymIIVpDSnFFQwx5YXxqKsbwQsHkRPm0QCGfIX5S+DNFUg3itAY9jpvzHtwi&#10;LqMd9JunxreQ3Jr7j2wW6g0H5gnk/x0nVJYdB3LfKCVaYzhjdaeQ6Wm27YstnUscsNlTlRgGI8iY&#10;d+nSxeZKDEcMSVAfyv8xnvFQYhgPenquIqAIWATcJj/etmFDZUbVSuHT0Lz2quybN1e8hqjEIp5d&#10;mOh80n+YChLutZNiaarAnAMxxKGdmsb4AuJnSKAIjumRagy5WYjkAw88YF8uDz/8sDVLOUJb+C4R&#10;QRlNmwUGxFR11LzEs2e0C45E7ldbNm+fGlI7BykkqfTq7Sbw6peglHDdTSQx3H90i3SdVCOIGI5b&#10;3MQEwsQRABYH1koMQ4PHGkCexFdffdU+u2j1CY554oknpH379knR7isxjGMi66mKgCIgctwEJ6z4&#10;4XuZ8mLoCiYkq17+/XdCIErEASahgDVmuuxZHcXVuay4OpWR7KnNRbKOn9ZD4BDDqVOnWmKITxGm&#10;4WiJISBR2o60F5ijecmghcR5naCU3JzrT2uAE3hz3iO7QqaoWT32AxtgEkpTSPDJ5j3zIvJLSxwx&#10;9Mr4JU2CfAs7T6wmBwxhzC9RYhiMPL7E5F7kL2sB6aLIucjGDheTZIkSw2Qhq+0qAqc5Amj+9s6c&#10;IXNq1wprOp5ZrYpsGz5USGwdkRjy5z2+33wO5KT18DvPLI6e/RvFs29D2MjkiK5TQA5Cg0futAkT&#10;Jshvf/tbS+xIh8ELIpYqJJS3gxhCMqmQMnz48IhISQGBK1+7mb10cFDQye62T0rPEaVCkMKy0m9m&#10;Hdl5cFXEfU4UMdxlrkn9Y1+iSsDJwo2DjBekN+L+JPpAJYb+iGIpqFGjhk2zQ8WT3BLRJ3oslBgm&#10;GlFtTxEoBAhkm0ULX8HJLxQPnYamxPOy6BNT53htFLm1TBoat6lU4upW0WheKkv2koGFgvzlNl0g&#10;hpDAoUOHWmJ4xRVX2NqrkMVYiCH+hfgSklaDpNkqiUHAa2ofu/q9HmRGntvr+ZCkcOjcT+WgCf6I&#10;RhJBDLNMvsTh878M6lO/me9Lpkl0nZ+ixNAffQLA7rzzTuv+QfocX/ePZI+TEsNkI6ztKwKnGQKH&#10;ViyX+e+GT0MDWdzUu5f1O4xG3KakXYbxG8xx3DcJgj07lkTTxGl3LMQQTQEBJ/ESQ0xP9evXt1HN&#10;6kuY2KniXjfZf+6amsiHWheR3sODtYUTljYzOQujryCTCGK4ZseUIFLYYXwlWbdzRmIBiaE1JYb+&#10;oBE0RulKiGGjRo1S+swqMYxhAuspikBhRMCdcUI29+0t08uXDR1gYiKR5731ukAcvcbkG61kL+wb&#10;XFd25ahomzmtjneIYffu3a0J+Prrrxfqo8aiMaRaClqHROVZO62AjudmqGE8+IOgubuqVylpP6Z0&#10;DhFrZ/IFzl7bwwR3RLdhcrrmSwzLlCljCQPl0BjTvKrg0MaxjP3Sd8b7QcRw9MLvjPY5toCweGAL&#10;PFeJYTCamJMxI9euXTtXP2DWh1jyLoYbPyWGiZzZ2pYicJoicGzzJlny+WdhTcfkLKTCiWv/vpgR&#10;8OxcLhkdX8x5wbo6lhKPSf9RmMUhhpS3i5cYFmYck3nvnm2LxNWuuD8xNJrvA+vHy9C5DaSj0cj1&#10;mvaGLN08QtxxEDBfYkgycogh+esiIYbUWp63rk9QwElXUw9558GVyYQn4raVGPpDhasIFVS+/PJL&#10;uf32261ZmXHn/40bN875fP755zZCGRKZKFFimCgktR1F4DREwJPpkt2TJ52scxymgsnsmq/Irgnj&#10;o6hgEgYoo3lxr5titC/G38l83JtNvr08UnichpD73RLEkIhhElP/5je/sb5G8+bNsy+BWHwMT3e8&#10;8uP+ssabiHtjOvb9ZJLQ2vjMnsg8JLsPrZFDx3fGral1iCFEsFKlSjnEcNeuXTb3ZG6a4F0HVkrX&#10;yS8HaQtnrOpk5pE7P2ALuqYSQ39I0AJTZi+3xNbOb7feeqsSw7SYxdoJReA0R8C1d6+sadVCSEod&#10;ihROLllMln79hRw3dXwjFW+Gyb9nkv16ti0UyY7NpBbptU6H4xxi2KJFC0sMeQEsWLDApqpQYpj/&#10;I+wx9bgz2pfwJ4Ym1yY+h4mWUMTwueeek7yIIWZizMWB6XJ6Gi3mwWPRBcAk+p5821NiqMQwmfNL&#10;21YEFIE4ETi4eLHMfeuNsFpCTMfUOY4mWTVpaHIiN1s+ZWoef2W1KirhEcABnRxmP/74o/z617+W&#10;v//97zavmRLD/J81EK79k4PL3xFRb+pCJryDsRLDDbtnS4fxFYOI4dy1vfI1PU0gQEoMg4lh6dKl&#10;rZWgSJEi8uSTT4b83HXXXXZdUFNywh85bVARUARAgEji9Z06mGTVJcKSwgUfvi9H1kVfo9i9qL9/&#10;5ZI2z4rHRCKr5E0Mv/nmG0sMqXiwYsUKJYb5PGmoJTxtURPZ38anEs8v5uTsBb2T0rtYiGG2J1N6&#10;Twsuw9djSm3JyDyclH7G2qgSQ3/k2BQ2aWIq0eRRKYrfmzVrpsEnsU48PU8RUATCIGDKeUH2FtSt&#10;I5NNDsJQpuOpZUrZ3IVZJn1K9GLKhZkchRktipwyuxli6N40K/qmCtEZLPpEE+NgDjG89957ZfXq&#10;1fYloKbk/JkI+AuSC3ByvwATsiGGJ1oWEfeyYUnpWPTE0CuLTNLqduPKBmkLV24ba/qYf8msQwGk&#10;xDAYlUjrlq9fvz5PAhnNpNTgk2jQ0mMVgdMQAbchGdtNdZKZudU5NtVN9s2eJR7jEB2reA9ts4mr&#10;rZO+8cPKHFxHxCQGVsldYwgxrFu3rpxxxhny3//+V3gJKDHMn1mz69BqGTj7I+kyurRs6fh0UNDJ&#10;iXbFxLN1QVI6Fy0xPObaL11M1HGgb2H/mR+Y6OjYn+Ok3JxpVImhP7KM94YNG2wpy9w+VEWiQoqa&#10;kpM1M7VdRaCQIXBi+zZZ8WMudY5N4Mny7xuaOse7EoKM15Syy55ncrkZc5v3WOypbRLSmQLQCBrD&#10;/fv3S506dSwxfOCBB2Tjxo2SYUz+mo8wdQNIqbit+xaZtDNvWqI1YlBJOW60g37RyG2KSvacLsa/&#10;MDlRvtEQQyKNZ6zqHDKZ9Ubjc5iOosTQf1SISqZCEWUwc/ucddZZNihNiWE6zmrtkyJQgBDwmhfH&#10;XqMBnF3r1bC+hDOqVDxZ59ikwohITGoZz/ZFkjWpsWTP6ijeIzsjOk0PCo0ARICXw759++S1116z&#10;aSsee+wxW8pOiWHqZo3H6zaVQaZL54nVLNHqYJJWr+nybJC2MGv0l0kjhdxtNMRw75EN0nFC5SBi&#10;OGpBQ1pKHXhRXEmJYTAx1HQ1UUwgPVQRUARiRwDT8bqO7WWSqVQSLjfhoo/rytGNG6K6CIl+M4wp&#10;zdGiZPZ/U7zHD0TVhh58CgGHGO41aYNq1aplieHjjz8uO3bsEJfLpRrDFEwWElIv3jTML6p34NAX&#10;5XArf22hq7UJpDLzP5kSKTHMdmfKmIXfB5FC8hjuORR90Fgy78m3bSWGSgxTNdf0OoqAIpCDgFcO&#10;LVsq8955KywptGlo+veNus4xl0BT6J/ot4hQzUQlNgQcYrhnzx4pX768JYbFixdXYhgbnDGdtWHX&#10;TGkfkOplSffnQia09madiOkakZ4UKTHcvHe+tB9XPogYzlzd1VwqPbWFYKDEMJgYvvHGG7Jy5Upr&#10;IWAzGPgZPXq0FCtWzGYqSKRo8Eki0dS2FIE0RSDbJETe1Ke3zKhUPnyd43felINLl5hiI7H5SOE7&#10;6EcMTeJfj/EpVIkNAYcYUunCIYbUxt25c6dqDGODNOqzpixv7Uew+gwvFSJFjYlEXjcp6rajPSES&#10;YpiVfUKGzfsyiBT2mf62HDbR1OksSgz9R4fxJodpbsIxDRo0kBIlSmhUcjpPbu2bIpBuCBzbvFmW&#10;fNEgzzrHGcZkGY94j+6WzGGfmEoQJcXV6SXJnms0FJrAOmZIHSIAEWThR2NYoUIFW+lCTckxwxrV&#10;iQs29PcjWbN6F5MTgeXver8q3hOHomo3loMjIYart08KSmbdblw5WbZlZCyXTOk5SgyDiSGpqaZP&#10;nx72M2nSJHn66aflmmuusRHMiRLVGCYKSW1HEUgzBNwmaGT3lMm51zl+tYbsmjQh8gAT43PlPWF2&#10;sZmhC7Z7TfoZzMeevcaXKQnVH9IM4qR2xyEC27dvF0qfQQyrVq0qaBCVGCYV+pzGj7sOyphFjUza&#10;lxrSe8LLsrddcIqa7JntiQxJeofyIobHXYek34w6QdrCEfO/lszs40nvX7wXUGLoj2A0tZIvvfRS&#10;WyozUaLEMFFIajuKQBohkGly361p+XNYLSGBJ0s+/0yOb90aea+zMiR7WktxdaskmQPeNhHICyM/&#10;V4+MCgFIAHWSIYBEIT/xxBOWGNasWVOJYVRIxn8wUcn7j26Wo4v7SEarEMQwSZVOAnueFzGcv36A&#10;SWZdzo8YdhhfQXanccCJ7z0qMYyNGJLG6qGHHpKjRxOXE1aJYfzrhragCKQVAvvnz5M5r9cKG3E8&#10;rexLsmXQAONL6Imq39kL+/qVtHN1LGUiTtJfExHVTabBwRCA8ePHy9tvv23rIm82rgAPP/ywJYbv&#10;vPOOJYarVq2SDh062NJ4KvEjcPDYdtl1cLW4skNrwrlCZp+aQUEn+NR6tsyNvwMRtJAbMdx/eEdO&#10;Oh3fhNbTVrQTiG1BECWG4YnhVVddJddee23Q5/bbb5fq1avLpk2bEjrESgwTCqc2pgjkHwJuQxJI&#10;Q0PpupBpaIyWcOFHH8qR1atiSnWSNebroBejZ0/6pr/Iv5GI/cqUucOEVLFiRZvQGhMyJJCKJxDD&#10;999/XxYtWiT33Xef/N///Z/06tXLahY12XVsmGe5M2T2mu7GVFzN+OZVkt4mSOPgsW1BjXm2LfQv&#10;54ifYaunJGt6m5S5TIQjhjt2bJdxC5tJmzFl/LSFXSe9Ikcz4vMbjg3V2M5SYhhMDOvVqyfr1q2T&#10;I0eOWI1g4IeNYV61lGMZDSWGsaCm5ygCaYQAmr8ja9cIuQdzq3O8oUsnwcQcq2QvHmBfhk7ksatL&#10;WZHsjFib0/NCIADJo4JBp06d5JxzzpHzzjtPmjVrJnfddZclhpTGe/PNN+U3v/mNXHDBBbZUlvob&#10;xjaVMrKOyMSlzYJSu0xZ3sYQbR8tmwmgInm1fyqmJyRrVIOUBleFI4aLV02RtqPK+xFD0tUs2DAg&#10;NmDy6Swlhv7As0lkU5hbZDKkMBk105UY5tNDoJdVBBKBgDvD1DkeMVxmVqsc1nQ8p3ZNU+d4pnjN&#10;IhKPeE3ASfbsjuLqVUMyB72X9IS+8fS1IJ7Li5+F/tChQzYvGX5DkMF//OMfcsstt9h/o0HE0fzM&#10;M88UcpwRmILWIBkvh4KIYaR9Pnpij4xa2FDajS0bFKxBsAmJrR3x7jclCNsE5C5s+7x4Ns2K9HIJ&#10;OS4UMXzy6Uely6j3pNWIl/yIYf+ZdSQj83BCrpuqRpQY+iPNWsAzziYxnKxZs0Z++OEHm8IqkaLE&#10;MJFoaluKQAoROLFzh6xo9EPYAJMpL5aQZQ2/MXWOd0feq4wjNqrYe9gsNOHyGZrIYzHVFVQSjwAa&#10;Q8xGpJ5o0aKF1RhCCCGC/D333HPt39tuu02mTJliieEJU8lGiWGkY+GV/Uc2yaDZnwQRQlvuziSz&#10;Xr9rxqnGTJnH7GmtghNaD3jL+NemVlseihj+63+3SqM+xf2IYUdjEl+zfUqkgKTNcUoM/YcCl5Iy&#10;ZcpI06ZNcx2jH3/8Ud59992EupMoMUybx0I7oghEjsC+ObNlds2XwweYVChr6hwPE68hGpGK9+BW&#10;cfWoevIl2LaYuJcMjPRUPS5BCPDyp8oBZe/mzp2bE40MGXQ+mJgbNWpktYrUUc40aYnUxzCyAdhx&#10;YLn0nvZmWFK4eNMQv4a8R3ZJRtfy/sSw1ZPiXpH6vIChiOHf778yiBgOmfOp4DtZ0ESJoci8efOk&#10;ZcuW9tO8eXO55557pFSpUjnfOb85f7///nv55z//KTfddJNQISlRosQwUUhqO4pAChDIPnJY1rZt&#10;HZYQEnSy5PNP5fi2KNLQ0G+jHcya8IPfC9DVtYJ4DwU74qfgNgvtJXzNyWvXrpWuXbvKH//4xxxS&#10;CDkk2fWcOXNkq0k1hBkZLaNK3gis2T5ZukysHpIUdp/8qmzcNTuokewFvYK0ha7er5ga4PvzvmCC&#10;j4iEGLYfV0E27p6T4CunpjklhmL9CWvUqCG/+93v/J55341hqH8rMUzNHNWrKAJphQABJgeXLJb5&#10;778TNsCENDSb+/WVbBO8ELUY03Cmcab3dbB3dS4rHuNfpZJaBDALozXEbwgNAhoD52Vw3XXX2Zqy&#10;+BbxEsHcpNrCvMdn0cbB0mlC1ZCksO+M92THgZVBOHqPHwiZoiZ7lklonQ81h32JYcVKFe2cCNQY&#10;4h+Z7XblDUgaHqHE8OSgEEzWvXt3ufLKKyMih7/97W/lo48+Sug6oBrDNHxAtEuKgC8CEL3N/fvK&#10;jMoVQmoKiUSe985bcmDxoqhzE566jkmovHaSMSE/f5IctiwiWeO+U1/CfJqKOJ4fPnzYpqoYMGCA&#10;jUDGz5AXwMKFCy1phDyqb2HeA7Rl76KgMnFOrr+hcxvY5NWhiJ579TjJaP1MkMYwe37PvC+ahCNy&#10;SiTu2iFFS54MTPIlhh0nVJE9h9cl4cqpaVKJ4Smcea6HDx8ul19+ufz73/+2uQrDfX7++WcbsJZI&#10;UWKYSDS1LUUgwQgc27JZln75ea51jlf/3ExccdY5tt025mT3ptmSZaqbZC/qa8xlBxN8N/7NuT1Z&#10;Js/aHpM3bnvYz6HjO+RE5iGzGw6fjBsNyRETZZpbO85vh0/sMuXBcteourKOCcdF0h554nLT0HiN&#10;Zon+cx95tXfI4HDMtd8mJIYEoDkgmTV5C6tUqWKjlCdMHC/LVy+UrbtWy77DW+TA0W25YGfIo4lM&#10;zRu73Xn2jb5Hht1ROXw8QdiZMY8YO4Ovg53vLAPHmau7BGkKqRAyakFDe05IQYM++P3ghNYmXZN7&#10;zYSkPhfhGneI4bwVo+WBJ/8SRAynr+xg5k58mQfy5cZ+uWgyiSHuFgR0kTh+3LhxgpsGvrm5Yc2z&#10;x7GjRo2y5+bmskFbixcvtmRuxowZdlMXr3C9Ll26SMeOHeNtKurzlRhGDZmeoAgkHwGPMRHunjpF&#10;ZlavEtafcGb1qrJroqlzHGkaGpOCw21SbGRNaSbu5cNNDsL8iiz2WiI3ZXlr6Tb5lZDmPUej096U&#10;9OpnUm+s3j7JgB5cjxbiMG5JY1vL1rfiQ7h/d5pQWYbM/VT2Hl4fchB3HVotaJE6muMiaY/+T1ja&#10;1BCM4PyQELI1O6YIpkryyuXVHqlTek59Xeat62PSpWTaFxEJbal8MnnyZBk0eID0GdVQ2g6vLq1G&#10;ls6zPcqh9Z/5gazdOTUkdscNKRq7+EeDXWi/u8D+dppYxWD3mYnqRcMWLDsPrrTYRo7dqzJx2c9C&#10;PeJAAbtV2ydY7ALLvIXCkWN6TXtD5q/v55dqhnZXbB1jsDqVlgY/vMnLW+VaP9izdYFktCvmTwxb&#10;PilZE38MWyc82auCDUxynZAOI2rL/U9c70cMO4ypKscyUu/3mMh7ThYxxA+XlC4XX3yxzf+JphUN&#10;PPlACd4KnnteG/F/77332kpDJJVHawdBC6Wh5xmtU6eOPPjgg/LVV19J8eLFpWTJkva5jVcYc/Ka&#10;5iZYDhLtTqLEMN6R0/MVgQQjkGl8x1Y1bxrWl5AAk6VffSEnosxdRSRlRpuiOS87CKKY5L2pFiJD&#10;eYnnRZR8f+82uabVRPkK2rjZa3tE1Y7T5vD5XxlicMK/PbMIh0tjkldf56zpEQTj4eO7peukl2Po&#10;X1nZum+xXezxIcSXkECTKfMGSNMBpaRFQM66vPrWY0ptS8QDsZuxqnMMfStjNW1ZAX5s9BUSmldf&#10;Qv0+f13fIOyoPhIp2fdvs6zxF1zh1x5aNIggRJk28Tf0+OQpDDX/M8d8FZyiZng9s5nKP/89yPKi&#10;9cOlUd/ifsTwx74lZN5aU+LSjEFBlmQRw9atW8sNN9xgyVurVq2sSfbss8+2lYWqVq0aRPYI7MK/&#10;r0GDBjmYDhkyRC666CIZOHCgH8SQMggmuUWdXIIQxWeeecYSRX5Ptnz22WcyceLEhF5GiWFC4dTG&#10;FIE4EDAL+765c2TOa6/KJFO+LlRZu+kmDc2WwQOjSkPj9Ciz/5v+L7sOJcV7IrG+KXndPabNPjPe&#10;iZpAoOnbtm+JX/OYoscs+iHqtiASvae9FaTlw4SclwYzHPEhWXKgoEGLhShxzpJNw2xzaCgwKfOy&#10;mbqkqyGFpaT16NJB5c9yu06niVWDyBLYjVzwTUz96zP9naDkya6soyFr9UZy/2MX/xSE3bb9S2Lq&#10;G9dbbjSEgQKpykYLa+6bDUVu4t2/6ZSvLf62v3w8W+blNb2T+jua1c7jXw4ihu2G1ZITGceUGIZA&#10;f9euXVK6dGlbQcQhzjxTBHeQE/QPf/iDDfByBO1csWLFrEZx//5TGlg2Z5SlvP766+2z6MiECRNs&#10;O1Qk8pVBgwZZ7SQ5BuMh7PR17NixUrlyZXn++edDfv70pz9ZNxM2kYkSJYaJQlLbUQTiQCDbJDVe&#10;37mjTCtXJmyAycKPP5TDq0z0pFksYpHMYR/7Rx13qyRe15FYmor5nN2H1sakCeo3433rbxYoy7aM&#10;9jMTRkJEOGbSshbWXOsvXmtajbQNX3P3si3Bee2OG/MyptBo24PI7fExdfNyIBhl694lxkxbNSpS&#10;yLUHzKobsgrGYkM+fU2skfZzyoo2lmAFYgc5jrQN5zi0eCu3jQsaV3w3IaDRttfZYHfg6JaY5yfu&#10;CtnTWwfVRXb1ftX8lH9pgay2cOMQaTnyJT9ieNd/r5M5S0ecFrksk6ExxO9vxIgRQfOBzVaRIkWE&#10;iN6ePU8FE+EfCFl8+OGH/c6B3NWqVUt+/etfS7du3exvPJflypWT3//+9zJs2MmNnCMEjUEub731&#10;1ri0hmPGjJHzzz8/z+hkNKIku0+UKDFMFJLajiIQAwIn6xyvlUX1PpJJJro4lJZwWrnSsr5TB1Pn&#10;OD4fIs+2hbacHfWOXR1eOOlnmEtQRwy3k+cp1KeFqPi+8PvOeFcGz6kX9oMP4c6Dq0K2TSLfRRsH&#10;CUl9c2vj1G/1ZdrKdsYfK9i3iAtgcp22sr1pq35E7Q2b10AWmutnuf3N0rSFZmr3oTVGq9koorbo&#10;4whj4l6/y5QvDDEuBKWs2THZHPN1xO2NX9LU9iGUZGYft/V0o8OuvRzPPBiyPYJTpqxoGwV2n8vi&#10;TUNDJmMGOzSuaIQjG1eDndGAbtw9O9dgm7wn6CFxdXwpIKG1CThZ6p/4Os92EnzAAWNa7zHl9SBi&#10;+PDj/5LtO7YqMQyDN6bccEEmNWvWtKRu8ODBOWeTMBofxFdfNRuBAGnXrp39rWLFinajtm3bNkv8&#10;yDO6bNkyv6P3mmBAklNjrg78LdKpQd9ffPHFPEkhmkmOg+wmSpQYJgpJbUcRiBIBt3nwt48cITOr&#10;VgobYDK71iuyd1YUdY7xnTI1jUP7DprX7aHt4t44Qzy7Vxrmkj8+STsOrpDh87+05txZJmI0lCYw&#10;Sij1cEUgAQiYlE1LBwcntO5S3mjW448yjbWDHpMtYJqJOG4zpkwQMSxatKhgLj0dqt8kQ2MYDnM0&#10;gCSKJx2Mr6aNoBHI3yeffBJ0Kv6FNkXQ3/9uA0JmzpxptXkXXnihJYm+QlQyWkeOz63WcW5zwiGX&#10;aDa/+eYb+fbbb63JmAwF/JtP+fLlbdk8fJATKUklhoBPZJ1+FAOdA/5zIGPvHln+fUOZXLJYaFJo&#10;vl9sAkyOm0U/Uuw8GYdt1GRm/zck2/z1mHrHkZ6b6OP2G3MeQQBZ2Rn51odE35O2d5qvY8bfNrPf&#10;60HEMGu6MZ3n43ts+/7l1v0iHDF06mWjxcrPfsZ77d69e9tSj6kQSNedd95pA0d85f7777dkLlR9&#10;YlLX8NtVV11l09Fg5kVbR+AJ9cp9hUhoAlA4/rvvTD7YGIR0ORDBAwdOZTxAuwl5pX2E0plETM+f&#10;Pz+GK4Q/JanEkAmL8+XXX3+tH8VA58Avc6D1e+/KmFIlw2oJx7xYQtq//ZZ88/VXEWP2rTl2XuOK&#10;fi+1lU1LmzZS++x9+/3n0rzna9J2zMn0IC0HV5WGP34a8X3oWpHa8VK8T+Hd5/u3g/MWmsCTST/W&#10;yLf5+823X8nP/U5GtocihrfccotNev7FF1/YVCkFfTxTRQx79eol//jHP/xSymCKRRuIH2Hnzp2D&#10;WJNDDIlOJqF03759LfGjGlGg+BLDTz/9NCbSRpDLCy+8YLWR5FHE/5H0Os8995z9TJ8+XX766Sc5&#10;77zzbHWkeIJcAjuYVGJIJM/o0aOtY6Z+FIPCPgcGmEi4PjVN3rvioX0JiUSeZ3wNJ/TpLcOGDo3q&#10;mRk5ZKDsb/OC34vtYOuSMnLIgKjaiXWMhgwdLO17fCethgTn/+s8tF5K+hBr3/U8XZuGDeonG9pU&#10;CZnQemn/Rvk2f7v0/07ajC7nRwxJT/PI0/dYUnLffffZYAiiYIdGuWak27xv3rx5SjSGKKz+97//&#10;Wbx8BWKF9g0tYChiyPFgfuONN9rIZBJfc2woYsjvjz32mD2+WTOTFiwGoT8NGzaUO+64w5qriX6m&#10;ChI5Fvk3KXcInnH6hPYwUZJUYpioTmo7ikBBRsDWOV66RBZ8+L5MDpOGZlr5MqbOcR8hOjkmcWdL&#10;1ugv/F5smUM/TElwCalK5q3rHTbamBxyKopAOiPg2b44OEWNCdLimZKM1KZ0cnDiufLNDeloDLuP&#10;rSvlype2hADNkfoYRj6zCOggsASyhuk9UNDQgWuTJk2CfkPLyG+QRzSCjo8hpuTAfIVOehuOx3cy&#10;VmFsb7/9dntdAlkwceNP+uGHH1rNplNDHbN4IsviKTGMdcT0PEUgAgSyj5s6x/2oc1wxfJ3jt9+Q&#10;A4sWxpyGxumG9/AOyRpWV1zdK0vWkA9MgMnqCHoYzyFeU0Fkgwkk+SpsZQ98ozbvTaz/Szw91nMV&#10;gSAETAR41oQfghNaD/lQvMZvN3/EK3PNZsu36gvEsPWocrJ0zXSpVKmSEsMoBwYfSKKOMe0G+gQ6&#10;TZGPMFzwCaSM30iQDamkrB55DdHmBaaKwT/wb3/7m9Uorl4d+zqM1nDlypU2ETdR1E6QyRGjQKCv&#10;uBLcfffd0r9//yjRyP1wJYYJhVMbUwR+QcA80MeNb8iSLz4LG2Ay5aUXZLWpcOLaHzp1SvALzEQV&#10;nzgonl0rxEvkcahEvSYqmWOSXdGEZMFrdkyVblNqhs0113PqG6Yc2zTj+5J/+d90PioCeSHg2b9R&#10;XJ3LBpW/c6+bktepSfudXIwdJ1Tye7baGL/d0Qt+svWzSXgMSdGo5MiGACLXtWtXW+IukBSSj9Cp&#10;g0zpSXz20MQGCppGiJ6T95A2X3rpJTnnnHOCKo+Qx5A0NpDD3GoyR9b78EcRBOObcDve9pzzlRgm&#10;CkltRxFwOKHZme6ZNtVoCSuEDTCZYVLU7J4yKaoKJpi7XF0r2BcYWkEIYn4I6WVIEJ1bcmSSHR86&#10;ljifl/y4T71m4UAge3bnYG1hv9r5ZkLOdmeaROs/BW24Ok+sJnsObrLEsHbt2pYYPvLII2pKzmOa&#10;QvxIGeNo+nwPRyOHf6aTaxCShf9hYKQxGjoihK+55ho/IjZ8+HBLFkkd4ysk1eZ7ajTHExSyZs0a&#10;ad++vUA042kn2idZiWG0iOnxikAuCLhMGpqVTX4KW9KOBNbLGn4tGXt2R4dj1gnJHGhKkfmU6Moc&#10;XMfkLDyZtiBVQtm4EfPDl1Lj5UU5N5IxqygC6Y6A98QBcZk8hb7PFf92L/MPTEjlfWzeM8+YkE9G&#10;9ft+pq1ob7VPe/bskTfeeMMSQ8gKNXo1j2HoEYIUEtRy2WWXSbVq1Syh9v2QyxBzrK+/ISXoqFpC&#10;1LEjBJpccsklQUEpEEkigu+6666cNshxSEoZElyj0YtVKMmHPyO+hTfffLPdEKRKlBimCmm9zmmN&#10;AAEm+2bPkrlv1g4bYDK9UnnZOmSQeGLIUO89tt9ULXnZv6Rd39dSXut4x4Hl0mF8xaCXVruxZWXI&#10;3M9k18HV8VWeOK1nid5cuiGQTUJrE2TiSwxdncuI4I6RD5KRddhWjgkkhT2nvi4Hj2239XBDEUNS&#10;raRSo5QMaJKR4JogEkrcOUEagX8hXYHJrMEYLR3pbNA0tmjRwiar5m+ogJUtW7ZYkz6Jp0mCXaNG&#10;DSlevLig7YtHCGB54IEHbN/RYiYyuCSvfikxzAsh/V0RyAOB7KO/1Dk2kcWhStpNNqXuFn70oRxa&#10;vix20mSqH2RN/fnUS6zlk5I9u6Mp2JlazdwuU5qu08Qqfi+uThOqyExTweSYqQ2soggUGASMP66r&#10;1yvBCa2nNE9JNH8onJZuHuEXcAJBRHtInWSIH6SF5MwkZnYIA2lKlBiGnnUEfsyZMyfsZ+7cuTY3&#10;YKDgc7ho0SJLECGHK1asyPFDDHUlklCT/gftJGZkSF28grYTv8izzjpLOnbsmCvxR7vI8YkSJYaJ&#10;QlLbKXQIoCU8umG9LKr/cVjT8dQypWQddY4Pxk+avBlHxL24v2QO/0SyFw8QMeblVEuW2yXTTS1h&#10;TMY4x/eZ/o6p7TtL3J6sVHdFr6cIxIWAe9NsyWjpry1Ec5g1o22+lIuk1jTPU6C2cNDsj0zZyINK&#10;DOMa7YJ5MmlxiKR+9tlnZfbs2dafFH9HAmicD/8n36FTDSURd6rEMBEoahuFDgGP8fXZMWZUrgEm&#10;s2u+LHvnzI48wMRo/zyb5xjyN0C8u/KvljGDiY+gx0uer+B6ypDAnQdX2jQ0x80LS0URKHAImLyf&#10;mSPqh6h0UkSy5/fMh9vxWq17IClsN7acrNs10/ZHNYb5MCz5eEm0lpTTw0x99dVX26TW+BqSOJvv&#10;nM+jjz4q//znP2395kSJEsNEIantFBoEMsyubfl334TVElL/mDrImT41LiMBJ3tWh1Om4jZFxb12&#10;UiSnJfyYbfuWmKjIH2Xkgm9NSpopBd53KeEAaYMFHgHP3nXmWXs6iBi6TJ1xr+toyu+PfKBdJlUP&#10;IoY8g1nuDCWGKR+R/L8gbgOkwwnnH+n7/a233qrEMP+HTHtQWBHYPWWyzHq5WlhSOKNaFdkxdkzk&#10;WkIHSHeWuDqU9I867vd6SmHOzD4hs9f08AsuwX9w4545Ke2HXkwRSCoCxrcwa3LT4BQ1A9427hmp&#10;jfJ37nP0wu+CSGH78RVk75ENOVCoxjCpsyLtGldimHZDoh1SBPwRyDTOvWvbthaSUocLMFn65efW&#10;5xDfw2jFm+0SV8dS/sTQVF5IhfDC2X1orQyd93mQ4zumrdlruqeiG3oNRSAlCHgPbjUJrUv7E8PW&#10;z4h79fiUXD/wInsOr5eOISL9p61s55ccXolhvgxPvl0UYlixYkWblJsSfgS2hPoQVY05WU3J+TZU&#10;euHChoDX+HkcXLpUFtStE1ZLSJ3jTX16SZaJTo5HCCxxdXjBvLCKmNxq5cSzaVY8zUV0LmaqFVvG&#10;SI+ptUNWMCE1DRVOVBSB0wIBswlyGx/CwLyFrj61Up76CTyzjb/u6EXfBz17XSa9LEcz/KNllRie&#10;FjMw4pvAx5D8iXlFG/P7mDFjElphRX0MIx4mPbCwIZBtIsK2DOgn0yuWD60lLP6czHvrdVPneEHk&#10;UYzGjGWjic0LKkgIPtm5XCjF5d1DDqwQxyRwEI6c2C0TljY3puMKIUkhWoypK9rm+Dgl8NLalCKQ&#10;Lwh4j+4VV+/AFDUm4GRhn3zpzyabzLq83/PX3vyf9DSBosQwX4YobS7K+JOWyCnf51vKL9GdVGKY&#10;aES1vdMCgRM7d8jiBvWFHIShTMdTTIDJqmZNowow8R7dI1kTf5TMQe+Je2Ff8eZDuhkGx+v1yPb9&#10;S6X3tDfD1jnuOvkVWbltnElDQ2SyiiJweiDgXjnKpKh50j+hddfy4j20LeU3mJF1VAbNqRf0DA42&#10;37lNLXIlhikfkrS84P+39x3gVVVZ2zOOTi/OODrO+I3jFKfojFOcf3r5dD517CCCSAdFURRRURRF&#10;pCm9dwi9995bCiEQAgFCgNACAUIIIT25ff3r3XjCufecm9zesvbz7IeQnLLPu8/Z5z2rvAuEEFI1&#10;cCm3bt2aDhw4oMZZUFBAEPAOh/C1EMOYvBVkUNFCwMWF0S/t3EFwD5sRQvxud+dOdHnXLv9iCbl0&#10;HfQH9S4s+77Ix+45megdOLOSYJXwlMbQ/r8ua4DUOY7WDSjnDR8CtlqyLu9uFLTmjzVTC374RqKO&#10;fOjsOsMziGSvgisHTc8sFsMwT0gMHh6lDl955RW64YYbVHYyqrgkJyfXjXT37t301FNP0ZkzZ0I6&#10;eiGGIYVTDhbPCKB+8bHRoyjl2WfMSSG7jnOGDKLaS4V+v0hcV89RbVJTj+SSnhGHC4HuePmYkUJU&#10;NMk6vUxcxxGfFTlhJBBwnEkny9SnDMTQnjI2Eqd3O0cZl7dbaGKx33F4PMeUmVczEmIY8WmK6gnh&#10;Kh42bBh94QtfoO985zv0ox/9iH7605+6EUPcE88++6xKUtFczKEYtBDDUKAox4hrBJBgcoWFqBEv&#10;mMzkz8xSmN6xHZ1buZwctdc0xfxtrmqudbz4FbeXEkrcRbohpskgosslt1Zk9FKWCriZpQkCCYcA&#10;39e2DR+bCFo/TPZ9cyN6uXjG0o/NJNQX1z+L81JeZXka75YfIYYRnaaon6y8vJwef/xxmjhxIqG0&#10;X35+Pr399ttuxBDksUWLFkoAO9jazPoLFmIY9emXAUQTAXtlJZ2eM8ur6/haneOeXOf4sN9WQrfr&#10;4i87VDWxzO9ElpnPcdWF3hzXdCHil15WfZEW7Xqz7oWEsnbJRyZTRc3liI9FTigIRAoBZ/EJg8Ue&#10;YR1W1gqN9HNYUHKIxaw7Gz7QMk8uqvfDTIhhpO6W2DgPaji3bNnSLdu4d+/edcQQcjarV6+mW2+9&#10;lW655RbKyAidioUQw9i4B2QUEUYAi2zVmdOU/eH73uscs2bhyRlc57is1LfRIdOYYwldteVEDmPw&#10;OA7iqikj5xUWrfXyd99OFMxW0Cw8SVsPjab1+z+lk4W7pM5xMHDKvnGBgD11nJKB0sf4WpZ0JVjy&#10;I9kQ47tq70cGUriYP9aqLPWPRYhhJGcq+udCfGGHDh2oc+fOlJ6eTkVFRcpiuGTJEiVj07VrV7r5&#10;5ptV7OEdd9xBubm5IRu0EMOQQSkHihcEnHYbXdi4nmVoWteTYPIClezP8ivBxHEqlSxz2qqydta1&#10;H14jiFFoNq5gcqZoD/e9Ei8YBfzllLGFAErc1U592t2NzM8oMpQj3Y6d32Ga+HX0fMPi2kIMIz1b&#10;0T9fWloafe1rX2uwLN7TTz9Ndk6cDFUTYhgqJOU4cYFATWEh5Xw60KsMTXKzppQ7YhjZOL7Dn6Zi&#10;CGe10r18HiHb7mnBuZ/9GcBn214oyaGlu99hbbRWqi/PeJ8sLIshTRBonAi4yL5/kVHQem67a3qi&#10;EWwoOWnmQl686y2frPZCDCM4WTFyKsz5rFmz6Lvf/a5XcvjXv/6VTpw4EdIRCzEMKZxysFhFAGXq&#10;VJ3jlzt7dR1nsAzNxc2byMkmfH8bYpgsSR61jjf1Z5dx6L7i6huT1V5N+08tp1k7XnBzUyHA/diF&#10;7f5ejmwvCCQGAmwttCx40Z0Yso5hpKWikHCy98R8Yz1klo06dSnNJ6yFGPoEU8JthASTnJwcevnl&#10;l+mBBx6g++67j/7whz/Qww8/TElJSXT5cujjw4UYJtxtJBfkiYC15AqdTJpKqS2bm1cwYbHqQ/0/&#10;poqT/NVlVpHEF0jZGmBd8db1FxBqrypXVXirl+D4VyryadOBoV60CVvR0YKtvlyBbCMIJBwCjhM7&#10;jLGFXG4y0oLWpVXn+aPtRQMxXJvZl5wuc3kaz8kQYphwt6dfF4T5r6iooIsXL6p4w2quzBWuJsQw&#10;XMjKcaOOAGRoynIO0wHUOWZharOe1uo5VecY2cnBNiSV2HYMV0LWjoMriMJcNQTVEfIuJJvqoV2T&#10;wWhFS9J7ULXlarCXJvsLAnGHgAui8mveMwpabx0cgQ+263A5uB7yzpwJBlII6/55rkDkaxNi6CtS&#10;ibddLcukQa5mx44dtGnTJlUb+dSpU1QZgveWGVpCDBPvHpIrYgScllo6u3QJ7WrTyqtY9d6ur1Dp&#10;oUO+WwlZeNZxmrN4j23ibMbokq1aa7mqYzyd6xmbiVVP29qaNnDWMeRppAkCjREB54WDVMuWe30m&#10;Mn62bRsWUTgQ92v2nIIs+tOEGPqDVuJse/ToUWrVqpWSpUEGstaRlPLoo4/Sli1bWBQ9tPqzQgwT&#10;5/6RK/kMgZoL5+lgnw+91zlu/gwdnzCObGyW97mxvIxt+7C6l4yFg9edxSd93j2UGxaV5bEWYXev&#10;Je1giTiUv5bsUZPECeXVyrEEgQAQgKD15k9MBa1tLF0TqYbY3zWZHxue1fmpXQnuZX+aEEN/0EqM&#10;bQ+x4eL222+vNysZZfLmzg2tSLsQw8S4f+QqYCXkdP3CbVtoV/s2Xl3He7p0pstpqQQ3sz/NVZKv&#10;ZGj01gdb2iR/DhGSbctrLhEqJHirc7yaNdJQ9g4vEWmCQGNFwHX5OFlmNDcQQ+uiLuQqYR3RCLXc&#10;81tZHcBYl/zA6RU8Av+eUSGGEZq0GDlNTU0NNW/evI4UojTebbfdRt///vdV18vY3HvvvSFNQhFi&#10;GCM3gQwjOARqWYbm2Fiuc9ziWfMEE65gcmToIKo+z1/pAZAmVTmBsxn1xNCeNjG4QQewN/TOTOsc&#10;c/3j3cdnU63NDytoAOeXXQSBeEDAvmuSUaJm6WvkKj3nNyEL9Hottipatrun4XldltGTxaz9D0UR&#10;YhjoTMTnfsg2/t3vfkff+973aOTIkXTw4EEVZ3ju3DnVT548SRs2bKBmzZrRD37wA8rKygrZhQox&#10;DBmUcqBoIKDqHGfupX1vveFVhia9Q1s6t2IZ1zkOQrfMXkvWTQOYHF6zGlrmdSRX0bGIX/KZoky2&#10;QLTWvWyQYPI2nb6U4XN2Y8QHLScUBCKIgKviElnmtvcgho+Q48j6CI6CKOfselYKaOsuH8XP7slC&#10;3+RpPAcrxDCi0xf1k5WVldG///1veuutt+r1AGVnZ9Of/vQng5ZhVVVVwNcgxDBg6GTHaCNg53T9&#10;03NmU+rzLbxaCfe/9w7XOc7xfaiQjuAkE7Pmqq1gCZpNZM9eSq7iUxGzPOjHYndYuLbxRKVXCPmL&#10;7YfHSYKJ77MrWzYCBOwHl9V9wGkWfhBFV01pxK4eSgDzU18zWAshK4VnOJAmxDAQ1OJ3H8z3xIkT&#10;qUmTJkqmxqwh6WThwoX0/PPPu9VUxu+DiTsUYhi/902jHnnVubN04IP3vMYSJj/blOscJ/klQ+O6&#10;epbsKWM5a3EoOS/6ka0clplA/JF5DJIL2oWV+XSVg9chnCtNEBAEPkPAYWNB684GN7J9z6yAQkgC&#10;wRUv9Iy8OUouSh/2gczkYFQChBgGMhvxuw/I3bp165SgNUrejRkzhsaPH+/W+/fvTz//+c/pvffe&#10;c/v9gAED6Lnnngv44oUYBgyd7BgNBFCV5PzaNQT9QW/ahHtf7UJXD2b7lYDhqiwiq75CwuQnyFl4&#10;JOKXiCzGrFPLaM7Ol2lB2uuEmEIhfxGfBjlhnCLghKD1pMfcieGUJyMqL3W1soDlaTxcyEwS9+TN&#10;CwpVEAUrr3/FxcX0xhtvqKQEuBoheGyxWJRkSTwnnS1evJiGDx8eFEaJtLPNZlPkTi9R48/PqJIS&#10;aBNiGChysl/EEag+X0A5gz8lWAPNSCF+f3TUCLJwpRN/mzM/w5B1bM9I8vcwQW1/uewkrWZpC30M&#10;4fRt7amk8mxQx5WdBYFGgQCHgVhXvm3ULdz8acQuHxJRWw+OMriQF6W9EVDCCQYOwrd79276xS9+&#10;Qb1796ZCTrTr1q1bHTEsKCig1atX01133UXDhg0jh5+KCxEDp4ETCTF0B0iIYazcmTKOmEQACSZF&#10;qcm059WXvdc5fulFrnO8kYWtA4vfgXWwNukZt5eK48jaiOBhd9TSkXObaW7KK6YZx6eL9kRkHHIS&#10;QSCeEXBeyjV83ClBa1XpJDLtXPEBg7UQ1sOcsyiP6X/T3MfLli2jG2+8kb7yla+oTNTXXntNEcN/&#10;/etfdODAAfrtb3+r/o/fa9ZD/88W3T2EGBqJIWIHf/WrX6kayf/5z3987r/5zW/okUceCXhCxWIY&#10;MHSyYyQQsF69quocp7Ro5r3Ocd8+VHEiL7gYIo5Nsu+bT5ZZz7P+WQvOQO5PrtqyMF+ii8qrL9GO&#10;w+MN2YtabNLMHZ2orOpCmMchhxcE4hwBfn5t24ebC1rvGBmRi6u2lNKqvX0MH3fwAlhsgZXchPUP&#10;NXFR/eLPf/6zIn8gCe3bt1c///3vf6eePXuqn7/73e/S1q1bVaKCnTVd460JMXSfMczhwIEDCRZh&#10;fyubwKo8aNCggG8BIYYBQyc7hhMBF7tPynKP0P6ePbzGEqa2bE75C+eTw9di4kjU4PqpqpslbfDv&#10;XGUXCDWPvWUmh+qanez2OlO0V0nNeBOrnr2zM+VdTJEYw1CBLsdJWAScpQVkSXrWIFFjmdkyQrHC&#10;Lso8ucjwLM/Y3oHyL2cGjDsIAWRHQA6mTJlCN910E0HoGG5lkMEf//jHSuwYP7/88suUl5dHkDkR&#10;Yhgw5DG1o6+SM3v37nXLSsZF4IMi0CbEMFDkZL+wIeC0WVWd47TWLb2Swsxur/knQ8OjtR9ayRbB&#10;loSXhX0fB4KzlSEazWavofRjM9nl1N4rKVzFFUyuVJyJxvDknIJAfCHAWcD2PTONgtbQGlWC1uFv&#10;iAM2q0i05eBwcjitAQ8AruTa2loVV7hv3z7lHjRLQLjjjjsoOTmZzp49S5WVlXEZZygWQ/PbBPMP&#10;4rdt2zaaM2cOTZs2za2PGjWKnnzySfUBEaomxDBUSMpxQoKAkqH58H3ayZVKzBJM4FLOmzSRbOXl&#10;fp0PuoNulUs469hxMsWvY4RiY6u9ilbu6W2QsqhzHXMFk30nFxOyk6UJAoJAwwhA0No6v6NR0Dpn&#10;TcM7h2iLbYdGGz7yIE9TVHYi6DPA+gcr4IkTJ2jlypVupdBAEmFB/Oijj+jIkSOqLJrEGAYNecwc&#10;AB8DkKuBpRgxpjfccIOhf/7zn6d77rlHiGHMzJoMJGQIQIamcPtWSu/YznudY04+KeI6x05O4/e3&#10;QZhaX84OP0OoOtLtyLlNXq2Ey3a/SwhedzrjLz4o0jjK+QQBDQHH4TX80feI2/Ntmd+JQBgj0Qqu&#10;HKSZOzoanuudORPYWuj/WuU5ZriTYTW6dOkSocoF4gtBBjXL4R/+8AdKS0tT1kJYjSQrORKzHv5z&#10;lLPx47///a9PcjVCDMM/H3KGCCNQgzrH48bUm2CSM+gTquY4m0DqHONyXGUXqXZa0+svj+nNyHl+&#10;f4SvlJQ10DOmEJYFJKBU1hZHfDxyQkEgrhGwVJJ12RvGj77dLDUVQE10f7FArDDCPjyf6VkhThoD&#10;2UNSyenTp5XoMWILQQy/+c1vElyJubm5VFJSouLM4lXLMNyuZOCC+sL9+vWjGTNmNDjVSPjp27cv&#10;9enTp65j3ytX3OXQcFxYc9955x1q164dderUSSUBBRvniQ+Be++9V1kLf/nLXxIyjf/yl7/Q3/72&#10;t7p+//330913362y0sWV3OCUygbxgICLXSQl+zK5znF3r1bCXe3bXKtzHKAMjR4H58lksi59nayL&#10;upAjd0PYE0zM5qC4/BTN5lJ2114krWh+Slc6UsBl9oKIQ4qHuZYxCgLhQMBxOo1qWcBa7w2w8Eef&#10;q+RMOE5nOOaJwlSP2uV4rp+nvScWhDRpDOQDLmKIWx86dIg++OAD+vKXv6xiyzIyMuj8+fNUU1Pj&#10;d/ZqREDy8SThJIbAbfTo0YpgwfUK13t9DaQOBA/b6mM64dbVEz7MS1ZWlnLlgqCfOnWKFi1apIja&#10;zJkzgyLpsBhCoubxxx+nCxcuKOLvaQ3GnONjoUePHkElm3hiITGGPt60slloEYDeoKpzzJnFphVM&#10;mj5F+999m8qPHfX9xCwu67xwkMvZcW3kKCWW+DLYwtJjtOfEPGU9vFoZmeB4X8Yl2wgCcYUAqwhY&#10;135gFLTeNCAiz7/NUUOL0940WAvnJr9CtQHK09SHP0gBrELnzp2j1NRUVUMXdXLjORNZf73hJIYg&#10;bCDUL730kk/EEPGaf/rTn1QZunHjxtV1CI3rG5KCYLUDgdMkZUAWe/XqpeSDYHUMpqHe8cMPP6w+&#10;CuprGC8EsUPVhBiGCkk5js8IVJ45TVnvvO1VrBoJJqfmzCK7P+n2rDloW/9R3UvCtr4PEbuZotGQ&#10;TXwwfzWXs9sasH5ZNMYt5xQE4gkBiNJbknThIRw3rAStNw9kb0B443Rd7ELOZKugpws5aWsbyi3Y&#10;EhYYNbHr0tJSZSU6ePAgHT9+XCWcIAbRX627sAwyiIOGkxhqw5o1a5ZK4qjPYgh3PKR/QLobarAS&#10;It5z0qRJbpvCiojfw7UcTMwnyB6q3KAE4o4dO1TmuWdfu3YttWrVSlzJDU2W/D02EXDw4lWwZjXt&#10;atfGe53j116hq9kHCNVO/GnOE8nuAegcjO48lerPIYLeFpnE+7nO8eyd11zFKG23PutTJoehkxEI&#10;epByAEEgQRCwbR9qKmhtjQAxvHg11zThZHVmHw4LCZ3lxnOqQP5gPbrKwv+IQUO8m+ZCjtfYQu0a&#10;I0EMIffSEDFEJjC0IUH2YPHzRuyAO2pVf+Mb31DufH2Da/8nP/mJyiD3jEn05/FD7CIEzUEyETpg&#10;1r/0pS+pWESJMfQHWdk2JhCoZvfHkSGDKKX5M15laFSdY44FCaQhZtAz6xiZyJFq0DHbeGCwoYIJ&#10;yOHlEEhWROo65DyCQDwg4Koq5mSyJkZiOL05J5UdCPslpB1NMlgL8UGIDOVwNpA/kENYtUBMQBJB&#10;XOKdFAKzWCCGwBWxhYgrBIG8/fbb6emnn1Yakp4Yw337P//zP3TzzTerpBZ9g1X3H//4hzrOpk2B&#10;vYdgBdYq3JhpV+p/J1nJ4Xzq5NghR8DJQbxFKahz3KWeOscv0IWNG4JKMEHFEgsnlWjk0LKwM7nK&#10;L4b8ejwPCDmKk4W7aEFaN1MZGmQcX6nID/s45ASCQKNBAILWmXOMEjVz2pLz0rGIZCNn5M11e97x&#10;nB/KX0PIUo5E0wgi/k0EUhgrxBBWN8QVwnX717/+lb797W8rcgfr3+zZs92whmsXtasRS4jEEH3D&#10;cTSpGRwvkFZUVKQykZEAA4L6s5/9zLTjb9gubiyGWjkfDFh6I8OA1fer2c1xYhrXOW5uXud4ByeY&#10;7OZYw0LW5vL1/qiuquRt0Y14VhbkUlnaDCpLnU742dt2vp6roe3K2Gqx69gMrmDSzlybcHMr2pg5&#10;kkrLr/h8fQ2dU/7eyJ6jBF47K6qqqazSQqWVVr96BVtjLHPbuVkLayY8QhW7Zgb0nFUyxuWVtX6N&#10;4eTFPJq2pTuNW99J9U37p/FzfjWg8+ufaX8wuWqKnYUqKmuCHsc1TGoYE//nR5vPMsa0kufYlzUL&#10;55s7fxENGT46EA7l8z6+uJK1g8F6uH37dnrwwQeVKxfVZZDAorU1a9bUkTZPaRqUo0M2MUglJG4C&#10;aQgXADn917/+pfQrkeiC8AHPjr917do1frKSkWI9YsQI+uSTT6Q3MgzG9nqf1tZT0g6kcPZrr9Lg&#10;Af19vjeSBr9PGSM7UvKIzjR+0Ec+7xeO+2/omA9pwspOXsWqp2xqRaNmdqdPBw2M6jjDce1yTFnP&#10;gr0H+g4cSp36L6Zn+26kp/tu86sPHzza4EK+Mu4JGvtpYGtCjwGTqFW/1dSk71a/xqGNG/u17LeW&#10;ug2YTgM/+TTg573fwCHUuf98at5vQ0DjwHie6buZ2vdbRh8OHBXwODC3PQeMozb9VlHTvlsCHkuL&#10;fuvp1f6zfcJEm4MOQ8KTuKMRM3+IobYPYgSbNWumSB6SPLS2dOlS9TvUrfZsemL46aefBsILVchA&#10;//796cUXX2wwgeXixYsNbuPPIMKalQwdHmTQQOxReuPAYBNnSC1jK+C2Z5p4TzB54zXas3KFX/fE&#10;zmVsCZzwRN0LoWhCU9q2dqlfxwjFPbhly2aauvgDmrKptVdSuDT9PUrOWB3xsYXi+uQYjeM5jfY8&#10;9xy3PiDC8Xy/dXRgdCcDMSxY3i+g523Rqo3UcmDg5EdPakHKpi3aGNA4MB/9JgdOCD3J9YtDNtCW&#10;LYHdy8vXbKL2gzYHND+e4wCxHDNnQ72YTJq7lpr126TO12pwsj/8xe9tAyGGOEl+fr4igD/4wQ/q&#10;zrlz507lSoYr1zMjHCUMYekDcZw+fbrf49R2gDQRYhWnTp2qKtvg/549JyeHOnToED+u5IDRkB3j&#10;EoGqfJZp+bg3JTczJ4WpzzWnvCmTyFp61e/rs2fN55eBruzVpEfJeXKn38cJdoe8iyleXccztneg&#10;9GOzqNri//UFOy7ZXxCIJwTem74vIOLR59OpVDXhUXc38vQWZCsMTC8u+3QJtfx0Z0BjMbN0btx3&#10;PuBpGLz4cMjG0WlkGlXVBibZc+JCObUdmhKysSzYcdorJmVVVnpryt66c8UqMUQc52uvvaaygjVN&#10;wQMHDtBtt91Gt956KyHZRN80NzCI4bZt2wK6JyBVA2vhV7/6VXXeW265xbQj+eXXv/61EMOAUJad&#10;woaA02qhwq1baPeLHb1bCbu+opJQUBM5kGY/tJKDzXUvhMlPsJj19XiPQI4ZyD47cyaaWgoX73pT&#10;JaE4pIJJILDKPjGOAKrLVdTY6FRhBR05W8rC7IE9x9plztt+ipr23+4X+WjOVqWdI7sZrIWly3uR&#10;K0DdwpIKC70ybrdf4/Dm+m43NJWOF5QHPJNr9xRQswE7QjKWTxcdDrgiYHm1jd4NkLh7YgPSnXXS&#10;PTFDA8jJN9XEtceoab/r90GsEkOMGeXxkACiNSScQAT7W9/6lipJqG8FXL71zjvvVH8DSQykgRg+&#10;99xzUis5EPBknygiwA92bdElOj5+bMN1js8HXucYV+iqKeUqB72uSVRwzWPb9mERqW7gie6h/HWs&#10;T9imjhwmbW1Lmw4MpbJqZEDz21OaIJAACDidLgJBOFtUSVv2X6DRK3Opx9RMajMkhZ5hQvdu0j46&#10;dbEi4CstZ5I5dcNx6jYxg14dv9un3n/UYro8zl2ipgai1ms+CHgc2HH/ySvUZ85+wxheGZdO7Yat&#10;odZDltX1NkNXUJexqYZtgcf27EL+MAx8Dai22AmE+Y1Je3zCwwy3ruMzaMTyHLpwpSYoTI4VlNGA&#10;+QcDHgfG9jbfL2uY7NpNMMGHxp7jxUyE3T8OIkUMe/fu7Rc+SC6Bu/b9999322/AgAGqlvG8efPc&#10;fg/xcfy+efPmAcf+acQQOoWwFiL72ayjXrboGPo1nbJxuBBwcWBsyYEs2te9m1crYVqbVnRu+VJC&#10;TWSfGpe4IjuX/uHSdqbNWv1ZybvD3rfx6USBbwSx6m2HRtOsHZ1ofuprLFGxVuocBw6n7BkjCIDQ&#10;WGwOKiiuok1Z14hg98l7qflA7xaskSuORHD0LrKljjcXtOayeOFol0qP0ryUVzxkadoTNEulBYdA&#10;4dUaenHULoN1tO3gwNyuvo5GizGEHI1Zq2Q1DVj/oBGpNbiREU/42GOPqVrV+gYBbMQdolKKfnvU&#10;ZYa4dUpKiq9DM2wHYohsY5DOvXv3qprMZn3dunWKgMaNXE3AiMiOMY2Ag0VVT82a4VWGBrWP9/d8&#10;h8rzjvt8HS4mg/asBWSZ35GsK94i57l9Pu8b6g1ZGYzjc7hgeT3uKcQRolaqNEEgXhEAGYRreO3e&#10;Ahq2LIctYenUpJ/vGcIfzNofsUt3Qqd0dmsDMbRMfYqcJ0Ifa1xtKaXlGe8bwkbmpbxK5TWXInbd&#10;iXgihCT0mpllIIVIVOk1bFbYLhkEb/jw4XTDDTdQy5YtyVNiBieGuxjSNA899BAtX76cMjMzafDg&#10;wfTMM88Qkjw8G46ZlJSkRK41dzIkbe677z6CNTGYhmMj0cSXhu2CKb3neY6wZiX7ckGyTRwhwDdq&#10;BZfo2d+zh1ex6tSWzen0vDlkZ10qf5qDF/faif+9LlA9pw25rkb+yxxi1JsODFEJJngJnL7kXurI&#10;n2uSbQWBWETg8JlSRQQ7Dk9VMW3+kEEthuxZ3m99ZuCJFv7iYt/HyWdc5lJf3cgytz17ELJDLmjt&#10;5A/CzdnDmRS2MhDDA2dWsog1ezakBYQA4gpnbD7B0kDuHyD4/8v9FzBxGxHQcRvaCdJ5EyZMUHIz&#10;qGQCC9ugQYMMsYGwADZp0oTuuusuFSP48MMP08iRI+uNEwTBXLBggRK0RtUUSNssWrQo5LWrcR5c&#10;R0XFtRAOVEaBLE44mhDDcKCagMd0sGm9YPUqSu/YzqvrOJNlaEr2Z3H9eh9dxzqcbMlj3K0BqHWM&#10;RT9Czc4Wy9yCLbQg9XW3l8GS9Lc56L4oQqOQ0wgC4UXgxIUKQsaqv9qB2B5kEIkaAxccpJTDl9j1&#10;HBmC5LJUsifBKFFj378o5KQQ3oLs0ysNpS1R+3xz9jBCPXRpgSOw60iRaRY4MpMnJc1VFr1wNMjJ&#10;wD3s2c2shnDJQkwaJAySe75WlkFmMvQE/dnHl2tF3eWPPvqIfvnLX9LPf/5z2rVrl9oNlVE+/PBD&#10;JQno6xh9OR+2EWLoK1KNeLvqc2cbrHOcO3IY1V4OnEA5jm2hWpagqStpN6cdWwx9M6MHOzUVNZdp&#10;R854mrG9vcFCgFjCy+XudTCDPZ/sLwhEC4FNLKfiq4Xw+UHJiggOYCK4fBevAZyNXFRaS3ZH4AkW&#10;gVy349hmXhsec7cWJj1DVG2e7RrIOa7t4+Jax4do5vaOhnVgYdobVFl7OfBDy550ieMKX+PkGM+P&#10;kuc4cznj6OWI1EqOt2kAKUT1E5TFg/QNEk1ABLUGF/J//vMfpRMZyibEMJRoJtixkDRSzF8ne155&#10;2auVcPeLnejChvXk5EDZoJq9lhxc/9Q6rz1ZF3ch56lUXqfDa5FAXdPz/CJYmv6OqdsIVoLVmX2o&#10;xloW1KXJzoJArCCQmlNkKokCyRAQQSQEDFx4kFamn6Wc/FKCnEuorRF+YcFrgHVZd0NsoZ09DKFe&#10;H8qrC2nxrrdMPg5foLPFkYun9AufONnY7nDSINZp9HQhgyRO4ex0m90pxNBjLmHN7NatG33nO99R&#10;5PDJJ5+kv/3tb27EELu0b99ele0LpVtZiGGcPFiRHqad6xGfTJrqVax6J5e0y+7diypPnfJ5aC4m&#10;f86LrK9VXhhyF5DPg/hsQ6u9hvadXMKxhEYrIQgh4otW7u0tGYj+AivbhxwB2OcgHwNLXTByKBhY&#10;jdWh5Eye5WxjyM60G5ZKEFaGhl7uubKARZFDftGfHdBZeMSYiTzlSXJdPhHSU1rtVZ/FFeLZv94h&#10;TZV1aklIz9UYD7aZM91xv3laC+FCRjIK2uLFi8PmSo5HzKGT+Oijj7rVZ4bMjt5iiMxlxEGi+gok&#10;ckLVhBiGCskEOk5pzqF6ZWhSnnuWzi5b6pdYtaviEn/5fyZOO/lxsu9j3SeIWUWhwTW8em8fryXt&#10;oE249+RCfhEHJ+IbhUuTUyYQAsVltZSee5lmbT1JPVlwGIkicO2m5wYesqHBA0vgZT5+sEQzrHA7&#10;bWTb/ImBGFrXuGvJhWIMR85tMl0PIE0l60BwCOezFmbzT4zVZaBhePpSZd3BhRi644yYxTZt2rgl&#10;vuiJIcruvfvuu/TFL35R6Rzu3r07uInS7S3EMGRQxv+BHDXVdGbBPNrV5nlz1zFbCbPefpPKco+w&#10;F8c/N689fap7STsmh65Kd02oSCBYyNpk81O61lPn+B06V3xAMg8jMRlyjjoEbOxqg5h0GgfnT1l/&#10;XIkcQ+zXrBJGlzHpdLEk8aWSXCX5VMtyNPpMZPxsW9kj5HfO9sNjDGvCCparQfyxtMARqOSyfL1m&#10;GKVpYD1ctdtddUKIoTvOSJh566236Kc//akS1oYszlNPPUVvvvmmKs+HZBRI6yD28Cc/+Qmh2kqo&#10;mhDDUCEZz8dhy52qc9yHM5yebWpKClOfb0F5kyeSpeRKQFdq2+Lx5c9Zx66yyMldaIPefnisKSmE&#10;Sxnl7hBnJE0QCCcCMJRX1tjpNGsI7jxYSOO5LNibLCbdnuVjnvGoBGGWPQzCiESQhG4cW2hPn2Iu&#10;aL38zZBfejbL0Ezbel2eZk7yy0y+jbp1IT9xAh8QcYWztrA0jYk2Zj9OaLJ6ZLULMTTeDCB7v/rV&#10;r+oti3fjjTfSBx98EFJ5HCGGCfxg+nJpTharvrRjewN1jrtcq3McRIKJ82Qy1XIm4bWv/0fIiq9+&#10;e+RdtRv3DzYQQ1gQIVVjc9T6AplsIwgEhEAtVxZB9uXY1blcLmyviu/zNUNYTxBRRg7ZwYncEIds&#10;mdvBSAy5HKbjyLqQX3oNC1qnHJlMi9K607KM9yj/8j6OdPHPKxLyQcX5ATPzilVCk+fHDSze5y4b&#10;dW4bOzFEvCAqr2gdOoVI/EK1EySXoDQerIP6jtjC7t27B1yP2dstJsQwzh++YIZv4fI+qHPszUqY&#10;3KwJHf50INWgznGwjRdZx5ndZNsxkmwZ08lVER3L3JnLmQRrAJJLkjiwfE3mxwRRa6lzHOwEy/4N&#10;IYA6uNACDERDEC5lWArhljt05mpDp4r7vzsOrTBWOZnViiCETw7/dVJ9AQREEAoEdgeX5ZQWFAIo&#10;eff6BKM0DUos7mAruVlr7MRw7dq1KpEECSdt27ZVyThaA1lcunQpffzxx9SxY0fq0qWLqsiChJNQ&#10;VjzRzifEMKjbP353LjmwnzJff9WrDA1cx+dWriCXw+HbRfKXjbMwl+xM+qA75rLFbgxUUVkeHTq7&#10;jk4UpspLwLfZla2CRKCKY63MasPWRxJBBt+ZlkkzuVIEhIGLyyAdE+RA4mB3V205WZZ0NUrU7J0d&#10;B6OXIQKB4cuPmH4ATVp3zKsOZmMnhhMnTlTWQBC/S5eiW3ZRiGEje45RweRk0jRKadHMa4LJgV7v&#10;UeWZ034h4zybSRZOKNFcxbZNXCfSEaS2oV8juLax02Wn4xd2KOmJQ2fXcnWG61lvARxOdhEEQoIA&#10;iOHL7EKrjwi2HZpCH889QLAsZp8qUdIxUdUQDMmV+38Qx4kdbmL3ak2Z1ZJcpe1XyLQAAHdhSURB&#10;VCHwXKjhuKjWVi4fhf5PjU97bOBSicg4NpOmKavyHj4kxHAi/eMf/6greecT2GHaSIhhmICNtcPi&#10;BVN+/DjXOX6Hkp952pQUprV6jk7PnU02ToP3q3FtUdvWwe6VCWa0YK2xPL8OE+zGpVXnaROXrYLc&#10;DLTIpm1tTTsOj+Og3PC4noIdr+zfuBBYtftcXTkwZGWCKPbnIPxFyafp0OmrVMovTQvHITbqxm5i&#10;68p3jJnIO0fzV1/wzzFcxTtzJtDc5C60JL0HC1dnMU1sBGbYCN1UxeUW6sBJVJ6ksCVXNznKOpn1&#10;NSGGE5X8TCBt8uTJInAdCHCNeR87F9ouWMN1jjtx5m2TJ017ZreudGVfJqHaid/N6VCxg24F7me3&#10;4i/8yJS0c7De2cnCXbzQv21MLEntyi/cC35fkuzQeBFAFYZLpTUcy1dKy9Lyqe+8bOo1M4s2cjm5&#10;YIiblY97rKCMUnMuqaoiSCDB76RdR8BZsJ9qOcHETaJmyhPkLDoaNEyIHUSCCT4YNRFrkMMaa0XQ&#10;x5YDkMoyHrYsx1DdBAlWS1Pz2ZtTPwEXYjhR1T6GfqE/HZnLL7zwAqHGc6iaWAxDhWSMHqeaE0eO&#10;DBtMKc2fMSWEKS2epdwRwdU5xqU7i09wFmF7quWqBBbOPrbvmYFyDWFHBRaAXcdmmNY3xeKPhb/a&#10;Whr2ccgJ4hcBkL0rLPh8kK12C5PPUL/52dRlbLpBQxCB89uyL8bvhcbByG1b3D0PIIjW1T1ZwSC4&#10;LGxYBQ+dXc+Vjtp5VDZpLVqFIbgvQPo2cXWTph7VTUAK8WHlyweQEMOJdOedd6qyd/70++67j9CF&#10;GIbgRk70Q0CA+nJ6Gu3p8pJXK2F6h7Z0YeMG9tD4GAuILz64c7zIOKC6iTN/Dzkv5YY9vhALfXH5&#10;KVqR0ctrnePZOztT3oXrBccTfc7l+hpGALcw9NUquQzXAY7jQzwfiGCnkWk+ZQvDIiItPAi4yi7o&#10;JK0ga3WtW9f24kkLLlP44tVcwnqgL3eHn5fufpfjDcViGOyMQpPTzIXcdXyGqrDjSxNieC35JJB+&#10;zz33CDH05SZrzNugzvGJKZMI9Yy9uY4Pftybqs65K8/XhxmyjO1Z88m66l0VTwgSGK2GElWH8tfS&#10;DK91jp+n5Vy14FLp8WgNUc4bYwjAKriPddVmbztFH87Kouc45ikQ2Zj5O3yvDR5jEMT2cJixQ9EA&#10;GqeelU6sy94gslUHPP4aazktSO1mIIWIRT5fcjjg48qO1xAor7bRB/xMeT5PkFfKOuF7QQQhhkIM&#10;5ZkKBwK8uF49mE2Z3bt5JYVKhmbFMkJ2sj/NnjmHaif+9/pXPOqVBrFY+3Nu/bZVlhLOOB7qFiek&#10;twIkbWtL6cdnSTZyoAAn4H5FbLF4Nwm1ho2Zkr6SQxDJkSuOUH1ZlQkIXeQuyVJJFk5Y8ySFtVwh&#10;yZGzJuC66ogr3MwJaZ6WQsQZZp9Z1SizvkM5qU6ni2aaVDeBS3nBztN+ySsJMZxId9xxB91///1+&#10;9e9973t07733isUwlDd2ohzLzgKY+QsX0K52rU2thMmoc9zjLSo9fMjvOsfAyLq0m/uindSMXFWR&#10;rnXsorSjSW6lq/QL/qJdb6okFEcIshcT5b6Q6yBaygkk/lQYadJ3G7UZkkI9WENw/OqjtJ0FeS9c&#10;qQ4q8UTmoT4EXEz+1hoFrWe2IMfRTQGHpUCNYP/p5YaPyGksbr/14EheJ3wMoZHJ84pAxrHL1HqI&#10;sbpJP44rhCXRnybEcCL16tWLrly54lfPzc2l1q1bCzH052ZrDNtCc/BQv48JlUrMXMewEsK1bOEb&#10;LtBm2zHCzc1jXf4GufgrP5INC/lyLlfl+fUPK+GWg8OppNJ313gkxy3nii4C0zbm1es2hnQM6hSj&#10;TB0EeJMPFdKZS5VU4eeLLbpXGb9nxzpiXebx4cmWQtvuaUFclEuVtZu14wXDerGM4wrLa6IXChPE&#10;RcXUrpdZcP01jiH0tLq/wPG6py/5H7cpxHAivf322wFZscePHy9yNTH1dERxME6r9Vqd4xc6eBWr&#10;RvJJUcrOoOoc4xJdZRfJtr63cvdYFr5EzouIzYms/hcSTlJypxC++DVyOHvni+wSWslZb4HHIEVx&#10;CuXUEUAA2cb6wHiUpYNF8M3Je2nK+uNKPuZ0IZMTkY6JwGwYT+E8k+4WpgJ3smVmS3JeORnweK5W&#10;FdDi9LcMpBD6hQVXsgM+rux4DQEHu5CVNA1nHeuJIT6ythy4GBC5EWI4UZXECyS7GFZGZwhVQESu&#10;Jk6fdGvp1Wt1jr1YCZF4cnhgP6op9ENeg5M6XBVF/NR7UafnbGRXNddpDTJDMBjIq2pLKDV3Ki3e&#10;9RatzxpIKG8XaYIazPhl3/oRUInv/NJBrdXN+y/Q9M15SiKmxhqAvuZnp8LnS87ZUhULNWvrtfJy&#10;F0tqGtRVk7kKPwIulqGxre9jFLTe8klQz/Wuo9NN4woPcylMacEhgGIJqHfsaSlECMbQJTnkCLBu&#10;oxDDiXTTTTfRwIEDCbWRo1n1SIhhcM9IVPa+krmH9rzysteM411tW9H5Nav9Gpur5DRZF3ZW7mLL&#10;nLaEEnfRajUWFv9lwlfN/0pLfASU8PP5clq3t4CGsxUCrij9SwdWiWFLc/wKZE981BLjCp2FOWSZ&#10;1sSdGE59mpwXDgV1gVuyRxiIIbwNUDSQFhwC+UVV1IbLN3oSw1fG7qbyKv/iCvUjaezEcM6cOUrH&#10;EB2l8ZKSkoKbqCD2FmIYBHiR3tVeWUEnkqYSYgZNZWjYSpjduxdV5B3nl6gf4tIurlyy4WO3xdm6&#10;qEtISlD5g5GTx5FzbhPNT+lKM7Z3YImJ1+hM0V5/DiHbxgECVytZbujMVVqdcY4+XXRIaQgi67dp&#10;P+9Zw+2HpbKVT8IF4mB6fR8ir1HXYpevaxYq3cJV73AFJt+077ydLO9iilpDtJCT1Zkfs9XZz1Kf&#10;vl9Jo9kScbe9Z+8PWprGDLDGTgwtFotbxZNAXMqhuhGFGIYKyTAeB2LV5ceP0YFePb3XOW7dUtU5&#10;tpYFYGXj7D3LwhfdS9pxjA/Zgluc/YGkvKaIdnAN0+mcSKJPLoEArdQ69gfJ2NoWXiUQQZSAW5p6&#10;RlVBQI3g5wcl+5UpDCvi1crgRI5jCxkZjavkDFlmtzYSw5U9gq50gkS100UZXCt9PGUcn01VlsAT&#10;72SmriFg5xAP6HgijtAzrnAu64Mi7jCY1tiJYTDYhXpfIYahRjTEx7PXVNP5dWsovWM7r1bCva8H&#10;UecY44W4LJewq5306LVFmvUKIWIdidg9kL6zxfuVILVntjH+P59rHUOLTFr8IQBSmJ5bpJI8nuVy&#10;cr5qBnq6keG2WsKkMsDQpfgDrpGM2L53Fq81RkFry9LXyFVb3khQiJ/LzMy7wtI0RhcyLIjBuJA1&#10;BIQYxs69IMQwdubCfST8Fqy5eJGODB1Myc82Na9zzPWP8fdgZGjqTsrWQXv2UrJtGUQQs3bVhN/t&#10;YrXXUObJRSwp0cmUFCaxCG36sVmxOkMyrgYQKOH6w69NMMpZ1EcQm7A7ucUnO1UW8YAFB2nFrnwV&#10;fxisNUImK7YQAPGzzOtoImjNH6W7ObbKn1CY2Lq0hBxNcXktdZ+8x/Bx13FEGh3n5zMUTYhhKFAM&#10;zTGEGIYGx5AfpXj3LtrduVO9dY4vbtrou1g1L7TOouPkyF1PzsucyRvlhbes6iKtzuzjtc4xXMrp&#10;x2aSRWRoQn5vReqAJy5WUDuODfTFUtiRXcVDlhymVbvPUe65MhaT9iNGNlIXJOcJGQKOI+vYQ/GY&#10;e/jKtKbkOLDEbzcyYgdPF+2hkor8kI1PDnQdAXyU9Z9/0PAcIyZ4c9aFkEElxDBkUAZ9ICGGQUMY&#10;2gMgRjBv0nivsYRIOjk8oB/XOT7HJ/Y9psNxeBXVTn78muuG/8XCHI2G2J+j57fR7B0vmloJ4T5e&#10;lPamci/7lUATjYuRc9aLQFWtnd6fsc/wQmnGOoJvTNpDo1fm0obM86qqiN3BUkjiK24cdxRimjm5&#10;zTPpxJ4+xe8P1kulx2hh6huqGhKE7jNPLGQZIkfjwDECV4lHcu72U6aJYXh+Q6n9KcQwAhPq4ymE&#10;GPoIVLg3Q4LJ1exsynq7ez0JJs/TuZXLyV5V5ddwlNtm6evuWcfLu3PlktC4APwZzOGz6znBpJ0p&#10;KUT90m2HRlNlbTFTXt9Jrz/nl23rR8Bic1A+V/3Yc7xYdbiDg2nnLlfR6FW59MHMLBrL/0L/DESw&#10;ssYm7uFggI3jfR1n9xishbVTnmQR/fN+XVVlzWVamv6u21qCTORqyT72C8f6Nj5ytoyaf2KMD4YL&#10;ubQqtNI/QgxDNm1BH0iIYdAQBn8AVed40ULa1b6NeZ3jZ55mwvgm1znmaiMBuIBdlgqyeJScsq54&#10;K+Il7Sy2Klq1p7d5kknKqwTSaHNELhM6+JmL/yNUMEE7y7pkqTlFNImrgLw9ZS9h0UfmIXrPpH1K&#10;bDqYBldUjcUuVD8YEBNlX7YWWjf0NWYib+zPV+j7x6DDaVX1jvVVkOBtSNralj86Il3DPVEmx/06&#10;rvBHYXe27HuGgiCRLJQuZO2sQgxj5z4SYhjNuWA7fdXZfDrYt0+9dY7zJo4nS0kwcgtcpB6uZE1I&#10;FrE8KE4f4WaxVdLqvYgrfL6uw0oIjbHCq0f9ejFEeOgJcTpUFIGlDkQv5fAlGrfmKL0zLZPactYv&#10;qhaYxQIiGWRxypmEuH65iOgj4GQhfRXSotMutEDQ+qzveqUIMck+s1q5jz2VDFAz3cHkU1pwCNhY&#10;dH7KhuPG6iYsNg8ReoR+hLoJMQw1ooEfT4hh4NgFtafLbuMaxsm0u1N7rwkmGZ1fUNu4HD7GzKh6&#10;YtjW5MubF0vnhWxy5KwhVBu4tl3k2wkWnp25vRMv6q2VAG1G3lxONKiM/EAawRlxO9h4Ab/ERBBl&#10;5cauzqW3pu6l5n5KxyzYcboRoCWXGHYEmNDZUycYrYVLunIZTt8rZly4msNryHXxao0cLkh9nSrY&#10;vSwteATw4WgmMfXquN10uSw8Xh0hhsHPW6iOIMQwVEj6cRwrW/+OjhpRb4LJkcGfkuWy74ucq+Yq&#10;2XdPI+ua98m+b57fmX1+DD+oTfG1f7XyHB2/sFP9KwkHQcHpdWfECi5nqRcs5L5kBXvbBsLSBcX+&#10;xbSG54rkqPGOgKuikCwznzMSw0Uvm3/MmlxwWfVFWpjWzWApxMfm+ZKD8Q5RTIwfz/uLo3cZ1o2W&#10;XJ0o60Qwnqv6L0+IYUxMvxqEEMMIzgUSTIp3p9OeV7vQTi5fZ1bWDnGGELR22f1zh1g3D7wuFguB&#10;6rQJEbyy66cqr7mkZGZWsct4L2cIIq5QWuQRWJNRUG+JufrI4guj0ujjuQdowc7TdJETRaQJAqFA&#10;wJ4136hbyC5l1GYnH2oYw7Owcf8gAylEMtvB/NWSsBaCSYJMVJ85B0w/Juex58AZRuWASBHD8+fP&#10;08mTJxtECyXpdu7cSRs3bqQLFxqW5cnLy6P169dTRkYGWa2hTcxpcLAh3kCIYYgB9XY4W0U5nZw+&#10;jdK4dJ0ZIUzmBJPsD3up0ncgkH41Ww3VTn/WPW5nwQt+HSLYjV0sEXH6UgYt2vVmXUA43MUgidIi&#10;j8AnC426Y2ZksNmA7dRlbLoigvN54T90+ioVl1uo1urwIxUg8tcnZ4wvBFxVV8iy2ChRgypL9pRx&#10;DV6M02XnsJN5nFzSxoMYtuJSmuM4ZCK47PkGB9BINkA88TMsJ+W5VnzEZLGc6ySHs4WTGMIzlZ+f&#10;T4MGDaKf/exnNGDAAK+Xgm2zsrLooYceorfffpteeeUVeuCBB2jJkiWmHq6amhp1vMcff5w++OAD&#10;euqpp6hjx45UWFgYTrjCemwhhmGFF0nE1+ocZ3/wvlcrIcji6dkzA6tzjPFzvKCnLhgy/yLVqq2l&#10;bB2cz3E/HQ1f80vS347UMOQ8OgTmsPYYEkc8F/jn2B2EWsWwCuAlACJ4qbSGEGwuTRAIFwKOY1uu&#10;l9z8LPHEMr0Z2TNm+FT+7uzlfaYVklbt7U2osy4teASOsrA8aph7rhnthqXQGZawCncLJzHMzMxU&#10;5O3uu++mz33uc/TRRx95vZzDrP5x7733KlJos7GsFsf4z507l370ox/Rhg0b3PaDZbBv3770ve99&#10;j06cOKGIY1FRET388MPUpEkTAmmMxybEMIyz5uCbosE6x127UMm+vb4nmHgZr/NcJlnmd+LM46Zk&#10;5WBuV3HDpvJgLx3xgkVlJ2jtvn5exaohKSHNNwQgFouvcmgHIns4GK8NjoFKIsg4Rnm5/vOzaWlq&#10;PmWfKlEWQWmCQMQQsFvIurKHwY1sg6XQxyS4HYfHG9aYOTtfokIWuJYWPAKVNXZ6k6WqPEkhJKs2&#10;7jsf1Frk6+jCSQy1MYwePZpuuOEGr8TQYrFQmzZt6Fvf+pabxe/KlSv05z//me677z7CNlqD2/jb&#10;3/62IpH6tmDBArrxxhtp+vTpvl5+TG0nxDBM02Epvkw5nEACF7E31/GRoYPIWlLixwiQbexd6wt6&#10;hc7iE5x4Ev4Xv5NJ4eGzGwiLs6dkhPZ/WAtLq/wTrfUDjITYFDE9h/Ov0sLk09SPyVt7JnFYnF/h&#10;pJHsU1eDukYQS4jQQkNQmiAQLQSc5/ZRLUvSuEnUTHnq2lrlY9uZM9GwziCBTYTwfQSwns0cDhdN&#10;25hnGlf4yaJDwZ/AxyNEghjOmTNHETZvFsN9+/Ypovf3v//dbdSwBHbu3Jm+8IUv0IoVK+r+Bpfx&#10;l770Jbff4Y+wHn7zm9+kP/7xj8rqGG9NiGEYZuxS8k5K79jOe51jlqgp3L7Vr5JvrouHyDK3vXLH&#10;WNd/RK7K6LlPICC7gYPAzXTEQAoRDJ6aO5VqRYbGfXHh/11ha13G0WKas/Uk9Zy+z1QSQvtqR0ax&#10;NEEg3hGwbvjIaC3cNIC9JL4H6BeV5XHpu9cVOUTs8h6ON5SSmaG5M3YdKaKmbBn0tBa+wrHHWK8i&#10;1WKBGI4YMUK5ml966SXDZU+dOlX9DWQQ7mUkpMDlDAII97O+wcJ4//33q+2PHYs/q7YQwxDe9Ra2&#10;/uVNnkApzZ/xaiU8/MkAFrU+y4Y/31X+XbVlZF36mm5xfYRsyWNCOHJfD+XieDTUJjXKRWhWQkhJ&#10;nCxMY5HZ+PtK8hUFX7dD3F4+VxXBwjt9U54Sk24zJKVeMqhfnCEPIU0QiGcEXGwVrE16xp0Ycr12&#10;5/kDfl0WLIOVtVfoFCe4FZXmkVNErP3Cz9vG0CTsNtFY3aTV4GTamxc+aRqz8cQCMWzRooUic716&#10;9TIMEZZC/O0Pf/gDIWN5z549yrr4ne98hwoKCty2Ly8vVwkr2H727NkhmatIHkSIYQjQhgD11ewD&#10;tP+dt73L0LRtReeWLyUbl7/zt7nKCw1Zx9YVkU/qgFzEGq5SYuY6xlf8puyhdLWqoNG7dy6U1NDM&#10;LSdUeTnE9zUzyfJrSFuwKSeOjF55xN9bRbYXBGIKARsErZkI6t3I1kWv+CRPE1MXkoCDwYfrhLXH&#10;DElqSFqbxesXSllGssUCMfzXv/6lyNzw4cMNl75lyxb1tx/+8IcE4rd161a66aab6NZbb6VKj/d6&#10;dXU1PfbYY2r7IUOGRBLGkJwrrMQQ5lSw7EWLFiVsXzpvHqUOH+q1zvEO1itcx1nHM/r1pUULFwaE&#10;w9L5s+jEhLZ1i2v1hEcoY2L3gI4VzFwsWDKTkjZ1MhDDyevb0Jg5b9KceTMiPqZgricc+85buIze&#10;GLczIFHpJn230rN9N9Lz/dbQqwPn0pTpcxo9nuGYIzlmZNbjVYvnUs00D2shZyRfndGOlixaIPd2&#10;lN+Lo+dsohafGKVp2vdfQUmz5kd8fkaNGmVKyELCdD47SH0xhogF/O1vf6uSU2bNmmU4LYggiB4s&#10;hGVlZbRs2TL1f2QrezYQQ8jX4O99+vQJ5SVE5FhhJYbQ8Rk/fjzBb59wnb8oRvGEr2jflkD+TBNM&#10;WjSjld1eo3GDBwd9/dNHDaSjkzpT4dQ2tGvCGzRu5JCgj+nvnIwcNYymrrzuRkaM4fSNXWjctH4R&#10;H4u/Y4/U9n2HTuS6w1t9IobI+IN8TIchW6nb0OX0wbBZNGD4JBo2YpTgmYhrRqO6puG0aaQ+/OXh&#10;ug/b8glP0OgRw0zv8WH8kT180ns0Zl5XGj2rOw0dMVCehTDcN/0Gj6EW/dYb1qlWn2ymgcMnRAVz&#10;aAyaWepCyYTqI4ZOlpZD5jGIoZn7d+3atYro/fjHP6aKigolZo1kFPzfs+Hv0EHE9iNHjgzlJUTk&#10;WGElhhG5giicBK7jSzt30K52rb0mmOzu3Ikup6X6LlbNsg3OwiPkyNtOKG8Xq63GWka7jk6ndVkD&#10;KOvUUhZCLo/VoUZlXKdZ76uliRaY5joGGXyXYw2TOOYwNaeI46XCU3c0KhcvJxUEPkPAZa0iy8KX&#10;TCqdcHw0J57wwmiK1eGz61Xymhausi5roGAaYgRQvcSsugnCV/YeLw7x2Xw/XCy4kps2barI3Jgx&#10;xhh+jA9/Q6YxLILp6elK1ua2226j2lr3dRwWRc0tPX/+fN9BiJEthRj6ORG1LF6Zy1+73mRoYDnM&#10;5a9eyNX43lxkT59CtZMf53ic/5JlRnNyXjnt++4h3NLBQd2FpUdVLePy6kumR0YguJMrndQnnRPC&#10;IcXVoews/QDpmeYDr7lo2g9LpY9ZTHo2ZyHv42DuCtYnROyOH7lHcXX9MlhBAAg4TyYzKXSPLayd&#10;+hQh5tBVa/4xeeFqDs3c4SmS34qq+WNUWmgQcPLas4xrqDfhtUkf59yk3zb1sYq/R6vFAjF85513&#10;vApgjx07Vv2tU6dOKiv5+PHjdNddd9Ett9xiqHICkevf/OY3yvooWcnRuqMicF5UMLnMdY4zX+/q&#10;NcFkN8vQnF+7hpw6AUxfhuYqPUeWWc+7fV3bdo7yWfzVl3P4sk1FzWVKZr2wmTs6KUmIeSmvKgHr&#10;RGzQpbpaYaWcs6W0avc5+mThIXpl7G56Y9IeWreXE2iCWB9tDiehEP3RgjIlVq3KywVxvETEX64p&#10;gRGwVpN1TS+jRM2OEV7XtKraEi6n2d0Qv4y1yC7l7kJ2sxzh9a41Zxx7Jr/1mJrJovrR1TuNBWKI&#10;2sjf+MY3VFk7z/bqq68qoocqKGiISUQW89e+9jXasWOH2+anTp2im2++me655x43QeyQTWSYDyQW&#10;Qx8AtnEG0skZSQ3WOS7L5SzSABiA8/IJsnjUOrZtHxYxYgg9sILibFq2u2ddnWPNlbP98Di2cEV3&#10;wfBhihrcxM5kDdIMWBhXpJ+lgQsOUtfxu01LQLX4ZCcdPy8u8gZBlQ0EARMEnBcOUi0LWLsJWrNk&#10;jZO1WM2a1VZFW7hCkqfaAeoi7z+9XDAOEQLQJHw3aZ+BFEJU/3B+aYjOEvhhIkkMe/bsaTrQ0tJS&#10;+ve//03f//733crZIWbwwQcfVIkmcBNrDQkoX/ziF2kw5xHo28aNG1X8IX4PI0S8NSGG9cwYrIQV&#10;rGB+4IP3vNc5bvUcneI6x7byINwdDhvZtg5m8erHri2m05qQsyArIvcSJGgO8OI7i7/MzWRoNmcP&#10;j0tNQovNQaWVVkL9z6Vp+TRw4UGCYPSzn7l465OLgVzD1gMXI4K/nEQQSCgEOFbatm2owVpoXdfb&#10;VKIGISkHTq80iOVP29KKyeIIsRaG6OaAFwPVTTxdyJDSWsbrYyxwl0gQQ2Qbo/LJK6+wZJKXtmTJ&#10;EmXtg3qBRuqSk5PpjjvuUMm0+nb16lUlSwNtQy3OEP926NBBlc8rLo5ezGYwt44QQy/oObg49oUN&#10;62hXW+8JJnu6dKYrWfv8qHPMXw7enkBLJTmObuRYw6n8Ze2uoh7MBHvfl12plQWqgom3knZJW9tS&#10;Phevj5cGaC+WVNOilDOqNvALo3axRpd7LE1D+oH4+7O8WOYyoZQmCAgC/iHgvHKKLDNbegha/5cc&#10;p3eZHij/8l4VuuK5Bi1J78HxuNGr7uTfVcf+1mkssg8FBM/1Dx/M1TFSMjOcxBDJIjk5OdSsWTOl&#10;Pfj73/+eUlJSCBZCz2bldz8ypH/xi18oF/GGDRuUFXHAgAEqttCz5eXlKZmb999/n7KyspQ8zT/+&#10;8Q/Kzc2N/RvDywiFGJoAU1N4kVChJNmbDE2zJpyAMpRsbF72tbkqi8mekUS2lLHkPLuXd4ueeRmu&#10;49yCLTQn2Xud4wVcfupsHJFCzEP60cusyxWYhiAWTJBI1ChG0XhpgoAg4D8C+LDVu5Dxs2V5d044&#10;Ma6VJZXnaIFJFaU5yS/ThZIc/08ue5gicP5KNb00epeBFL48Jp3wt1hp4SSGJVyVbNu2bYZ+7tw5&#10;08uHpRAkDwRx6NChilTW12pquKjBzJn08ccfK0sjKqPEcxNiqJ89vhkgQwOpmZ1eSGHGSy/Qpe3b&#10;yGX3I+7OVkOWJdD0upalZ+F4G8fptKjcN5Cb2crxPEnb2ppaCpO2taGth0Z7zUiOyqB9OKmVVfz7&#10;zsv2ST9Q+2qGZRDJJiNX5NIGJoNnWGpGEkV8AFs2EQRMEMDHr2VuO6MbeenrhkxkVUVpX1/TuMIj&#10;BZviMi4rFm8KVDfpOzfb4ELG2peeezkmXMgabuEkhrE4N7E8JiGGn82O5Uox1zmeSCnPPWsuVs1W&#10;wsMD+1NV/hm/Fy1nyRmDdAPicCLdUL/YLMhbc+PMTX6FsChb7TWRHlrQ57PwAtiP3cf1uYpRp/gt&#10;LlM3ikvNbd5/QRHBsiprxEs/BX2xcgBBIAYRsB9cznJbjxothnPbkqvCXfoq+wziCtsYiGHKkclk&#10;c4i2ZyimF6E1yznR7pkB2w3rIuINEXcYS02IYezMRqMnhhCrLj10kPb37OE9waTN83R22RKyV/lf&#10;5xhT7aoootqpTa4vmFw71J4xPeJ3QRUXoUemn2c8DwK9V3MNZEjTwM0cry015xKh+DvIYVMWkoaG&#10;YDe2CI5emUvbsi/SqcIKtoRa/Sb28YqHjFsQiBgCnEBnLmj9MFk3s6A1e030zSy2ecWeDzjerTRi&#10;Q070E528WEHPm0jTdJu4h6pq/fB4RQgoIYYRAtqH0zRqYmjngNSzSxdzgkkrcyvhM09TZvduVHqY&#10;ZRaCSdtismU/sIRqk5oxQXyarCveYrJY6MP0hHaTWmsFzd7Z2Y0YztzeiXYdm0lw7USqQUS1xsLV&#10;Y0prKPnwJZrKX68jVxxRX7fBfMVCODqHZReWcPLJjkOFdJqJYA1rCEoTBASB8CLgPJV2XVUBygro&#10;LNgPtQWztS792Cw3aaxZO16ky+WnwjvIRnR0eEJ6TjdK00DDMCc/NitrCTGMnRu00RLDmgvn6eBH&#10;H9JOJn9mdY5Tnm1KxyeMI5tOsyjYaXOVnSdn0THD13Owx/V1f1gDj5zbXGc1XLzrLTpThESYyLTC&#10;khq23HH97DVHlUu3mYeLA8kfkJaJR92nyCAoZxEEYhABlqgxFbTe/KnXwVZbS2lL9gi1FmEdOlsc&#10;GXmuGEQv5ENCWM2EtccM7mOU41yYfCbk5wvVAYUYhgrJ4I/T6IghkkYKt26mNHYPmxFC/C6jy0t0&#10;ZU+GHwTFxTWOd3DgdXuysAahfe8sIrsl+NkJ0xEqa4u57N0xsjvDN0Ykg+RdKKdNWRdo+PIc6jTS&#10;N+mYNyfvZeulWPnCNPVyWEEg5Ai4ik+oUp5u2chc/s4X2S2U14ymQkPIwYiBA67ZU8AKC8a4wgEs&#10;6o/kulhtQgxjZ2YaFTGsKSxUdY5Tmj9jTgo5Exl1jmuLOFDaD9exi+saW2a3vr4wTnqUNQk3RHyW&#10;nS476w5m0uq9fVgG4nXKyJvLiSSRkSOAGxdi0mt5URq85DB1ZnmE5wclEwqz+6IdqG3z6aJDLGob&#10;PSmfiE+anFAQiGcEuCqSfedIYyby6ncjVrkpnuEL9diPny+jTiPSDGvuSyxNc7YotiVUhBiG+m4I&#10;/HiNghg62UpYnMF1jt943WuCSTrXOS5Ys4ocftY5BvTQJazlhBL9F7MtbWLgsxLAnpChyTg+hyuY&#10;vFAXQ4h6xznnNgZwNP92sdicNGn9cWrNWb/+kED9ts25Ismb7F5Ggog0QUAQiA8EnBweUzujuTsx&#10;nPIEe1C2110A1BAqOfEtUh+p8YFc6EdZyQkl78/IMnUhr8kIrv576EdrPKIQw0ig7Ns5Ep4Y2isr&#10;6eTM6ZTGpevMXMfJLEOTzSXvVJ3jAJvryhmyzGmjsxg+Ro4TOwI8mn+7IR6vqDSPs4r7sPxDa0PG&#10;8Y6cCf4dMICtUSUE8Sv+kMKWrMKPyiR95hygRRz3knXiCpVywLQ0QUAQiBMEeO2xZ84xytMs7Ez0&#10;maA1sox38hqESiZr9/Wn8yWRqOoUJ/iFcJhwcM3actJ0HR60+HBcJOEJMQzhDRHkoRKXGPKTUnnq&#10;FB14/12vsYSprFl4atYMrmBSHhyMfC6UfLIueZUs/PVsz5rPdUFtwR3Th73tDgtbBDdxpvGLpmLV&#10;kKE5mL/WhyMFtwmEUuuvPcxl5tgi2G5oKpeqO0hLUvMp+1QJl+SDdExw55a9BQFBIDoIuKous0RN&#10;ZyMxXNSFXNYqJX21lesdT+V1SJPIWpTWnXVD5QMw1DOG9dSsDnyH4alcJjQ+dGmFGIb6rgj8eAlL&#10;DCtO5FF6x3ZeSeEeTjC5ejDb91hCzrxzXs4j56WjESF9DU1pec0l2pw93GudYyzEqblTI1KE/nKZ&#10;hV5k658nOcSiNGjxIVqdcU7FHyIhRZogIAgkBgKO3A0G4X5V2WlWK3KwqP+h/DWG9WnG9g5UVn0x&#10;MQCIkasor7YRytt5rr/Qct17rDhGRtnwMIQYNoxRpLZIWGJ4YupkcxkaTjw5NmakX3WOiQOsbZsH&#10;si7XE0qry7q2l6HEU6QmzOly0PELyTQ/tatXUjgv5VU6fjHZq1g1rHSFV2toN9cWnr/jlEoYKWXr&#10;XTAtn6uIJG3KU7GG6/aep/yiSkUEkZQiTRAQBBIMAQs/38veMFgLayeyoPXKHnTuYjrN2N7esEYt&#10;292T14Twe1MSDG3TyykqraVVu8+p+u6epBDSX5CsiSePjBDD2LlrE5YYnpw+zUAMM15+kaVqtpDT&#10;6h8Jcp4/4C7eiqzjI+ujMot7TyzgBbeDeZ1jjjFERYHiitMsAnGdkFlZ/uXc5SpFBGdsOUE9pmVS&#10;e7bmIeFDqxLywaz9SnRamiAgCAgCDSHg5NCZWpakcZOomfIk2dZ/TCVnk1VMoWeFpTnJL9OFkpyG&#10;Di1/rwcBKDYcOVtKE9cdoxdGpqkKT2ZhPO9MzaSKmvgi4EIMY+fWT1hiWH3uLO17uzsls4B1Sotm&#10;lPPpQBVzGMgnFDLs3HW6uKTdgcURn8WKmiKvpBAVTbJOLeMg4wpV7qiguJp25RbRlA3HqWfSPrWI&#10;1Jcg0oTLyOWeLYv4NckJBQFBIM4Q4LAa2/o+BmuhjQWta6uKaFP2MAMpnL6tHcc7r3H7YI2zq476&#10;cBErOJSlwLSyn97iuttxKdCDp2Ozukl9IAoxjPotVjeAhCWGuMLay5epeHc6lezPIkdN4AG4rppS&#10;six4oS6eBpqFiDeMdCu8etSk1nErmpf8NmWd3Mvl5S6yK/eYkixAnWB/soThesg7H2QSTqQBkfMJ&#10;AoJAxBFAnLUl6Rl3YsgC1/bz+wkeDc967EiC25kzkctd1kZ8rIlyQghTI167oTX9OVZ7WJl+Li4v&#10;W4hh7ExbQhND/2H2Hg+HcnaQZrDtTrpW1i4KDVnIS3e/U/c1nrStLS1MHc41MVOoxSc7G1w0vC0q&#10;cEd8svAQ2SQ5JAqzKqcUBOILAVvyWKOgNdd/P30+hT0aHQ3WwuUZ77MXoyS+LjLGRltcXkuvjDXG&#10;EmprOsKChiw9TJl5V+I2rluIYezcdEIMP5sLV2kB2Zn02ffMJPwcq62y9jJ/lS+k5COTOAklgwYu&#10;PBgQIWzxyQ5lWZyxOY81BEvIGU9RyrE6OTIuQSDBEXBVXVFlP91iC9laeOXAbJqb3MUYV8ghLpfL&#10;TyY4KuG/vBqLnfrOzTas9chGnr3tFBWVxb81Vohh+O8jX88gxJCRcpVdIMt8zVX8CP/8ovpdNBoq&#10;mOQWbKFDZ9ex4PN50yFA1BrZyZApeH1CRoPEEPGDSDbpPXu/EkHde7xYiUmjJrHwwWjMspxTEIhD&#10;BJSg9TxDlafaWS0pPXeagRTChXyiMBUrbBxebOwN+QwrP/Sfl01dx++mvvzvjoOFVMHvgET5qBdi&#10;GDv3nBBDngv7kXUG14jj2OaIzhKI3vmSQ7Rq74cco9OasKguTn+bSirPeh2H3eGkcatzTUsgoVbx&#10;R0wE524/paqKXGJ5Gsk6juiUyskEgcRCgCVqLPM6GtbKmpnP0SZWQ9BnIaMKU0ruFPUBKy10CNRw&#10;rGFJhYUQc5hoTYhh7MyoEEOeC0feNvesY3aNOE6nhWWWbEzm8GCfuFDB8SDFVFxuYctdNe0/vYIg&#10;5+Ap8bD/9PJ6x4H9h3JsyRuT9iiL4Lwdp2kfH/fClWqJGQzLDMpBBYHGiABXdzrO6gwsYG3orO2a&#10;m7eEkHmM9Wva1lZc/q4f1dqk7nljvFMCvWYhhoEiF/r9hBgCU67raV3/EdVy8XeIWNs29Kmr9Rks&#10;5EjoQHHzExfKafmufJVZ1pXdv80GXNOf6jI2nebtHM+LaRtTbcKDZ1YHOwTZXxAQBASBoBBAiTvr&#10;qp6mxNAyvxM57BY6en6bqouceWIRJ5tcCep8ibQz3gFX2BgAVzDCd6SZIyDEMHbuDCGG2lzwwuYs&#10;yCLn2Uz2LVuCmiEsBNAEXJqWTwMXHKROrCFYn8zAaxMn0uTNrQ3EECKx0C6UJggIAoJANBFwns9m&#10;kf9H3Ykh/x/VT6Kl0hBNPHw5N8SoEc8NxQck++Ed0IsT/lAjXpoRASGGsXNXNBJiyG6QnNVkWfwq&#10;WZdzEfeTKSGdgav8NZh18gotSj5DH83ZTy1YS6pJP3NFejOC2GXcNJq8yd1iuO3QGKq2xJ9IaUiB&#10;lYMJAoJA9BFwcEnQTewa9nAj2zb2i4m68dEHyH0ElzlDeGnqGSUvA31YzzV/+uYTsTbkmBiPEMOY&#10;mAY1iEZBDGEJtCQ1vb6wTWvKkjTBiYAimzeDC5Qjrg9i0tARRPZvQwKkxkLnm6nfwl4Ga+GKPe/T&#10;4bPrCdqFZu1y+QnafngsLdr1JtdNfq3evjCtG208MIhOX8owPRbK5526tJvW7x9IC1Jfb/B4i3e9&#10;RTtyxnPpvTOmx7PZa1SVg1V7ezd4LIx9ecZ7lJE3l6qtpabHq2KCnHZ0Oi1Nf8en463O7EM55zaS&#10;3Wn+ZX6p9DhtOzyGFqV1b/B4C9PeYOyGcO1ntiSbNJfLydjtonVZA3zGDu42b0lFVns1ZZ9ZRSs5&#10;CamheVXY8X2yJ28+V7wxr1pTWVvM2CWpEmUNHW8BH29N5sd0hLPivdWzvViaS1sPjfIRu+5cBWMo&#10;nS3eb4odEhNOFqapeDRf7rslnIyVfGSi12x9i72KDnBM7so9HzR4rcBixZ5elHlyEcfCmQu7l7O1&#10;PjV3KmP3doPHw/jXZPZV7lQn11Y3aygHt/XgCFrow32He3NL9nAquJJtjh2fI4/roa9R2NX//ONa&#10;Mf+QuCqvLjQ9nsVWyZWTlipMPO+TjVtepsqpHGajI4ZVEx+hvD2j2DUqcYQA1Gpz0qEzVzkZ8Ch1&#10;YAWIpvUYBkauOMJqEJKp7XkjCjEUYhhRBOz7efHXf+3yooaEk2AaqoS0HJTsNxEEMWz+yXpqO3QJ&#10;vTp+Cg1c/C5N2dzKvPYxC1gfObfJMEzE76zIMJJJz8QVz/+jbN7lMqOmWFFZHs00EaZt6HggfmZW&#10;TZBCiG83tL97FiOqI0wwXCsICqyn/hwL207n8x87v91wPOhALtv9rt/Hg0Zbcflpw/EuXD3itUxh&#10;fWMGAauxGgkJiE3SVn+xa60IjGfDR8WWgyP9vlYkEVyTGXFvFTWXFEnydy7mp3blGKt8w/EKirMD&#10;wm7dvv5MSCoNx9vHJM+z6kZDY0X2bPqxmYZjWfnjBqS2of09/w7szD7AyqovMpl+w+/j4aPuaqVR&#10;VzX/8r6AsFuf9Qnh48OzZeTN8xrnfGC+R01kXkvzZzxOcza14o+SecEso3G/LxIJt2cXKgNBQ6Xq&#10;sPbDgJBxtDjurzscFyDEMByoBnbMxmExVAXfn75ODvlnZ3Fw5vy1ewoCIoVN+m5lV/Ma6jBiPr00&#10;djq9NW0kDVvxuldyuOnAUCMZYcvDjO0d3F4yQ1d0U8d6eWySOq5Zf3nsDBa13qZEsfX9/Rlb6dUJ&#10;k+nDOf1o/Hr349b3YgT58xSvhYzCuLWzqevESV7H4W18XSfMU+NK2nSCcvJLlYI/MhvNsrV9eWHP&#10;3TlCyfV8uuhQ3fV+NGcXdRk3y6exvcLEvdfsgTR23QtKPujIOaOE0b6Tixt82U/iMAFYhRFLql37&#10;K+Nm08dz9xjmovvk5aZje2PyWBq45B3TWFRgMS/lVeMHBFta5+x8yW18o9e8RO/OGEIvj/N+n2CM&#10;b09baxhb79lpfJ9Mp54zB9HoNZ0bvG5tjkC+PEk6pJaWpK2n1yeN92ku9PcMsOs7L5MmrD2m6oFr&#10;FXtg7fLlvvDcJmnrW5wYdlYlhmnPRb/5+/ha5/o0ti6M5TvTh9HI1dcEnlNMSPqpS+kNfizhA3HQ&#10;0reo2+Rxded9eexM+mBWsmEu3k3aYDo23GN95vcm3HNmWIC4wors2fQVlbDfhA3tqdesT6jPpGF0&#10;caJu7WRSWDPhEZo8ur86/+uTFhvGBgzxzM3aepIt7VVBa6UeLSijaRvz6BPdc+y5htX3f1jotuy/&#10;qGrIB9Mg97Vx3wUasfyIuuYBHD/ebeKeeq2DmocIpereScqk1JxLcVuZJBjsfNlXiKEvKEVmm0ZB&#10;DMlhY2HWuWSZ+TxZZrUi++FVQaO760hRQMTQzNXc4pO1NGzla6YLecbxOYaxwg05P6Vr3fbDV3Vl&#10;srk2JOPBi8XbS8XzRQNLECwh+jZtUx6hxJ6/LnXP7VsPTqYDJ0v4pV/D7q0P/H7hj+KXdOshK4Ie&#10;B8bVecxMPv8L7BLNMsxF3sUURRrrIyQgUk37bQl6LM/030R9F3xoei64Yz0brGooR6aNbezaF1no&#10;fGHQ4wAmOM7Eje19mhdYowuuHHQb3pYDFwllvIK9T5oN2EHr9l6zqAViWR6/oQO9OHpO0OPAdbQc&#10;tJIJVQcOBTAqCRSWHqNZO16sF68Bi3sS5jhYTLB/zxmDTT82EXpSa2Kp3pw9rG5skza15Y+naWoc&#10;U4YMomomgnqPy+kxLald/9U+jbPjiDQlnRVoy2M1h5ZMqkKBydQNeRya4wx0KDSGNWObmsQMehsb&#10;4guf53Vs+LIcpSUrJUfrh16IYcC3Zsh3bBzEMOSwERMiW0gWK21ReTtpuEEgFtZCsxqjiE9BLBOs&#10;RHjpw1oRioUTx3iOrZkjVl87bn0d5wYp0sfKWDjOpu3Q1JCNZQzH66AhJhBxjVMbIGB6C9XARWM5&#10;5nNrSMbSfOBGWrVnjalYL+IY03KT6jTcPDGbvLkNtRm6NCTjuE5Sr88NSCmIs5mbGxUnLrKre1Ha&#10;m2ou+y98P2SYNO23mQZwGERD98msHS+oOD4nx2JqDS/nD9n1Fqp7tvvkverQZVUXOV6xP7tEjRn+&#10;ZuMEduPW9Q0ZJopIbVxEiHX0bHhOEDvqacHVxgVr4asTpoQMk9ZDlymrn/66EQeJeE+z+LarXGUJ&#10;MZLAbvTalzhpYgu16LeRTo153pB0MnNYf78wW57uXaS/vqUZFT1gKQzVffIii/4XldYE9DbA2qZJ&#10;jPkyHpSqW5RyRhUWkOYbAkIMfcMpElsJMQwQ5VpeKFoPSQnZorUi/QzZHLVu3VsQO4aMhBHEkGGf&#10;VbvPmGa/+bKAeW4DXcXzV0oNY/EcG86NMeibk12/WBADOa/ZPjO3Xnf3g4B5jqG+/+88dMGvhby+&#10;MSOY/Mwl70H2SEDxNharrYZ6sgspVJiMWH7YcC5viSJ1ROwz7LJOXmIrXWisL3CNHc6/3OCcqPtE&#10;RwoxJrzwBy0+HDJMPppzoO42dHBShj/3yamLpfwxFBpMMMdZJ73HjwEH7Zn1HKPVXksT1xmrGAV6&#10;37ybtJfLpVW5YWF31C+TgvsI47pcVqHi5YYPGk2V490laq6Me4o69F/p19xtzXb3Kvi65GJ1Wczk&#10;KlAMPPeD27ekMjApMqxtbYbWv94jfhCl6lIOX1KVSSS/xNeZvradEEP/8Arn1kIMA0QXD/1admG1&#10;HRYcOXyG3a59+MWGCiaBtjKue9ybZXLgVgtmEW3HC9/qjHNB1d5E/c4XRu4KKENbGztc0e9N30cF&#10;xUbLi68YQVR8yJLDQbsr4dJGnCLiHQNtmXlXqAsT5kCy1vWYdJ+8h5D0FGhDjNSEtUfpOX6BBXOf&#10;wLU3cd0xJjmBY4K4MdT5NpPz8HVskIR6ZdxuOng6cFknK2uOzt52KuBEMm2szVmnbjDfb6hsFGg7&#10;x/f7W1P2BonJNoL7NuPY5YCJCe71FSzGf2iMe/m7Go4vXDPiXWrqoyUeFjbE4aGme6ANmn+IzcM6&#10;6et9YbYdasUjzjCYusIb9p1XNec9j4+P4cnrj9OxgvKELFUX6Nz5u58QQ38RC9/2iUsMnQ6CKKs9&#10;dTzZ9y8mV2XohaKxyEDNHokSgfbcc2VBLZzarVFRY6OjfKxAx4H98vlagiFA16xBpAhdMOMAJlcr&#10;gheBrbLYOemhPKixnCqsCDo2CB8RF0tqghrHkbOlbMmpDXolqOXKCyCXwcwPqvgEW8EBlBLXg+sK&#10;dCzYF7gG20DmUKIy0HFgv+OMaShqkYMIBYNJDmMSzAeVhqX9Qg4nmfzXIGidv/BDOnzkpE9YYT0K&#10;NuED48GHL9aEYObnLCfBBEMKr61tLk6mMa73hewuDvbYwd7DibC/EMPYmcWEJYbO8wdYu/CZuoXN&#10;uu5DcnHpO2mCgCAgCAgC9SAAd/y2oYbYQuvqnizYF7gVXzAXBOpDQIhh7NwfCUsMbcmj3Re2yY9z&#10;6abjsYO8jEQQEAQEgRhEwFV2nmq5CICb9ivXkA91xagYvHQZUhQRiEViiEStxihGnrDE0L5nlvvC&#10;Nv1ZcpacieJtL6cWBAQBQSDGEeAXoT19msFaaFnyGrk4QUaaIBAuBMJNDJ1OJ82dO5cGDx7s1tes&#10;WWO4JIfDQatWraI2bdpQkyZNaOrUqVRZaRTVDxcW0T5uwhJDV8Ulsq7swQsca3BNbUL2fazQ76VU&#10;VbQnQc4vCAgCgkAsIIB10zKvg0elqP9yrXnjyzMWxitjSBwEwk0Mc3Jy6Etf+hJ97nOfq+tf/OIX&#10;afbs2W4g1tSwkkTPnnT//fdTZmYmYb8WLVrQM888Q1euXEkcwOu5koQlhrhmV205OQu5LuVV1tFi&#10;kWtpgoAgIAgIAt4RsB9cQbVcMlTvRrbM7xSW5D2ZB0FAj0A4iaHVaqWXXnqJ3njjDRoyZEhdHzNm&#10;DJWVXa8zD7dxUlISfeMb3yC9JTE7O5vuvPNO6tGjR6OYtIQmho1iBuUiBQFBQBAIAQKumjKyLnvD&#10;mHSy4EVyVUl93xBALIeoB4FwEsMDBw7QAw88QBZL/bJwFy9epN///vd01113kc123ZhUW1tLTzzx&#10;BH3zm9+kEyeCK6cbDzeBEMN4mCUZoyAgCAgCYUbAeTKZajnJxC3phLULa6c1Yc9LTpjPLodv7AiE&#10;ixiC4MFa2Lp1azpz5gxVVaF+t7kG69q1a+mmm26ipk2bGqbjo48+os9//vP0ySefJHxCihDDxv40&#10;yvULAoKAIMDx19Y1vYykkImhZW57cpUHVr1EgBUEfEUgXMRw3759dMstt6i4whtvvJH++Mc/0qJF&#10;iwgJJp7tzTffVNt1797d8Lf58+ervz322GMNWh59veZY3U6IYazOjIxLEBAEBIEIIYBiABZPiRpO&#10;3LMs7EyO0+kRGoWcpjEjEC5iiFjBF198kR566CH69re/rcgdrIKdO3emkpISN8hB+vD3fv36GaYC&#10;1kT87Wc/+1nCZyiHlRgiuycvL4+OHj0a8Z539AhVH1pPtvUfkS1lLBUd2xPxMUTjuuWckb/XBHPB&#10;PN7vgbL1Aw3WwkuzX6GjWbvoaG6urJ1ReIfF+z3l7/inT59Ow4cPDws3hnUQLuSzZ89Sr169FEGE&#10;9RDZx5pbGXI2yEQG+Zs0aZJhHFu3blV/u/XWW6m8PPDSpGG5wBAfNKzE8MKFCzRixAjlk490XzT0&#10;LarQFYA/OaY5jfr044iPI9LXLeeL/L0mmAvm8X4PnB17vUqUFmOINTTer0vGH1/PZriIoZ43gSRC&#10;zxDu5e9+97t0+PBh9WdkLv/ud79ThBF/92xbtmxRxPB73/ueEMNgiCgyeZDBc/z48Yj3ohUfuX0B&#10;V3Pdz9N7N0V8HNG4djln5O83wVwwj/g9cOwoHTu0n47lHKTjx46Zr238+2MH99HRXevoWFYqHT+a&#10;a7pd+Zq+buuldeFLdOL4UVkvo/Duivh9FCPXOGPGjLBZDD15DMjhu+++S9AxnDlzZt2fH3zwQZVg&#10;AkFrz7Z8+XJFDO+55x5xJQdDDKO5r33ffHctrpktr+kZShMEBAFBINQIODmQXQnom2c7qtO5nKwH&#10;eJlQco6wvZcGkWn7/oVkz16mtjdtrMvqYM1B6/I3ybr2A0JteLNzu0oLeJtrEjSIIXTkrFXj8Gw4&#10;n16/0LZ1cKgRkuMJAvUiEK4YQ28nhXA19Ar79+9ft0m7du0U+Rs6dKhhN1gR8TeQRxi9ErmF1ZUc&#10;TeCUJtdGfAWzWGtSM3IcMV8QozlGObcgIAhECQFrFTkvsx6Ztdr7AJjoOfK2kz1r/jW5Fi8SF85L&#10;uWRb15usi18hx/5F5mL6TMbsaRNYDuZxJmD/ZTL3IZHdqKnmqr5KFv6I1dy51gWdTcmhA9IyfBxt&#10;O8vcdtcIp0ez73SvGW+Z0YI1CY3VGzB2N1HrqU9FaWLktI0VgUgTQ0jX/PSnPyVYKrU2btw4Rf66&#10;du1qmIY+ffqov/Xu3VvkauL6JuWvarUIYvE3+UqO62uTwQsCiYAAky9nyelrcijenlEmZM7LeUzQ&#10;FjBR20Fk80LmLOVk353EIs3dyLZ1EB+z0BQh5wXOwJ3ThmqnPEnW+R0/s7Z5bMprhw1EbtKj1wgT&#10;l9UESfRsrspisi7qcp1UMVlz5K43bKfOyXqAdeSLq4s4Dq8ybOfIWe2eBMLndxzbYtjOljresJ3z&#10;wkHDdtYNfdy3Y2IKi6Rns656150Yzno+Ee4uuYY4QiDSxBCi13fffTfl5+fXoXSMQy9+9KMf0W9/&#10;+1s35JCY8txzz6n4w/T0xM/ST1iLYRw9DzJUQSD6CMDNWVFEriun2JLl3U3iqilVBAkWeDMLlXYh&#10;jlOpZF3d85qbk382dbFaKsi2+ROCFcsyqxXXM59vam1TUipMVBSpmvQY2bYPMx2jPWP6dSLHngKc&#10;3+CyZReudXl393i6FW8ZxgcXrmV2a/ftVr9nsBrCWugp86LcsB7WReDhKR5t3+teoxXYOY5vNRA5&#10;x8kUI4E8usndYsj4Oa9ef8HVzQMT6dqpT9cd07apH7lsNUbienZvXY1kzIfjyLro35MygkaFQDiI&#10;IWIJkR197tw5NyyRodylSxcaP368m/UPYtj4PVzMp0+frtvn/Pnz9Otf/5qefvppstsRMpLYTYhh&#10;Ys+vXF2sIYCa3V5cktpQXezmdJVdIFe1u8aW+ycsW9rYvWk/vJqcF9nN6aUWOCzm9pQxiiTZ9y8m&#10;slQZEWFS6Di+hSzzX2A35nNk2/CxeWwbW95t69kCBSsaW7ws8yB8bLTKOUvyycLhG3VuTj6ms+i4&#10;kdywZU2FeoDwIQaO93FeOmrYzrZzpDtZYqKD2DnPZvEs5zb5MSZBHtZFh52thW3drWNsPfS0VgI3&#10;CDvr3atWlr7ynDvMk4Wtjte3e4TsB5YYxuaqLGJNwJeuXy+uteiYcTvG2LrybbZmcgUStmja2OLn&#10;slYa54y3s6dPVee2wIXNhNLU4uqwkuNUCtl2DCf7nll8TxndyOrgfE8CU5BwJz4OxMMSaytHwo8n&#10;HMQQ1sA//elP9Jvf/IbgJj5y5Iiy+MFV3LdvX6quNnofILGHsnjvvPOOiiUEiRwwYADdd999hJrJ&#10;jaEJMWwMsyzXaEqGriUL1NNgRast585F1uvZFlY0lBNznsngsAUT4oVTwGXK24Bc2HaMNCU26v3M&#10;RAPbwEJmWdyFnAVZ+K2RVLF7EaXKFCHhf+GC9GwujmGzbdbp07Gb0545x7gdu3Et8zq4kSD73lmG&#10;7ZwF+92sTzj3teO5j8/O1iZ9IgN+tpu4Te17ZrgTPh6fM3+PCTEc5RMxtG0b6kY0rQteMM4bYv1S&#10;xl23tgGTNKNmGeYLrmtlbWP3KyyaTraqmdxI5DixgwlaJ7Z8NmcXNlsLLSZEDigVnyA7u4BtHPdn&#10;fqxrR8c9BxzUNl6OpY0D9x6ZWADlkRcE4g2BcBBDEL8ePXrQ97//fSVPA3FqiFivW7fOrRayJ1ZI&#10;TEFt5I4dO6pSeu3bt280pBBYCDGMt6dHxusdAX7pO/nlC+uJWYB93cuUiZA9bSLZtnzKL18mIl4s&#10;eI4DS9md2Eq5Ou27p5laUVy1FUzgXv2MuLD7khOeXOwi9WyOM+nKAlSXVLD0dbbe8Evdo9l2upMg&#10;EDazF/8169M1S5uytrF1y8zqVcvWOrftlnBQtYc1CEkYliR3HTvbhr5Gt+m5LCMxNCOQ5/bpXLo8&#10;NrZ+Ofn6PRusUyoZ47NrsPK1mlog4a7VJWTYUyeYWkgVqWbLKKyQlnmIHTTG3KkxwNrGCSWYK5A/&#10;r2QesY1sjYUrtz63uTomPhz4XpAmCAgCgSEQDmKIkUDA+vLly8qdXFTE4TINeGz0oy8sLFT7+rNP&#10;YFcfW3slLjFkawle7NZFL5N13YdSBD6U9x2sYg1Y2xCj5Ti9q37ceY7sOWvItrG/elF7tbRcOa3m&#10;UWVzcpyXmRsRsWSI2dIyNUHmlIvVs7GFxTNZwMxK5WKXpp7I1bJbEhY/A+FjyRA98UIMnJOv27PZ&#10;2Uroth1b0czcptaVPTy2e5SQYe/ZLGwNcyN8HA9nIIZsbbIs0UjrNQKJmD7PBouodcWbbu5QuJYN&#10;27FlysqEUbMGWma38UrAkQSCOahlK5o9I8ncNQkifzZTWTVtyWxF43n21kD0HXnbriWKiJszlE+z&#10;HEsQiAkEwkUMY+Li4mwQCUsMkclXl1EIiwpbWLxqgsXZpNUNl4mVGWlwuxxbrXqZgvwol6iX5io8&#10;olxssKS5TGKf1G5MDOy7JiuXGSxZTmSImrykVUA+W2yUNYhdccrdaEIk7fvmqWQCRXCY9MEVaGg8&#10;fveMyUeYSLI1y6OpWC+P2DFFgjy+DoGFW3YoyBK79zzdoer+mfhZRupnFi07pEg8mv3QSgMxdOSz&#10;S9lzO+jE6Sx8tbNYV9NMXgT6m1omLG9vXcUJFHar4XiO3A3XrXdTnuIMV6MrGdcE969l4csqdlCR&#10;6pIzpncAyDbImZVlV+yQduLYNNMGmReunQv3KTJyvTYm6r644dX+uDdc3nX94vXxlHELAoKA7wgI&#10;MfQdq3BvmbDE0BCwDkuON8ITLMp4CbJFw1VPNidO4eKgfEhKKIuXF3M2YobsbIVC5qXjxE4vL2gX&#10;Oc7sVrIciG2yMaFzmemxMaGwbR1yjUCwO8/K2ZdmCQ2uMo4x07kcLQteNLXKOY5udCfbbKVylbpn&#10;e+E6r8V6XXdz1rKbEvpsns2il/lQkiCcVMDJAfoGtywsU27WsUUvGbJNMY66zNXPzm3bNNCYLMBW&#10;Kc/t7AeXGcamjqd3wyJZgMmzZ0Mmr4W15q6RW3Ylr3nflKy7qljWZGM/dUy4fRGHZypyzFY++/4F&#10;igzbtg/3KrmiYhYvHuLYvZVM/g54TT5R9x0nsahklgbi1dQ96Y0QBvuMyP6CgCAgCNSDgBDD2Lk9&#10;EpYYOmDJcROAba9ejqrB6sEveeW6MrHGqG3w4mVriy19CrukF3u1toEQ2naMUBZJWFtcEM010gd2&#10;q6apAHaVzcnEwCzmCoK312LMPsvU5Jg0M9kIV0WhyiB1y4Q0Ce4HYahlodrr2mmssXbIRDuNyYW7&#10;m5O3Q5ajR7OlctC+nvDBHWqineaW8IDt+TpMRXXX9HInfEgW8CTMTFSsHgkUtuQxRohBgtniVWeB&#10;BJFjy5ahweXMlj8tdtC6tpeybJk1JbnCRM+66p3P8DCrasHZnHxfQZMO7tf6YhthcXUVn7x2H4o7&#10;NHZWQRmJICAIhBwBOy+X1Q5XXa/in69YOd5P1wstLjpb46R87hOWrKE+YyaHfBxyQP8RSFhiiHg1&#10;EAhYq5TbkyUbVEkqxJhxzKEiOJOfINuuKaZWErhea7mElEaE4L400/9ClqE+A9O65DUT0mLhWK/X&#10;3EiQdWk3I30sZ3eoLsge54b7z9OyBEtRXUaqZh2Dtpun21Rpp10P7ldZpNCK82iwTOplQ4CLky2S&#10;hu1Yv07vXgXBrSPbuo0dp5gEa3IlcBGz2LCZJQrkXGXDMnG0zHxeyWqYNYQAgGxaOWED1SPMrI9q&#10;P7aaIg4N1wiMvJYdw30AaQ58GHiRefH/UZI9BAFBQBCIHgLMuwhkTOs2rnxYy7/Ud5CzSt5A6xX8&#10;c6nNvR+rdNK+Ukdd333VQYsv2GjR+et9whkrfZJnqev9j1uoS3YNvXDgem+5r5oe211V1x9Nr6L/&#10;t7OSfr/jev/Vtgr6wcYK+j73b68soh+uYqF7aVFHIHGJoQatR9kp+8Hl7lYvjs9S5a48GtyQ7kkF&#10;j5LTRDvNypIibtsx+TKQDXYxe8qBIAPTk7gorTMP2RDbput1HOuGyETJ6mYxfNhUroTYEqbPXrVM&#10;f1a5sw0N1jZUSICFVYv1M3OLQxONrae4Zrg6nZx9at6QzXlYETRH7kbGw7ssDDT7UNVCyW5IEwQE&#10;AUGgESHgZCKXX+2k07p+oMxB2y7b6/qmIjvNPmejpLPWuj76lJU+zK11653211DbrOq63mxvNf0r&#10;tbKu/5N/BhH70ebr/faN5fT5lWX0uRjp31pn7r1pRLdETFxq4hNDT8LHsiOe7lCH0opzb7YUj5JT&#10;0zhOziTY3p4y1s3aZmXpEkODdlomMmY/cxFzvCMSL4zbcewg4vg+kw6BuxikyazBhavcnLCiQTLE&#10;S2yYEjjOXqISQLwlHqjjI07y6lmufsGCxfUlAsAqiWQB3l6aICAICALxhABcm+drnW49i4nYXraK&#10;aX1nsZ1WXrTRis/6cv53GpOy8aev92EnLfTm4Vq3/nxmNT2VUVXX/8sWsvvYOvbr7df79zZU0FfW&#10;lLv1L60uoy/q+k38842r3PsX+P836HoskblQkkohhrHxNDU6YgiJEFjO6rTTlr9pGhfm5OxNJHco&#10;jTiuk2rnrFKzzFokFSDRBdUHEGPo5Bgy0wb5HCZ9qFagaq56S1QBQeOEBrhZXTWcsOFVc4kJGmLW&#10;kFAg8Wqx8TTJKAQBQcANAbgpizmmTOsXmJTlVjjq+hH+OYNJWcoVe13fxsQMpGyZrk9k1+WQE5a6&#10;/snxWuW6fFnXWzAxe2hXVV3/37Qq+vnWSvoxW8i0fucmuC3L3fp31pfTt9lSpfVvrr1G3L6s9dXl&#10;ipSFkgDJsczxFGIYGwtIoyOGIFFwHUOiBLp3Zlm12tTA2qYIGshefbp9/DeV7cvSKtIEAUFAEIgG&#10;AogxK+eYMX0vtDjpHAf2ax1uyyMVTsrR9SyOJ0svud5TrzhoXoGV5py73secstDHR2vrem/+GfFk&#10;bbOu9yZ7qulvKZVu/bewlm273n+5tYJ+yORM329hYgZCoPWvMTFLVItYYyGEsICCYOs7Ygn/h+de&#10;63cxYb+XXdta/+GK83TvUrPkzWg8TY37nI2PGDbu+ZarFwQEgRAh4BncX8PMzDOQH5YyZF5q/WKt&#10;S8WUndH1bHZlbuWYMn2fwa7LyWwl0/oIdl32PFJL737W38mppTYc3I84Mq0/nYGYsiq3/jt2ZSKu&#10;TOt3b6mg2zaU0626DutYYyEsiXqdIGJfXnO9f5Xn9GYm2/qOOb9d13/AllPEG4Kgaf1PyVX0H7a6&#10;av3/+OeX+ANA33EfDubEE60PY0vuvAIbLeUEFa2vvWSnZLYC6/vhcgd/lFzvJ6qcdJmfDa1PW7yC&#10;howYFaKnUw4TDAJCDINBT/YVBASBiCGAQH1998zCRDYmyJq+W/n/bDSr6+zJJLyQ9C8oWMxWF9rc&#10;+uR8K408eb1/yi/Cbodq6LWD1zuIWVO2kmn9af75T8mVbv0X7Mq8gy0lWr+df0b8WKISlMZyXfp4&#10;P/yMGEDPuEDECuo7yBviCbX+dSZyuD/uYYuq1v+aUkVPcpyi1hGz2JXvue6Hr3cknYzh5JOxHPOI&#10;Po77As4YRiyk1tcxMdvDLnp9x32vj6+EbAw/DjHTRMcwZqZCaiXHzlTISASBxEMApAwWMn1HsL9b&#10;TBlby2BxmKPrePENZAkMrfc7ZlHxZHo5jGfZWvYgx5Fp3Sym7FYO9he3pBBRENZvsGtTn5GLn//C&#10;RB7Zulp/mBNGQPjrOmf5IsmkF5Mxrffle3EKfzhM0/VVhe4W32SOkzzJREyfbVzG8ZbSvCMgxDB2&#10;7g6xGMbOXMhIBIGgEcDLp5DNYlq/yD/vZyKm7ykcQ7aeLQpaX8PWslkshzGd3ZdaH8XWsg/4Zajv&#10;bfgl+RwH+Gv9CbZmQJdM6/fzz4gf+g67sLSOgH68kPUdbq6vsLVE61+GZcXD4iLB/vFN5kDGkdQB&#10;C6nW72QiBte2voPUP8pad1p/it3h7TlusSNLr2gd7vMB/JGgdVhvYSHT940s6bKXLb9ax/1+ib9K&#10;Svh50Drc/NDt03dkKSMEQOuwKOu1APGz0LmglyWfDiDE0CeYIrKREMOIwCwnSUQE4Na8ihcPu2S0&#10;foFjyOCy0Xoe/5zJLyy9SwfEbAO/yNZ/1uH2gfVBcw3hX2Rg6t1H+Pl5tmTgxal1WDd+s909gPtn&#10;HEOmjxnCz/p4MvyMuKOvMTnTOgjaDTGiY9ZYXJGhvk64MUHCQca0jgxc3A9a/zknfvyJybve3Q0r&#10;K4SHtf4k31+wzOpd5h/mWggxjvq+jOPJVvEHhda3s4Ush+PHtA5XPSxm+lhKVLjQx5ThZyTKQHRZ&#10;6yBoQsQScbVs+JqEGDaMUaS2EGIYKaTlPEEjgNgxvWo/fi5Sgf1sIfusF/DLR0/M8PMhDnqGaKzW&#10;IY8BKQx9sDQ0yvQB1XBhQg7jJV1HkL8+MPsBfqn+kV+0f9D1ezle6CdMxrQOmQxkXerlMGAxCzUx&#10;kONF1sKGOLGvsyVU67CIfs8juN+TmCHx4z7O0tVbzP7JySL6BBL8DNclkku03oczgPWJKHBjIiZS&#10;n6yyg4kZPkAQL6n1o1zB4hTf/1oHSbvKHzH4mNE6qmJIEwRiAQEhhrEwC9fGIMQwduYi5kYCNwqC&#10;97WOeLEqfOHrOlyX+hcNLGeXmKzp++FyJ+0qsdf1VM5Wm81SGPo+holZH47d0foHbKWAkj/cl1p/&#10;hl+aep0y/PwHdk3hZav1X7BVBC9orSMDE0HfQpziFwO4JRHErxcBRgam3uqJn/XkGz+DkOvvBejX&#10;oRzX3zjAX+sg+m3ZEqvvPZiU6aVZ4LqEq32OrkNnbzPHRmodJC2bP0AO6josZvrnABYyPFPSBAFB&#10;wIiAEMPYuSuEGMbOXIRkJHjxwGWDl5LWUfdyM7st9R2uy0ksh6H1oSes9K7OSoGXYzuO9WnJMWVa&#10;R/alp04Z3FN6TTIQMXFLxi8JCyWBhkAwXNk/ZUuZ1v/Mwf56cv8IuzH1IsX4GUH+ejHj4ezGnMO6&#10;evqYsrWXbJTGHxv6DouYXrMPUjHSBAFBID4QEGIYO/MkxDDIuYD1DO5LfUcAdDq/tLQONw+KkGt9&#10;Ef+MIuT6mB24Ll9jOQxIE2i9+d4qQlklrcO6ASJ2t67DKuIpnQBiBitLQz2UJECOFX0yiNhBvYAs&#10;si4RU4bMS60/zPdQc7a8ah2JJK/zfacv7/XRUYuSwNA63Owr2XW5gcmY1qFPlseuSn2Ha99TUgZy&#10;GKBn9fUgH0HZXRAQBBIAASGGsTOJCU0M4eJEoD8y1hbqstjm888oQq7PdIMEwQv7q6mDrkOXTC8Y&#10;+3d2QSFmzE2XjC1k32Vypu9Qe9dnYSIOSa9fhZ8l6zL6RCoYMgvdMpByWEi1DiL2axYT1vd/6+RU&#10;kIH5GGdg6q2wrdiNCVKmz/7tzx8J+gxh/LzBQzB2N8dJwjqm1yWD21JffuwKW8wQ3O+ZhanX9UOY&#10;gNjVYmdBlpEIAo0VASGGsTPzCUsM4VaChQ1WFAT7i5ZZfBMxxJd5KvnDOqbPwEX2paccxt+5RBfI&#10;mdbhuuzAsYt6Pbz3WA5Dr5k3iGPK8CGh74glQ3C/1qHFd5TLih1jq5nWT/E9h1qw+l7mQcxqHLHz&#10;8MtIBAFBQBCIFQSEGMbKTCRw8gmsLsFYhBr7vrBqglBrHVZPWMj0HbUv9fGFsJjB1Y0EEK0jJhFW&#10;Mq1Dyf8VgxxGLVeZsNT10VyXFQr+0NfTOojZLl0913S2mKHe63EmZlqHmCysZPqOTGZpgoAgIAgI&#10;ArGNgBDD2JmfhLUYvn6oNm6IIayZcE3qO7IwPd3PeqKGn0HW9EXKISp8L+vaIfNS69ApM8ph1Ki6&#10;q1rvd6xWKflrfSr/vBTEjN2XWt/0mcUMiSxah4UMAspaR4klcUvGzsMtIxEEBAFBIF4QEGIYOzOV&#10;sMQQcYVfY+IUTsvf19eWubkyf8KuTNS6BBnTOhJH9Cr++BmEDDGNWofrcsbZa9UntL6GSyzt5KQV&#10;raOEmF4sFj8jfkyaICAICAKCgCAQ7wgIMYydGUxYYgjd1p2ceAKRYs/+IQvGDuXKElofxYkoyBTW&#10;FyGHkr9ekwwiydDs06v0o5xSLceM6bte9w8/w5WJsei70LnYeQBkJIKAICAICALRR0CIYfTnQBtB&#10;whLD2IFYRiIICAKCgCAgCAgC9SEgxDB27g8hhrEzFzISQUAQEAQEAUGgUSIgxDB2pl2IYezMhYxE&#10;EBAEBAFBQBBolAgIMYydaRdiGDtzISMRBAQBQUAQEAQaJQJCDGNn2oUYxs5cyEgEAUFAEBAEBIFG&#10;iYAQw9iZdiGGsTMXMhJBQBAQBAQBQaBRIiDEMHamXYhh7MyFjEQQEAQEAUFAEGiUCAgxjJ1pF2IY&#10;O3MhIxEEBAFBQBAQBBolAkIMY2fahRjGzlzISAQBQUAQEAQEgUaJQLiJocvlotLSUsrLy6Pi4mKy&#10;2+2NEmdfLlqIoS8oyTaCgCAgCAgCgoAgEDYEwkkMbTYbTZ06lf74xz9Su3bt6O9//zu9//77VFlZ&#10;GbbriecDCzGM59mTsQsCgoAgIAgIAgmAQLiIIUjh4MGD6dZbb6X8/HyC5fDSpUuKHHbo0IEcDq5r&#10;K80NASGGckMIAoKAICAICAKCQFQRCBcxTE9Pp9tuu4169uzpdn2TJ0+mr3zlK4TzSnNHQIih3BGC&#10;gCAgCAgCgoAgEFUEwkEMYR184YUXFAFcuXKl2/VlZ2fTV7/6VfrnP/9JTqczqtceaycXYhhrMyLj&#10;EQQEAUFAEBAEGhkC4SCGcBnfe++9dMstt1BOTo4bohcuXKB77rmHbrzxRrp48WIjQ7v+yxViKLeD&#10;ICAICAKCgCAgCEQVgXAQw127dtHNN99Mt99+OxUUFLhdX0lJCf3tb3+jz33uc7R8+fKoXnusnVyI&#10;YazNiIxHEBAEBAFBQBBoZAiEgxiuXbuWbrrpJvrhD39IVVVVbogiI/mhhx5SxHD8+PGNDG2xGMqE&#10;CwKCgCAgCAgCgkAMIxAOYjh37lxF/O6++27DleuJ4SeffBLDyER+aGG1GF6+fJl27NhB27Ztky4Y&#10;yD0g94DcA3IPyD0g94DpPbB69WqC6zeUbdmyZXTDDTfQr371K8Nhy8vL6YEHHlDEceLEiaE8bdwf&#10;K6zEMO7RkQsQBAQBQUAQEAQEgbhEAIapr3/963TnnXeSxWJxuwbEGP7lL39RxHDp0qVxeX3hGrQQ&#10;w3AhK8cVBAQBQUAQEAQEgaghcODAAZV48oMf/ICKiorcxoFMZGQsf/7zn6fc3NyojTEWTyzEMBZn&#10;RcYkCAgCgoAgIAgIAkEhUFtbSw8++CB961vfot27d7sd6/jx40rG5sc//rGqhiLtOgJCDOVuEAQE&#10;AUFAEBAEBIGERGDmzJlKq3Ds2LFu17d582YVf9i7d++EvO5gLkqIYTDoyb6CgCAgCAgCgoAgELMI&#10;aHWRH3nkkTrLIOINO3bsSL/+9a9V3WRp7ggIMZQ7QhAQBAQBQUAQEAQSFoE9e/bQ73//exo2bBjt&#10;3buX+vbtq1zMGRkZCXvNwVyYEMNg0JN9BQFBQBAQBAQBQSCmEUAMYV5eHkGvsEePHjRu3Dg6e/Zs&#10;TI85moMTYhhN9OXcgoAgIAgIAoKAICAIxBACQgxjaDJkKIKAICAICAKCgCAgCEQTASGG0URfzi0I&#10;CAKCgCAgCAgCgkAMISDEMIYmQ4YiCAgCgoAgIAgIAoJANBEQYhhN9OXcgoAgIAgIAoKAICAIxBAC&#10;QgxjaDJkKIKAICAICAKCgCAgCEQTASGG0URfzi0ICAKCgCAgCAgCgkAMISDEMIYmQ4YiCAgCgoAg&#10;IAgIAoJANBEQYhhN9OXcgoAgIAgIAoKAICAIxBACQgxjaDJkKIKAICAICAKCgCAgCEQTgZASw5qa&#10;Gjpx4gQlJyfT1q1byel0Gq4NBat37txJGzdupIKCgrqi1tEEIZbPffXqVVXKR99Pnz5NNpvNMOyq&#10;qio6cOAArV69mg4fPmy6TSxfazTHdu7cOVq7di0Bb7PmcDjo1KlTtH79ekpNTaWSkpJoDjemz43y&#10;U/n5+ZSSkqLWAdy7Zver/iIuX75MaWlptG7dOsL9jWNIM0egtLSU9u/fT2vWrKGDBw82eC/W1taq&#10;9WDFihXqX6zT0upHwGq1qrX0/Pnz9W6I+/TMmTO0adMm9V4rKioSaANAoLq6WuG9cuVKdY8Cf2nR&#10;QyAkxBAvzfT0dGrfvj21bt2aZsyYof6vX9xBEvHg/OMf/6D33nuPXn/9dfrPf/5Dy5Ytk5eAl/kH&#10;rl26dKHvfe97br1JkyaEl4O+YUHq2LEjtWjRggYOHKiw/eCDD6iioiJ6d1ecnNlisdCzzz5Lt912&#10;G2VmZhpGjUUKtTVx7w4aNIhatWpFTZs2pUOHDsXJFUZumLhn586dS7/61a/oa1/7Gt1www10++23&#10;04ABA8hut5sOBITw//7v/+iNN96gnj170v/+7/+qY+BY0twR2LNnDz300EP0xS9+kT73uc/Rl770&#10;Jfr3v/+tSLgZmS4uLlZr7VNPPaXqxD7yyCPq/yDi0owIaIQQa+ktt9xCS5Ys8QoT7me86/75z3/S&#10;Rx99RC+//DI9+uijhDmS5jsCFy5cUO8urMGffvqpWgveffddwzvO9yPKlsEiEBJiOHr0aPVSHTZs&#10;mNevUXzh/uAHP6AhQ4bUWRIXL16sCM+uXbuCvY6E3H/v3r3005/+1NBnz57tdr0gNo8//jj961//&#10;qrMewKIFvD/88EOvL+SEBC2Ai5owYYJ6wXojhhMnTqRbb72Vdu/erY4OwoKX6//7f/+PCgsLAzhj&#10;4u4Ckvfggw8Snu0tW7ZQ9+7d6atf/Sp94QtfUB+Bng3WQRBHfCxqRBAeh6985SvKOivtOgK41373&#10;u98p8gGShw+/O++8UxHEH//4x5Sbm+sGF0gOPtaxj0YEy8rK1H370ksvybrgcXPBeAErLEjed77z&#10;HYVrfcQQ9zjWDdzn2rrQr18/NScNWRrlvr6GAO7Rxx57TH3caN6aK1eu0F133UU9evRo0NMgOIYH&#10;gaCIIdxDeBBgFYBFxcx1jGFXVlbSf//7X/UFBhKjNSxWWKR+85vfeN03PJcdH0dt27YtLV26tN7B&#10;wkoA7G+88UbDtiCF3/zmN5VrX5o5Ajk5OfTXv/6Vfv3rX5sSQ7xssdA/88wzbgeAVeDb3/62snJJ&#10;u4YArNODBw92+zgE2Xv//ffVSxbWb70VEGsBrK/f+ta3CK58rcH1CashrI4IPZF2DQFYUzzXWayh&#10;uHeBb9euXd2gmj9/viLY+PDRt/HjxytrLoiNNHMEcK/WRwxh5frlL39Jf//7393IC+5jkMo2bdqI&#10;O9SHm2vKlCl000030fLly9227t+/P339619XLnppkUcgYGIIEjhz5kz1xfTCCy8QYgS8NcRkwWrw&#10;9NNPu22CY3To0EE9gNpXV+QhiM0zwlr4wAMPEBag+hq+uPAC/e53v0snT5502xTxWngxAGNvpD02&#10;rz4yo4L1BB8s27ZtU653M4th79691YfPmDFj3AYFwgJLDCyJcNdJI3WPgdR5tu3bt9PnP/959RGp&#10;d3eCdGP9wH2O+FitYRuQSezjaR1vzDhPmjTJNDRk+vTp6uUKq4seQ5AWfLxolm7tb7Dq4ve492Vd&#10;ML+jtI8ZbxZDzAXWhV69ernd0/g4wv0MUuO5Hjfme9fbteOjBmvosWPH3DbZsGGD+nhp2bKlhJRE&#10;4cYJmBjipgch+cY3vtGgOw0vBJA/PGyeDW5o/K1bt25yA+jAQawmFpc///nPymUEC5VZDBEsXlig&#10;9O4i7TAI+scL4N57722QYEbh3ovqKWHtRiwmsIUVC3EtnsQQ28CaCHKNxBR9wwsVHzp4Idfnborq&#10;RcbIyRGHhZARJKbpG8g2nn18WHrGE86ZM0e5n+XFcB0xeF7MGuILb775ZhVHqDWsz7Bc/exnP1PJ&#10;PPoGq9bdd9+t5gQJVdKMCIDwebMYYl2ABwFemlmzZrntjPv4xRdfVPvCGibNOwK4R/Hugsfw4sWL&#10;bhuCKIIw4j49e/aswBhhBAImhn379lVf9HAFIfYFVsF58+apbDnPBQzxb3hQEF/o2fACwN9gsanP&#10;6hhhXKJ6OmRr//znP1dWQC3IHHFYw4cPd7OsYJB46QI/BEB7JqQgZgMPF8ihBES7TymyZXFfwmqI&#10;ZkYM8UL9n//5H+XqROKUZ0P8Fp4BxCRJFq35IwN8EViOtUHfQKwRKoF79+233zbgBxcSXrx//OMf&#10;JVGigdVo1apVyrqCj2ytwTUHaywsMp5xsIg/xssY+0AdQpp/xBAk5r777lNrM7D3bJq1EXGcsi54&#10;v7sWLlyonn98fCOuUN+AMWLksfbiw0daZBEIiBhisf/LX/6ivujx5YQFHh3sHovR888/XxdIiq+r&#10;P/3pT+rLwOwLCtIquDl++9vfUnl5eWSvPkbPBjkJPBhZWVkE4vzwww8ryxQwxKKjT+VHlizwQwCv&#10;J7EG9iCUWMBAhKRdQwCB4bCu6F1sZsQwOztbEWv0ffv2GeBDAgqwRzaiuOTc4cG9BxkPkEIkUOEF&#10;qscI9zjuWeCHjGXPhrnBPf+LX/xCSd9I844APDKId9NbBpOSkhSxRgy39vGjHQHrxP3336/w9STs&#10;gvM1BOqzGMLyjWSfL3/5y6YfjNqajCxbkV3xfkeNHDlSPf/IlPd8d8Elj9hu3KOe3hq5R8OPQEDE&#10;EFZBuCHwxYkAZ60hEBpSCrCivPbaa+pFAKuV9nWFLwTPphFDuDs9F7DwX358nEGTS8FCj8VIH4+p&#10;LWBwuXnKgeD/IIaYD8nwvDbXcPUgYWTUqFFuk29GDGElxBcrrIZHjx71Sgw7deokxNADHXyIgPjh&#10;fsXijwV+6tSpdTjBug0rN/6GeC3PBgs39kF2osRqeV+nEN/6ox/9iJA5r2/wzmieBM91QSOGZq7Q&#10;+FgRwz/K+oghtCMRdoK4eTPJKg17eCTEC+Z9rjSMQaA9Q0k0Yoh3l5maQfjvgMZ9hoCIIYLJseCD&#10;HHqKpeJLH3/Doo7ECZAafLXCamVGDBGfhQUMX7BiMfR+M+LBgUQFrIaIYdFcFNoiBP1CTxFh4IkF&#10;DDFyO3bsaNx3+mdXDwts586dDS55M2IITUO480EMPYOjcTi4irRsULEYut9ewAP3IxJMnnvuOYUT&#10;4uA06x9emJBdwe89s2ZxJCQEgbjcc889SghfmhEBrAFQHsCHiWf4Dsg2PDqQsPIkhlgXEJPsbU0W&#10;rOu3GB4/flyRcRBDeBU8GxLWcF/jvm9I2L0xYw15O+DUrFkzwz0K1zLWXby7JDM58ndJQMQQE4VF&#10;By4iz4YJhesYE67FBuAF4M2VrMXIIcZQn5kYeShi/4xY/H/4wx+qeEwNK1hsgfUTTzxhIOlwR0Mi&#10;CDGGGRkZsX+BYR4hPlRANF599VUaOnSoW0cYBJJ9kASFWE4IhmsxhiDXcOt7NiQIAXuJMax/4uBJ&#10;+Nvf/qawQvUNNBBHDT988Hg2uJ4lxtA7riCF+EBHmImZpA9iDPGBjrXYkzRiPuChgccH2Z/SjAjU&#10;ZzHEOoIYTeCL2HrPBu1O3Ov6D3jB2IiA9u5CdrynZRUfg9///vdVAhWKZUiLLAIBEUNMFFxsd9xx&#10;h0GeAhZExG/pJWjgVsb/kQXq2fBSwN8QryWVDhqefDxEiMnQLLWwasHcbpZ8cuTIEWWlQfyRXieu&#10;4bMk5hYgx1hsoO3o2UFCgCNeliDTsASAfOMFAAw9A6BhCcA8wDIuenAN3y/ac75o0aK6jTXLCoRs&#10;PYP0IcGCj8nmzZuL1cUEXrgzEd9tZsnG5gj3wT2OMB7PMm1ajBw8PuKmN7936yOGWBfgYYDFFaFQ&#10;+gbrrCbBBs1Jad4RQLgInnF8NHqWGMX6i3UYMcYiFh75uyggYgg2D8sLXpggH/oG1zFiBmBR1KQQ&#10;kPmGpBQs8voGq0G7du0UMfR8wCIPRXycETGcffr0qXuRgiAigxmBup7kD0G7MMXDpSGkm1SoAr7w&#10;ETvo2RHKgPt58uTJigRqVhaUZsK9DMu2viHTEwlT2MdTaiE+7qTIjhKamiDeetcbEnqwLjz55JNu&#10;H5ggiaiEgu3N4g8jO/LYOxtkqJARD61Tz6Y951rSH2KMPd2deAbwYQ83s4RA+E8MsceIESMUqYGg&#10;u74hNg7i7Phg9EbaY++Ois6IQKLx7oKByVPKCh4DvLsQIiX3aOTnJyBiiIX7nXfeUV9MiNnSNySQ&#10;QGgVD4cWX4EvVsQZwlqjJyhITIEIK1zS4ka+jiLwNSNyiM+Ca0iffajFGYG8eMYRIjsOL17J6mr4&#10;wTKLMcResI7DFQ+tPX3DyxYuZrhDpTWMAJJ9oMmpf85BvrFWQJZCLxKOj0uERuBjRzTM3LFFpjdU&#10;HzzLiGIdwAeK5qrHXpCvgSVcnyCI3+MjBy9d0dnzft/WZzHEXogzhFoBvGP6GE5NZgWJJ/oqXw0/&#10;IY1zCxg58O7yTI7EuwveG/393DgRis5VB0QMMVQs2LAaIohZn4CCr1G8MD1131DaDYuRXjcL8S14&#10;6erdS9GBIXbOikUGwr8IyEUij/a1BOsr3Mhm2cWwXkHIFrIp2iKFFzAEyGFZ8CaMGztXHf2ReCOG&#10;+LhBeSxkx2paW3gJww2K33nWp43+lURvBLjnYHGFa10v04H4TOjpmZVmxO9gedEnpsFNisB+WAvF&#10;WnB9PrEG4AMbawPCcvQdFtbf//73bmUx8UEOHUh91idiuVCZA3Hfkuzn/Vl58803lSfLm5wPPtyh&#10;5YsCD1pCFdYFlBvEO81M3ip6T2bsnhn3KNzFkLXSnnXco4iBhQSeZ3Jr7F5JYo0sYGKIh+DAgQNK&#10;zxAi1yB80M7CCxZWRM8FHS8K6BZh8cIXLBZ9uDLwr7g5r99UICKIucKihGQIxF8gwBzxRIiR8/ai&#10;BImE9RWJEAg8b9q0qcq+1QqTJ9ZtG/qr8UYMcSYE62PhgvwKXKKoloIEIJAaEbC9PhdwcSKLG240&#10;EEEE4cPSCmKyefNmU6yAH7KSYU2EBQtlNhEvC1edZHRexxYf4vjQg3sda4NZRyyxZyIKLNsggpBo&#10;WrNmjarhC4ujWGLN1xDcwzBUIOsYGCN0B7hhDfBs+BBCfWqsz5BUAVHHvYt3oawLvq/RsH7jPYcM&#10;+5UrV6oPH6y3UmrUdwxDvWXAxBADwc0PKwosBNAoA+HDV6038gJrFqwHIIN4AcAcL6TQOKWIU4GF&#10;FS9HuOAg3dEQwcNcIMZwwYIFymoDi618bfn+uMBFh5ggb5jB6opsfNy7mBu4jGTxd8cXzzeSHnDP&#10;4t6F9QSueM/Acs9ZwX4o7Tht2jTVoQ3nKbHi+0wm5pa4/xDPDZy8day9ZvckPAogO9A6xFoilkLv&#10;9wj0NRHvpmEMzIGrt3UBv8cHItZcrL0g3LIu+PcMAi/gBvywviLbXvQf/cMw1FsHRQxDPRg5niAg&#10;CAgCgoAgIAgIAoJA9BAQYhg97OXMgoAgIAgIAoKAICAIxBQCQgxjajpkMIKAICAICAKCgCAgCEQP&#10;ASGG0cNeziwICAKCgCAgCAgCgkBMISDEMKamQwYjCAgCgoAgIAgIAoJA9BAQYhg97OXMgoAgIAgI&#10;AoKAICAIxBQCQgxjajpkMIKAICAICAKCgCAgCEQPASGG0cNeziwICAKCgCAgCAgCgkBMISDEMKam&#10;QwYjCAgCgoAgIAgIAoJA9BAQYhg97OXMgoAgIAgIAoKAICAIxBQCQgxjajpkMIKAICAICAKCgCAg&#10;CEQPASGG0cNeziwICAKCgCAgCAgCgkBMISDEMKamQwYjCAgCgoAgIAgIAoJA9BAQYhg97OXMgoDP&#10;CFRXV9Px48fp2LFjho7fFxYWUk1NDeXl5Xnd5vz58z6fL1obOhwOys7OplOnTtGFCxfcrqWoqKje&#10;YVmtVjp58qTp9V+5coVwbBzXG4YVFRV1xy8tLXXDG/ulpqZSbW1ttKCR8woCgoAgEBEEhBhGBGY5&#10;iSAQHALFxcW0YsUKeuKJJ+hzn/tcXb/rrrto4sSJdOjQISopKaHVq1dT06ZN6YYbbqjb5jvf+Q5N&#10;njyZsrKyghuEH3uD1JWVlfmxByki2KlTJ3r99dcJRDgtLY1+8Ytf1F1H9+7d6z0eiN1HH31E3/jG&#10;N9wweuONNxRhBHEEPn/729/c/n7bbbfR/Pnz6dKlS3XHP3v2LA0bNkzh+OCDD9L+/fvVNk899RTt&#10;2bPHr+uSjQUBQUAQiCcEhBjG02zJWBs9Anv37nUjNa+++iq5XC43XHbt2kUggxqBbNeuHdnt9ohh&#10;BwL25JNPKjLlazt69Cj99a9/VaTQYrHU7da1a1efiSF2wnV27tzZDaMlS5a4DeP06dP03e9+t26b&#10;H//4x8ra6tnKy8vpf/7nfygnJ0f9yel00qJFi+gHP/gBbdmyxYC7r9cq2wkCgoAgEMsICDGM5dmR&#10;sQkCHggcOXLEjfS8++67Boz27dtHsIJpxPC1115TpCYSDecZO3Ys3XjjjYRx+NJgDf3f//1f+uUv&#10;f6lcvfr2/vvv+0UMsW96ejp99atfrduvY8eOBmLcoUOHur9/5StfoQ0bNhiGCissLLR6Ul1VVUVP&#10;P/003XHHHX4RX19wkG0EAUFAEIgFBIQYxsIsyBgEAR8RCAcxBPFB/J0vDdY8b9ZHHGPt2rV11kpf&#10;iSHI3xe+8AXq1q2bwQoXCDGES/nhhx92swgi9lLfQAQ1l/PnP/95AnnUNxDcDz/8kObNm2eAZeXK&#10;lerYOMfVq1d9gU22EQQEAUEgbhAQYhg3UyUDFQSIQkkMEZM4evRoeuWVV+jFF1+kuXPnqjg8fYOb&#10;GuRn1qxZ9MEHH9Bzzz1Hzz//PI0aNYqQ0KE17Idt9JbKLl26UL9+/cjTlas//pkzZ+oI2po1awxT&#10;bEYMkRiCmMn+/fur4w8aNIi2bt3qRioxFs1iCuIHK6a+FRQU0J133lm3zbe+9S3SJ58g3vCRRx4x&#10;JX7Y7pvf/KYis4sXL5bbUhAQBASBhEJAiGFCTadcTKIjECpiCEJ2//3307333qtcomPGjFHuX5A5&#10;vfUQGcL33HOPSrpISUmhOXPm0Pe//30C2frnP/9ZFw+ITN8XXniBQLA0QoYkGMT7TZo0yXRaQDoH&#10;Dhyotof1Tovl029sRgyxH9zFSLxBvN/06dPdSCr2B2nFOLWx/OUvfyHEDGoNZBXxg7gObZtp06bV&#10;/R1JKojfNGuwmP7ud79T+/33v/81jU9M9PtQrk8QEAQSFwEhhok7t3JlCYiAJzFs0qQJLV261K0P&#10;GTLEjaB5xhgi41dztcLahgYpmPvuu08RpXXr1qnfVVZW0mOPPaYIEP7VkkL0mdF6ixmyiu++++46&#10;opWZmamseJ7JMdq0IF4P5BLHR3whrHiezZsrOTk5mR544AGvcX5wBb/11lt1Y/na175G69evrzs8&#10;cEtKSqIf/ehHddv83//9n8qGttlsiuTu2LHD9A4CcYblFOOGhfTgwYMJeKfJJQkCgkBjRUCIYWOd&#10;ebnuuETAkxjC4te2bVu3DhL35S9/2WvyyapVq5R1EMRGI0sgabB+4XctWrRQJBDu1N///vfqd8hy&#10;RpII2rPPPlt37E8//bQOx4sXL7oRw4ZiDC9fvlxHYH/7298qLUZfiCEsnK1bt24w+QPbfelLX6ob&#10;K1zgIKlIKkECCVzkwE6zGGJbWEhhuWzWrJlXzUKQTrjesR/kbJYvXx6X95IMWhAQBAQBMwSEGMp9&#10;IQjEEQKhcCX36NGjjgz17duXZsyYoWL2QM5Adv7whz8oTURYxjZu3KgSM7ANLIg7d+6sI4vYdsCA&#10;AQETQ2gLaqTsz3/+cx3x1E+Hp8UQ1jm4tlu1atWg2DTGr1kkcZ7bb79diVvjmLNnz1angXX0pptu&#10;qhsH/jZy5EgaMWKE17sC5PLNN9+s2wdxmtIEAUFAEEgUBIQYJspMynU0CgSCJYZIEnnmmWfqSA0E&#10;pYcPH+7Wp06dqlyqWkNMHfQTW7ZsqTpiEzVCFwwxPHz4sFsMoD6ZRTu3nhgizhGkUItJhKZgQw3u&#10;4i9+8YtqHySLIIHm73//e11MIlzo+uuBSxsuaozNWwMx1JNrzR3f0Fjk74KAICAIxAMCQgzjYZZk&#10;jILAZwgESwzhIgbB0ohdQ9YuuJiR+fv1r3+d2rdvrxI49K7kYIjhiRMn/CKGEKKG61er6vKrX/2K&#10;IFZdX4M7XB9HiFjDd955p07XESQP1VL01WRAnBFnWB8xfPvtt+v2GTp0qNyfgoAgIAgkDAJCDBNm&#10;KuVCGgMCwRJDYITMY40INW/e3OCS1RJGYF3ULGO33HILISYQzRsxhPXt17/+dd2xG4oxxPYgahiL&#10;rzGGIKZwdWvjRzxkQ+Ld+iQUxBHCha1vqDUNkWscE8k3iMGsr+F8+uoqCxYsaAy3nlyjICAINBIE&#10;hBg2komWy0wMBEJBDKEXqFndkKSCrGYtcxj1jfv06aM0/VCmTpN8gQzNuXPnCBbEhx56yNSVjOQU&#10;vVs2IyNDxSkiXtGsIWYRbl0Qsp///Ofq+J5N70pGeTw0yOZoJe1A9LzJ4WjHgrQNiC3OA2ugZ5Z0&#10;bW1tXQ3q3/zmN4QkmoaIIcoMakk5DRHgxLjz5CoEAUGgsSAgxLCxzLRcZ0IgkJqa6ub2RGKIZ9US&#10;JIjcfPPNddtBWkXvGgX50ydlgPyhtN6UKVOUNVCTaUGih/44cN0++uijSlpGb7FDJRDEIYI06t3U&#10;iOdDkoc3gWtY3pD8gmPBVW0W19e9e3e3rGJMIvbr3bt3HbmFZIxnZRP9ZIP4QawaZfK8WQPnz5+v&#10;zqN3M3u7YXCt0EXE9iC2Uv0kIR4tuQhBQBD4DAEhhnIrCAJxgADIx4oVK5SUDESdtQ4LF+IEYUkE&#10;4UNJOsiyoJavts0vfvELtQ2kWNBgMYM18B//+IciZCA4sLxhOxAkzaIGix6qosDaBvIFnT9UGME4&#10;YOGDFRFCzyCr2j7QLoSr99vf/jb95Cc/Udm7qFTircGtq7lxISqtbzguiJd2HTgXSC+I4bhx45RA&#10;tfa3xx9/nHbv3u31PCCof/zjHxV5NWuwkOJYvlj/ampqFGGG1RWJO9IEAUFAEEgkBIQYJtJsyrUk&#10;LAIgLrCoeeuam7e+bVDtRN8Qr7dlyxZCjBzcy+fPnzfgB2sbCFdWVlZdhQ8QM2wLkWkkd3g2uJTT&#10;0tIUWa0viUPb7/XXX1ckC9ZBvZs3Pz/fcL34HbaBhdDzWiGw7a2BnELXsL4Gl7Mm4l3fdnCRg0xD&#10;49FMezFhb0K5MEFAEGgUCAgxbBTTLBcpCMQuAkhCgeUTUjRm5DSWRg63PYgsrJybNm2KpaHJWAQB&#10;QUAQCAkCQgxDAqMcRBAQBIJBAG5uuLKRbOIZMxnMcUO9LxJfUAVm7ty5DWZDh/rccjxBQBAQBCKB&#10;gBDDSKAs5xAEBIF6EYB7GOSwadOmKgHEWyxgtGCE+xxVUlBuEPWhG5LIidY45byCgCAgCASLgBDD&#10;YBGU/QUBQSBkCEDaBskt0BaMpYZ4TNREPnXqlEHuJpbGKWMRBAQBQSBYBIQYBoug7C8ICAKCgCAg&#10;CAgCgkCCICDEMEEmUi5DEBAEBAFBQBAQBASBYBEQYhgsgrK/ICAICAKCgCAgCAgCCYKAEMMEmUi5&#10;DEFAEBAEBAFBQBAQBIJFQIhhsAjK/oKAICAICAKCgCAgCCQIAkIME2Qi5TIEAUFAEBAEBAFBQBAI&#10;FgEhhsEiKPsLAoKAICAICAKCgCCQIAgIMUyQiZTLEAQEAUFAEBAEBAFBIFgEhBgGi6DsLwgIAoKA&#10;ICAICAKCQIIgIMQwQSZSLkMQEAQEAUFAEBAEBIFgERBiGCyCsr8gIAgIAoKAICAICAIJgoAQwwSZ&#10;SLkMQUAQEAQEAUFAEBAEgkVAiGGwCMr+goAgIAgIAoKAICAIJAgCQgwTZCLlMgQBQUAQEAQEAUFA&#10;EAgWgf8Pjbz1u9NAPhgAAAAASUVORK5CYIJQSwMECgAAAAAAAAAhAEBVScJgPAEAYDwBABQAAABk&#10;cnMvbWVkaWEvaW1hZ2UyLnBuZ4lQTkcNChoKAAAADUlIRFIAAAKKAAACiggGAAAAunR6jAAAAAFz&#10;UkdCAK7OHOkAAAAEZ0FNQQAAsY8L/GEFAAAACXBIWXMAACHVAAAh1QEEnLSdAAD/pUlEQVR4Xuxd&#10;BXwUx9uuOy1t/3Wj1N3dvQVKkVLcoViheKHF3d3d3YJLgAAhOAT3kBBixN15v3mm36Z7K5e7y93l&#10;LvdOf/cLvdudnXlmduaZV68jLowAI8AIMAKMACPACDACjIABAtcxKowAI8AIMAKMACPACDACjIAR&#10;AkwUeV4wAowAI8AIMAKMACPACBgiwESRJwYjwAgwAowAI8AIMAKMABNFngOMACPACDACjAAjwAgw&#10;ArYjwBJF27HiKxkBRoARYAQYAUaAEfApBJgo+tRwc2cZAUaAEWAEGAFGgBGwHQEmirZjxVcyAowA&#10;I8AIMAKMACPgUwgwUfSp4ebOMgKMACPACDACjAAjYDsCTBRtx4qvZAQYAUaAEWAEGAFGwKcQYKLo&#10;U8PNnWUEGAFGgBFgBBgBRsB2BJgo2o4VX8kIMAKMACPACDACjIBPIcBE0aeGmzvLCDACjAAjwAgw&#10;AoyA7QgwUbQdK76SEWAEGAFGgBFgBBgBn0KAiaJPDTd3lhFgBBgBRoARYAQYAdsRYKJoO1Z8JSPA&#10;CDACjAAjwAgwAj6FABNFnxpu7iwjwAgwAowAI8AIMAK2I8BE0Xas+EpGgBFgBBgBRoARYAR8CgEm&#10;ij413NxZRoARYAQYAUaAEWAEbEeAiaLtWPGVjAAjwAgwAowAI8AI+BQCTBR9ari5s4wAI8AIMAKM&#10;ACPACNiOABNF27HiKxkBRoARYAQYAUaAEfApBJgo+tRwc2cZAUaAEWAEGAFGgBGwHQEmirZjxVcy&#10;AowAI8AIMAKMACPgUwgwUfSp4ebOMgKMACPACDACjAAjYDsCTBRtx4qvZAQYAUaAEWAEGAFGwKcQ&#10;YKLoU8PNnWUEGAFGgBFgBBgBRsB2BJgo2o4VX8kIMAKMACPACDACjIBPIcBE0aeGmzvLCDACjAAj&#10;wAgwAoyA7QgwUbQdK76SEWAEGAFGgBFgBBgBn0KAiaJPDTd3lhFgBBgBRoARYAQYAdsRYKJoO1Z8&#10;JSPACDACjAAjwAgwAj6FABNFnxpu7iwjwAgwAowAI8AIMAK2I8BE0Xas+EpGgBFgBBgBRoARYAR8&#10;CgEmij413NxZRoARYAQYAUaAEWAEbEeAiaLtWPGVjAAjwAgwAowAI8AI+BQCTBR9ari5s4wAI8AI&#10;MAKMACPACNiOABNF27HiKxkBRoARYAQYAUaAEfApBJgo+tRwc2cZAUaAEWAEGAFGgBGwHQEmirZj&#10;xVcyAowAI8AIMAKMACPgUwgwUfSp4ebOMgKMACPACDACjAAjYDsCTBRtx4qvZAQYAUaAEWAEGAFG&#10;wKcQYKLoU8PNnWUEGAFGgBFgBBgBRsB2BJgo2o4VX8kIMAKMACPACDACjIBPIcBE0aeGmzvLCDAC&#10;jAAjwAgwAoyA7QgwUbQdK76SEWAEGAFGgBFgBBgBn0KAiaJPDTd3lhFgBBgBRoARYAQYAdsRYKJo&#10;O1Z8JSPACDACjAAjwAgwAj6FABNFnxpu7iwjwAgwAowAI8AIMAK2I8BE0Xas+EpGgBFgBBgBRoAR&#10;YAR8CgEmij413NxZRoARYAQYAUaAEWAEbEeAiaLtWPGVjAAjwAgwAowAI8AI+BQCTBR9ari5s4wA&#10;I8AIMAKMACPACNiOABNF27HiKxkBRoARYAQYAUaAEfApBJgo+tRwc2cZAUaAEWAEGAFGgBGwHQEm&#10;irZjxVcyAowAI8AIMAKMACPgUwgwUfSp4ebOugKBrKwsCg8Pp/z8fKdWn5ubK+vF38LKtWvXKDIy&#10;ktLS0gq7lH9nBBgBRqDICGBdunz5stPXPayjWPewrtpS4uLiKCEhwZZL+RoHESjRRDEmJoa2bNlC&#10;ixcvpgULFhT6OXHihCGMmLjYhFesWEEDBgygP//8k9q2bSv/vWPHDoqKiqKAgAD50ijl3LlztG7d&#10;Olq4cKHuuXv27KHDhw/L6/Py8hwcOr6tuBGIjY2lZcuWUYUKFahcuXKUnp7ulCYlJSXRhg0bqGbN&#10;mvTNN98QnmNWMjMzaf/+/dS+fXt677335Dx0dcHCvHnzZsP3auvWrbI9mP+FLfQpKSm0fPly6tix&#10;I3Xo0IEWLVpkdcGPjo6m6dOny2tHjBhBFy5cIBBkLpYIJCcny3Vp6dKlha55WBd37txpCCGwVcZ6&#10;0KBBEnesfb169aJNmzbRlStX6NixY3To0KGC+7FOYu5iLLVrLp5z8OBBunjxImVnZ/OweSkCmF94&#10;/+vWrUvvvvsu4T12RsEhNzAwkH7//Xd644036NSpU6bV5uTk0MmTJ6lPnz70zjvv0IwZM5zRBK7D&#10;BIESTRQTExNp79699Mcff9D1118vP926daP+/fsXfPr160eNGjWiu+++mzp37qyDCQva7Nmz5Sb8&#10;9ddf08yZM2nbtm2SgM6ZM4cqVqxIH3zwAb300kvy5VFKRESE3LQ//PBDuu666+iuu+6iatWqyWf9&#10;+OOP9NBDD8l70B6009kFi7wtkihnP9dX6gO+2PgaN25Mt9xyC7322mtOk+YdOXJEbsh33HEHPfvs&#10;swSCZFZw8h45cqScT3feeSdt3LjR5UOAjQKHnVatWsm5jc/3338v5/avv/5KZcqUoccff1xuJCCM&#10;RmQOEoCWLVvSE088QY888ojs68033yzJsZF04OzZs/TVV19JQrx9+3bq2bMnffzxx7Rr1y6X99fW&#10;B2TkXaPY7Gt0VXzwN038v6tLthBix/3/M/HclFzxXHFgwRwaNmyYXPMwPlgD1ese/t2iRQt69NFH&#10;qVKlSrpm4gCL9ezTTz+V69uYMWPI39+fcBBYsmQJNWzYkN5//325SY8bN67g/vj4eDkmmAd47k03&#10;3USVK1eWc+Pnn3+W8+Lpp5+W/4+DvCsKSAQX1yEAgoZDA/a0++67j3CwdUbBAQKHkAceeECuB8HB&#10;wabVYo3AXvzqq6/SDTfcQKNHj3ZGEzyyDk+YzyWaKCqjjhPvbbfdJieUmYgaJ5JOnTpZTBQsliCP&#10;IJFdunQxlBhBaoKFEgsypIfagt+wYL755psWP4FoYpNEm+rVq+f0CYoFe+XKlU6vlyu0RACL5oMP&#10;PuhUoognQJKDDbUwoqi05rfffnMbUVSeef78+QKiqCazoaGh9MUXX8jfcMACmdUWkBiQPdyXmpoq&#10;pV/YIEAspk6danE5sIBkFaREWTRxCKpfvz69+OKLdPXq1WKdljmCD84Lz6aKe9OozOYUenxTCj0p&#10;/n4XlEbTwrIp3QWEERR0fXQO1T6YTs9t+feZ+Hy+K42GnM+SRBW43XvvvXIczDZdrEM1atSwwA8a&#10;lIkTJ0oSgHllRgTmz59P99xzD3Xt2lWHPySOWBNLly5t8RskkJAWoU3fffed0w5X6oegXaypce0r&#10;gfcW4+hMoogWQyvz+eefF0oUld5B0FKSiSLmMSTzzjZrsnd2+ARRxCIJaYs1oogJOmrUKAv8QPIg&#10;5cBCChWftQJxufpkrVw7bdo0Q6KI38eOHSt/g0Tq6NGj9o6d6fWQ4KAt2Ii5uBaBM2fOSGmeMyWK&#10;aDHIE0iirUSxQYMGbieKIICKRFEr9Tx+/Lg8nOF37XsFieTq1at1kkaYcuB6SLrUBaTFiECC5OCd&#10;1h7wXDvilrUfS8mjT3am0nWrkkw/b2xPpaD4wu1MbW13TNY1+nlvOt3oZ/7MJwRpnHoihp588kmr&#10;RBHEe/DgwRaP9vPzkwQQksTC1Iog/M2bN9c1HSrE22+/XUcUcSFIpDJvYLrhzAKVe5MmTZgoOhNU&#10;g7ogiMDBzdlEEY+Cxq0wiaLSJKwtJZkoQoqP96u4Dz5MFFUvgZoMQmWG0zgmrC3qLZyUjcTf1ogi&#10;FtMbb7xRfoykkY6+61DNQaXERNFRBG2/j4niv6pnLVHECViRZkE9ry44yBidkEEatIQQph+QMEAy&#10;hfdFXSDRfPjhh+WnsIOc7SNq+5XBSfn0ylbrJFEhkE8LCeOOuKKTxajMa1JqaI2YKr/dvjCM7nr4&#10;CatEEb3NyMgo6DRsDKHOw+EVqr3CCuwUjSSK1ogi7lEOEVCBO6tgzX755ZelOUhxb6zO6pOn1sNE&#10;0fUjAxtNaEyYKLoea/mEwiSKkH6cPn26oDVYZP766y+5wMIuqrBTNW7ExmfkdGCNKGJjhHoGUsug&#10;oCCb0MAmC7tLkMAePXpIFRFUzDhJo91woMFiibbDJmjKlCnSYQCbAfoBu0nYK+FF37dvn3TKmTRp&#10;UsFGC3tJtAtGwoqUFM462gJ7kuHDh9Pff/8t7ekgHQ0JCSmQEgEPqCBh34lTHzZ8SE179+4t7ZMg&#10;TlecHeCUMGTIEGnDCUmoPTYvkASvX79eSkWaNm1KMLoHgTAiIiB1aEvr1q2l1Gru3LlSPWdUUC8k&#10;H8AYpgHAG3Z5WnsRa0QRY4W2YA4AczhtQFpj5PQCPHHQwDWQkK1Zs4aeeuophySKIG3oJ+zIYL+I&#10;cVEK+gDVLuYF/mIcIL1UCuYEHEbw++7du606i1iTKML+DFJ8zMO+ffvaNLehRvryyy8tVMlwMMOh&#10;B2QQ80RdoHKGahvPgHOYO0uqsAX8WaiabSFsyjWQPMZDT+1gyRL2iB1OZNL1VqSXFu2ZH0rX/e9x&#10;U6IIZzrYMqoL1hOsRy+88IJ0VimsYI4b2dBaI4o4VEMKhHHD+mBrwTo9dOhQ+ueff+S8xjuCtQrv&#10;OhyoFHMH2FViTcPhG2sJ1pkDBw5IQgszJNi7wpRo4MCBBese1ke873CSgnTezFkKtueTJ0+WbcA6&#10;gvUG65pCTIEH1ks480BCjnc9LCxM2ouiXtyrrG94RyZMmCA1ViDMRiYaZthgHcKaDxyw7mGdgqOQ&#10;EUHG8/Guw74Xay+eeenSJcOqsU5jL0J70F6sRXBO0q5ZhRFF9A3rK/ZR4IR1BpoEbcE7jAMJTLxg&#10;9wj7V3tUz2qJIszKYEKGPmJs1Vo6rNNYh7Gu4YO2YSyVAhMitAO/wc7baP/AOqqsjbgO+w4OqHiH&#10;lHvx/bx58wrqxlzAs5R9GDhijqj3zzZt2si1H3sFfsMYYp3GPMY7gnmNeYM5pcYQ8wh7u7JX491V&#10;cxCs61jD27VrJ/dizH1gPH78eN0+Vtg76HyJouhoyvlzdH7aVDrevy8d79vbbZ8TA/tTyJxZlBpy&#10;0aLf1ogiJgRICl46pYAs4VSNQYIaoyielWZEES8aPGVBFD/55JNCPUTRNrQDjjRwHMDLixcBRuaw&#10;kcNkxKSFfQ6cCNB2iPAxAfEdyCVO2pDM4Dd4cGMi4mQPyQ8WYWwceMlQJwglFjqoj9A+TGKl4Fqo&#10;RHHSwQKNxRpG6q+//rqcqLAfQ79xHzaEqlWrykmO9mDS43mQWGDBwqIEr2FcC2KkqBJt8YoEhiBg&#10;eNHgWAISBlKBscPGoC5oI5yR8MJhE8Nf2MT99NNPFn3DPVhw0Lc6derIzQOYV69eXZIVbFRqb15r&#10;RBGkHWOBlxn1wKi/VKlScuFUS3EUpydsZFh0QPxh/wOM7FU9Y0PAvHrsscekbS3whGeiYqOGTRKE&#10;HN9jbDEu2v4AJ3xA0qzNfTOiiE0MBwJIyqH6tIXEYaEuX7683OzUBfMcUn3Y82ptEbFQKuTAmRL5&#10;whZN/L4qKofuWGOu+jUikLcIVfHwC1l0OjXfoc/GmFz63/pk28mpFaKIcUU0CHzUBeOO9QGbdVHs&#10;osyIIjxb4cSEZ2BuqyNFWMMd5BLrB9qLf4NQYM0BEcF8gykDDqyoFw6EIFAgDVirsFHi3cVvWNuq&#10;VKki30P8P9YNHBZRDw6D+H9s6lgbsJ5ho1UKNlusmVjPsJFjz8Bag7mJTRh4gbxiTYFkHGsa/h/v&#10;27fffitNVEDCsVljvteqVUs6ZD3zzDPyXfnll18sDm1meIAAgByAYMK5CGsL2op2aO3S0R/sFyBO&#10;GBPsE88//zy9/fbbOm93jA3qBc7AE/3D2vq///1PjplaYGKNKAKL2rVry2dh7YTTGxxfgLu6DqxF&#10;WKuw5+Ae9AN2qzhg2qt6RruxXmO9gToc6xv2E/Qfcx2kEPMA44Jxx96jdiLF72gzcES/jdY9kF9l&#10;Xbv11lvlHoy9DkQc8wfPRNtBipW6QexAutEWrLWKwARjAFyw3mHM4ACI7/AMXLNq1Sq5t6GtmEeY&#10;z7NmzSqoF+8NBAEQ0GD/wDOAGd5btAfSSBwg7r//flkHyCvsvBVzEGuOQkbzzulEMfXiBdpdrzYF&#10;VPq52D57mjSkDKFCUYpCFEHKMKGw2SsfvLQgWpjQSsGkwSZdmDQECxZeKBjiKx/8v/qErRBFTEC8&#10;iHhRQNqwKGBSYWCxaNhSQC7goQgpnjKRMVFxmsRLqRRMCrRdrXoGicRC99ZbbxUQYDwXi6ly8gWp&#10;gZRQ2SBwssEpFLhhUqIOTGK8kPhOIY+4Tln8sYCjbXhBQFDRDrwAOKGDgKFuRZIKZw30RZEUQYKB&#10;BRobANRI1gqeAcKFya+8lPgOCxueib4oBf3E4gFyqC7oO8YZmKrjD2JOvPLKK/KFUwpOgp999pkc&#10;M7VdlRlRxOkTJAYSOqWA6GAeKIsJvkfb8R0WfTU5xjOwuNpDFLEJAQ8sMjix4sSLDQF4gIQp44p5&#10;gP6hHSD66gLyZas3sZooor/YwPBcSAdg41a2bFm5CFojHMAVCyAiAGAjxVxWjwXmExZgbKZaaS6e&#10;h40F/TOyD7blnXL0mqbBGbYTNlslgM6+TkUU8R6r1z28d3j/tOplvH/AE5umWcH8AQFSr3uYc+p3&#10;ViGKmAcYY6x7ONhiHQFJw7zGJm4rGcWmCU9qZQ7gXQehQz+Ugmei7WrVM9ZHkJoffvhB/oZ1F3Me&#10;7cc8xcEWkS+wfqnnF+YT1gasz4rEHXMT6x76qhSsl5ifylqLa1E/3kUcWiElhzofBWsBDm/AGAdR&#10;kFgUrAvwIAdWaoGFGf5oG1SSak0BpERoB+pRpIrYx2A7jbFXEx9IzCAwAMlV71VYH0E21YdsrElY&#10;S0GwsHcqxYwo4ntosiCIUAowAe4gw5DAoi3YyzCeWGvUZiPADuuAPUQRY4K+YN/DngRTMWW8sd8p&#10;DqxY25T1Aod3bcEajP3aWsHahMMC+qIOC4XvgTWEIGrtJOoCyevevbuc65hj0FBhLirhf/C9EkEC&#10;fVAKDgG4Tqt6xpigDhx6lPcH9YII43poAvG+gUzCzhjfwfEP+yD2ZGh4jKS71vrtdKIYMndOsRHE&#10;AnJauSKFr/7vZVYTRZwksDHhA+kLVK/YkNVEEQuaYmytNfRWg4mTKAzqcVrA9firFdMrRBFEBYML&#10;0oRrsTFC4lRYrDn18zDhYUCMCalWU2DBgDRNKUZEEb9hwcYJDs/X2l3iZIOFEYs31BLKBxsJFonn&#10;nntOLkxYhLAo4tSuVhFjAUC9WLyVAukYvoMkTb0YYJHAQgUioVVv4TSL05pWsqSdxJBSYTHWvtgg&#10;71CZIHQRivJiYoHGBqcueLmhpke/FckK+ohTF+rQnirxkkECC2mf8qKZEUWcMIERNk81npBMAhOQ&#10;bRRsUugv7ErVBZsHTpn2EEUsrtgA1QWLGSQCWNjUmOI9wAILsq3erCFBwWZjS1ETRfQLmyr6Bvy0&#10;J3aj+jCX1q5dKzdpzC+0B+1UO0dA1YM6QXi1RU0UsWi6s7wdYJttoj2qaadfqyKK2ByUdQ/vNKTX&#10;2JDVRBGbC94pZbMxwxPXgUxgHcK1WNugQlZLaBSiiHcL7xI2bIwvSBIOaPZuVFi3cIBUm+igDqjb&#10;lGJEFPEb5hkIqiJRVPcLcxhSKBy01e8p3iP0C++OcpgCkcIBS00EQIjQR7UDFtZpfAdJkDb0Gd4t&#10;SDe1Eh2MB9qnlfBqxwDtxbqJ91bbDxBCrMNKAbHDYVAbJxPkGVJRvGsIR4MCwgxzA7zDWvU1xhqS&#10;KZAgRQJsRhSx92AfBClR46n0D8QQzwdRw3qlPahgb3BE9QzCri7YV6BVAaY40CgF+zy+A0lVa3XQ&#10;f4xtYSGbsCdgHmAuo0/KHoG/2BfxvZYzQKIL6akyF0Ea8T6o90+QSbQLf5ViRhSxjmMfwsFDjbGy&#10;VuIQgXmC/R4CAtSrPtw4sk46nSiGr/YrdqK4o2olit62tQCPwlTPsB9RByqGVESxoYF0yVrBpIfo&#10;HIOBl097QlaIIsgFTgJoC144Re1nz6DhfoiT8SwsmpiQOK0qdg1KXbYQRS1Bw4kUbcJCA3G28oHq&#10;Gqp5nGIV1R/6rBBcvACwE1HiRaqJIhYLtBWqFzUhBmkECQI5UNuJoP0KkYXU1VrBC4WX0ihYMBY6&#10;5QXGggZSqoj1tXVicUUbcaJDUWLPQcWgLSCakMJg0VQkhWZEEdJHjLkaS/wbklXgCfUECl5qSB6U&#10;hUR5prO8njFWkJhiPivPxDNgOwNJJuaiYoOKazG/QPJsKWqiiH9jLGHTi2cBT1sdCvDOYEOFxAZz&#10;EJIVRV2NBU6xmdO2Cfco5BQkyJ3lOf8Ur5IoaokJ3g8cLtWbKL4D/ooEujA8MZdxLeaR1q5YrXrG&#10;uoU1FRsxyAk2SnsLpKE4sIK84RCmaDPUsWJtIYragxRiReIQCVs87bqHZ2KdQdtRMJ+xdgEnzHeQ&#10;HKiZ0Scjoog1QIsL1km87zjQqgtsHm0hihAugPwZSdDxHqn3H6x5OAxon4XnguzgeXh/UEB4cWCF&#10;OlxbQHw/+ugj2U9lvpgRRWh08Eztugccse7BdhRtxJoEybJaQKM81xlez3iGsrYrZBj1Y/xgBw2i&#10;pRzOMZ6Yy5hXtki40XesUQh5p0iLMQ9hQgUMcRhQbN8hNdZGTcG1iuAE6z6wUuwRbSGKwBDvAtqs&#10;xhn7MDDGdxgzNVEsalQVpxPF7IR4OtqzO4GsFYf6eWe1KnS8Xx/KVWXJKMyZBbZY6ijwmAg4teFF&#10;wuCrTx7alwiLB0S9uBb2jNpiZKOIlxwTCic4Rf1g68KJEw+IFyY6JgsWA2zsaiJmL1HEiwJCjA3e&#10;zMhZ2z4QJNwDYgEpKlQsWomiNaIIwuUoUVSL6mHXYq3g9I924XlGRvfKSQ6qCowlFnxcj4VbW0De&#10;sNkBe8UWyIgooh5IKbAIWwuWihdZIUFqNTee6yyiiLpA2kCq1WFqgCEOGugrNm60GdJPSEFscWJA&#10;vUY2ipC+QGKC+Y3Nx5aFV8EZEl4cFCCNUWwOcYDDRg4phdrpBvdACqCoVgqbB7a+X7Ze93EhIXGc&#10;Lh10RC1diDML5pxafYa+K3jikFNYWjQlRqxa3angZ2SjCNKPgwnInr2B4SHFBAnBoQ/rFKRFkJhp&#10;pZiYz1qvZ7VEUUsUId3EOmprezDncYiERgDSPxxQMNfdRRRBEtB/NaEwmrPAC0QMh1qtwxKuB+FU&#10;tGD4f4X0Q9KmLVjDFHt65blmRBESLKivrTmAYjygyYF0WW2aozzXGUQRdUFjiD7CbEFdYB6GNQYx&#10;QrFvgsxj3mtVxtbWAmgHUQfqQoHUFZJzCItw2AK+ilOsUTxjrLXQZoI74FolNJgtRBEOj1jPtUIW&#10;bXs9miiisTlikiYJY8rEE8fd/kk+c5py0/7z4kR7CiOKaoAxwcH4mzVrJicZskaADJgVNVHUxn/D&#10;PUZEEcQTGSgUA2Z78/NiAsB2C2J8TFYsVFAtKZuyI0QR9jror3YhVfoNqQBwAanESQwqUUxqZUHA&#10;ScadRBEvGZ5nZpsGTLHAQZWMhRWLppaMoW9Y6FEPFg3gp9h54KXXFvQdKgOYKihZeMyIIogppIVm&#10;xvoYQ5B+vPA4gWvnmEIUYZunnFqtLVzW4igCK2CgtmNFXagXhBYLO3CC9FiRrFp7lvKbEVHE+6Cc&#10;eHEQsPbuGD0DRvcg4oqNE6Q5wBLvoXb8FAkv5r+1NIe29MXea9oez3RIovj4xhR6R6itHfm8tDXF&#10;do9nEMtCiKK6z5hvmN8wise6BIkJYrhZKwpRhJRMW4yIIt5HSI1BzPBu2Dtm2NQhgQJpgdoScxra&#10;HOUA4YhEEe8/2gNNgpEDA+azcgiHyg+SNah9lbZjvXQnUYTGBv3GAd2ovVinIa1CmxWnQaO0njAx&#10;wd6BAwEKVPhYi7CnGB3uIGnEc6HeRDEjirBPxEHAzFkCex8+OPhBMgrTLW1xFlFU1nbMOXUBRljH&#10;QVThlIS1HLaL9jitwmQGcxAHBqzl4AvQbuEwhO9h16kkClAfcIEt3ivMfxzUlf0TGj1bVc/KXq3O&#10;BKftH+atxxNFexddV19vK1GEahWbHApEtRhwDB5OkGaSEUeIIurHBggbH7ysIFm2TFIsAOoTGF5W&#10;EES0Ewu7QjjtJYpoj2LfgBddaz+EtoGYYqPGCR7ths2Y+jp3EkW0V8mGA/sPrXoHYwW1EBZztBFq&#10;eowjTm7aAjE9FkhsFCjKQozND/iqCxY4xctRsXc0Uz2jXdiAUL92bFEvJBn4HosqrsPCoy4KUQSR&#10;U1Rf1t4TM6KIZ8B+EJuZlrQBJ6hl0H9IFbEB25Mr2szrGZsU1C2oF9Jve8IdwdZN8cJHf9FGbFLY&#10;VCC5Vhe8oyCVcBqyR3LpjPUmIC6P7ltnhweyIG53rkmmFZGOp5e7mJZPiMdos7TSRqKoJBvAXMG8&#10;VrQpwN1aGlB7iSJwxzupOBpAmmJNW6MeJzh5KM5eaC/eb0jLMK8V5wuFKII8qs0erEkUsWnj4Afi&#10;oD2IAA/YciukB2QCBze1E4m7iSIc1PAu4BCmtblGe7GOKO2DdgDrntZ+D7iCZOA3RbgBHHCYBoFT&#10;9w/XAj9FrapowMyIIg7aIJSwO9a+kxg/rHuYU5BCY30wOug7gygCC0ic0RYjaTEEOIqqHY4e2kN0&#10;YWsE5iD2AphQQWIISSKeibUO+yP2HEhptY5EwA17J3wN1AIia0QRJFQ9n7FHYeyQPthor4b9J8yJ&#10;mCgWNoqa320lijhNqycMxMEgcpD4GNnCKS+Ronq2JlHEyU374uClhloNC5UtQb1B0nBSUdeDTRlE&#10;AC+EooaB2g4TCbHCUDBhcJpXO7No1YtYJCEyR39BGtQLONSJePHxLIjM8SzYVCgnJbwgIKx4pkKM&#10;8J2rVM/oE0gPFky87FCpqjGBOkA5RSrifyxKWBC0dnMYM6ix1Aug4nWnHXP0HdI3tbTRjCiiTZDM&#10;oG4s7krB8yGJVeLHIWQEcANJU2OuJora+IFG09+MKILMYUGDQ5FRwe/YIDD22MBt3bhRl5ooatUg&#10;WKhAOECC4bBjSwE2WBQhbVePJwg+xlntdYn6QBbwvdrOzpbnOOMaEUaRmhyxz/O5osimgliIjhbc&#10;ivA6jhBFSE7MCtYLtU0u8MTBE+8XQnqYFWtEEesZSLz6AKvUA5s5vGN4P7Bh23JIxpxQx3PFPfB4&#10;xnuteApDjY53SYkgAGKC+WyNKEKqD/MdtAXPUB8OcUDDmqFsxnhP4ISo1hIAH6yZIKdoE+at4swC&#10;6ZxWfY8DKPquVQcrNopqr1cj3IEBtDl4r7B2qYk8+q8O56a8HyCM2vcaxAT7jiLRU5xIYAqjSA2V&#10;5wMTqGbRH/V3IDs41Klj0YI0YS3BB2OrrLfABr9hnuHfcATB2MG+VaumBlHE/bbEFjbLzIL1E6Y/&#10;wNtIDY4xhY2hYr5lz2FWwQDrEeYN1lcIUpSCvRDfwwRHq1rHPqs4OimxKYGHYgYEjQrmEL7DO4v5&#10;jD0f+7cyn2Eqh7mItmujROB5ULVjr2aiaOdKC1UpQAXBMRKJ40WAxxIGXB0vEI/BCwWpD8TUeIm1&#10;J2yQM7j+qx0i1M1DvfgNL7c2cDUmBCYGfscJBF5O1iQjeBYmPiao0g5MIEwkxOlSvkN/0Ve8hDjx&#10;wlAbxBAvB5wN8Dyt2FpROwEnvMBYEEE+lNhUijEspK4IJ4T6MbnxLNgnKs4sOOXACBzkBgu4QoLU&#10;AVvx4sKbEH3WnuKVOG6Fqb2AMRYbvJDYkLC4QDqGkx0WAHW9sE3EZoDr1IsgXjgQOe2pFmOOa7EQ&#10;KpsCxgXGzjgNqiV8wAVzA/amao85LDwwmkb/sfgCd3jzYvHC6Vw5TYJMY+MAnpDgoE0YKyyoWMjx&#10;wclUGxdS+wpgo8JzcKJXNgX8hR0p4ihaC+aL+QEc7T1VYyFH//DRZk1B+zCfQRTQB0icFYkQ3jH0&#10;FRu98r5hYUM/Ed5HK0GFJB2bIqQ5ysaLdwmbF+anu6WJCvZXRSq9CoL82ULcPhXZVC5nFIEl/v9D&#10;M/OvUcujtqm97515nG687V+tiBEBwRyEUwPUYOp4gXgUNnUcikDEcbDRmsdgLBUVmJpAKNgoh1WM&#10;vfagg7UG4Z8w52FziHfSmuQSdUJCD9KmPpziHcE6payreOfRXrQb9oM46IOQgaxgvplJ1xDNQNEe&#10;YT1AaCA8C9IitbcoDvuKoxbWNqzdeJ+xZkIiifkLHBUygPVXbTaCeYr1A5u8Fm8lBmRhtofAAmMJ&#10;IoV3Fusu1l/sARhHdbgrrLk4/KF9eNeU9wTrC9qLtUJdsCeA+MHZRjk4Y6wgBYRmQ70GKRl80Be1&#10;bR/eVcXDHHhDcgg1OWwXsb8qpBJtABaKuhtqfRw2IS1TDhGwxcNh3ZqdN6IdoA44xyh143qY0aAf&#10;at8D7ZqJdR7YAD9HCuYWyCDWV7WPAPYEfI/1X1uwF2FeYR5h/sCUAgIdxTYYzlEQWGFdxAekElJe&#10;HN5AQHHIwjji34rDrbJXY45j/ip9VkeFKOph2unOLI4A7qp7sMljwYKBLiYpPlBTYdFRf0BOQC5g&#10;y6VdsPD/GHic1HANbFRAGEDWIP3AQoEJgYmpdpYAIUWIFvyO5+JeTAgswOoTNMgfDGNxDV56vNBm&#10;0kuQDxAxiLbRHkx0iLYhlVJ7zeI6GHRDNYM6cbpXbNAwqfEs3KMNz4OXHGoK2IRhEcJLhGeBtCmL&#10;DBZdLOx4CbHIo++wJ8MzQCCxWMGbEipMLBB4FrJnYLHB4oBTLyY56sVCipM0PFwxVnDKATnDPVhs&#10;CospBiKkBDNFe7F4Qj0E7LVSCix8WKxg6wb1OuyMQC4xRtoQRVho0Bb0BQQT12IOYfPAS6jUjZcW&#10;cwEbCBZe9Eu9MEE1hHuUVHbYNCH9VTsMoS5ghc0W7QeBhgQAHsogRlgEQICN7CvV7w1+B+HD9Vic&#10;QUohIcEGVFhQY5A8zOvCrlOeh00CJ2hsqMp7hY0K36kPQ5grIIiKqQLILAgC5oBymsccxfuHeY25&#10;b9YGbALY2HAdFnYcCCD5LszhwlVri1Iv8i53FNlSSpuooUutTaamQvLoDJKoPDMzj2jAuSyCvaMR&#10;Sb1ZqJxf6r+QfqjTpGB8ML+06x4Ol3jfgKVW4oT3HWsGDhrY0LFuAH/McUgsMGbQKkCioV57MLcx&#10;d3EYwtzAOw6SjzVCTTaxrmLtwtzA+gCNhVryrh03bIJwJMN7iLUW7wTedaw7yvuI9xYHc6xDqBeE&#10;CqpuSO8xv9EevPP4Xi1Bwn34DvVjY8ZaAtWuVjCA9mE9gKQVbcb6i4MdDok49KJdkOhgnVfmPMgj&#10;rgFZxoEU9+E3YIJDNtoByR/2JbQP89vI+UGNB9qLdQvvOg6HaDOIBoie9tCE8cC7iXUPzwDmeAai&#10;W2jJP95XEAqMN/qD9RvrF8xH1DhjrYEwAGsexhfzAlEqFOkh3lWQPBA+kDisa5hrWiEN1mTF3hR7&#10;CdYtEEXMLRBTrLvQ2FiTOEPIA7MhtAPrMPYN7H1YawqLxYu68czCQrGZrSEYB7w7WgksDlGQamu/&#10;Rz0YH8xH7J/QJmJMsG5irwNemF8YA8U2Fvsj5jP6B+m1gjH2ahBNkE7MV8XeVB1gHPMT/VM0SphX&#10;RlnBbFkjSzRRxOKHTQ0nFVs+1mJ7YVJgE8OkwoKBkyZOWJhsWls2AI8FwOyZ2oHBc9XXGtWnTDJc&#10;h3Zg8cFpBO3RxurCtZDa4aSHjRsvGiaItj2QDmoXFizg2CAgLYLoG/doX1Tcg9MOiBLIsaJywYaB&#10;RQS/Y7HQPg/jgbZqv8d3+E37vVl6Pe2iifZiIcMJz5oKAc9Bm2GzgpO3ElrI6EXBC4m+YOHHAoxF&#10;TfuSGY2xVs2BxRhSQ4wVDhxm3oCQRoJAAXNI/zDfQCDxb1slZkqbUQ8WDIyRLTmQsZlhc7P1OajT&#10;bG5rnwcSrn4HMV/QTsxhtBPzF+OGQ0RhUiXUBSKOeyB1LOx6WxZAZ1yDrHwHE/Oox+ks+nZ3Gn0R&#10;mEZfi78dTmTQngQRUqXogkRdM4VgkU6m5NGw81lUbs+/z8SnhQgEviEigy5dsX3ds/aeYU5g/DBG&#10;kBDD/gnvBMYB64d2bTBaZ5S5oh0v7bXazDvqTivrHtY0zG0QE6PrMf+UdQjzDO+Rdq5iDmqlVOgn&#10;5iDmFg5OyjqmboNiwwnCo7yX+A7rD9419M9ofcP6jnXAaP1FO7R7lFHKVO0EQN/QBkgm8R5h/TAj&#10;VMAZ44V1D2OHA6zWBEepHzjg+Ti8Y59DX7X7i9EYY89SPx9kCeOAdRl1mc0xHPSwLuI6kFq0C3sP&#10;iLVZG7VY4LnAFnMU5Bt7si0OojD9wmHamsSysPUBZNRov0b7zZy1lP0T/Vb2T/QVeGFs1Osw9kX0&#10;B+ulFg9lr8aegXFVS6+N1mjMEVsx1fa7RBPFwgaZf2cEfB0BLOiQctiSZs/XseL+MwKMQMlAAIQJ&#10;0lKjDC0lo4fO7QUTRefiybUxAh6PAKQfkMhAUgDnI6im7HFi8fgOcgMZAUaAEdAgAEkppMXQBEG9&#10;C1MkM+0dg2eJABNFnhGMgA8hAPUD7K9gaA5DdNij2uJV7UMQcVcZAUaghCEAdTkc5bDuwXEJtuBm&#10;cQhLWNed0h0mik6BkSthBLwDAdi1wOkFht+wz7EnG4F39JBbyQgwAoyAJQKwY0SMZDhvwdEKtp22&#10;hGViHP9FgIkizwRGwMcQgFMIHAFY3exjA8/dZQR8GAEckuFgYoujiw/DZNh1Joo8IxgBRoARYAQY&#10;AUaAEWAEmCjyHGAEGAFGgBFgBBgBRoARsB0BlijajhVfyQgwAowAI8AIMAKMgE8hwETRp4abO8sI&#10;MAKMACPACDACjIDtCDBRtB0rvpIRYAQYAUaAEWAEGAGfQoCJok8NN3eWEWAEGAFGgBFgBBgB2xFg&#10;omg7VnwlI8AIMAKMACPACDACPoUAE0WfGm7uLCPACDACjAAjwAgwArYjwETRdqz4SkaAEWAEGAFG&#10;gBFgBHwKgRJNFENDQ2nhwoU0bdo03WfFihW0ceNGmcIsPz/f6qAnJCTQlClTqFmzZtSmTRtavnw5&#10;ZWZmmt6Tk5ND69evp5YtW1Ljxo3Jz8/P6vU+NeO4s4wAI+BSBC5dukQzZsywWPNmzZpFly9fltl4&#10;Fi1apFsPsUapy6FDhyyuwT2pqakubTdXzggwAp6JQIkmiikpKXTq1Clq0KCBTAZ+/fXXy/y2f/zx&#10;BzVq1Ejmu33kkUeoevXqFBISYjhC4eHhVLFiRXr11VfptddekwnFb7vtNvr9998pOTlZdw/SA3Xt&#10;2pU++ugj2r59O/n7+9P3338vCSbaw4URYAQYAVcigHVmw4YN9Pzzz8t1r1SpUvKwCqKHNGbHjx+n&#10;8uXLy/UQvzdv3pzOnz9v0SSkeFy5ciX973//o2+++YaOHDlCOABzYQQYAd9DoEQTRWU4d+7cKRfE&#10;G264oWCEkRD8xIkT9Pnnn8vfvvzyS5n/Vl0gafz777/lyRqn9IiICFq8eDHde++9dOuttxKkkuqC&#10;OsePHy8X17Vr1xb8tHXrVklIR4wY4XszjHvMCDACbkcAa9HkyZPl2vb4449TdHS0RRtADO+//375&#10;+/Tp0w3bFxMTQy+88AIdOHDAofajDdC+sCTSIfj4JkbAYxDwCaK4f/9+HVFURmDHjh0F0sZly5ZZ&#10;DEx8fLw8mWtV05BIYoEdMGCAxfWQPr700ktSUqk+fWOh/Pjjj+mJJ56gyMhIjxl8bggjwAiUXARw&#10;sMWhFZLDbdu26ToKTQrWsfr16xNInbaAIH744YcOAwRy+u2331JiYqLDdfCNjAAjUPwI+DxRTEpK&#10;oltuuUUumD179rRpRMaOHSvvWbNmjcX18+fPp5tuukmqtbUF9or4bdKkSTY9gy9iBBgBRqAoCGRn&#10;Z1ONGjXk2taqVSvdgXfBggVyHStbtqzhAbZXr140aNAgh5oAG+7WrVvT3XffzUTRIQT5JkbAcxDw&#10;eaIIFQwWUnxgAG5LwQkcC7BWpYLvUU/fvn111UyYMEH+VqdOHcPTuy3P5WsYAUaAEbAHgVWrVkmJ&#10;4osvviidWdQFB13YXMOMBk5/6gIznJ9++kma56gLJI+w++7Xrx+1aNGCmjRpQqNGjSJoU5SC52At&#10;xMEY9twDBw6U1xw9erTgGmhrxo0bJ539GjZsSFOnTtWtpxcvXpT3QYUOu8shQ4ZIwovnc2EEGAH3&#10;IeASopiTl0mRCacoJGYvhURb/4RePUDxqWGCPJl7HmdkJ9GV+OOF1nUpZj9FJ52lnLwsCwTNVM84&#10;9Spq5JdffpmuXLliFXkskvAGLFeuHIWFhemufe+99yQZhJ2itsydO1f+9s477xTqZe2+4ecnMQKM&#10;gLMQyMjKoUOnLtOGwJO0ducJuz+bgk7R8fORlJOb56wmyWgLDz74oLTP1tpUI4rDww8/LNelqlWr&#10;WjwzICBArnN5eZZtWbp0KT311FOS5GG9hLkO7K/hvKeomEEuoXV5+umn6fbbb6cxY8ZIIqgQvH37&#10;9tGvv/5KqAvraefOnaXk8bvvvpN1ZGVl0ciRI6XzIMgmnG06duxIjz76qGxrp06dnIYPV8QIMAKF&#10;I+B0oghSt/HIEJq9vRFN3VKz0M90/9o0f2cLCr60ShCoXF2L41JCyW9/D5q5rUGhdU3bUovmBDQh&#10;/6MjxWL7X/gaNVEEwcNJNTAwUHpDwzEFdjhYvMzC5GCxhKcgTsZY/B544AHq06ePhRcz7sUCioUM&#10;C6C2YEHFb88++6xu8S18mPgKRoAR8GQEQBJbD15Cb/w2gJ4u14Oe+qm73Z+y5XvSOzUH08AZmykr&#10;W78WOtp/EEJIFaHNUNY4aENef/11SeLuuusuuaYp9tM4EIOYgQyqC+6B0x/WTEgEUbA2/vjjj7IO&#10;OO0pBSHF3n//fZ3qOTY2VhJQeFQrJT09XUaeAJnt37+/9MzGdZAgYs185ZVXZLixw4cPy9/xlwsj&#10;wAi4DwGnE8WT4ZsKJXRGBHLejuaUmBah6/nOU1Ptrm+afx26ELW7oC6FKGKx/O233+iTTz6he+65&#10;Ry6OkPTFxcVZRRwL1+bNm2WIGzir3HjjjVJd061bt4KFFyd3nHhh8wMHGG0BecSi98wzzzBRdN/8&#10;5icxAm5BANLAshV62k0OjQjl69UG0JHT/6lyi9oBxIu98847pS0iDskoUDtXqVJFqqM/+OADuvnm&#10;mwu8nxW187FjxyweDUkfVMUIF6ZIGkE8mzZtKlXMamdAM6IIO2449aFutEX5/PPPP3J9xKEdz0FB&#10;7EZ8BxU4F0aAESg+BJxOFPefX2Q3sQNxnLG1Hl1N/ncRU5eNhwfbXd80/1p0PGydjigq4XGwOOI0&#10;DbUGHFiMPP7MhgQnXdjm4F6EnThz5kzBpbADwjNWr16tux0Bb7Hovfnmm6x6Lr75zk9mBFyCwJy1&#10;++jp8o5JErVk8dmfe9GOQ5ZxDYvSaEjscMDFmjV79my5/sC2EEkEULp37y7XJsRWxG846FarVk1K&#10;9rQFBBERHfAXax8cXmC2YytRbN++vZRItmvXzvCD9ViJGKEQRTgCcmEEGIHiQ8DpRPFq0nmatU0Y&#10;J9ugdlZfs+5QX8rK0Uf+PxOxXZJIe+qbG/A7Jamkk0Y2ilCT3HfffdKGRq0ysWUoEFQbahWc0nFa&#10;VwpsbLDgYjHWlokTJ8rfoKYpLBOMLW3gaxgBRsBzEAiLSqC3hdrYEZWz9p4KbSZSTLxzs6BA+6GQ&#10;QaxfMIFBnESU4OBgqTqGliQqKkomE8DB1qwcPHhQOvOBbGJthXezrUSxQoUK0qbRKFmB9nlMFD1n&#10;fnNLfBsBpxPFa3RNOJSco8DTM2jHyUk2fQ5dXErpWQmGI5Gfn0eXYg7QLqGCtqW+PWdnU6xGMmlE&#10;FEHWhg4dKiWAWDTtjW+IEzFOxgjmrRTY9WAxhkegtuA3qL5h28iFEWAESh4CJy9GUp8pG6jjiBUO&#10;f4bM2kIgnc4uQUFBMsD2Qw89JG2ta9WqVSC5g0cxskdh7YKEEEkIzp07p2sCpIgI71WmTBmCN7Ui&#10;cWzbtq3NRBHqbpj9wInFqCCkj1KYKDp7FnB9jIBjCDidKDrWDNfeZeb1DA87ePthgUSIBpy0bS0w&#10;qoZjCzK2KAWegqVLlyacmtUFpBTfQQIJJxoujAAjwAi4EwGon0EAYV+NINxqe0KY3sBLGesg1q+6&#10;deuSmrAp7YTXMhz2KleubGGuUxhRhL2iUv766y95ODcK8g3iCc2L8mwmiu6cIfwsRsAcAZ8jitpw&#10;DxcuXJCLH9Qu8ADU2uVkZGToVMVwXPn555+pS5cuFr+BaCIvKupT1DqAHjaRsBGCEbjRAswTlBFg&#10;BBgBVyMwfPhwqdVAuBwkGlAXOJVA/YzftTEVleuQ3QVOL5UqVSogiljzQCzhxIcA3vh/HIzhIf3p&#10;p5/KOkNDQ+X1sO+GqQ5C4UBVjRiJcCTE9SCyeC4CfCumOQpRhNc2F0aAESg+BEo8UcQCpYSmwSKo&#10;Ddaq5CPFwgXVDAy8sdjhe4RhgKqkd+/eFBISIhcz2NbA4BqnatjzaAsWU6hmcDLGggfDbKi4kTMV&#10;kk0ujAAjwAgUBwLwNAZJhPZEW5TDLxz0zMxwsB4iUkSpUqVkXMQtW7ZI+8RXX31VEkzU26NHD0kS&#10;cSAHoQSxhEczokvgHhy84SUNySY+iL9Yu3Zt6Ujz7rvvFhywsf4iAQKknLD9VqdELQ7s+JmMgC8j&#10;UKKJ4smTJ6VK5auvvpKhIfCpWbOmtLPB6VZdEMQVvz/33HPSfmfmzJm0Z88eaXiNxQr2iDghw5YH&#10;Nj5m+UuxwG3atInefvttmUUAz/vll18IeVO5MAKMACNQXAiADCJe4dq1aw2bAAcWxJY103qA/EHi&#10;h0M11kSQPJjSQJKIDC8wxVHbHsIUB6FwoGqGVFCRYsIm8u+//5ZaHCUrFtZWJQsMSOGcOXPkWos1&#10;GTbkIKDqCBPFhSE/lxHwRQRKNFGERA+qZKOPNiSO0bW4Bova2bNnpSQSKmTUZUs4HSx2WNiQvUCr&#10;7vbFicZ9ZgQYgeJHAJoRM1tsrHVGGafUrcbaB8IXHR1dsK7hO8ReBBHVXgvSieu1kR5wDySPR44c&#10;kapp7RpptGZztIjinz/cAt9EoEQTRd8cUu41I8AIMAKMACPACJghAMEPtH7QLpoV+C8MHjzY4jNi&#10;xAiKiNAnBoFTa9euXQtylyOTkFEcUm8dESaK3jpy3G5GgBFgBBgBRoARsAsBSL7hWAq7WqSJNCqQ&#10;hCOeqGIaofxFOklI3tUFcUiR3Qi+CwgrBdOO9957T6bALClScCaKdk0xvpgRYAQYAUaAEWAEvBEB&#10;EDf4LcCpC+TPjCiC/H388cc6iaI6wQb6D5OLr7/+WkonFdMLmFVA8gi/hl27dnkjTLo2M1EsEcPI&#10;nWAEGAFGgBFgBBgBawjAYQpOWEiYYUYUoTKGN7+17ETKM+D0itSYAwYMsHjs6dOnJVFU0mJ6+6gw&#10;UfT2EeT2MwKMACPACDACjIBVBBD4/YcffqDdu3dL730zoogwdoh+Mn36dOmMalYgnSxXrpxMpAGb&#10;RHWBpPGdd96RHv/h4eFePzJMFL1+CLkDjAAjwAgwAowAI2CGAKKQIMQSUlRCNWxGFOF9jxBRIJGI&#10;AYp0k0iucfToUV3VCFKPkFCQHGrD3yHm8k8//STrmTdvntcPDBNFrx9C7gAjwAgwAowAI8AImCGw&#10;bt06qlGjRkEsTzOiiJBNyGCE4PEffvihJIoge4jnicxB6tB4yJ9+3333SXtHhNBTFxDTX3/9Vd4L&#10;JxdvLy4niojZBTEsfxgDngM8B3gO8BzgOcBzwGgOQDXsCi9hxAZFhrV9+/YV8DVrqmflImRh2759&#10;u3RWQRYhBI9X14HEGgg0/9hjj1mk7FXuR2pLEMU2bdp4O08klxPFHTt2SENP/jAGPAd4DvAc4DnA&#10;c4DngNEcQDgZrWSuqAwLquQ//viDJk+ebCENtIUoKs9GPvKqVavKcDr4qxRIKZFd6Mknn9SFzIFD&#10;TLVq1SRRhOOMtxeXE0WweRiP8ocx4DnAc4DnAM8BngM8B4zmwNChQ2U6SGeWxYsXy9zisBlUF3uI&#10;Iu5DQO3nn39epvRVUlyiD1A9Iz+6NiVwVlaWzHUOoqj1iHZm/9xVl8uJors6ws9hBBgBRoARYAQY&#10;Ae9EYNSoUU4ninA2eeqppwiBstWfhx56SJI4/MX3M2bMKBS0P//8UxJDJTMLsruAJKIOOLaoC4Jy&#10;f/fdd/IZs2fPLrRuT7+AiaKnjxC3jxFgBBgBRoARKOEIOJsowvEE4Ws+++wz3adMmTKSxIFI4nc4&#10;qhRWEEQbauaMjAx5KRxfEJMRXs9q20X8FhUVRa+//rq0bUQuc28vTBS9fQS5/YwAI8AIMAKMgJcj&#10;4GyiCDjgkJKUlKT7IEwOiGKfPn3kb1AVWyuKrSPsHdVl2LBhMuD21KlTLb6HrSWkj/Ccxr3eXpgo&#10;evsIcvsZAUaAEWAEGAEvR8AVRNEMEjMbRURpQb5mtU0jJJMIhYN4ivC5UBdkYIFqu2bNmhbOMvPn&#10;z5ce0UuXLvXyUfm3+UwUS8QwcicYAUaAEWAEGAHvRcATiCIcam677TaqWLGiDI1z8uRJmaEF/w/n&#10;FW0BiZw4cSKVLl1aqp/x/8jE8umnn1KLFi0I8RRLQmGiWBJGkfvACDACjAAjwAh4MQLuJIpz586l&#10;Tz75hCD5U5djx47RF198Icni7bffLu0META7Pj7eFFmolhctWkQ//vgj1a9fX9pFjh49usA72ouH&#10;pKDpTBRLwihyHxgBRoARYAQYAS9GwJ1EEZI+qJm1Ej9IBPE9wt3gA+9lW4KA4z5ci3tgF2nLPd40&#10;VEwUvWm0uK2MACPACDACjEAJRMCdRLEEwufSLjFRdCm8XDkjwAgwAowAI8AIFIYAE8XCECq+35ko&#10;Fh/2/GRGgBFgBBgBRoAREAgwUfTcacBE0XPHhlvGCDACjAAjwAj4BAJMFD13mJkoeu7YcMsYAUaA&#10;EWAEGIESj8Cl9HxqPmUZDVq1rcT31Rs7yETRG0eN28wIMAKMACPACHgxAnnXiPYl5FH1A+n0yMYU&#10;unVlHP0QmOzFPSq5TWeiWHLHlnvGCDACjAAjwAh4HAI5giTOupxNj25KputWJRV8vt2d5nFt5QZx&#10;ZhaeA4wAI8AIMAKMACPgRgRWRubQfestSSIIIxNFNw6CHY9iiaIdYPGljAAjwAgwAowAI+A4AnHZ&#10;1+ilrSkWkkRFqshE0XFcXXknE0VXost1MwKMACPACDACjEABAsMuZNGNfv+pm1n17PmTg4mi548R&#10;t5ARYAQYAUaAESgRCHwflGYoTWTVs+cOLxNFzx0bbhkjwAgwAowAI1CiEHhqs7HamYmi5w4zE0XP&#10;HRtuGSPACDACjAAjUKIQeGyj3omFbRQ9e4iZKHr2+HDrGAFGgBFgBBgBr0fg2rVrlHL+HL224DSr&#10;nr1sNJkoetmAcXMZAUaAEWAEGAFvQiAvO4vC/FbSqPa96YEFIUwUvWnwRFuZKHrZgHFzGQFGgBFg&#10;BBgBb0EgLSyUAgcPpVr9F9Aty2NNSSLbKHruiDJR9Nyx4ZYxAowAI8AIMAJeiUB+bi5Fbt1C07oP&#10;oTcn76UbVyZYJYlMFD13mJkoeu7YcMsYAUaAEWAEGAGvQyA7IZ6CJ0+hP3tPFarmS4YE8XqRiUUb&#10;T5EDbnvmUDNR9Mxx4VYxAowAI8AIMAJehcC1vDxKPHmCNvboS1+O2kw3rYg3JIm3rk6iGgfSacKl&#10;bHp9eyrdsSaZQByZKHrmcDNR9Mxx4VYxAowAI8AIMAJeg0BeVhZdWraUhnUeQI/OPWeqZr5X5HgG&#10;QczM/7drGXlEG2JyqcrMLdR2w1Gv6a8vNZSJoi+NNveVEWAEGAFGgBFwMgLpl8MooO8AqjxomakU&#10;ERLDzwLT6Gzq/zNETRtGjRpFCxYscHLLuDpnIMBE0Rkoch2MACPACDACjICPIZCfk0ORWzbThC4D&#10;6MXpR+gGE4eV0uuSqcfpTErKvWaKEBNFz508TBQ9d2y4ZYwAI8AIMAKMgEcikBEVRYemTKNWfaZT&#10;6UXhpg4r7wak0rroXMoxFiQW9I2JokcOs2wUE0XPHRtuGSPACDACjAAj4FEIXBNhb+IOH6LlfYbS&#10;F6O3mEoRbxMOKo2OZFBIeiEM8f97x0TRo4bZojFMFD13bLhljAAjwAgwAoyAxyAAh5ULCxdQ724j&#10;TR1WYIv4gHBYmRmWTVY0zbo+MVH0mGHWNYSJoueODbeMEWAEGAFGgBHwCATSwy/Tjh696Kdha+jm&#10;FXGGquYb/j/EjZnDirWOMFH0iGE2bAQTRc8dG24ZI8AIMAKMACNQrAjkZ2dT+IYNNF44rDw1+5SI&#10;d5hoSBIR9mbQuSxKE+FuHClMFB1BzT33MFF0D878FEaAEWAEGAFGwKsQyIiIoP3jJlKT/nOp1OII&#10;09iIH+5Mpe1xuXapmrVAMFH03KnBRNFzx4ZbxggwAowAI8AIuB0BZFi5un8fze89lD4av8M0NuJd&#10;wmGlxdEMisgyD3tja+OZKNqKlPuvY6Lofsz5iYwAI8AIMAKMgEcikJuaSmdF4Ou/u42hh+ZfNA17&#10;U2ZzCs2+bJ/DirUOM1H0yOkgG8VE0XPHhlvGCDACjAAjwAi4DYHUSyG0vc8AKjfUz1TNfJ1wWPll&#10;X7pphhVHG8tE0VHkXH8fE0XXY8xPYAQYAUaAEWAEPBYBOKyErfajoV0G0xNzzpiSxHtEhpXxIdmU&#10;lV90VbMWDCaKHjs9WKLouUPDLWMEGAFGgBFgBFyLADKs7B4+imoNXkx3Lo00JIk3+iXRRzvT6GBi&#10;HrmAI8oOupMoXrt2jc6ePUuxsbGm4OKa6OhoCgsLozxhs1lYycjIkNfGx8cXdqnX/c4SRa8bMm4w&#10;I8AIMAKMACNQNATyc3Po6p4gmt19EL0xeR/duDLekCTeLaSI7Y5nUpQTHFastdidRHHLli30wgsv&#10;0IQJEwybFBMTQ127dqUqVapQzZo1qX79+nTo0CHDa/Pz82nXrl1UqVIlql27trxn8ODBlJycXLQB&#10;8qC7mSh60GBwUxgBRoARYAQYAVcjkJ2QQCfmL6DOPSfS/QtDTR1WXt6aQksjcijbtix8RWq2u4hi&#10;XFwcvf3223TdddfRkCFDdG2OjIykqlWr0o8//khRQtqanp5OvXr1orfeeosOHz5scT1Iop+fH5Up&#10;U4ZmzZpFWSJzzcmTJ+mTTz6hli1bUk5OTpEw8ZSbmSh6ykhwOxgBRoARYAQYAVciINSpyefO0cb+&#10;Q+j7EeuFFDHBVNVcdX86XUhzA0P8//66gyjmijzV7du3p2effdaQKELd3K1bNypdurSUEioFEsY3&#10;3niDvvvuO0IdSoGq+cUXX6Tvv/+eQBqVsnDhQrrttttoyZIlrhxNt9XNRNFtUPODGAFGgBFgBBiB&#10;4kEAsREvr1hGA7oMpUfnnTd1WLlfZFiBw4rz3VWs99sdRHHt2rX0008/UZ8+fQyJ4vnz56V08JVX&#10;XpHSQXVp3rw53X777YQ6lDJ06FC64YYbaMyYMRbXXrx4kR555BEphbTFvrF4ZoTtT2WiaDtWfCUj&#10;wAgwAowAI+B1CKRfCafdQ4ZTpSEr6bZlV63maQ5Oyif3yRH/g9LVRPGckKR+9dVXdOHCBRo0aJAh&#10;UZwzZw7deOONVKtWLd0YT5o0Sd7TqFEjguQxW3iKf/zxx1SqVCnatm2bxfVwaMFv119/PR09etTr&#10;5ou2wUwUvX4IuQOMACPACDACjIAeAYS9iQwIoGm9htMrUw/Q9SuN8zSXFg4rPU9nUWy2u+WI7iGK&#10;qSKIeLNmzWj27NnygWZEsXHjxpIM/vnnnzowIUnEby+//LJUM8MW8fHHH6f77rtP5+gCD+gKFSrI&#10;60Ewvb0wUfT2EeT2MwKMACPACDACGgSyhFQreOZsatNvJt1nxWHl1W2ptC46l3KKQ4yoarOrJIqQ&#10;/k2fPl06lyjqZDOiCBtEkLt+/frp5hNsFvHbnXfeKdXJO3fulLaMDz/8MEHVrC6wY/ztt9/k9V26&#10;dPH6uelyogivH3gN8Ycx4DnAc4DnAM8BngMungNpaZR46iT59RlCX4zxN83TfPOqeKq0M5bOxqV6&#10;xP48cuRIWiBSBzq7BAcHU+XKlSk0NLSgajOiqHhDG4XNgccziB8+IIobNmyQNouQKhrFY6xbt668&#10;tnXr1s7uktvrczlR3LFjBw0YMIA/jAHPAZ4DPAd4DvAccOEcGCQkYTP/bEM92/ejBxeEmDqs3Lks&#10;iipPXEX9Bwz0qPFwNlHMzMyUJBGkTl3MiOK7774ryd3MmTN1ZGz79u3yt1tvvVUSxY0bN9Idd9xB&#10;Tz75JKWkpFhcDwEZQuzg+o4dO7qd2Dn7gS4nijAcRXBL/jAGPAd4DvAc4DnAc8A1c8Bv+jSa3aI1&#10;VRyywtQWEXmaf9iVRAt2HKDNHrIvb968mdr0GE3vVe9JzXv/a0PorNK7d29q27atlCaGh4cXfBBM&#10;GyTun3/+kd8pRE+xK9R6MaM9IJu457HHHpNEcc+ePXT//ffL/0cGF3UBQa1YsaK8HsG3vb24nCh6&#10;O0DcfkaAEWAEGAFGwFMRyBf2cFf8/WlMr9H0woxgusEkNiIcVoacz6KknOJzWDHC8OCpMHr+l970&#10;1E/dqXbXWU6DGbaJsB+855576MEHH7T43HXXXZLE4S9+Gz9+vHzuH3/8Ib9HgG1tmT9/vvztiy++&#10;kM4sSigd3A+PanVBVpavv/5aXr98+XKn9am4KmKiWFzI83MZAUaAEWAEGIEiIACHlQOTplKTAfOo&#10;9KJw0+DZ7wak0uaYXJflaXa0C6CsQ2b5S5LobKKINiHzCqSK2o/itIJA2fgtKChIdgEBshEoGyn7&#10;tAXkEeFucD0KHGOQveXuu++Wji3qEhERQS+99JKsy1o+aUdxc/d9TBTdjTg/jxFgBBgBRoARKAIC&#10;CJ6dcPw4reg7lN4bv8s0w8qda5KpaXAGhWcUs0uzSV+zc/Koef+FLiOKZhCb2SgifR/C3+AD9bFS&#10;IEGsVq0a3XvvvXTkyJGC7+FNfdNNN9Ho0aMtHnXixAlJIGGnqM7YUoQhL9ZbmSgWK/z8cEaAEWAE&#10;GAFGwHYE8kSMvgtCndmn2yj634JLpg4rj21Kpnnh7snTbHvrLa9MSs2gH1uN9xiiiNb17dtXEkJ1&#10;Cr9Lly7RCy+8QPBkVpcrV67I1H6QTELVjYK/UGVDra2VNDqKU3Hfx0SxuEeAn88IMAKMACPACNiA&#10;QJrILbxlwFD6cfhaU1vE64XDSvk9aRTmoVJEdTej4lLo5Sr9PIooJiQkUPXq1aUtImwN4egCVTTI&#10;YFRUlG6Utm7dSo8++qgM5g3pIcghJJJjx461YUS94xImit4xTtxKRoARYAQYAR9FIF+EW4ncvJGG&#10;/jOMnpp9ytSr+QGRp3nY+WzK8kxNs2709h8PLSCJrrBRNJsu69ato4YNG+rC5ijXJyUlSXVyzZo1&#10;pRQRpC8uLs6wOkgQjx07Rr///jvVrl1bBvZGKJ2SkONZ6TATRR9deLjbjAAjwAgwAp6PQKaQYu2b&#10;PI3qDVpEdy2JNM7T7JdEXwSm0a74PMrzLKdmqwDP9NtTLETRllEHAYREMU0EMFfUytbuQ+xEEEzk&#10;gC5phYliSRtR7g8jwAgwAoyA1yOAsDexhw7R/AEixuCEXULVbJynudTaZGp3PJMiMr2IIYrRAflq&#10;N2y5xxJFr59ATuwAE0UngslVMQKMACPACDACRUUgV6S9Pb1oMXXuPdnUYQW2iE9uSqGVkbmU610c&#10;UcKTlJJBVTpMZaJY1MnihvuZKLoBZH4EI8AIMAKMACNgCwLpVy7T1t796KvRm03zNN8oVM2V9qVT&#10;aIYXMsT/B+F82FV6u+YgJoq2TIpivoaJYjEPAD+eEWAEGAFGgBHIF7Ztl0WauGFdBtP/Foaahr15&#10;eGMyTbqUTdle4rBiNrJHzoTT0+V7MFH0gqnPRNELBombyAgwAowAI1ByEcgQmTwCx02iGkOW0+3L&#10;YkxJ4ne70+hAonc5rBiNWrQIi9Nv6kYLkii9nv92Xgq/kjtb3N8zJorux5yfyAgwAowAI8AIEDKs&#10;xOzdQ9P6jaU3puy3mqf571NZFJftvapmZbjTMrKo7j+zddJEEMUmPZkoeuJrwUTRE0eF28QIMAKM&#10;ACNQohHIEYGcTy5YSG36zaD7F4aZhr15eWsKrYjM8aqwN9YGbteRi/RSlb5CmmipdgZR/GvInBI9&#10;5t7aOSaK3jpy3G5GgBFgBBgB70NAhIVJuXiRNvUfSp+P3kLXrzIOe3OTcFipfTCdLntBhhV7BmF3&#10;8EWLbCwgiMpn5KR59lTF17oJASaKbgKaH8MIMAKMACPg2wggw0rYaj/qJ/I0PzDfPE/zQxuSafZl&#10;5Gn2flWzdsSzc3Kp1cDFVKbcfwQRRPHZ8t1pwrT5vj1BPLT3TBQ9dGC4WYwAI8AIMAIlB4GMyAja&#10;Pnw0VRy+hm5ddtVQ1YywN98GpdG51HwqeRTxv7HcFHRK2Cj2tHBmebNqD5o2i4miJ854JoqeOCrc&#10;JkaAEWAEGIESgcA1kWHlqnBYmdBrBD0346ipw8oDQorY60wmJeSUZIr475BqU/dBovh13V40b/6C&#10;EjHmJa0TTBRL2ohyfxgBRoARYAQ8AoGs+DgKnr+Q/ug/m0otiTB1WHlvRyptjPHODCuOAN2830Jd&#10;aJxyjXvTggVMFB3B09X3MFF0NcJcPyPACDACjIBPIXAtP5+Szp6hVYNH06djt5k6rNyyOomaHMmg&#10;iBLmsFLYYH/ffJw+hmLrPkwUCwOumH5nolhMwPNjGQFGgBFgBEoeAoiNGLpiOfXoMdY0T/N1Ik/z&#10;wxtSaH54Dnl5ghW7BzAlPYs+rDtMRxQ7devPRNFuNN1zAxNF9+DMT2EEGAFGgBEo4QikXwmn7UNG&#10;0LejNok8zXGGqmaEvfllbzpdSCvZDitmQx0o4ii+LOMo/uf1/EKlPtSzzwAmih76fjBR9NCB4WYx&#10;AowAI8AIeAcCyNMcEbCDxvYZQ2VnHTdVNT8oHFaGX8iipNyS77BiNnJLthymshUsPZ6/az6W+g0c&#10;zETRQ6c7E0UPHRhuFiPACDACjIDnI5AVG0sHZs+nhoMX092Lrxg7rAhV84fCYSUwPo98mCPKwZyy&#10;PFCndu48ahUNHz6CiaKHTncmih46MNwsRoARYAQYAc9FAA4riSdP0qL+o+i9iYF048oEQ5JYam0y&#10;NQ/OoKtZvitFVI9i17F+FkSxTLkeMlzOqFGjmCh66HRnouihA8PNYgQYAUaAEfBMBKBqDl21irr2&#10;nEClF102JIhwWHlyUwotjsgt0cGz7R2hSu2mWBDFsiLw9oGTYUwU7QXSjdczUXQj2PwoRoARYAQY&#10;Ae9GIC00lPyHjKRvRm40JYjXC5JY/UDJy9Nc1JHLy8unV6r2sySKwl4xOS2TiWJRwXXh/UwUXQgu&#10;V80IMAKMACNQMhBAhpXL/v40pM94emLuGVOHFeRpnnQpm9J83RjRYNjPhcbQsz/3siCKnzUaIa9k&#10;1bPnvidMFD13bLhljAAjwAgwAh6AABxW9kyZQbWGLhcZViJNw958viuN9iXksarZZMw27j5JUDWr&#10;Q+P83uff/M5MFD1gops0gYmi544Nt4wRYAQYAUagGBFA8Oz4Y8dobv/R9OrUA6Z5mkuvS6bOJzLZ&#10;YaWQsRo9f7vO43nYbH8misU4x215NBNFW1DiaxgBRoARYAR8CoHctDQ6s3wlde4zxdRhBbaIz/un&#10;0Ooo38nTbM8kSEzJoNlr9lLfKRtox6Hz1HrQUgui+OzPPWnFtmAmivaAWgzXMlEsBtD5kYwAI8AI&#10;MAKei0D65TDaMHgkfTHG39QW8XqRYaX2oQyK4rA3hgOZn3+NWg1cTGXK/ZuBpWz5HvROzUEWRPHV&#10;X/vT4VOXmSh67qsgW8ZE0cMHiJvHCDACjAAj4B4EruXn0ZVNG6l3z7H04PwQQRKTDO0RH92YQtND&#10;symPQyOaDszh0+H0UuU+OlWz2j7xvdpDCFJHFLZRdM8cd+QpTBQdQY3vYQQYAUaAEShRCGRERdHu&#10;ydOp0og1dPuyaFOHlR/3pNPhJHZYKWzwxywIENLEHiqi2E1HGiu0nkjX/p9sM1EsDNHi+52JYvFh&#10;z09mBBgBRoARKGYEEPYm5uBBmj5ognBYOWiqar5vfTL1PpNFsdksRixsyBAvsUp7y8Daakmi8u8O&#10;I1YUVMVEsTBUi+93JorFhz0/mRFgBBgBRqAYEchJTaHji5cKW7q5wmEl3DhPs7BFfGVrKvnH5rKq&#10;2caxioxN0sVLNCKKU5YFMlG0EdPivIyJYnGiz89mBBgBRoARKBYE0q+E0/q+g+nD8TtNw97c7JdM&#10;dYXDSmQmSxHtGaQF6w9atU0EaXxOBN7233uGiaI9wBbTtUwUiwl4fiwjwAgwAoyA+xFAnubLGzdS&#10;z26j6e7FEVbzNC+6kkPCeZeLHQhkZudSk97zCyWK79YaTCcuRjFRtAPb4rqUiWJxIc/PZQQYAUaA&#10;EXArAhkREbRtwjQqP2o93bI81pAkwtO58r50Op2azyTRgdGJjE2mt2tYhsEpI0LjPKPJyPJd87GU&#10;kJzORNEBjN19CxNFdyPOz2MEGAFGgBFwKwLX8nIpKiiIxg6aTC9MD6brVyYaksT/CYeVIeezKCmH&#10;xYiODtCaHccLYicqdona/M74vnbXmcLj+T+cXenMgudcuXKF9u7dS3v27KEIcWDIz8+32sWsrCwK&#10;CQmx+Fy6dInSRCB2bUH9uHbnzp105MgRw2scxdMT7mOi6AmjwG1gBBgBRoARcAkCOcnJdHTBImo8&#10;eJFQNV8xDXvz3o402hrLYW+KMgh5gnx1FJ7MWseVj+oN033Xe/J6i0e5iijmiTSMS5Ysobfeeovu&#10;ueceuvPOO+n111+nhQsXUk5OjmF3QfzmzJlDzz33nMXn3XffJZBFdQGhHD9+PH399dfUunVrqlat&#10;GjVu3JjCw8OLAqVH3ctE0aOGgxvDCDACjAAj4AwEsNknXzhPfoNG0tsTd5tKEW9fk0Qtj2ZQNGdY&#10;KTLs8Hb+ttkYC1L4XMVe9FaNgTqiuGjjIbcQxc2bN9M333wjA3qD/NWsWZNuuukmKl26NPn7/5tn&#10;Wlvi4uLogw8+oLvvvtvi8+uvv1pcChI6ZswYuv/++6W0EiUpKYnKly9P33//PaWn/6daLzK4xVgB&#10;E8ViBJ8fzQgwAowAI+B8BPKFpOjSunX0T5/JpmFvrhO2iE9uSqEVkRz2xlkjgHzOz1ToaUEKv2g8&#10;ivBRSxkRiHvf8VCXE0VI+7p160bR0dEFz4LKuWrVqnTddddRu3btDLu+fPlyatWqVaGwHDt2jB59&#10;9FFq2LChxbVbt26lW265hYYMGWKhXi+0Qg+9gImihw4MN4sRYAQYAUbAfgQyIq7QlpHj6ZsxW+im&#10;FXGGquYbRWzEqvszKDwzn9ga0X6Mze7oNWm9TnL4W+fp9GUTS6L4ZvWBdPrSf+QN9blC9QypcmZm&#10;pq658+bNk1LF7t27635LSEigX375pUBCaA2dNm3a0M0330yzZs2yuCwsLIyefvppKlOmDGVk/Jui&#10;0JsLE0VvHj1uOyPACDACjIBEIF9kWIkWDitD+k+ip+acNlU1PybyNI+6kE1puUwRnTl1klIzqNwf&#10;EzSSw+40YPomevXX/hbfV2o72cLj2VVE0ax/Y8eOpSeeeEI6nmgLbBfvuOMOeu+996hv377S+cXI&#10;ljE1NZXefvttqZresWOHRTVQP3/55Zd0/fXX0+7du50Jc7HUxUSxWGDnhzICjAAjwAg4C4GsuFg6&#10;MH8x1R+yhO5YapynGVLELwLTaFdcLoe9cRbwqnr2Hb9Er2kI4Qd1htKkZbt0XtCtBi4WXseWRN0V&#10;EkWjbkId3aBBA4JUETaG6gLpI5xR4PRyww03SPU07A979OhBV69etbg2ODiYHn74Yfk7VNDqgmdA&#10;Kon7R48e7QK03VslE0X34s1PYwQYAUaAEXASAteEvVnCqVO0cNgEemdSkGnw7DvWJFPnk5kUww4r&#10;TkJeX82MVXuojAh7o7ZF/L3vAho0c7NOHT187lZdBa4mipAKRkVFUceOHaXX8/79+3UhckDwTon5&#10;FBAQQFOnTqUff/yRbr/9dkkaq1evTpAiKgVSRBBKkMXQUEt7SxDQGjVqSKLYoUMHl2HuropdThQv&#10;XrwoPYv4wxjwHOA5wHOA54Cz5sBWsa8cnj6dOvabRvcuvGxKEu9ZFkGdFm2mzbwPuXQfbt9/mo4Q&#10;/jV4Ov3adpzu+4Hj5uvaAsePBQsWuIT7wIFlxYoV9MILL0jyhs8DDzxAa9eutfq8XGHOMG3aNKle&#10;hnOKWjqIe2+99Vapwk5MTLSoB7aRderUkc9ByBxvLy4nimDdAwYM4A9jwHOA5wDPAZ4DTpkDI4Qq&#10;cHLLdvSBzNNsHDz7xpXx9Obs/fT3kFFOeSbvY9b38b+696c3q/7n8fxutR7UvXd/eutXSy9oSB07&#10;d+tnOCauIooKUQNh3LRpk7QthP0g4iTaEu8Qamol/qJS15YtW+R3Tz75JKWkpFhwwWyRJrJKlSqS&#10;KHbp0sXbeSK5nCgCMIhr+cMY8BzgOcBzgOdAUeZAcnw8nRFhb3p1G0mPzDtnKkV8XIS9mRqaTfFp&#10;Gbz3uHH/DYuMozlr9tFs8Ym6mkjHzobSe7UHW0gUP2s4gkKvxOjGZeTIkS6TKGqZ2vnz56V0ERLB&#10;1atXF0rkYLv4888/S3tExVbx4MGD9OCDD8rwOMj6oi6In4hYiiCKI0aMKLR+T7/A5UTR0wHg9jEC&#10;jAAjwAh4PgJZwplg9+yFVG3kalOHlRuEw8qPQel0KCmPHVY8YEgDj1ykl6v2syCKNbrMoLSMLLfb&#10;KGofiBiKsD1cvHixTUj1799fEsXY2Fh5PULgPPPMM1KFffr0aYs6oIr+/PPPJVGE5NHbCxNFbx9B&#10;bj8jwAgwAiUYATisxB07TjOGTKLXpx4QquYEQ0niveuSqeupTErkPM0eMxsWbDhAT4vg2moHly5j&#10;/AzzLLvamUULyty5c6UzChxXbCkIlYNsLUqOaPxFlheon9cJKbe6XL58WZLI++67T6eWtuVZnnYN&#10;E0VPGxFuDyPACDACjIBEIE+o/C76raKW/edQqSURhgTxepFh5ZWtqbQm2jhvL0NZfAggn7M27/P0&#10;VUGGDXI3URw4cCAhdzPS9amLQgTV38FcAtlcQC7VBWprqK8RPkddDh8+LGMx/v7775yZpfimHz+Z&#10;EWAEGAFGoCQjkH45jDaMGE8fjQswtUVEbMSmRzIoUmRY4eJ5CFTvPENHFIOOhriNKCIrysqVK+n4&#10;8eMWzzx37hy99dZbOq/nwMBA+vPPPylIBG5XCuwTQQTxvTbwNlTMCKHz6quvFmSAgcczHFgee+wx&#10;Onv2rOcNigMtYomiA6DxLYwAI8AIMAKuQQAZVsJEKJseA6bRAwtCrDqsLI7IoSzmiK4ZiCLWmpuX&#10;LxxZhlgQRaih4xLT3EYUd+7cSaVLl6ZSpUrJQNqTJk2S3tYVKlSQBFIrPRw3bpxMyQd18vfff08t&#10;WrSgb7/9lsaMGUNpacbthmPMhx9+SE2aNJEZWoYOHUofffQR7dq1q4gIes7tTBQ9Zyy4JYwAI8AI&#10;+DQCWbFXaceUmVRx9Aa6bVmMIUm8WUgRy+9Jp5MpeZyn2YNny8XwWHqliqUjy8f1h1NOrmU2FKUL&#10;rlA9I4D2/PnzqX379lIiCAcWxFOMjo42tJNEmBvkbca1+AwfPpwgfUQ8RbMCCSLqmzBhAvXs2ZMm&#10;T55MISEhJULlrPSZiaIHv2jcNEaAEWAEfAGBa2IjjhUp0SYPnkTPzThmGhvxwQ3J1P9cFjuseMGk&#10;2LL3DD1XsZeFRLFB97mUJ5xAjIoriKIXwOQVTWSi6BXDxI1kBBgBRqBkIpAjHAWOr/CjFoPm011L&#10;Ig2liAh7805AKm2J5TzN3jILJi5FjmdLj+e+UzaaSoGZKHruyDJR9Nyx4ZYxAowAI1CiEYDDit/w&#10;CfT+hF2mtojXCa/mlscyKDb7WonGoiR1Lj//GnUcsdJCmvhMhZ60eNNh024yUfTcGcBE0XPHhlvG&#10;CDACjEDJRECoH8M3bKBOfabSPYvCTUni01tSaEVkDtsietksgHq5QpuJFkTxhUp96ODJMCaKXjaW&#10;aC4TRS8cNG4yI8AIMALeikBGVBQFTJpB34zbSrcsjzUkibesTqLfDqTT2dR8JoleONCZ2TkEYqiO&#10;ofjar/0pMSWdiaIXjicTRS8cNG4yI8AIMALehkB+Tg5FHThIY4dNp7KzTphKER/ZmEKjLmRREmdY&#10;8bYhLmjvHhErURto++P6w4QnsHmXWPXsucPNRNFzx4ZbxggwAoxAiUAgJzmZDi9eTg2HLTN1WEHw&#10;7I92ptKeBM7T7O2DPm7RDh1R/KXtZKvdYqLouaPORNFzx4ZbxggwAoyAdyMgREhpIu/tkiHj6c0p&#10;++n6VYmGksQ71iRT62OZFM9SRK8Y7+S0TFq36wTNXbufrsan6Nrcc+I6HVH8Z+waJopeMbr6RjJR&#10;9NKB42YzAowAI+DJCEDVHLZxI3UQDit3Lo0yVTU/559CflGcp9mTx1LdthRBEmv/PbOACH5cbxiF&#10;RycUXJKankW/dZ5uQRTL/NSdlm05wkTRWwZZ004mil46cNxsRoARYAQ8FYGMiCu0cdIs+nLcNrpx&#10;RbwhSbxJOKw0OJxBlzPYYcVTx9GoXZv3nKbnf+ltQQShalZKjJAwvlNzsMbjuTf57zvDRNGbBlrV&#10;ViaKXjpw3GxGgBFgBDwNAWRYiQjaQ4OGzaIys0+bqpofERlWpoZmU5p5ZjRP6xq35/8R2H7gHL1U&#10;ua8FEURwbaWERSVQ2fI9LX5/v84QuiBS+lkrbKPouVOMiaLnjg23jBFgBBgBr0EgJzmJDsxbRNVH&#10;raE7lkab5mn+enca7RUOK1y8E4Gk1Exq1GsePfNzT5l55eumoykqNrmgM5v3nNLZJ/7QYhzl5Rmn&#10;7lNuZKLoufOBiaLnjg23jBFgBBgBj0fgmgiunHT+PC0aNpFenHaYrl9p7LBy99pk+vtUFjusePyI&#10;Ft7AuKQ0WrPjGC3YcIAuCwmiugyYvklHFOv8PavQSpkoWocoV0jrMzIyKC0tjdLT0wn/767CRNFd&#10;SPNzGAFGgBEoYQjAYeXi+vXUbuBsqw4rLwqHlU0xIk9zCes/d0ePwB+DluiI4uCZmwuFiomiMUTh&#10;4eE0YcIEatKkCf3www/0ySef0Ndff00NGjSgkSNH0qlTpwrFtqgXMFEsKoJ8PyPACDACPohA+pUr&#10;tGbMFPpowk5TW0TERmx0JIPiOE+zT8yQpNQMqtJ+qs7jeeu+s4X2n4nifxDlCyn9gQMHqHLlynTz&#10;zTfT9ddfT9ddd53ug+9vueUW+vLLL8nf379QjB29gImio8jxfYwAI8AI+CAC1/LyKDJwN/UcPJMe&#10;nn/BlCSWFXmaZ13OoUwWI/rMLDl3+Sq9q/F4huPLASs5nhVwmCj+i0RqaioNGjSIHnjgAUNyaEQY&#10;8V2pUqXo77//ppQUfVzLok5AJopFRZDvZwQYAUbARxDIjI2loAVLqcrodXTbsqvGDisi7M3Pe9Po&#10;cFIe52n2kXmhdPPImXB6poKlx/PnjUZSaER8oUgwUSRpg/jnn3/S3XffTc8++yxVrVqV/vnnH5oz&#10;Zw4tWbKEdu3aRXv37pWfxYsX06xZs6hXr17066+/0iuvvEJ33HEHNW/enBITEwvF254LmCjagxZf&#10;ywgwAoyADyJwLT+P4oQt1PTRM+kl4bBy3aokw8+965Kp39ksSuQMKz44S4hWbTuqs0+s2WWmcLwo&#10;3Mvd14niNZHFCBi8+eabNHnyZAoJCRG5sa0kx1bNMFwXExND8+bNk/cPGDBAeJkXjrmtk5SJoq1I&#10;8XWMACPACPggAvm5OXTOz4+aD11EpZZEGBLE6wVxfHlrKu2ME3mafRAj7vK/CPw91k9HFFsNXGIT&#10;PL5OFEEMK1SoQKGhoTbhZXZRREQE1a1blw4dOlSketQ3M1F0GpRcESPACDACJQuBjKhIWj18PL0x&#10;ZZ9p2JvbhKq5WXAGSxFL1tA71BtID58S6frUH3UwbmuV+jpRXLduHZ0XYaacUS5evEibNxfuaW7r&#10;s5go2ooUX8cIMAKMgI8ggLA34Tt2UPcBM6j04nBTVfOzIuzNkis5lMNiRB+ZGebdzM7JpQptJuqI&#10;4sFTl23CxteJYnx8PEVGRlJUVFTBJyHBMkalTUD+/0XwnHZWYaLoLCS5HkaAEWAESgACmcLWafuc&#10;JVRh7Ga6ZXmscZ5mEfbmtwPpdDo1n/JtM6MqAchwF6whgNR9nzYcYUEUX6/Wny5FxNkEnC8TRdgY&#10;rl69mt5//30qU6YMPffcc1SuXDlpc2hWIDWE48uRI0dswrcoFzFRLAp6fC8jwAgwAiUEAWRYiTl6&#10;jMaOnEXPzzxmqmp+SORpHno+i1JzmSGWkKF3Sjf2nwil137tb0EUq3SYQkkpGTbV78tEUQGoadOm&#10;MsxNt27d6PJl65JYSAxnzJgh7Rphl+jKwkTRlehy3YwAI8AIeAECuSIsxxm/NdRg6FKRpznKUIqI&#10;4Nkf7EilHXHuSx3mBdBxE/8fgRVbg2XuZ7V9YruhyyjPRpGzrxNFSBU//PBDGjZsGGVnZ9s0r3KE&#10;iQhiJ/bu3dum6x29iImio8jxfYwAI8AIlAAEkGFl1agp9Prkfaa2iLesTqZ2xzMpgcPelIARd00X&#10;kKZP68gybtEOmx/m60Tx3LlzMj2fvTEQ4QDz8ccfU1JSks1Y23shE0V7EePrGQFGgBEoAQgg7M2l&#10;Lf7UYdBcunvxFXOHFZFhZaPI05zHmuYSMOqu60L97nN1RHHb/sJT9ykt8nWiOHr0aOrYsaPNsRMV&#10;3NLT02Wqv40bN7pscJkougxarpgRYAQYAc9EIPPqVdo0fT59MyGAbjZxWLlFhL2pfiCDwjPyOcOK&#10;Zw6jy1uVkJxOUClPWR5I+4QNolnJEQG1kYFFLVF8unwPuhJju5TLl4ki1M4giYMHD7Z7TBFYu0aN&#10;GjR37ly777X1BiaKtiLF1zECjAAj4OUIXMvLpavCS3L48Fn05Jwzpnman9yUQmMuZlMaO6x4+Yg7&#10;3vzcvHxqPXhJQUq+t2sMoj3HQgwrDLkSR29VH2hBFD+uP5xS0rNsboAvE0U4prRp04ZatWpF9oa1&#10;SU5Opu+++45mzpxpM9b2XshE0V7E+HpGgBFgBLwQgZyUZDqyah3VG7FS5GmOMQ1781VgGu1J4DzN&#10;XjjETm0y4h++WrWfBfnrJOZOniCQ2hJw8By9VLmPxbW1/55FWdm2Oz75MlEEnkOGDJH5nQvzdtZi&#10;f/z4cSpbtiytWrXKqeOvroyJosug5YoZAUaAEfAABIRaKzX0Ei0aPZ1en3LA1BbxZuGw0vVUJiWx&#10;w4oHDFrxN2HE3K3Ci9kyy0qnkYIoGngxz1q9l6BqVqueu41fI6Rjthu2+jpRhI3hjTfeSM2aNaPU&#10;1FSbJgAcX2rXrk333HMP7du3z6Z7HLmIiaIjqPE9jAAjwAh4AwKCJIZs3ER/DJ5Hd5qEvbnu//M0&#10;b43NZVtEbxhTN7Wx3B8TdDaHS7ccNnx61zGWOZ4RJmf++v12tdTXiSJUzs8//zzdcMMN9NNPP9EO&#10;kRkJ4W+MSmZmJq1YsYI+/fRTuu666+i9996j3Fzbpbd2DYy4mImivYjx9YwAI8AIeAECGSIV2KbJ&#10;s+nDSbvpphXxhpLEW4XDSuMjwmEl03bJjxd0nZtYRARCI+ILbBMVKeGLlfrQ1QRjSVeVDlMtSGXZ&#10;8j1p77FLdrXC14kiwJo+fTrddtttdP3119Mdd9xBzzzzDFWvXp3atm0r4yU2bNhQ2iM+8sgjdOut&#10;t0qSeMstt9D48ePtwtrei5ko2osYX88IMAKMgAcjkC8kCxEHDtKgUfPokXnnTVXNZTan0MzL2ZTO&#10;cW88eDTd3zQcGWas2qNTO1f/a4ZhY/KEJEybkeW5ir0JHtP2FCaKRFlZWYTsLJAqggTa8vnll19c&#10;GkMRY8hE0Z6ZzNcyAowAI+DBCOSIoLt7lvpRtTHr6PZl0aYZVn4ISqPgZM7T7MFDWWxNy8rJpUY9&#10;5+nUzgiRY1RCI+OpbIWeFtd/Ijye7S2uJIrIdHL48GGaPHkyTZs2jQ4dOmQ1+wnUwKGhoTRr1iwp&#10;rTt48KDV6xHLcPfu3TRmzBhauHBhkVLqxYhc67BTvP32260SRdgzQrp45swZe6G2+3ominZDxjcw&#10;AowAI+BhCAhbxORLl2jmqBn08owjIuxNkiFJLL0umbqfzqQ0liJ62AB6TnNi4lPoVU3O5terDaDg&#10;s1cMG7lx9yl6WpO6r3GveXZ3yFVEESRx4MCB9Oijj9Jdd91FN910E915553UvXt3SktL07UTJBEe&#10;xK+//rq8b+rUqTLzSf/+/Q3JYkJCArVo0YK+/fZbmjNnDrVr146++OIL2r/fPhtNdUMyREpNkNR3&#10;3nlHqqJBCiFdhEoaquaHH35YqqJjY2PtxtmRG5goOoIa38MIMAKMgIcgkC8M3sM2b6Lmg+YJKaJx&#10;2Bs4rLy2LZX8r7rO4N1D4OBmFBGBlduO6jKslGs1gRBX0aiMX7xDd/3gmVvsboWriOKMGTOocePG&#10;FBgYSCdOnKChQ4dK+z4QrgULFujauXPnTnrwwQdp0KBBBb/BsQR2gePGjbO4HiS0ZcuW9MADD1CU&#10;sAlGgVMJJIIIdRMdHW03DuobEEzb39+fJk2aJIkqQugsW7aMQE7dWZgouhNtfhYjwAgwAk5EICMi&#10;gvwmz6V3Ju2h61cmGjusrEmi1scyKS6bHVacCH2JrAoZVv4YuFhH/IbN9jfsb664/s8hSy2uf6ZC&#10;L5nNxd7iCqIImz+omyGhUwqyoLRv315K6P744w+LZiIszddff02PP/44RUZGFvwG7+MKFSrQY489&#10;JlXSStm0aZOUUnbo0MGiHqiqIbVE/Xietxcmit4+gtx+RoAR8DkErgmpxeWgPdRj5EJ6eP5Fqw4r&#10;SyNyKNNYGORzuHGHrSMQcTWJPtOk4nu5Sl8KDL5oeGN6ZjZV/HOSBVGE2vqQCNZtb3EFUQRJg9RP&#10;WxYvXiwliiNGjLD4KSAgQMYkhBpZS/B69uwpVcDqe+rVqyelk5DyqUuEOMC9+OKLdN999xFiHXp7&#10;YaLo7SPI7WcEGAGfQgAOK7sWLKPy4/1FhpWrpmFvftmXTidTmCH61OQoYmf9953RBc7+oeU4ikvU&#10;2/LhUfHCs/kVTfaW92oPodhE2wJGq5vrCqJoBgdyKr/11lt04cIFi0sGDBgg7QDheawtcFKBFBIx&#10;DmHHCKeTV155hUqXLk1BQUEWl6ekpEiyiesRSNvbCxNFbx9Bbj8jwAj4BALX8vMo4dw5mj56Jj09&#10;64SpqvnBDck04FwWJXGeZp+YF87qJCRof49drVM7dxXfmZUDJ8N013/z+xi71a3XruXT6HHDaOHi&#10;uc7qjmk9sO+rVKkSbd++XXfNr7/+Ksld165ddb9t2bJF/gZbRdgOQr0MW8b//e9/0vZRXaDyxjNw&#10;PRxivL0wUfT2EeT2MwKMQIlHIF+oz85t3EzNhi42zdMMT+e3A1IpMI4zrJT4CeGCDsYlpdFPrcZb&#10;ED9kWPHfax5+ZZbfHh1RrPHXTLtaB5J4OGQFTd3QmNbuHWLXvfZcDDtDSP5++OEHKlOmDM2ePVun&#10;lv7kk08kuYPTiLYgRR5+g9e04mQC+0QQR21+Zkgca9WqJa+HF7S3F5cTRQC4Z88e/jAGPAd4DvAc&#10;cGAOHNm+jRaPnU5vTNlvaot4w8oE+nbBfvLfFcQYO4Ax71F7aPri9fSCyL6iztf8bo1+tGrdFtM5&#10;1brfbB1R7DBwll1zcNfhpTR1S035WX+ov0s4FYjbkiVLpEMKPJRB4G6++Wbq16+fxfNee+01+RtI&#10;pBlRxO8gimvXrpX2iU8++aQuN7OaKLZu3dolfXJnpS4ninArh96fP4wBzwGeAzwHbJ8DA0U4jPGd&#10;O1OzXlPo3kVhpiTxwSWXqM7YhdRv4CBeZ3mvcXgO/NrckiSCMH5Trxf16288Z/v2G0Cf1+llGZi7&#10;XHdq1rGvzW0YPLwXTV5Xz+VEEaQKqnXkSA4JCZHSPkgGQfJOnz5dwLkQ/xBEELETtWXr1q3yNzi7&#10;gChCdX333XfTE088oXNYgQNNlSpV5PWI1+hogVd17969ZcYWawW/L126VHpzI4RPUcPyaJ/lcqKI&#10;gJYw+uQPY8BzgOcAzwHb5kDYyZO0ZPQk+mLMFrpleawhSbxtTTLVOphBwbFpFM1rLO8xRZwDA6eu&#10;06md568NMsX11NkQ+qbpKIt73qk5iAIPnrJpLKKiImj93lEFJNGVEkUt8YmPj6cPPvhAShWXL19e&#10;8LOiLoazi7asXLlSEr8XXnhBOrMEBwfLwNdQPYeFhVlcDt4DpxdcX5Q8zKNHjyaoww8cOED4d48e&#10;PWjz5s2S8CoFbRk2bFhB7mcQYNhaOtPb2uVE0VEmzfcxAowAI+BrCFwTkoqYEydp7LgFVGb2SVMp&#10;4iMbk2nsxWxKZYcVX5siLuvvUZF55dOGIwqIX9WO06RXs1kJuRJHb1YfaEEUvxWOLFcTbPN4jkk6&#10;T3MDfi8Woog+IdyNlij26tVLej137NhR123EYwTxq127tpROIs7iSy+9RPfffz8dPXrU4noQUWRz&#10;QV0geY4WkMOHHnpISj6VvM+wi+zSpYsM7I2CwzcyuOB3xG6cOHEi1axZUxcc3NE24D4mikVBj+9l&#10;BBgBRsBJCOQJ9dHxtRuo7ig/umOpeZ7md4XDyuGkPPL+ML5OAo6rcQoCiAt96PRlGjlvG01YspMi&#10;Y5Ot1hsUHKKzT6zZZaaQthnPTDitpGTE0JX445SelUBbjo6wIInulCiiY/Pnz5cey3BSUcrevXsl&#10;8UPQbW0cRTilgFgi04tSkJUFdoqwf1QXBOV+6qmnZNpAoziOtg4YiKJCENV/0Q6Y9aGcOnVKel/j&#10;9/Lly0tp4/HjxwsIra3PsnYdE0VnoMh1MAKMACNQBAQyoqNo6cgp9NL0YFMp4h1C1dzpZCalcBa+&#10;IiDNtzoLgVmr9+qIYs8J6wyrz8vPoSOXVtHMbQ0kOcTf6f51dERxTdAwZzWv0HqQTUUhVsrF8Iz+&#10;/vvvZQYWBM1WSnp6On311VdUtmxZgrRQKbt27ZKZWbSezSBxCOgNCWVRMrPgfthA/vnnn9S3b1/5&#10;+eeff+jVV1+lBg0aSBIKFTgkiSCK+A6SxuTkZKpTp45FWwsFxMoFTBSLgh7fywgwAoxAERBAnubQ&#10;nbuo3ZB5psGzkaf59W0ptDkml0yENUVoAd/KCDiGQKeRK3VEcdHGg7rKsnLSaNfpaTTNv7aOGCre&#10;zvgLp5bFy2c51hiTu65evSqdQeDFrM6P7OfnRx999JEkWdoCkgfbQ7Wd4po1ayR5RNBtdYETCaSK&#10;sFNUiCXSBcLW8f333y+SnSDqbtSokVQtq8km/p0kgu5XrlxZ1q8misgxDUcbSBVBFC9duuQUPJko&#10;OgVGroQRYAQYAfsQyIyJpo1zl9GXk3bSTSviDCWJt6xOosZHMig0PZ9VzfbBy1e7EIGs7Fz6rfN0&#10;C6JYtkJP2n9C49SRGSdUzMMNpYdqkoh/j5rZjhYsWODUVh8+fFjmbYZ6+OWXX5YSt4YNG9Lvv/8u&#10;7QqNpH2QyCHF37vvvis9locOHSqljNOmTSNIHLUFRK5Jkyb03XffSftAkDU4k6i9qR3pFAhn1apV&#10;CX3QtjM8PJx++eUXSRSPHDlCd9xxh5QoKkQREkXYKaqloo60QbmHiWJR0ON7GQFGgBGwE4Frwksx&#10;6ugxGjR2MT0154whQUTw7Cc2JdP0sGzKyLPzAXw5I+BiBK7EJNLXTUdbEMUP6w6jkIi4gicnpkXQ&#10;6gO9aNqWWlYliSCJS4M60tARA5xOFOERDKI1d+5cmjlzpqwfBFHtNWwEFe5Dej/kcIa3M0Lq4Duz&#10;AtU0gnnPmTOHAgMDpeq3qAWSQUgroXoGYewsQmX16dOHmjdvLj2voX5G39CnG264QRJF5J4GmT1z&#10;5owkt4WF1bG1jUwUbUWKr2MEGAFGoIgI5IoNJXjVWvp1zHrTDCs3+yXRN7vT6FAiM8Qiws23uwiB&#10;o+eu0Bu/DbAgir+0nSy9pK+J/64mXxTkr0OhBBEkEUTyXOQucmeuZxfB4vRqd+7cKW0dtQ4t+G7S&#10;pEkydA7U3vgdHtbPPvusJKuQnELC6azCRNFZSHI9jAAjwAhYQSDtyhVaPH42PTfjqKnDyp3CYaXH&#10;6SxK5rA3PJc8GIENgSfpaZHeT53FpXm/hZSbl0/hccG0YGdLm0giiKLf/n8DUjNR1A+4zL/9998W&#10;ZBFxEjt16iQlnFCHly5dWpJE2Fz2F0H6b7zxRhlMHGpwZxUmis5CkuthBBgBRsAAATisXNy6nVqI&#10;PM23LzMOewOHlde2pdLueA57w5PI8xEYNX+7zpFlxNytdDp8C83a3siYJPr/m6ZP/Zm1rSFFJpxk&#10;oljIkG/YsIHatm1LrVq1olWrVllcjVA8+/fvl97OUIEPGjRIBueGjaOzChNFZyHJ9TACjAAjoEEg&#10;Uxi6r565mN6fuo9uXBFvKEm8XTisNAvOoLhsKO24MAKej0AzIT1USxPx7+lrltEcTQBthRTOCWhq&#10;6NAScGJigaMGSxStjzskiNbsJJW7cU1RQvIYtYKJoue/k9xCRoAR8DIEruXlUkzwUeo5aiE9PP8i&#10;Xb8q0ZAkPuefQrMv51BmHlNELxtin21utpBcfd9inGWO5/I9aOmOqTqJIewP1xzoTav2/aP7bcnu&#10;9pSUHlmAIxNF8yl1UqT0hCoZjizbtm2TF6akpNC8efMIHtCuLkwUXY0w188IMAI+hUC2iHG2b9V6&#10;qjxuE91sJexNpX3CsSWZHVZ8anKUgM6GRcUTPJzVEsUP6w6loJPrhdSwbgEhRNzEbcfH0ikDdTR+&#10;Oxa6VqDx3wGJiaJ+ckA6iFzRTz/9tLRDhNPK9OnT5YWQGiLgd+PGjaWXsysLE0VXost1MwKMgO8g&#10;IBbuZBHgdsbEBcJh5Zipw0qptUk0+HyWyLDCUkTfmRwlp6dBR0Po1ar9LIhijb9mUEJKIgWeni5t&#10;FPHZf24BpWXF09qDfXTSxFX7ulFGtmUIGSaK+jmC4N+33367jAOJWIn4qxBF5Wrkpf7hhx8MYzw6&#10;a9YxUXQWklwPI8AI+CwCiI14YdMWajRyhWnYG8RGfHN7Ku0XYW+YIvrsVPH6ji8U2Ve0Hs+dRqyk&#10;vP9PG5QpCKBCAk+H+9OMrf9JGZVwOKFXD+hwYKJoCQmcUxAcHLERESbn4sWLNGzYMB1RREBwpBEM&#10;CAhw2dxiougyaLliRoAR8AUEkKfZb8o8em36YbphpbEtIsLetDueKR1WuDAC3oxAp5HLdY4s01YG&#10;6bqUnpVIiwP/1EkTtwSPEGF0spgoFjIJ4LX822+/UVpaWsGVs2bNsiCK586dk4G3b775Zpo/f77L&#10;phUTRZdByxUzAoxASUYgX5z4Lx84SN3GLqP7F4aZqppf3ppCKyJzKMs8sUNJhon75oEIxCel0Ybd&#10;p8TnJMUmptrUwvxreXTi8kb6oF4vHVFcs+O4RR3w3991aqouK8uMrfUoNvmS4fNYomgJC+wTkY2l&#10;adOmMusLwuCMGzdO5qA+ePAgjRkzhp5//nmZlQXq6dWrV9s0jo5cxETREdT4HkaAEfBpBLITEyhg&#10;2VoqN2k73br8qmme5t/2p9PZVM7T7NOTxcM6nyCypzTpPZ+eEbmZnxbeytU6TaM4QRytlezcDDp0&#10;cSlN3VyfXqj8j44oXoqMt7g9JukCTdeonKcKD+idpyYLJwzjExMTRf0III/zfffdR/fff78khU8+&#10;+SQ9+OCD9MADDxSk7YODC1L6Iee0qwoTRVchy/UyAoxAyUNAOKwkXLhI4ycsomdmnzTN0/zghmQa&#10;fiGbMlmKWPLmgJf3aFPQKXr2Z0up4KKNh0x7lZGTTLtOTyN4Kvec3ZCe+bmbBVF8TtSVm/uf936O&#10;UCtvOjJEp3Kevb0xIf+zWWGiqEcGns0TJkyQZFHxelan88N3jz76KC1dutSls5KJokvh5coZAUag&#10;pCAAVXPols1Ue6Qf3bI81lTV/P6OVNqXwGFvSsq4l7R++G0/JiWJ6vA2s1bvNexmelaCIH1DC0hf&#10;i+HNqUy57hb3ftF4lHBk+e9EBEcVxE/UZmEJPD3DKpRMFM3hQeaVatWq0eOPP16Q9/nhhx+WaulD&#10;h8xJvrPmLhNFZyHJ9TACjECJRSA9MpKWTVlAz08PNiWIdwiHle6nMjnsTYmdBSWjY9FxyfRL28kF&#10;ZO+TBsMpJi5F17mE1Mu0fE9nC8JXt08rndq586iVlC8kXyjweF5pEFx74a7WlJwRzUTRCVMoMzPT&#10;qen5bGkSE0VbUOJrGAFGwCcRuJaXR5eC9lL7MSvo3sXhpqrml4TDyqaYXMphp2afnCfe1unI2GSa&#10;tmI3TVy6iy5FxAm7wf96AEeUyIRTtHDXHxYkcfKmmvR1iw4WRLGMSN03edmugpuPh63XSROn+dei&#10;I5f8CoWIJYrGEF25coUOHz5M27dvl38jxaHV3YWJorsR5+cxAoyAVyCQnZhIWxauoq+nBJqqmm9f&#10;k0R1D6XTpXQ2RvSKQeVGWkUAjiYh0fto7o5mOtXxpI216JVfu1oQxWeFQ8yq7Udlncnp0bRkdzvd&#10;fSv3/k0IlVNYYaL4H0JZWVm0efNmqlu3Lj3zzDP00EMP0d133y3/wqkF3wcGBgrb0NzCYHXK70wU&#10;nQIjV8IIMAIlBQEEz447d55Gjl9Ej809K/I0JxlKEp/clEITL2VTOudpLilD7/P9iE8No/k7W+rI&#10;HuwNp29uLgJtW9onvlKlH50NhbftNQo6M1vcZ2mbON2/Dl2ICrQJVyaK/8KUJFKAduvWjUqVKlVg&#10;j6h2YFH+DQeXkSNHEkilqwsTRVcjzPUzAoyA1yCQJ+x/Tm7aSrXHrDWVIt7gl0RfBabSQZFhhQsj&#10;UJIQQF5mrRMKyN+yoE60NnCbzj7xnVqDZc7h2JQQmhPQVHfvhsMDKUeE1rGlMFEkQuzEDh060E03&#10;3WSVJCpkERlZFi1aJMfAlYWJoivR5boZAUbAaxDIiIygeVMX0/Mzjpo6rNwiSGL/s1mUwVJErxlX&#10;bqjtCEiPZSEFVJPF9Yf6U2pmLE1YsktHFMv9MUFWvu3YGB1JRDidmKRzNj+ciSLRunXrdJJEBNR+&#10;4oknqEyZMvKDmIpqCePTTz9NZ8+etRlnRy5kougIanwPI8AIlBgEoGq+tHMXNRu1gkotiTR1WEGe&#10;5u1xucLDs8R0nTvCCFggkJObSfvOLyDEPJy9vZFQJ8+iTBFHEaXHhLU6ovjPuDUUl3LJILh2TRFc&#10;e4p4V2yXujNRJKpUqZIkgSB/HTt2pD179lBKSgqlp6cXfFJTU+n06dM0aNAgeumll2R8xX79+rl0&#10;JjNRdCm8XDkjwAh4MgIZsbHSYeWD6fvpphXxhiTxzrXJ1Cw4gy5nsMOKJ48lt805COTl51BKRoz8&#10;4N8o6RnZVPvvWZYez8JeccGGvbQ5eLhOmjg34HcphbSn+DpRRE5n2B1+9dVXdOLECamGLqycP3+e&#10;vvzyS/r0008Lu7RIvzNRLBJ8fDMjwAh4IwIIexN1/CQNnricHp173lTVXHZzCs2+nMOqZm8cZG6z&#10;IQKwZwOJgyQQZBCOKIWV6PgUeq/2EAui+PwvvWn6mgU6aSJS9x0LXVdYlbrffZ0oXrhwgR555BEZ&#10;AseesnPnTnr55Zel5NFVhYmiq5DlehkBRsAjEcjNyKCD6/2p6gR/unWZcZ7mm4Ut4ve70+hUCudp&#10;9shB5EY5hABUwfBCXhzYVnooI1Zi6NWDhdYVKnI5lxWhcNTZXN6s0YfGrOqgkyau2t/NZgcW9YN9&#10;nSgeOHCAfv75Z4Jk0Z6CuIrffPMNhYeH23ObXdcyUbQLLr6YEWAEvBmBjOgomjN+Lj0767ipFBGq&#10;5n7SYcWbe8ptZwT0CBy9tIZmbqtvQe6W7+lCuXnZVuHauu+Mzj7xvXp/0eRNluFwZm5rQJdi9jkE&#10;va8TRX9/f2rUqJHdsRFjhflMuXLlmCg6NOv4JkaAEWAE/h8B5GkO2RlIjUauoJtWGtsiXifiJX7E&#10;eZp5zpRABHLzMqVjij70TU0ZNxFOLNbKxKU7dUTxi2YddfVtOTpS2NY5FgSaiaI/Pfnkk/T999/T&#10;jz/+aPPn448/liprliiWwBeXu8QIMALuQSDjagytmu9H7047QDeuTDCUJN4u8jR3OJFBUVmF22u5&#10;p9X8FEbAOQikZSXQtuNjRNib2voQNkL9vPfcPOGdbN1xopvwblarnfHvhv0tA3PDgSUm6bzDjWai&#10;6G9z/ERtAO4HHniAiaLDM49vZAQYAZ9FAGFvrhw5St0m+dHDCy6ahr2Bw8ryyBzKLtzJ0Gex5I57&#10;JwKJaRG0XgS9Rr5lrTQRTicBJyZSdm661c5l5+RS/e5zLIji0+W709/TGlvUuefsXLvC4WgfykSR&#10;iaJ3vmXcakaAEfBKBHKFQfi+1Rup3KTtphlWbl2dRJX2pdOZVGaIXjnI3GirCFxNvkjIs2ykboYt&#10;4f7zCylHqKQLK9FxKfRDi3EWRBE5n/sv/M/WcdGu1jLXc1EKE0V/uv322+nBBx+kxx57zOYPAnAj&#10;BzSrnosy+/heRoAR8B0EROiP5PArNHPyInpi9mlTh5X/rU+m4RfYYcV3JoZv9TQq8TQtEB7NEzbU&#10;os6Tm1DLEc1o+Iq6kjTO3taITlzeYLMt4emQaHqz+kALovh+vc40yu+/DC6HLi4TaeSKduBiouhP&#10;LVu2pDNnzlBERITNn4MHD1K1atWYKPrWK869ZQQYAUcQuCYcVs5v20H1Rq+mm5fHmZLEj3ZynmZH&#10;8OV7vAOBtKx44aDSQnok/9S2HZURgbFhU/hi5b9p1MrWFBZ7yK7cwNv2nxV19LAgit+27FDg8Ywc&#10;z4Wpr21BjomiPyFEjiNl3rx5TBQdAY7vYQQYAd9BIDMmhhbPXkGvzQymG0wcVu5ck0RdT2VSqmNO&#10;mb4DJvfUqxEIidkrJYddhQ3hc7/8Y0Hwegp73Xw7c1BOWqbP8Vyzxx/yGdOFg8zJy5ucgpevE8VD&#10;hw45HDQ7KSmJsrP/C3GEWIwhISFOGRdUwnEUnQYlV8QIMALuRgAZVq4cDqb241fR/YvCTB1WXt+W&#10;SqsicymnaNoxd3ePn8cI2I1ATNJZ6eEMMqf1VO4+fq1wOLHPs7/d0GW6elqP/l0SxRV7u4oYjFl2&#10;t9HoBl8niuvXr6fhw4dTTs6/aRMdLSCMAwYMoKVLlzpahe4+JopOg5IrYgQYAXcikCVO0bvWbKbv&#10;J+8UYW+MYyMi7E3dwxl0Lo0ZojvHhp9VfAggjmHQmbn0ft2uOoK3cttRuxoGj+df2k7W5XjuM68B&#10;zdxany5G77GrPmsX+zpRzMrKoqpVq9LQoUMpOjraLvMABdcYoVnp168fVapUieLj4502NkwUnQYl&#10;V8QIFC8CSCKPPK4lvSDsTcLFEBo3bSU9OcfcYeUB4bAyOTSb0jnDSkmfEtw/DQKnQ6LoBZGLWS1R&#10;fPbnXpSQbD0UjhbI8OhE+qzhSIt6Xq3WlYYtr0sbDg8S0knn2XG4kigmJCTQ9OnTqVmzZtS4cWMa&#10;M2ZMoWQsKkpkcZozx+KzYMECunr1qm6+oX7U+ccff9Bff/1FR44cESp++w+nJ0+epJdeeonee+89&#10;6t+/P+3fv5+QeQV5nKFO1n6Sk5Nle2Db2Lt3b3r77bepbNmytHfvXqe+E0wUnQonV8YIFA8Cp06d&#10;og4dOtCSJUuKpwFueio8K8/6b6ca4zaIsDfGeZqvF3maPxQZVk6KPM1cGIGSigBUvnEpl3R5lXFW&#10;nLQsUOeAUrPrTLuh2H8ylF6v1t+CKH7apCNN3tCUooWK25nFVUQRuZCR6eT6668ndaDq1157jWAX&#10;aFRyhWNc+/btLa7HvU8//TSBFKoLwtJ8+umn1LRpUzp69CjNnDlTkr1ly5Y5BA/I4auvvlrw7Lvu&#10;uovefPNN+uSTT3QfXHfnnXcWXPvMM8/Qnj3Ok/IqHWCi6NBQ8k2MgOcgAJUFFhEsZDhRltSSKTKs&#10;LJy6iMrOPmXq0Xy3yNPc6wzC3pR8yWpJHWfuV2EIXKOwqwdpUWAbaYs4J6AJXYgKKrgpJzePanSZ&#10;oQmQ3YNm+tlPIJZvPVTgNa1IJ8u3b0eBp2YV1ki7f3cVUaxXrx7VqFFDStkSExMJtoAvv/yyXC8/&#10;+OADKbHTFhy833nnHfrzzz8tPtqDOOpDyj0Qw8zM/2JSDho0iEqXLm1KRAsDB9LMFi1a0B133KEj&#10;q9qsLPh/XFe3bl2C6tkVhYmiK1DlOhkBNyCQnp4u425hAfzll19o0qRJFBwc7IYnu/cRCHsTuv8g&#10;tZ2whkotiTAlie8FpNLmq7mUyxzRvQPET3MbAvnX8uhU+Gaau+NfZxLlA6eS9OxE2Y6o2GR6vqKl&#10;2vm1X/vT2TD7SERefg61GzFaZ+f4x/DulJQe5fQ+u4IoXr58WUoGoaJVF0jtHn30UYK0bvPmzRa/&#10;QZrYqVMnuZ4WVhYuXEi33HKLVPuqy/HjxyVRhM2hIypo1AWnFKiUoc5+66236O6777Ygjffcc48U&#10;DLRp00ZKESEwcFVhougqZLleRsCFCOQJb9/Ro0dLdQpOtMOGDXPh04qv6iyh5tm4ajN9MXUP3bTC&#10;ODYiHFaaBadTaDqrmotvpPjJrkYgNy+bDl5YQrO2N9RlW1kY2JpSMv4lgks2H9aRu5/bTKQ8O23m&#10;4KjyY5suurrmbVxT5ODaRli5giieOHGCLl68qHscbLkrV65MN9xwAy1atMjidxy2X3/9dVqxYoWM&#10;TYi11qjg+ypVqkhp3tq1ay0ugTMK1MW33XYbQTpYlAKiiTqg1oZQQPkcO3ZM2lk6SkTtaRMTRXvQ&#10;4msZAQ9BAKqRzz//XJ4yQRZxAi5RjixiIY89d54GT/Wjx+edMw1788SmFJoWmsNhbzxkXnIzXINA&#10;dk4a7T49U8Qt/C8byn8SxVq08+RkQQSzCV7KrQYu1nkpj5y3za6Gwf5xSWBnerOmJVFE4O1LkXpV&#10;rV2Vm1zsCqJorV2///47lSpVirZs2VJwGUhX27ZtpeTu1ltvpVdeeYWaN29Oly5d0q2vIJHPPfcc&#10;3XvvvbRv3z6LR6WmptIPP/wg63HUVtEZmDqrDiaKzkKS62EEXIgASCBUEbCDQZwtpHlC+AN44SE/&#10;KDzd4DFXEkq+6B8cVipN2GIqRbxBOKx8H5RGx5KLx6U5LimN5q3dT70nr6du49fY/ek3bSP5BRyj&#10;lPSiqYswL05ejBL2Z3tpq8igAfu0ohQEY9595CINne1vd58UHCYs2UmnhNdtUQ8uKWlZ5Lf9KM1Z&#10;u48ihTq1qCUmPoXmrNlHPSeuc6hv/cWYrdl5nFIzij5mx89HyjHbduCciENoXRKekZ1E/kdHGuZs&#10;nrqlFq0/NIg27z1EQ2dtoU4jV9LbNQZZein/2o/2HrtkM3wYtxOXNwrP5nr0UpW/Lep6r/YQSi3i&#10;nDVriLuJ4pdffimdRtQ2ivAuhtcytDQPPPAA3XjjjZLswaZx48aNFk0PCgoi5FnGdViP1QVrNaSN&#10;uLdPnz42Y++pFzJR9NSR4XYxAv+PAGwRYRz9xBNPSFXJu+++S7NmzSrYiDt27Ci/L1euHOEk680l&#10;TXgozp2xjMrMOmlqi1hKOKwMOZ8lwt4UjzEiyF31v6brVHLa4Ma2/H/DnvOKtPGuDzxBL1fpV9AW&#10;kJmikMWxCwMIYVRsabu1a14VNnFb9p52eCompWRQvW5zCtrxfp0hdP6yPiyJrQ8A0fys0Ygi9wt9&#10;/r3vAkrL+C8Lhq1tUK7DAeGlyn0L2jJYEDyzMUtMu0J++7sbkkQ4suw4OYmGz9lCz1Toadq3H1uN&#10;F+21ndymZsbJPNFdpjamZytaZnapJTyns7KdFxJHjZ07iSI8oXG4njZtmunwwVbRz89PqpBB+LD+&#10;qg/jsG2Ex/Fjjz1mqF6GEw3ua926tb1TxOOudzlR3L17N40YMYI/jAHPAQfmACLsf/PNN/TZZ59R&#10;+fLl6dlnn5WkEFLE2rVrS0xxYkXYhptuuokqVqzolTiPFBkJJvTpT3VHLKc7lkWbksTHF52jFqNm&#10;0LDhxbemtOgyhMqWt8x96yixer5iT+rQY6jDY/Zlvf9IItrwauVe1GfAcIfrw/2O9kV737cN+jnc&#10;jnbdh9KzFSwxrtFmkMP1NWg/WOe962g/MWadejo+Zp/V0YxZlV7Ub5B+zMZO7UszNjU1JIlTNtam&#10;UbPa0dBhQ+mlStbHrOLvfW3GbeTIETR5SUf5zGZDm+sw+7lpX5E9xDXv3sCBA6WGxB0FzifVqlUj&#10;pL4rrERERMhDONZdeE8rZd26ddIG8cknn9Sl3gPJ/O233yRRhCrb24vLiSIMLmEsyh/GgOeA8RyY&#10;O3eu6fsBr2bY0sC7DvhNmDBB2sVAbQJnFgXTwYMH00MPPSRPuFCdeBPWcyZOpL5/D6B3Ju0Wqmbj&#10;DCt3CSli9W3hNG3Z6mLvW5eBU5xGFF+u3IeGjJvtcJ8qtrKUkr1Toz9NmTnf4frerTnQaUSxSptR&#10;Drdj0JhZuoDRrXpNdri+TgOm0NPCvs5Rcqi+75UqfWjYBMfHrFzz4RbteLfmAJo2y3LM5syfRpPX&#10;NjIkiXMDmtGKzeNo0eJ/14S3qg8w7deLlfrQwLG2t3XG/FE0ZX1d+dxfOv2ps3Vs28fxMShsTcIa&#10;5g6iePjwYbl+nj9/3mb+BqcYxCiEVFHJqbxz507p2fz4449TXFycRV3wQEZ2FBDFvn372vwcT73Q&#10;5UTRUzvO7WIEPAWBkSNHyoj72oJTKTIJIEQCSmhoqCSBkCIq6ZlwDewWYYSNem6++WZ64403ZLiE&#10;7du364LDekqf0Q7kaY45e576TF1DDy64ZOqw8oJ/Cs0Lz6FsD3Fqjo5LpvJ/TCgy8UDmjD+HLKP0&#10;Iqgxtwm7xI/qDZPBlV+u0pdGzd9eJNXzjFV76I3fBlIZIZ10lFShLZ82GEE7Dtm+EWvnJewT/xi0&#10;hJ4XGD0tpLc/tBxHlyIcT0l2NSGVfv5zklUVrS39fUEQr44jVlB6puP5eDftOU0f1h0qx+wVYTYw&#10;btEOytXYloZdPSRS5NXTEcXFgW0pLPawhdfxlOWBIij2AN2YPVexF3UYvsJmtXOOcGDZHDy84Jla&#10;R5ay5XvS5iDHzQkKW3vcoXpGnMGff/6Zdu3aZZcNLdZXrMX33XcfQcKIAvIItfPDDz9MISEhFt1T&#10;O7MgI4y3FyaK3j6C3H6vR+DXX3+V0fyxGMF2BjG+UEAGoXb29/enrVu3yoCqAQEBFuEaEDYB0kYU&#10;xAqDETZOsTj9zp8/36WxtYoCfI6wuzy8OUA4rPib5mm+STisVNqbJjKsFM1BoyjtNLv3clQCzRSk&#10;aury3bTM/4hDH/99Z4pknyjJtnA8OH0pmlZuDaZdhy8U6hhRGBZwZtl/IpSW+wc71CdgsXJbMJ0R&#10;bSpqNknYgm4WpGqVcGiJjC1cRVhY3+DMsnbnCYf7hb7BYcgeez+jNikOSBizQOE4lGfgzBKTdI5m&#10;bbOUKC4L6kSxyfpQLxgzOKtox2xj0Cm75tfZiIACr+opm2vq7BNBPEMjHSfrhY2Pq4ki1lNoZ2B3&#10;6IijFQ7oiL2YkZEhu4Jg2wjKDfKozfACQooYh4hIcfZs0TPYQEUOcjt+/HiZHhAFjjfbtm0j2LC7&#10;ujBRdDXCXD8jUAgCsHt56qmnZDJ42CLCSFrxcgZRxIKD9HxYmLQFi0TDhg0lIcQ9nTt3lmTRKHaY&#10;pwxERmQETZu5ip6ykqf5ThEbcdSFLMryECmip2DH7fAVBARhP7+IZgipIpxWNhweSGmZriNpmdkp&#10;tDSofYE0ceiyejr7xPfrDHUp+K4kiiBVWEORu9nRgsDdcFBRF9g6Qosze/Zsi++h1n7wwQeltzS0&#10;Po4WrOkQFMCBUUlBqEgo8dvixYtl5hhtWkFHn2d2HxNFZyPK9TECdiKAeIiQAsIo+ty5cxZ3jx07&#10;Vkb+h1rZ6BQM6SOi/0N1DdU0JJMIn+ORRSxs53fuptrj1tNty0zyNK9Kok92ptGhpDwqHp9mj0SO&#10;G+WDCFwTbwCyrSRnQDrr2hPTgQuLaZoItaPEZuw8uYmOKDbsMdelo+AqoghpHLKbTJkyRbeGIjRO&#10;jx49CiSCsD9ENhdtkG1kWkFcRO0BHF7QjzzyCDVo0MACGwTrxro9b968ImGG52ozsqhV2dgTWrVq&#10;JZ1sXBl4m4likYaRb2YEioYAFh6oL1588UV5MtUaPl+5ckWGZ4CXM5xXlFyeWBRAKr/++mt5ygU5&#10;xHdmWQSK1sqi350hjL39Fq+jV2cdoxtWJhjaI969Lpk6n8ykq9lMEYuOONfgDQhkZCdTVOLpf8lg&#10;MR2NkNFlToCld3WD/i11NqpDRBgfVxZXEEU4mcBkB/EOcSDHeql83n//falKhhZHkfpBtQviBy0N&#10;4iTCDhEBs+HBrI2jCCyw3iIr1v/+9z8ZdBvEDTaM3377rVyXFTW1I7ihbhDcL774QobxgaYJGiOt&#10;zSNU4gj6rZgsOfKswu5holgYQvw7I+BCBHB6PX36NCGMFDzq8MLj30rBwgO7RCxeIJLI+VmzZk0Z&#10;zBUhcRCewZMj/8Nh5cqJ09Rj2jq6f2GYadibV7el0MrIHFY1u3CucdWegwAkhNGJZ2nVvm40e3tj&#10;gpMKbATdXa5RPu08NUVIEv+TJk7eVIt+7mDp8Yw4jcu2HHZp81xBFPv37y/T8SHDitEHAbcnT55c&#10;0C/YAULNC2L5/PPPS+9o5FJGJiwzu0aY/wwX4b1ADqEGrlWrFv3zzz8FDoeOggaSiRA+SNOnFMTP&#10;VRNF/IY2Qnqp2Ko7+jxr9zFRdAWqXCcjYIIAVBtXr16VH7X0D/8eM2aMJIMffPCBxSIDSSFidiGG&#10;In6Hmhr2KjCiho2MEq7B00CHw0rghgD6ceouutkkT/Otq5Oo+v50CuE8zZ42fNweFyGQfy2PQq8e&#10;EEGtW1l4NS8VzirpWYkueqpxtVeFc8yMrf+Gw1E+E9bXpo8bddZldzlwMsylbXMFUYTtnrLeGv2F&#10;6lm7fkJrg6gRyKkcFhZmk+MLSCRS+uE+eEA7Qw2MPQHBuoELnBxhZzl16lTp0IK+wJHlu+++k/Fz&#10;kW7QlQIDJoounfpcOSPwHwJYQKBKQBzEF154QZcVAHaGSFQPIojczeoFDAsRvPZw+m3Xrh316tWL&#10;Dh486LHwpgn1y4Spy+kJkzzN1wlbxPvXJ9Poi9mcp9ljR5Eb5mwE8B6fCt8ipIhNdKFv5u9sRQmp&#10;4c5+pGl9CIez6cgQXTvGrqlLr/5qmenlfZG6D2GhXFlcQRRd2V531I081CCC0B599dVX0kwJkk7s&#10;IUp6QewXCNGDfNSuKkwUXYUs18sIqBCA/QhUEjByhh0iArVCOohTobpAFQ01M1TKq1atkj/BGHvl&#10;ypVegec14eF3IXAPVR+30dQWESTxm91pdLSY8jR7BZDcyBKHACSJe8/Nl57Magme8m/kc87Ld58j&#10;2sXoPcKj+j+Vs9KOGRuG6uwTfxJxQxGGx5WFiaIeXRwsunXrZkEKQQzVH9ivw+nRlYWJoivR5boZ&#10;AYEAVAYIcaNkAoBKAbYmOCm+9NJL0ltZXZYsWSJVCchFCmIJJxZkZPH0kh4TLbJFbKCXpcNKoqE9&#10;4j3CYaXPmUxKyHHtpuPpWHH7fAuB7Nw02nZ8XEGcQi1R3CICXaeJHMvuKhlZScI+8h8dYV0U+CfN&#10;WbdZRxT/HLLU5U1jomgMMTRLS5cupU8//VTaTiokEcIGeGJDiFCUEDy2DCwTRVtQ4msYAQcQQDBs&#10;xD6EMwpIIWxeUHBKhEoB6gO89PCwU2dmgQczQh7gHoRGgNohODjYgRY475ZMIU04nZJPBxLz5Od8&#10;Wn6ByviasKEMPXKM2k3fRPctDjckiDeI4Nmvbk0h/9hcymWO6LyB4Zo8HoFk4VW86chQi/AzClFE&#10;jMRdp6YRvJ/dWeA4g2erCSv+/1joOho4Y5OOKE5YvMPlzWOiaAwxSCD2DHhwQ9gA7RQ8rBH1AkkW&#10;3FGYKLoDZX6GTyGAFxuZVOCZjDhYyAmKhPIghCCBCHnTuHFj+RtsFaFmRowvGEAjHR8WBRhhDxgw&#10;gOrXr0+rV6+2yaDaFSAnC1a36EoO/RCURk9uSqH7hF0hPmW3pFDlfem0ITqbtq31py9m7BN5muMM&#10;SeKda5Ko/uF0Cs1wbSw4V/Sf62QEioJAfGoYrTnQy1DVPHNbAxFUe6HIppNVlEfYfS8cZlbu+1vX&#10;Jr/93Sk5XWQv6bPAgijC4xkZclxdmChaIox9YO3atVSuXDlpsw7NVHEVJorFhTw/t8QiEBgYKEPY&#10;wHtZ8apDUFeokaF2RgaWGTNmyP5jIYDUsEyZMoRk9bgG93hCicm6RrUPpdMtwjMZdoVGn5tFTMT7&#10;F4aa/v64IJfTQjnDiieMJ7fBvQhk5qTS2oN9DUkiQuIcC13r8kDaRj0OvuQnVOCW0sTpwvM5NGY/&#10;xSWmUfnWEyyI4ts1B9Gx8//mN3ZlYaJoiS7C7pQvX15qnUqVKiVjOhZXYaJYXMjzc0scAuqQCJAM&#10;ImMKpIbqggDbePmhRlAKUkMh3A1U0fBqc7W9iS3AZ+Zdo3J70k0JoBlxVH//vXBYOSnU1VwYAV9E&#10;IDLhFM3abpmvGareuTua0cWYf81Q3F1SMq7S/B0tdeQ14MRE6UgTciWO3q4xyIIofvP7GEKebFcX&#10;JoqWCEOo0LZtW0kUEQbHKIWrq8dEqZ+JoruQ5ueUWAQQGBVBULUBT7t06aKLbYUYWAjyqrZJHDhw&#10;oHRqQbiDFi1aeAROA89l0U3CrtAWQqi95u61SYT7vTlPc2p6Fm3bf452B1+krGzHc7V6xGByI4oF&#10;Aaid5++0JGXLRKzEmCSk6SweQ11tcG0Q1zkBTQjZWVD2Hruks0+s8dcMQSJdf+BjoqifpoiXCM1U&#10;x44drQoQYLuYmprqsnnORNFl0HLFvoDA2bNnZZ7Np556ig4cOGDRZT8/P+ratavFd0hMD2+1RYsW&#10;SZtE5ApFiinUA1vG4jw1Kg2FR/KjG1PsJok3CPX0hztSaXtsnlc7rERcTaKaXWbSi5X60MtV+lHn&#10;UasIxJELI2APAsi+cixsLS0Q8RFhj7jpyGBKTIsotlR9cSmXdKF5kN/54MWlBTbQs1bv0RHF7hPW&#10;2tNth69lomhMFBFCDWkHmzdvTsuXLyeYNiFTjPKBkyQEDAj47arCRNFVyHK9JR4B2IzUrl1beiXD&#10;Q/m9996T+UCVjCtIzVe9enWLDCxK6BuEOfjoo4+kM8ukSZM8Cqv1MTl2k0RIFe9ak0wbY7xf+jZ9&#10;VRCV+al7wYb5XMXeUtLChRGwFwHETkxKj6TY5BDKyc2w93anXZ+bl01bgkcYhsPJzPnPc7bLGD8d&#10;UZy3br/T2mGtIiaKenRGjhwpU7s+8MAD0jwJTpEQNOA75YM80wi4zUTRLdOUH8II2IYAUjwhCj4C&#10;YSPGFcIUNGnSRAbQhtExAqRCZQAvNQTZRkYWpSCcQcuWLWUSeaTga9asmUtVBrb1yPKqweezHCKK&#10;CIGzOsr7ieLoBdstNsuny/Wg7QegLuTCCOgRyM5NlzEQM7KTisU5pfAxuUYhwiZyun8dC6KI1H0n&#10;L28quD0nJ4+q/zXdYu6XLd+D9p+wjPNa+PMcu4KJoh43ZODSBtg2+n8QSSaKjs07vosRcCoCCFeA&#10;pPFwRtm9e7dF3fBURkDUxx57TL7YsCvZsWOHTA6vZFhRboDE8cyZMzpHF6c2tgiV9TrjGFGEVHFJ&#10;hPsySxShi1ZvhYfnOzUHF2yY5VtPFOnLXG/M76r+cL2uQyAhLVyEv+ktYxLO39mCzkRsd93DHKw5&#10;LSuOlgZ1NAyHk62SckbGioxJwnHlKZU0/d1ag+lCuHuiMDBRNCaKkCJCY2X2gW37gw8+yETRwfeD&#10;b2MEnIYADIW7d+9Od911l3xhGzRoIGMdKgWeyk2bNpV2hpAu3nLLLXTHHXdIL+a//vrLae1wR0WT&#10;z9pvnwiSeKsIo+N/1fslisD4bGgMjZi3jcYuDHCLx6c7xpWf4UwErlFkwgmaJzyY1UGr4dGcnvXf&#10;uuDMJzpaF2I1ajPBwGYy9KqlTXVQcAg9/0sfC6L4S9vJFJ+c7uij7bqPiaIerj59+tCGDRsoOjra&#10;MJYutFqwVfz999+ZKNo12/hiRsAFCMDJBNlUpk6dSm+++aa0FXn33Xel1FCxSRw0aJCMg4ig2kir&#10;9MYbbxRIF13QJKdXiTzNV3cH0pIO/9D1q4xT8Fnzgn7BP4VC013vHen0jnOFjIAdCORfyyVkNpkT&#10;0NSAgDWkhNTLdtTm2ktjU0JonpB0aoni+kP9hSdztsXDl/sf0dknNu29QAQEd887zURRPxciIyNt&#10;SraAJA6IvuGqws4srkKW6y2RCED9HBYWRn/88YeUGMIppWfPnjJINlTMyKaCgutgmwh7xEcffdRj&#10;gmibDUpWfBxdmD6VdtWsTtsq/0LvTdglyKJ94XE6n8wkEX6RCyNQYhHIycukwyErCQGzteRrqvAg&#10;XnuwD4FIekKB1/XWY2MMpYnhcUd1Tew0YqWOKHYcscJtXWGiqIca8XihubL2wd4zYcIEQspYVxUm&#10;iq5Clust0QhkZWXRggUL6Nlnn5Vq5u+//57mzJkjnVfUBddt3rxZOr54YgGhTTx5gg536UQ7qvxC&#10;AZV+lp8JTdvSfQvDbHZqeW1bqsz/zIURKKkIZOek0e7TM3UhZkAYp/nXotUiVV9i2hWP6T7I4CwD&#10;Qrv9+FidNBGNrtRuio4ojl0U4Lb+MFHUQw0N1vvvv2/1A/OmZ555hlXPbpup/CCfRwC2hmb2IEbg&#10;INNKnTp1ZL5m2C8imLa3lHxBYq+s8aPddWoWEESFKOLv352GUOnl0YWSxTKbUygwPs9bus3tZATs&#10;RgDp+DYHD5NOK1pJIr7bFDyUUjKv2l2vq26ANHHNwd66ts7aDtV4mO6xmdk59FWTUTqieOiU+9To&#10;TBT1s4G9nl31hnC9jICDCCCcTZs2bWj06NE22YUoj4GNIgJoK/EUXWkr4mDXdLdlREXSiYH9DAki&#10;SCKki2fGjaHtIfH02a40Q7J4owiH89OeNDqXypJEZ40L1+N5CCDt3cp93QxzNoM0Bp6eQTl5rrMP&#10;cwSRkJg9hqR237l5IuC3/n09cuYyvfHbAAui+FzFXhQV91+MRUfaYc89TBSZKNozX/haRsDtCCD3&#10;MuIfInDp+vXr7X4+VLgwPEZcRMRY9NRyTWSDid6+jfY0bWRKEvc0bkBXA3cSnFtQMoWwcEdcLnU5&#10;lUn1DqVTg8MZhBA6BxO9OwOLp44Rt8tzEMjKTaN1B/sZksTp/nUp+JKfzJHsSSUnN5MW726va/Oc&#10;gN8Foc00bOqancfp2Z97WRDFzxqNdJvHMxrFRFE/NL1795b28LBBRFYWOEmqP5A4vvLKKzRr1ix2&#10;ZvGkl5DbUjIRgFQQ+ZeRcg8hCRwtsElEaj5PLFnx8XR2/FjaVaOaIUncUbUSHe/Xm9KEs45ZyRXO&#10;Kuyw4omjy21yBQLxwoN5xtZ6OtI1V5Cu01e2CscVzzK5wIH1WOgaXXsRbPtE2AZTiGb66VP3Ne+3&#10;iLJz3OeYw0RRPzxbt26VUTTMCn4DbjVr1rSaC7qo7wY7sxQVQb7faxE4cuQIIZm6uiAETrVq1Vx6&#10;OnM3YJAiJop0gwc7tKWAyhUNSWJQ/ToUumQR5bowsby7+83PYwSKikByRrQuVuKiwD/p0tX9HpmF&#10;JTUzlhaL9mntKFfu62o1hWDLAYt19okDp/+XtaWoONpyPxNFPUoQPCCbl9kHmrBp06bJLF+Ip+iq&#10;wkTRVchyvR6LACSHM2fOpC+//FIXUiBeSN3eeust6dBSEkpuWipdXiESydetZaxqFsTxkCCQiUeP&#10;EgglF0aAEfgPAUgMj4etJ0gQZ21rSKv2/UNRiac9EiJIE4+I0D364Nr16UJ0kNU2f2ngyDJ37T63&#10;9pOJoh5uqJS/+uor089HH31E99xzD916661SNe2qwkTRVchyvW5FwFYHEtgR1q9fn5D26M4775S2&#10;HTi1qcsnn3xCwcHBbm2/Kx6WERlBx/v3oQBV2Bu1VzNUzWfGjqYccWLlwggwAmYIXKOk9EiKSjhl&#10;auPnCdgliNA8C3f9oSOK8Na2ZkeZm5tPr1frr5MongpxXVw+I7yYKOpRsdXrGWRx//79LpuGTBRd&#10;Bi1X7C4Erl69St9++61NJyrENJwxY4Z0OkE4G+Rl/uKLL2jTpk0FGVbatWtHEydOdFfznf8cIVmI&#10;2rqFdterbeqwsvf3xsJhZZfzn801MgJeiEB+fi7Fi7AxUN16Y7kmJJ87Tk7SkcQFgjgiH7W1ghA4&#10;z//S24IowrElz80aBiaKjhHFe++9l4YPH+7SactE0aXwcuWuRgCOIz169JAp9RCeJiIiwuKRijfy&#10;UaFaPXfuXIHBL+Il4rsaNWrIDCsgjVWrVqWDBw/S4sWLqXnz5naFyHF1P22tP0vYrJwZM4p2Vqti&#10;7LAipIsnhwyiDOAkCCUXRsDXEUDKvfWHBojg1I1kWr5joWs90v7Q2jhdiT9mmFLwyKVVha5j89cf&#10;oKfL99R4PI8QTnnuXR+YKOpHGF7PXbp0odmzZ+s+y5Yto6CgILnnYT9zZWGi6Ep0uW6XI3Ds2DHq&#10;1KmTtOG4/vrrZfBrpD1CgUp5yJAhMnsKwt488cQT1KBBAzp+/HhBu9LT02nt2rVSqogMKw8++CD9&#10;8ssv0n4RhsLeUhDKJv7wITrY3txhZbdwWAn3W0W5wkbT10t8UjodPn2ZTl+KdlsuW1/H3BP7H5lw&#10;kpYGdbSQxMEWMTXTe959qJXXHx6okyau2NuF0rMSCoV91PztOrVzu6HLCiWYhVZs5wVMFPWA7d27&#10;16rXs50QO3w5E0WHoeMbPQEB5MAE2QsNDSWkMrrpppuk3SEkjX5+fgSx/FNPPSXJ4t133y1VzXBW&#10;OXPmjEXz4cQyadIkeuGFF6R08qGHHrIglJ7QV7M25KSmUOjihaYOKwiefahDO0o6ddLti78n4nYp&#10;Io6qd55BL1buQ+/WGkwTloiYkZ7YUG6TyxBA5pKw2EM0f0cLwxiJV5MvuuzZzq74QlSQLoTPNJF3&#10;+nzUTvEo6zM7Ly+fmvZZoCOKk5a63yyFiaJ+ZmzYsEFquMxCrsHpMiAgoEA44uy5pdTHRNFVyHK9&#10;bkdgx44d0vsLxBBSw8aNG1Pbtm0JNozwdMZLh7yZkDzCWyw7O1vXRojx//rrLypdurQkmh5dhOo4&#10;/fJlCu7RzSJPs9phZVf1X+ncpAmU7aG5posDX0hLyvzUvWBzfLFSH4qJTymOpvAziwGB/Pw8OnNl&#10;G80WqmathzD+f8VeEUrGJDB1MTTX6iMhTTQKru13oKdhPmdtZVnZufRJ/eGW9okVetKKre535mOi&#10;qB9qOLPADApxfo0K4iiOHTuW+vfv71IhABNFT3vzuT0OIwB7RGRXgUczVMeNGjWS0kZ1QdYUSBRB&#10;FufOnWv6LCRj79ixo8NtcfWNUDUjw4pp2BuRhg8OK7FBuznsjWowwqMTCcTwKRVRfEZsjOfDPCdP&#10;r6vnji/Xn5efTQcvLCFkVTEiiUuC2lNimqWds6fiBako+qLtx4ytdSki/oRNzc7IyqEXNO/Dq7/2&#10;o3PF8D4wUSRKFXFssUcpHwg6ateuTRcuXLD4Xn3N+PHj6bHHHqPLQmjgqsJE0VXIcr3FggCIIUgi&#10;iGCtWrUMT1kQ1d92223SFlEbGkdp9J49e6hy5couNxJ2BKTMmBg6PWI4IbyNWnpY8G8RG/HU8KGU&#10;FSs8ONlhpQBiGOcPEEGE1dJEEMYvm45mO0VHJqKX3ZOVk0oBJyYIkljbgCTWkg4t3uT1DG/mmdsa&#10;6Pqy9dgYoXC2zZjiwuVYndr588YjXSqdMps2TBSJTp8+TZ999hndfvvt8gNTKnywXynfaf/idw6P&#10;42WLETe3+BHYt2+fdFyBYwrC4WgLnF0qVapEb7zxBqWkGKscr1y5IolkVJR7Y4lZQw8BsWP37qED&#10;bf4wz7DSoC5dWbuG8v7foaf4R8NzWnA1IZXeqzVEJ02cttJ6MGLP6QG3xFEE0rLiaePhQTTNgCQi&#10;vV3AyYnC8SPR0erdfh8ko9uOjzPI59yUYpIss01Za9zG3ad0RLFZv4Vu7w8eyETxX9jDw8OpRYsW&#10;MhoHbOpt+Tz//PMudb5kiWKxvBL8UHsRCAwMlKJ3WwpU0LDbwCns7bffplhI1jRl0KBB9PHHH0vb&#10;RaMSEhIiPam1Ti+2PN8V1+QIQntxziwKrF3DNE/zkX+6SIcVliLqRwBzYvoqfT7bTxoMp6hYDjju&#10;ijnrKXUiu8omEXR6qnDw0Ktp69G+cwsoK8e7IgGExx2lmVv10sSAE4j/aps0EeMzct42HVEcMXdb&#10;sQwdE8X/YIdmrG/fvnIPQ2KIRx991PADlfO7775Lq1atcumYMVF0KbxcubMQWLFihTxl4QWCYS9i&#10;IpoZ+OKZsPVAjETYK/755586FfKIESOkDaK2Dvw/nF4gTXzttdcoRqh5i7NAiph68SId7fGPafDs&#10;XTV+owszplEOO6yYDlVsYiqVbzPRYlMsU64H9Zu6oTiHl5/tBgQys5MNJYkzt9aX6fkQbNubSk5e&#10;Bq092FcfXHtnSxk03NaSk5tHrQctsXgnygp73dUBx2ytwqnXuZoowvEDGiTkTca/Cys4XOL6JLGu&#10;2hKnEGZMuBbCB9xb1IL6OnfuTNWrV5eZwuCgqf2cPHmSEhMTi/qoQu9nolgoRHyBJyCwdetWqUoe&#10;PXq0jI1Yrlw5naOKtp3nz5+nZ555Rtp4bNy4seBnvMhQPSPgtrbs2rWLbr75Zinu//33353ywjuK&#10;3zVBWiM3byLEPzS0RRQOK3uaNqK4g/u90mElJSOajoWtpb1n55p+9p9fSBejd1N2rqVTkhrTNBEr&#10;7lT4Ztp7bp5pPWOXzqQy5f7zdIZtIkLjnLwQqRuehNRwSSCstUv5Dbl1oxKs5/6NSjxDCHxsS33H&#10;wtaJzd7cKB3SsfC4YOnEUGh9Ao9T4ZsoLTPedApm52YIfIU5w/lFhdaHsTgfuVNI31JN68vITpIe&#10;xfvOLyi0vgMXFlPo1QPCPlQffUB5QHJ6FJ24vLHQuoDFoYvLCYGntQVzR+vhjP8/Hxno6KtZrPed&#10;idgu7Czr6Igi8LSnJKUKE5x2ky2I4uu/DaCDp2wnm/Y8r7BrXUkUoSFq2bIlIT0rJHCIp3vo0CHT&#10;JkEgAWHCN998Q99//70UNkAlbFZA4GrWrEk//fST3JvmzJljVZBRGBbK7zCTQjQPZxBPW59pdB0T&#10;xaKgx/e6DQGEqoEYHjEO8cIbhbYxasyaNWsk8StbtixNnz6dJk+eTBUqVJCxFo0KPMd+/fVXat++&#10;vQyrU1wFDisnBvY3DXsDR5ZTw4Z4ZZ7mXGFfdfTSGrF5Nzb0PDXyRvXb38OQoCC/7bwdzazWM25t&#10;bfqsSUediq3TiBW6BfjS1f0yQ4dRG8y+g93bkUsrxVTRSxGOhq423NSt1Y+AzyBv2oJQKLtOTbWr&#10;bXjO3IBmFJ8SqqsP6tY1B3vbXR8CVGfm6NX1sAOcv9M4LqG1/m45OoJycv8Nkq8u8Nyds72J3e07&#10;IAgtCLVSsMmevrK1YFwR/iZakHdvLLCjXLSrjQ6TZXs6CRtL8wOBUV8jribRWzUGWrwXnzcaWWyh&#10;olxFFEEIn3zySXr88cfpww8/lKHPIAgoVaoULVyot8dETN1q1apJ0yT8G9JHSPZg03727FkdlP7+&#10;/vTII4/IOLyIdwiHlDfffFNqrMziHzpz7q1bt05q2FxZmCi6El2u22kIIPsKXnaQPpzyzGwLtQ8E&#10;ocRpECQTZPG3336TDi7W1NY4xdmianBa59QViU3tqghps7d5U1OHlT2NG1DExg2UbxAH0iVtcnKl&#10;e87OoRkm4UnMCMWMrfUoJGafriUHLiwqlEh0ntyYnq34j8WG+HylfyjoqH5x3XhkcKH1GbVxwc5W&#10;Im6dpToLnqcLRa5de0incu36Q/11fU1MixRp2n53qD5IW7UFAaehfrW3fSDGZyN26OpD6jt768L1&#10;IObRifoNePuJ8Q7VN0+QVaibLV8rYcIh8jjHpoT8/4Gj6KpBJ78WNlUHSS2CaWtxPhsRIO63r0/B&#10;Z8J1UvZK7aaIeWxfPTY13IaLXEEUQdSgPRo2bBghODVUyZAuQlgAoQMSLGht32EbiEQNW7ZsKWg1&#10;nBtff/11WZd6b4CUEeHWEGlD+R4Hk5kzZ0oiCkFFUQv2um3bttGiRYtowYIFug/iLMJT2hZ1uqNt&#10;YaLoKHJ8n1sRmDFjhlQVQ6wPVXK/fv1sFsfDhgP3IhaVNq6iWztRyMOyRZaZi7NnEmwOjVTNyLBy&#10;tHcPSjl31itVzeh+mkiNNrcQCaAR2QBRDI05oEPw4EV9HDn1/ZM31aTvW7fXSRMrtOtB0Ql6VdKm&#10;4KEOkZOFu1rriaLYMBYF6qU/tpCpDSIlm7YkpUcWKj01qxsEQ1suxx4W4VXsJ4pQe54TKmhtgbre&#10;lr5pr4FkOTpJT9rhiexIffOFrV5mdskLoA41/JwAvYR1zYFeQiKbYfdStmjjQd170XnkSrvrcdYN&#10;riCKkLQNGDBAp4EKCwuTZkkINQOJnFKQ4QvkER/1XgHyh7i8cCyBGZRSxo0bJ/cjEFF1wXNhKgUC&#10;VxShA2ztId1EVjGEfDPzgL7//vsNpZ3OGhsmis5CkutxKgI4HYHgaSV/Bw8elMFF8eIg1mFx2244&#10;o9NwWEk+c5qCu/9jnmGlVnW6NG8OwfvZm0tqRqxQhdonFUNw5HWH+hl6piI48uLAtsJZQS9lAcno&#10;ObuhSNX3t8WG+HT57jRt7TyCClxbQq+KtG5SfWpcnxFxgUTs6KXVhrHrjgubQ3tU7HjuvJ3NDaWn&#10;uUJiGXRmpl1SQEifFgX+KVTPeruz7FyRrUiEjJkuAjTbSshAElft+0eonvXzEHmFl+xub+g4Yk1S&#10;vO34WEPVc2TCKSmRNZKgmdWHuIKHLi61UD178/uitB3BtXefmaUbJ0h3bQ2urcWhz5QNOqI4bcXu&#10;YoPLFUQR0kKjqBfoJOLsQqqIFHlKwb9vueUWaX6kLbCPB1lr1aqV3HewR3399deSPG7atMnicjzz&#10;vffekyTS0cgZeAYSP9gSHgde0ZGRentrZw0mE0VnIcn1OAUBEEM4lDRs2JA+/fRTmWlFbY8IVcKE&#10;CRPkC440fHFxcQXP9UbSmC8WmytrV5s7rIjg2ftaNqO4A/udgq8nVLL79IwCcoKNHaro01f8TT8X&#10;o4MoQ6NKVPcjWTjFQPWmqyPcnxr3HabbDCv+OYESU43DoUBdHJscIhwytltt03/P2iYdKLCRGxV8&#10;fyX+uHTwsNZH5Tc892ryBdOAySC3oVcP2lQX6gQukESZFRA+2EPa0jZccyFqt7CFSzCtD+pdSBtt&#10;re9SzH4rjkrXpGMPnDdsq2+ryN98WJBE47HwhLnvaBuShTQZtqtagrz5qKUky9b6s3PyqF63OZYe&#10;z+V70I6DtsdgtPVZtl7nCqJo7dmQEN533320e/d/5Bj27yBmbdq00d26du1a+RtCrmEfgr0i0sWi&#10;Dggw1CUjI0Oqt3G9mT18YbjA6xnSRBBXSD9h9/jwww9LEyr8Gx/8GzGDx4wZU1h1RfqdiWKR4OOb&#10;nY0APM3q1atHHTp0kC8ACGH37t0tJIt4gapWrSpfQlyHkx1eXLVNibPb5Yr6suJi6Xi/PhQgVMqG&#10;qmbhsHJ69EiCSrokFdjygewEX/KjOAMnC2f19UpMEr32a38dUVy4wXJRd9bzuB5GwBUI4H0JODlB&#10;RxJnC0cfR98f5Db/seV4i3fjnZqD6FRItCu6YFOd7iSK2C/ef/99aVuoVjH/8MMPcl/p06ePrs3w&#10;PsZvkCBCoAGCCZL40EMPSbMmdcGeBJKH67t27WpT/7UXwTYRHtfwoFacYmDz2KxZs4JLIyIiqGLF&#10;it7vzAJx6JEjR/jDGBQ6B5CzEgQQKuXDhw9LL2V4qOFEhX+r5xHsSvAbXlrYh+AlhqGxN8y1YNG3&#10;C+vX054mDU3D3mz+rSptGTuGDu3f7xV9UuN+9NReGc5ku8gccfT8FjoSfLhY+vDPqKXCWL+HxWb4&#10;apVetGev92HqDfOa2+iafW7fsU0EG10LaeLmWrRsyzCH3yu/TTvojd8sD1GfNxxK23YGOVxnUccf&#10;6zicNdxR4AkNaRxi5qoLpIUgd7A91Bb0T1EDK/F2YeMIb2qjeLsQeOD61q1bO9QlCEQQckfxaAb5&#10;TBBCAzhz9u7dm+B0CY0anGkQM9iVxeUSRWzgMCblD2NgbQ5g4j/33HNS3QxHFVzbq1cv6WmGoNk4&#10;tUF6qK4DL9Gtt94qPzjZIZyBp8+zYb170aJmTWmrWZ5mERtxVf26NKp7NxroZe/NQBHOZ/ikzjRp&#10;zX8ZI6ZsrE0jJnd2+7j06z+APq7Z0zLAtoidWLV5b7e3xdPnJLfPc9fmgYP70vhlTXXSxImrGtGg&#10;oX0cnsstO/XT5Tz/tHYvwntTnPPBHUQR0jnEUUQINJAtI6IIr2VtCQgIkMQPkTfURBHROLSpYEHq&#10;YOeI6/EcRwpMqQYPHixD88AuEhJQ2EKuF0IGpPf74IMPZFII2EHCcQbe3K4qLieKcEiAJxF/GANr&#10;cwCxp2D8e9ddd1FQUJAMWTBy5Ej6+++/pSoaKujy5cvTqVOn5Fy6KLKV4MWAgTFeIGRSgRTSY+eZ&#10;6E+wyMG8qXFD2i7sDo1Uzbvr1aaQ+XPpiuibx/bD5F0+dS6Ylm4dQCCGWjuq5YG93N6fkEuh1LL/&#10;fIvN8P3aQ+jQsbNub4u3jSW313PW6oCDC2nKJkvHKkgXj5zfUKR5PGDyKp1JRtdRy4tUZ1HnzfDh&#10;w10uUQT5gsMKNFdGcXIRVcNMooiwavgNMRNBFKH5grcxJIrauiANhIYL1w8cqI9gYCuhA6YQgiiS&#10;TBBckFuQULUXNLRr2P9cVVxOFF3VcK7XexHAaQueYHPnzpUnJIjT8eLh/7/99lvpvYXwBfXr15ei&#10;dfz/yy+/LE9RCGqK0xvuU5xX4OxSlBAErkYyLyuTwv1W0e66tYxVzYI4HmzbhuKFQTQ8oL2pYAxi&#10;ks4TAmIbe6fWEp66xsHNXd3PUyFR9FOr8fRylX70QZ2htGSz6xZSV/eF6/c9BDKyE2n53i66gxdi&#10;fSKjTlFKx5ErdERx6WbzTCVFeZat97raRhFrFcKkwe5PGztRaSPs/8xsFBGcG79BkqcE1oY0Edou&#10;ZAFTF+xR2MtwfVGkpGgzbBQR6QOEccqUKfIxIJDQoEGbBtMse2IL2zoe6uuYKDqCGt/jMAIwHP7r&#10;r7+kbSFeIpyK4L21d+9eizoR9FTtyQVx+z333CNPcPBMGzt2rMNtcOeNGVEiBZlQyZql4ENsxDPj&#10;RlN2ovc5rCBH7snLm61mMlm5729Cqr7iKmkZ2RR89gohCwUXRsCbEEDaR4S/UUvoESUAYYOKUnLz&#10;8qli20mWIaOELe8REYC7OIuriSLIFTRPyI9sVmbPni1VuWqHEeVaqOSxXynOKfBs/vzzz6WtPKSL&#10;6hIl1n2ohaEJQ6DvohYE/Ea71eHikFd6xYoVMhC3q7OIMVEs6gjy/TYjAJLYpUsXgtMKJjbyL4Mk&#10;gjAiByfE9SiIQfXOO+9IWwyl4ASIa/ESu1rMbnOHrFyIPM3R27dRUKP6piQxqGF9it0TRLjW2wpC&#10;rmwKHmIafw8b3O4zM6zmBfa2PnN7GQF3IRAnMsho81ODMO46NU0X2N3eNl2JSaTPGo6wIIrvCbMM&#10;fF+cxZVEEalZYcJklN85OTmZQMRQ8BfBtl999VVdkO7q1atL06j9wsFQKUgJiz1J6/wCjRli/cJc&#10;qqhp/LAvFnfoNyaKxflm+NizITVs165dwakI4nkY6tauXVvaHCovQ3BwsLQDQdo+RaXcv39/mj9/&#10;vvR+ximquF8ca0OXJdTlZ8aOpl3VfzUNe3OsX29K///FydumQahI/bZIBLk2C0q9QARJRrw9bUo7&#10;b+snt5cRKB4ErolA6AN1h7A5AU0pOSOmyE3aeeg8vVS5jwVRrNx+CiWlFk2dXdSGuYooYm+pXLmy&#10;NFs6duwYHT9+vOCDLCt169YtCG+DfQV28dBcqbVcIJowf0IKWDXxgwAD3yNmonpPgooYWjPYNTpa&#10;ID1EzOCnn36afv75Z9PA4Y7Wb899TBTtQYuvLUAA0kF7T0pDhw6VXlx4oeCUAk8ueJepPcZwolPS&#10;KOFFg9s/VM1wdMHL6skF9oWJx4/RwXZ/muZpDhIezWHLllKuiJHljSUtK15m3zDKjIEMKsj0EZdy&#10;yRu7xm1mBDwCAWQH0qqccSjbd26+aSB2exq+Yluwzj6x9aAlBJV0cRZXEEVI9j788EO67bbbCNlL&#10;tB9opyD1U5M8xCb86aefZHxC2MpDjQwBxxdffKFLk4f7li5dKuuFIAM29YiviGciakdR8i+rg3aj&#10;ndgzi6swUSwu5L34uTjpIBE5VMP2SPYQAgcnMkgEkXkFkkMt2YRtIpxbJk6cKI2EEacKf5csWWI3&#10;MXUnxDkiJ2fY8mVWHVYOd+5AiceOep3DihrHyMRThjaJs0UO2oMidVpWjncSYHfOFX4WI2CGQFZu&#10;qnAM6647iM0NaEbIeuOMMmLuVh1R7D9tozOqLlIdriCK2E9+/PFHQiBtow9+W7Vqla7dEFjAlh5e&#10;0BBWwC4Rkkmjgv0QyR5ALKGeRmpAOLBoQ+/YCw72RmjSYBeJfRMBuIurMFEsLuS9+LmrV6+WRrqw&#10;49B6j4E4wqYCpyFtnubly5fLk12TJk0Iyc6NCjydITnEvSCSfn5+dOLECbsIqVuhFf1NvxJuNcPK&#10;zl8r09nxIp+tMD729pKWFSfy77a22MiWBnWgcCtp7Ly9z9x+RsBdCJwSaSe10npEEzh0cbnTmtCk&#10;z3wdUdy4u/ikVUrHXEEUiwoa9jJ7pILQtNkjPCmsfdC2wQGnRYsWVonigQMHpIDFVYWJoquQLaH1&#10;QiyPE9Mrr7winVDq1KljcXJC2BoQSBjyQmqojliPe+EJBjE97ES0BV5c+M3TVczqdkf6bzbP0yyC&#10;Z+/9vTHF7NpZomZDmLBRXLXvH1os7BR3nZ7GDislanS5M8WFACSGS4La6YgiDmLOktTnCSnVl01G&#10;6YhiaGR8cXW74LmeSBSLGxSYYUFa+d1338kQOJCQzps3jxD8W/ksW7ZMxlUMD3ed1zoTxeKeCV72&#10;fEgCYYeBSQlCiDhOMLhFQZJ0GN4izhSSmENkjsmt5NLESQuxEiFVRPwphLhB0GyI+f39/eXL8NJL&#10;L8n6Pb1kxcfRqZHDCdJCwzzNIuzNySGDKCMqgsQR09O7oyft6ZEUn3pZqPtzDdp+jXLzRezKPHjj&#10;Fa9dk9cByw1mBEwQ2Hduno4kTvevQ+ejAp2GWXh0Ar1ZfaAFUXy/zhBKy/g34kRxFiaKevSRpQz7&#10;JbLBKOHk4GWN75QPfkNmFiaKxTl7+dmmCMBGEd5hIH2ICj9kyBB54gHRg+Ht119/LcniP//8UyC+&#10;hygfkeoxufFBIFHcDwkk/h/ZWDw5eDZC2cQfOigcVtqYh71pUJeurF1NuUIN4W0lPSuBgs7Opvk7&#10;W9C8Hc3J/+hISs9K9LZucHsZAa9C4GryRfm+adXO6w8NoJw8yzRzRelYYPBFerFyXwui+Fun6ZSV&#10;bXQgLMqT7L+XiaIeMzjEKFlZrP194IEHmCjaP+X4DncgAEIHEgiC99VXX8mcllAfKwXqZaQ3Quwp&#10;xExUbDdAFhFL8Y033pAEER/EroJXNLKseGrJEfG2Li2cT4EmGVYQPBsOK0kiHaH3ZVjJp6jE07Tm&#10;QG/hcflfyjB4Xx4NXeOpQ8LtYgS8HgFI5bceH6MjiQiuHRGvN9EpSofnrttPT5e3zIH+99jVQnNQ&#10;/FoPJorGRPHhhx+mF198UcYR1n4Qmqds2bJS2MISxaK8GXyvSxFA4GyQREgOq1SpYkH04LUFVTNE&#10;5QigjVAD6gLJ47Zt2wixrJCmz2OLUB2nCVuRoz270Y4qlQwlibtqVKNzUyZRTrL3OazkCTXyibD1&#10;NHdHM8OwN3tFWA4ujAAj4BoEIuJPGEYS2H5irDDvcO7BuefEdRbSxDIiI8v0VZZZRVzTy8JrZaKo&#10;xwjCk4MitWtiYqIhgPCEBkHs1q0bwQfAVYVtFF2FrA/Vi0j1EH2XKlWK4H2lLQgvACKJtEj2eJB5&#10;AoRKhhXTPM1wWGnaiK4GCTsiL8vTDHzTMuNFhpVhBnHbakrSOGtbQwqPO+oJQ8FtYARKJAJbhHmH&#10;VuWM9y4hzfnOCb91mmZBFJ/5uRftOnzBI3BloqgfBrPoINorjaKMOHNQmSg6E00frQsqZUSihw0F&#10;JIdqT2dAAmkhvKRhfIsUfmvWrNFJFz0RusyYGDo1Yqhp8Gw4sZwaMYyy44vfY9Be/PKv5VHo1QO0&#10;YGcr0zR883e2FIb0u5wa7sHedvL1jEBJRiA8LpjgsKIligcvLHGJo9gbvw2wIIrP/9KbouNSPAJi&#10;Jormw4BwcYoHtBKSDk6iyP9sb+ILRwabiaIjqJWwe2AXuG7dOhmh/qmnnpIey3/88YcuRqK1buNE&#10;U7VqVRlfEVHslbzNyj1IXI7g2c8++ywtXrzYo20RYV+IHMz7W7c0z7DSsB5FbFxPef+fn9qbpkRm&#10;djLtOTuXYANllGEF3yHDCryenRkTzNkYpWdk07Ith6nLaD9avOmQ8Nx0rprO2e3l+hgBNQI5eRki&#10;uHZP3Tu4ZHcH4cDi/HR6yOUMVfNTP3Uv+HxYb5jHvONMFI3fD5BBaOWQeALZymbNmiUvhI8A0hLC&#10;idTVwbiZKPrw2gUSgEn4+++/0yeffCI/IIo33nijJHz4fyRMt7Ugcj3uv+eeewixnZSC5yAbC3I6&#10;HzlyxGMWJqN+wWHl4uxZFFinpmme5uBuXSn5NALUFr8BuK1jo1yXnZsuPJlHmaqa54gMKwcuLKLs&#10;3OLLAmBLnxBxaNyiAHquYi+56T0rVGjD5vgXexoyW9rO1zAC18TacTZiu+49nLmtPoVEu8ZmcNuB&#10;s1RGRRLx3tTrPsdjBoOJon4oYHcIR0+Ybilez9OnTy+4EEKeBg0aSBtFVx7qmSh6zGvi3oYgvRBy&#10;UyLO4eTJk2VUd0w05MbE6QVkEU4ouMaegtMOTj2IsYiMKiCa8ITesGGDqUGuPfW76lpIEVMuXKDg&#10;7n+bShEDa1Wni7NmeHWGFQTLnrm1vj77g/B0XhbUmS4JdbQrFxxnjV9SagZVaDPRQjryQ8txHqNG&#10;c1Y/uZ6SiUBaZhwt29NZ9x5uPDKY8gxjlxYdhwlLduoCbfebWvyp+5SeMVG0HGOsw3///Tc98cQT&#10;1KpVKxo8eLBMEagmirgDuEHaiL3bVYWJoquQ9eB6QQqbNm0qnU8Q5V1bEAAbRA8nmM6dO9tFHCAO&#10;r1evnrwXrvuY4AjE7cklPydHqpGDGtQzjY24t1kTijuwn+Dc4s3lUsw+nU0UQuBsOzHOablk3YFP&#10;emY2VdMY5lduP4USkr0vdqU78OJneBIC1+hwyHIdSZyzvSlFJpx0SUPz8vKp08iVFkSxrAiTs3Tz&#10;YZc8z5FKmShaogZzrmrVqtH58+cLfoAgRk0UIfDBNUh8sWTJEkdgt+keJoo2wVQyLoLR644dO+Sp&#10;5JZbbpFkDql/MCG1BR7KUD8PG2a/DQtSC/3vf/+TtorIVenJJTMmmk4MHijC3vxinmFl6CAR9sZ2&#10;FbxH91fYJ6491Ldgk5oT0FSowAIIzi3eVrYfOEfv1BwsN7+3RLYJ/32uO1F7GzbcXs9FID41TAS0&#10;b6kjirtOT7frUG5PD9PEwapKh6kWRPHVqv1o7/FL9lTj0muZKFrCC6ELBDrQxikOK2qiiHBzMBvD&#10;Xo7PwoULXTY+TBRdBq3nVQxXe4SvgeErnEsQ6BonkeHDh1s0FiJvTFCEvDl37pxdHcGEhogck9uT&#10;M6ygU1cDd8lczAGVKxqSxD2NG1Lkpo2UL17YklQyc5IlOTwuYiemZMSIrnmfrSXGA/M0KlY45hwL&#10;kX/zvTBVYkmaV9yXwhFASkyjcDgLA9tQUprr4uDFJ6cZpO4bKt8bTylMFPUjAcfPO+64Q/oLgBT+&#10;/PPP9Omnn8rYxffee2+B7SIypMHfwFWFiaKrkPWgegMDA3VexiBxXbt2lXaIiPy+d+/eghZfELZ6&#10;CGfjiIEsNm8EB/VkO7dsoXq/OHM6IUi2WZ7mY316CpvF816YYeUaxSaHUKCQTgSdmUVXkxEjzTuJ&#10;oAe9QtwURsApCFyMDhLRBrQ2wrUo+JKfS8LhKI0+Gxqj83j+ocU4j8jIorSRiaJ+iiF6SJ06daR2&#10;zyyFH6SJHTp0cGmYHCaKTnn9PbMSxF5CDMOffvpJ2iLi/9VFnVXlo48+kpJGfIeJCQIJG0Ooj3fv&#10;3k2xsbEeTf5sGQE4rCSdOklH/ulKO0ykiIG1a8g0fd6YYSUnN4NOXt5skTN2SWA7EeYm1BZ4+BpG&#10;gBFwIQI5eVm0Yk8Xncp5WVBHkU89wYVPJvLbfkznyNJ68FKXPtPeypkoGiOGPRmpchFRBCHmFMKI&#10;uMQIN9enTx+L1Ln24m7L9UwUbUHJy66BzeGWLVuoefPm9OGHH0oVM3Iuwz5RWyBthEQRkw+xExHC&#10;Bmrnd999V+Zohls+Tizvvfee9MDat2+fnJQwogWxREgcV8dwcgb8eVmZFL7aj4Lq1zV2WBHEcf8f&#10;LSj+0EHoNJ3xSLfWARXytuNjhaNKXd1GdPKy53g2uhUUfhgj4EEInAjbaBiWyh251PtP26QjimMW&#10;BngQOv967y5YsMCj2uRJjYFXM5JVIHYiPqtWraLLly+7pYlMFN0Cs/segujtIHtwWMGkOn78OB06&#10;dIj69+9P3377rYUHFVoFFfGYMWMKTinIsILvIH3EfTitICG5IvoGcUQS8h9//JG+//57GjdunKEz&#10;jPt6XPiTsuPj6Fi/PlYdVk6PGkFZ4jpvLKFXD9LiwLaGwbPh0Xw2Un9A8MZ+cpsZAW9FAHFJ5wb8&#10;rntH8d7mCkmjK0tmVg7VF/ES1YG2EXh7427EgvWcwkTRc8ZC2xImip47Nna3LDg4WBK4tWvX6uwV&#10;pOF/VJRhrCWkAgKxhFTx9ddftzil4D7YMyIxOdLvvfXWW5I0fv755x4fPPtaXq50WAlqYCJFFCn4&#10;9jRpSDEB270y7A02n91nZtKMrXop4r8ZV2rR1mOjKSvHs4Nn2z3R+QZGwIsQQESBPWfn6EgipP8h&#10;0ftc3pPL0Qn0cYPhFkTxBZG6b9eRiy5/tj0PYKJojtaxY8eod+/eVKFCBRm67uOPP5aBtufOnety&#10;tTNaxUTRnpnswddCHYzJg4wotuR+hBp669atBT0KDw+X6mlIDKGyNgqZg3rjRV5jeE7jeZ5cIB08&#10;N3US7az+q2lsxOP9elMaRPdepmpGVofopLMy/RckhkZp+JBh5UjISiaJnjxJuW0+gUBsSgjN3t5I&#10;956uO9TfLWGpToVEF2QwUqSKH9YdSufCEPHAcwoTRf1YQLOHKCIPPvigRXYWxU4RZmHwiIbm0JWF&#10;iaIr0XVT3SBwgwYNoi+++KLQlHsIto1wOJAIIrC2uiALC1zxYZuIk4o3FjisJAjJ6uG/OpqqmnfX&#10;q02hixZSbrr3Sdryr+XSqfAthnHYFCnisqBOdCXuqFs2IW+cI9xmRsBdCECt7C+k+trD3OztTSgi&#10;/oRbmoF4o2q1M/5dqd0Uysr2rLBfTBT102HdunUEpxUzj2d8D+EOyKIrYxYzUXTLq+rah0B1/P77&#10;71P79u1NPZNBJpFSr3LlyjI932OPPabLmAIVc6NGjaRq+emnn6agoCBC3ZcuXaIckb3E00teZgZd&#10;XrmcdtetZSxFFEG1D7b/UzqsgFB6Y4lKPE0Ikm0kRZy5tZ5waPGuDCveOAbcZkbAVgTCYg8L0xB9&#10;ysyAExPdFkViwHS9I0ujXvqMXLb2yVXXMVG0RBZ5nJFOF0QQDqeIXtK2bVspYURoO8RV/O6772Ry&#10;Cwh3/P39XTU0rHp2GbJurBhE7uabb5aOJ2bl9OnTUuqIa0qXLi1PKE2aNNGpmKGCVtL3gUzWr1+f&#10;Vq5cqYvD6Mbu2fSoTGF/eXxAP1M1846qlenM+DGUnRBvU32eehE8JI1I4twdzehk+GaX5Yn1VDy4&#10;XYyApyKAcDhrDvTWva8LdrWihNRwtzW7ca/5OoniQEEePa0wUbQcEQhpQA5fe+010zzO8CHYtWuX&#10;dDBFcG5XFZYougpZN9a7f/9+Sfzg7VyY5A8TC6l+ECcR9g3aBONo9vjx46XUEV7NISEhbuyJ/Y+6&#10;lp9H0du2UlCj+qYkETmcY/fs9kqHFS0iITF7hYSinsXms/ZgP7duPPaPEt/BCPgeAheidtP0rXV0&#10;RPFIyAq3gZGRmSPVzFrV87b9Z93WBlsfxETREinYJyIk3W+//WZVUAMTMpiSQWOoLmfPniVkY3NG&#10;YaLoDBTdUAfiFs6ZM4eQgxkiaXVRiCJOHgiMXVjBBIQ0ESrmMmXKEDyqlIJTDCbnkCFDpNrZkwsc&#10;Vs6MGUU7f6tqnGGlaiU63r8PZQhpY0nJTpKXn0NHL62mpSJI7+Ld7ejQxeWEQNtcGAFGwHMQyBbv&#10;5Mp9/xgE1+5EaVnu02qcEY4s79cZYkEUn6/Ym05exJroWYWJon48sJ8jkgl8BpClRVvgdAotIbKo&#10;qZ1Yle+RcMMZhYmiM1B0cR2Q6rVq1Yo++OADeuedd2jo0KEWeZQR9BoSQnxsTQyOUwhC3cD+AS73&#10;StBseDQjqLYn52n+12HlCB1s28Y0wwpC4oQtXyocVjyb7BpNHeSDjU8No+T0aEOHlGvX8mUmB2w4&#10;npwq0cWvBVfPCHgsAscvbxDSRMuwVdP96xCkjO4sgSIEznOCGKolih/XH05hUa7NBONIH5ko6lGb&#10;MGECPfTQQ9IGEZnSIAxSf1566SW68847pepZ+/0LL7wgM7M5ozBRdAaKLqoDZG39+vWSyI0dO5Yi&#10;IiIoJiZGRrBHlHalgOS98cYbUv0Mz2ek/LGlwKMKicXhuOKsCWXLc4tyTU5KCoUtW0KBdWoaSxFF&#10;hpXDf3WixOPHvM5hBWFvUjKiabtwSJm3owUtCvxT5IBd7bPey6npWbRy21EaNHMzwXMzO8cyBWVR&#10;5hHfywi4CoHMnGSCHaLWlnjL0RHChti9ToErtwXr1M71us2mDBGE29MKE0X9iPTq1cuqx7M1b+gn&#10;n3zSafs6E0VPe1v+vz2IU9izZ09pzAopn1qsjH9r/x/BOCEdhFNL9+7dC7VVxGNADiFVhE2ixxdh&#10;W5kWFkrH+vamAOG9HCCCZWs/O6tVobOTxlNOUqLHd0fbQATlhYfk0qAOFhvMHBFGIzrR8+yJXA0w&#10;JKV/jV5FZcv3lBvdS5X70tLNh139WK6fESgSApD2Hzi/WAa7VxPFmcLzOS7F/TnX/x7rpyOKHYe7&#10;z0bSHjCZKBoTRZiIYV+35wPtIhNFe2afF14LYvjNN9/IROCwTfy/9s4DPKoqfePWtay9d7GLa3fd&#10;VdFddS1/OyAoXUCaSFEERQQE6V0QkN57k14DJAECIYTQQugESCgJLSEhCUn4/vc9esPMvTPJZDKT&#10;uXfmPfvM45K5c+ec3zlz73u/8xVjQ2RyWlqa05/hywATNZ4wYIru379/oYm3ITRRaQWOsnao1Xwk&#10;bJlE1anlNmAFFVZQhcWODf5M0bsmCm4mRivEiLBqpb5dZQWG2/cd0URie6ebXPlvh1qha+wDCbgl&#10;cDojWUuu/aXT7xi/4TUJowJCrYKLQJbfJlmrxrMOhkLRvETgf4hUOPBRnDBhgscvlOJF6hxf7RTS&#10;ohiQn6/rL4Vg69q1q9oOvummm5yCTBw/ge1nLB5j9RRUW0F1FYhFRDTXrFlT5UA0+rEh6Xbz5s1V&#10;QIun29SBwpSjVYKJ791TIrTAFFdWRPw9vlcPyTp2NFBdLNH3pqTtlTnR7UwWCF0wImDldKZv/ExK&#10;1NFS/HBubr58/+tskyWkepsxpdgLfhUJFI9Abn6O5jYyyPSwN3lVUzmT5Zk7UPG+sfCj4arx+pe/&#10;mn5HMfGlb9n0ZFwUimZKqJ7mrR96eHh4kQU4PJkXHEOh6CkpPx+nV0zBtjGcULGN/Prrr7u09sF3&#10;8fHHH5exY8c6LSIsqGXLlqk8iPg8XnfddZd8+eWXyscRlVdgRcSTxoABAyxdhg91mo9viJGY5k0l&#10;XPM7dCUSYWFMmj9P8rTIL7u13LwclfdwfHgDl3kRIRRnrWutqjfAdzGUWmLyCXmyUmenG9zDH3WQ&#10;CQvXhxIGjtVmBBJTYky7AghgQe7TQLTNO5Pkmc+6mX5HR4+nB6I7RX4nhWKRiFwegGjoIUOGyBGV&#10;3cM/jULRP1yLfVZYE/X6yciwrtd2RJJsxwhkpMaB6EOm9meffVbi4uKcvgtiEVHSiIyG/+Gdd94p&#10;119/vRKMOP77779X+Za8fUop9sC8+MC5tNOyf+J4twEr4RU+kY2tv5e0nTtsF7ACHIhmRmUGYz5E&#10;3YqIv4dvG6yOC7WWn39eeo0JM1lBXq/3q6Sesl/JxVCbv1Adb2bOKZkd3db00Ie/nc05HRAs8yK3&#10;Ch6wHCOey9XuIyfTrJkJgkLRvEyQym7JkiWq8AVyJaJUn/GFqmwPPfSQwCXNX41C0V9kS3BeCMPe&#10;vXurpNfYho6MjFTCDv4GrVq1Uom1V65cKXPnzpXOnTsX5FU8depUwf/H8fj3Jq3uMT6PXInHjx8v&#10;Qa9K4aNan8/s3SOb2rd1u9W8qurnsnvYUIGYtGNLyzwic9Zjq7mqy9eEggor1otKLA3eScdOyRv1&#10;+zvd3Mq8315+nbiyNL6e30ECXhHYtH+OwBfR8XcNa+LuI6u9Op8vPjRRs8AbE23X6zhRsixW41kf&#10;K4Wi86zjHj5p0iS59tpri4x8vvXWWykUffGjsds5YGFEok34G+IJAuV5sGU8cOBAwVOG3k5oPnx6&#10;NZbp06fL6tWBuzCVhHG+NiZUWHFbp1mLcl7XsJ6kRml5yGxapxl84vb94UYkVpM5Me0lNc3alXBK&#10;MseefHb8/GjTze3lWr1l94HS9/HypL88hgTStJRW8EM0PvyhfF92buCsd91GLTX9lnqOWWbZCSst&#10;oYj7pydGEwg1HGt8uduNw3EHDhxQ1VB8sWOHGASkxtNT4OjuZK7+S6Fo2WVd/I4ZK6oUdYbExETB&#10;AsBCuf/++90Gt+jngYkaPo52a9mpKZLQt7fbiGb4J27v10eyrW4R9QB8zO4pphvKmBW1ZcOeqXIu&#10;zxzh7sEpg+aQE2kZ8kGTwaabW/vB84NmjBxI8BFYtX2EOVuBlh7nYGpcQAdbU8uXaIfSfaVlUUSl&#10;MUQOo2gFfPWLajC8IJG14+vpp5+WhIQEp49CIOJYuHpVqlRJGXYaN27skRgtrA/o7/vvvy833HCD&#10;/PDDDzJ06FCXL1RRQzwDt56LmlEbvB8fHy9vvfWWQPwVp40ZM0auuuoqlfIGJfwKa6NGjVJ+DLAy&#10;2qGhTnOKZiFc//VXbgNW1mgVVg4vXSL5OebyRXYYo7GPqVqUs6P1YcbaVnLo+KaQTartyOeP5ZtM&#10;PlVwxt+2J7Sivu24rkO1z6np+2TMyjomoRimJddGFHSgGixaL9XsbRKKR487p1ULVP9cfa8/LYrw&#10;y4fYQnEJGF7w/wtrCC597bXXVMo5x1fFihVNOYxHjx6tDDqIUIYxCC5i77zzjlSoUMFlejtPmWMO&#10;4Vr2xhtvFFpOF8dt3rzZZxHOrvpHH0VPZ60Ex2EbGX6FMBlXrlzZo2TY+tchoql27dqqLvPDDz/s&#10;VJHFsUt4+sCCQoUWpMSxejun5YHcM2qkrK5exW3am03tfpL0XVqyae2HECwNP2qU59t6YJGKekYp&#10;vmCpQ12SOcrW/Kaqth5turE16zld8B4bCViNAJJrL4nrZRKJCEY7mXEwoN1NTjktj5f/xen3hIcu&#10;BItZtflTKKZrFb3wQpCnJ0Jx/vz5KoBkz549Ti/kK3Zs27dvV4Ekn3/+udN2M+IHYOBBNHJJtqGx&#10;RY5qa0h141hkw7EP+Pu0adPk6FH/BT9SKJbCrwZl+JDTEDkOEaACy5+7SXfVHSxWmLwhNPGU4riF&#10;jUWIsHjUgv74449VFHRxzl0Kw3f6CtRpTt+1S+LatHZbpxnice+4MbYMWEGFFaS0WbtzvEqLceas&#10;84WltHnb5ftWbdwjT35qTokTtXmvXYbAfoYUgfNyICXWFMCCiiyrE0aWSBz4AmOk9nsyRjx/9j36&#10;5Yuz++cc/hSKeo+nTJlSpFBEMQsIv6VLlxY5UBTFQBUUbAs7NmQewf3+H//4h8DY423D/R2iE+dp&#10;0KCBNGnSxPSqW7euMhBx69lbyhb5HGo0I+AEPoTYQkaqGmxFF6f98ccfct111ynLIhYlxCB8I9au&#10;XauCXmCitnqFlXztB5O8aKFEadvJrvIi4m/RjRvJ8Zj1ct4hYKc4nAJ5bI7muL5+9ySntDcLNnQJ&#10;ed/DouYEN6+vu001WROr/ThaMrMCt31XVL/5fugSwAPgjKiWJmvi+IgGkh6A5NrGmRg9Z608YKhs&#10;1HZQYPI5erpKSkMozpgxo0ihCGsiCl5gm3nkyJEqQMWV8QVV01566SV1X0YWEseGjCPYuob1MjY2&#10;1lMEpuNQpe2RRx5h1LPXBG34QQg71G+GZRBOqlhMnjakzIFfBRYeFjFK+rRp00aV+rNDpDMqp8T3&#10;7O7WFzFCq9+M9+2a9ga+h3PWtzfdOFDOKxRrNXu6rnHcLi2iuWwF520yOOEvWl28h6nifCePJQFv&#10;CSBZ/ootv7kot1ldYvfO8Pa0PvscRE2b3+Y6PXihHOaEhTE++w5/nMgKQhGRxsguokca6/fbQYMG&#10;mfwN4RcIo8/NN9+sfAQdG0QkdvjweXzWmwZLZNWqVYsUifgORj17Q9jCn4Fl8ZVXXlFiEXUci+O/&#10;AP8ImJixMPAUg+TZdghcSVkVKevq13VfYaXuF3JYqyiD4Ba7NTisb0mcL+PcVFiBhQE+iWyuCcBn&#10;qsOQhYJciY4Rmm9quRTP5dpvPXCeg58Afs9jw+uZhOLSTb0tsXuA0n3YZnb8PcFfcVXcHktPjhWE&#10;IsQZ/A5hVezUqZO6V2MXDy5jderUcRKLyE+MiGQUv8BWs2ODYQfb17hX4z7tTdNT5KEcL0TnV199&#10;5fKFymuIuLb11jOcMXfu3BnyL0Rd/f777yrgBNVSsIBQfQX5ET3lg7D8zz77TC3MPn36yNatWz3+&#10;rKff4cvj9mn92zVsiKz6vJLLreaVWmm+xY0aSKy2Hb1zxw5Lj8UVlz2JW2Xppj5uK6wMW1Jdpod1&#10;0wKQEmw3Nl+ug8LOtWnLdnnm865ON7UH3m8nHX+bRma8blpyDcRujZRRy+o6CcUxS5pIzKZIS/R3&#10;y7bt8tzn3Z1+U09W7CQRURss0T931wPc05Bg2p/Nk61nx+/Hrh/6hepmV199tYwYMaLg7QULFsgV&#10;V1wh9957ryBK2rHBAFSjRg11n2/atKlXQ4LYbN68uYqgLmz3ERZkCFtPckN61RHtQ34PZomIiJCu&#10;XbuG9AtPJjBnY8K/+eYb5YyKesx4SrnvvvsEDrGeMELAyquvvqqqs3hyfKCO6daliwz8sbXMrVnN&#10;rS9iWKUKMr5JY+mlWVUD1U9vv7dbty7S5/fWMmRebbcVVoYsqCV9R3wn3bp3tt34vOXizefa/NzF&#10;5Jv4j/LtpV3H0L5meMOSnymlNaP9/geMbyZ4EESSbVwHev3m2TW8NOaodXvzb+qpCu2lS5dS4lOC&#10;+73VhCKEFXYB+/XrJ1deeaWgXJ6+C4iYA4hH3MMRAOPY8JlPP/20RBZFnG/37t3Kqrl3b+FBffCR&#10;NIpVb0Whq8/5XSimpKQoU24ov5ALEZONMno6h40bN0r58uWVWMSCgsWxKEZ6Kb6ijgvk+1u1cYVp&#10;vobLKld0LRI1K2JMs6/lQGREkeMN5DjcfffmrRtlyuJuMmzxnzcJ42tEWHWZF9NBEvZF23J8pc18&#10;05Zt8lbD3wrE4kMf/iydh84juxC/Zpb2Oizu9yXsiJc9Setl79G1snNfnKXW69BJi0wPX9Vbj7BU&#10;H13xtqJFURdNSK2DeAD4AuqCLDo6Wm655Ra5++67VeYRx+ZYVQXleL1tCISpUqWKSpEDX0dYNI0v&#10;nB8GJFtvPXsLKJg+B19EiEJj26FttyKiCT4IeDopjr+iFflkaz6UW7toWxyflnebGzEBFVZskhDc&#10;FePtWu5D1HB1JRJHLa+ppcUZq/nWnbXi9Fi2T5t3Jkn1NmPkzQYDpMvwxXIm0/t0EpYdJDtGAqVE&#10;YOCUCJNQ7DXWuqX7dCxW8FEsbIoQiIpAUl0UIm1dmTJllAvZLi3lm2ODhfHNN99UFkWkt/G2dejQ&#10;gcEs3sKz2+e+/fZbefHFFwU+B8Y2a9YsJRSRMf7gwcAmafWWK1LZpKxZLWu+qOF2q3ltvTpyLCJc&#10;C1jJ9/ZrLPG5RRu7uxSJ09a00CqsxFmij+wECZBAaBLIzc2Xpt2nOUc8a1b6OeFbLA/E6kIRpfIQ&#10;TKqnysF/YQBCyjsYehwbkl8j9zHeM25LF2ciKBSLQ8smxyJiCubosLAwpwoq3bt3V86wixYtMo0E&#10;n4GzK548EOiCHIlz5syxyYhFsw4el11DBkvkZ5+6FYmwMmZCBFs526uHxKN3TXQSiiPDasrKrYMk&#10;/WyKdgYLZ7P1cHw8jARI4AKBM1nHJW7fHxK5fZgkHd9i+VKbp8+clQrfDjNUZOkqG7ZbP/OClYUi&#10;Kp8hkHTYsGFOPw/UeL788stVBhPHhnQ5yEyC6i4l2SmEUESybZT/dffCtjSqtnHr2QZXLvgfIoQd&#10;2divvfZaFQnVsmVLOXPmjMBqiMWEOsyuopdQGxJOsRCLOCYpKcnyI4Zl8GTcRtnY6jtBDkRXCbRh&#10;YUycNlVytR9ZsLSM7BNKGE5d/Y3MWPu9bD8Upm01ZwXL8DgOEiCBvwicyUqVBbGdtQfDaurhEDlR&#10;D6ZusjQflO57oWoPJ6H4Wt2+cjj1tKX7jc6VhlBElhHcZ7/77juXPDZs2CDdunVTFc6Q9xgNInHA&#10;gAHSqFEjU81lxGDAwIMdQ/glouFzEI7IboLzlaTBHzExMVHpCHev06dPq/6xhF9JSJfCZ+GzUK1a&#10;NRk3bpwq+4OtZkRIIXQemd0xgVhICFxBziOjKRqL6cMPP1TRUyj3Z/WWp/0gEmdMkzW1qrv2RdSE&#10;Y+x338qJjbElepoKFIdzeVmSoVkSsnLSNRuh2UqYl39OsyAelcycU4HqIr+XBEjAjwTwG4+MH2oq&#10;0RcZ72xR8mMXvDr1ll3J8oAhJ+kn3wyV3Dzru/z4UyhC7CFyuHHjxkooIrgU6eWM9+K+ffuqknww&#10;+KA0Hiqeofxuu3bt3Aqx9evXy1NPPSWw/iFKGcUwEB0NUVrShsTdnjSU9fVn6V6/Rz17Mkg7H4PJ&#10;QfqbxYsXq2HAzAxfw5dfflk9VSBaCg1h/9dcc41apKjKMm/ePEFpv+XLl6uIJURB4ynGsY6z5bho&#10;YzurWT+3du3kdps5Qkt7s/P3QZJz8oTlul9UhyAKkUx3cVwPmRT5tcyKbqNZEDYW9TG+TwIkEFQE&#10;zsvWAwtd5kddv3uypUc6Y9lGUyDLt71nWrrPeuf8KRRhzIFLFww3w4cPVy/kVERAimPDjl+vXr2k&#10;UqVKUrlyZWnRooWqfIZ0N4U1CERUSqtfv760bdu2RGX7XH0PrIlwa0O/9Sow0BbIhOKpmCzJIqBQ&#10;LAk97bOYQDyd6MkuYVGsVauWrFq1quDMeGpBBZXBgwerwBXH8kDYksYWtdUbAlaOhq+QKK2Kirs6&#10;zVF1aknq2jW2rNOcl58rO5KWy7iVzhUXpq75VnJyM6w+PewfCZCAjwig5OaYFc4JtbH1PGnV15Km&#10;7SRYubUfPN8kFIfNXGPlLhf0zZ9C0RYAXHQShifkSISFEtXcoB0gdtHw3uTJk9UOZnHKAXvDgkKx&#10;mNTwZAFlrzf4ByC6afbs2cr03L59e1OGdGSihxka1kekxEG2dfgzoo7jzJkzi3xaKWYXfX54tlZd&#10;Z8eAXyXSTW5EpMPZ2vkXyTp2zOffXRonTMs8ImGb+2nbTObciOO0Ul2nMpJLoxv8DhIggQATgA/y&#10;tKgWpswGSH1l9d2FrJxzUu3H0SahuDLGOXVLgBG7/XoKRTOa+Ph4ufHGG52MS7pQ1MUittOxPc6t&#10;ZwusbDioYtJ+/PFHeeKJJwqimvXi3yirBzGIKGZjg3nbsYwPzgXHV1fHWmCoBV1AwAr8DGOaN5EI&#10;LVG2y4CV2toF9I+ZAr9Fu7Xz5/Nl39F1Mj3qOxnxl8O6MT/i/JiOAn8lNhIggeAmAN/k5Vt+dZlE&#10;f8OeaZpjirX9/A6npsnbjS4kr0etZ9R43phwyBYTR6HoPE3QCdAN5cqVU7uRKBmIIBxHoYhPwK8S&#10;+R1LGjhT2CKhRdGDnxDEILKiY5LgI4BM6YiA0v0P4byKLWS8j61oxwbz8IQJE+Sjjz7y4Jusc8i5&#10;9DRJnDpZVteo6jZgJe7HH+TUtq22zI2YdS5N1u0cr0UymreYIBaRVHthbBc5mWGPi6x1Vg57QgL2&#10;I5B/Pk82J841JdPHA+TiuO4CEWn1tiPxmPyzmnPE85v1+0vSsVNW77rqH4Wi8zTBmAQ/SWRF0Ruq&#10;vDkKRURdI7E3XNqwDe2vRqHoAVkEniBgRXdohdJHTkQ9QTaEJAJSEOWMQuBQ9vBZhF/itGnTVDJt&#10;OMXaoUHYntm/T7Z06ujWioicibuHD5UczfHXbg1WxJS0vTJ/wy9u6zSPWVlH1u+aJFnn/gxEYiMB&#10;EghuAgdSYgVuJsYdhelrvpPTmRdu1FamEBm7Wx74oL3T1nOttqgU9WeaF6s3CkXnGYLO+Prrr5WR&#10;CoIQkdtIlwPrIsoIIg4CgbGI0ob2QE5HfzUKRQ/INmzYUJl9C2vYXi5btqzyJUBqHJT2efTRR5UD&#10;6l133eXzKCgPuu3VIUeWLZW1X9Z2X2FFey9ldaRX57bCh5JObJUJEY3cikREOx86vklzFLb2NpMV&#10;WLIPJBAMBM7mpMmsdT+argkIbIOAtEsbPWetyT+xw++F37esNDYKRfNsoOLLJZdcIg8++KBKuI2g&#10;lscff1wee+wxlW5PD4xFGcF9+/b5bTopFD1AC2dR1GTGtjP8EAcOHCjNmjVTIfR16tRRCbXRIBaR&#10;TxFle/QJfOmll1QKHKu3HO0JJb5nd7fJs5FUO75Xd8k+nmr1objtH8SfuxJ82GpevqW/4KbBRgIk&#10;EDoEkk5skdErajsJRQS2bT2wyFZ5YFv2mWUSilOX2kfoUiiaf3PY4UPaHUdR6Jg1Bf//qquukv79&#10;+/v1B0uhaMALVV6vXj2n/X5sJaPSCky88AWAwnecLFgQ4aeIScU2dEJCgjILx8TEqISeJSnh49fZ&#10;106OtDfHY9bL+iaNJdxNwEpU7VqStGCe5HmY/NPfffb2/EiBM8/FlvPEyMZahZWlWtBKjren5ueK&#10;IJCdkyvpGeZAL4IjgUATgB/ypFVNnIRiRPwQbcvWPgF6SKhd3lC6r4yWeDvOJoEsWAOhLhThqgaj&#10;EkoA44X8jWjQFBMnThQYnRC0omsPlAWGfyLc24rK81jS3xiFogNBJM2uWLGi2u9HZna9diLCzjFp&#10;DRo0UEEpEJIdO3ZUTqVdunRR28yvvfZaQXBLSSeltD6fc/qU7Bs/VlZXr+J6q1kTjnE/tZa0XTtt&#10;GbDiimNCUpiWI62OuinAarBgQ2c5dnoXt5r9tOjytYenxWu2S4UWw+Sthr9Jn/HLJTOLgtxPuHla&#10;LwhgpwEPitPWtNDcUr6SFVt+03YWrF/yznGoiHj+T91+ThZFlPJLPmafcYS6UES+RKTCQek/1Ig2&#10;VmmDn+L27duVFoEhCllY/J0/UV9jFIoOv7ZNmzap7eOvvvpK+RZiG9kYxWy8DsFaOGXKFJVLsbQm&#10;zYtrofNHtD6n79ktm9r9JMiB6CrtzepqVWTPqBFyLs0+FxpPuCDVzQGt2sranePUzYEBK55Q8/6Y&#10;XQeOSbnafQtuYA9qzvYzw+K8PyE/SQJ+IACxiNrOx9MTbbmzgBQ4z37ezUkoonTfqXT7WEVDXSjC&#10;inj11VdLjx49LJc6L6SFIiyFUOh6VRX9+nNMSxz9/PPPK78ARBnpW8f4L6yMRjPv/PnzVbocf5t/&#10;fXF9zNcShh9eukTWfFHDrRUx+quGkhKlVVjR+NitIc3F/mPrVeqbfcfWMQdigCcwLHqnPPjBz043&#10;sM7DFwW4V/x6EgguAvMitsqDHzr/zpp007YkbRLxjNmgUAyTt99+26udSaTQQTodf7WQFYqA2rt3&#10;b7nhhhvUVjJC0R0bCn3DH/Huu+8WWBrR9JI52IKG6Rf+jH/88YeyPMIsbPWGQJSEvr3dRjTDsrhd&#10;e9+uASvYLlq2ua+WPPvPCisIUEGiXLbAEYBF8aWavZyE4h8r/vw9sZEACfiGwK8TVpoCWfpNWOGb&#10;k5fSWSgUw1StaKMW8QQ/YiR0VzlPji/uMSEpFFERBbmJ2rVrp4QgLIfIQeQYdIL/j9yJCGCBw6hu&#10;dYQVEpMJE/Fzzz0n/fr1s/yWMyyDKWtWSXSjBu4DVjQL45GwZZKfYz//MVgRE1M2yNQ135hSXIyP&#10;aCi5eQyiKO6FwVfH43e0bF2CVGo5QlWNGDglQrK0wBY2EggEAaS7mbO+varGFLt3huDaEQyt/i8T&#10;TUJx8Zp4Ww2NQjFMlfVF8GxxXkihg5LAFIo+Xu4Qe7Ao4r+otYzglYcfflhtQzs2VF554403lFj8&#10;5ptvVIb0devWqQlp3bq1JCYm+rW+oi+GfU6rRb1n5AhZXe1ztxVWNrf/SfksakrZF19ZqufI0tLZ&#10;rNs5Qauw8qXL3IhTVjfXtp8pTEp1UgxfBrGYlpElqacytLmwnztDINnxu31HIFnLoYoMB3pSbew4&#10;7D68yndfEKAzIWDsjXq/moTi/uTjAeqRd19LoRgm11xzjdx8883Fel177bWCPIoUikWsu6KKYSO8&#10;fPPmzRIZGWnyR4RfIfIkInjl888/V+lsHBuqsmB7GmISyS5RkQU3PjvUaU7XopU3tm7lNjfimhrV&#10;ZN+EcVrAih1zB57XKqzsURVWcME3VlTAv1FpYUeSvbZfvLvE8lMkQAKFEcjIPiEz1rYyXSfW7Bht&#10;6fRlnszqES3i+dnPnANZENiScdZeu0MUimHKKGXMk+jJv2+99VYKRXc/Fgg2WPWQ8Nrdvj4EXdu2&#10;bZVSB3CU2tu2bZvTKVNTU+WJJ55QYhDlcRyFJ+onIlAFSS0Rsm7lnIj6oPKyzkryooWypnZNtwEr&#10;yJt4fMN6lUfRbi03L0cTgMvdVlhBfVakukAwCyus2G122V8S8C2BPO16EaYl0x+uXReMD5Q7kyN8&#10;+2UBONvazfukbIVOThZFuHrknLPXtZ1CkULR5z8fCENsG6OsjdEK6PhlS5cuVcmykfIGCSshFmEZ&#10;RGSzY8M+PxJY3nHHHQWJLnHe6tWry5YtW1S+RL22s88H48MTZqWmqAor4VolFVdpb1BhZXvvnnLO&#10;hnWagQnpbMK3DXJ50ddvAqiwkp5l/eAiH047T0UCJOCCAB4UUWHF1Y7DnPVtbZkKxzjMSQtjtMwC&#10;zjWeW/X7QxubvVyJKBTD5Nlnn1WGqeK8oFHgOsetZ8MvIzk5WVq0aKGshAgnNzaISJS0wXbzt99+&#10;KxMmTFCH5GiBGh988IHaZsZE4N+ODfmLEOmMpJcIWEGwSs2aNS2/zayP4VhkuFanuY7bqOaoul/I&#10;Ya2Ws10bHM9Xbh3otk7z+PAGsiM5XLMi2utJ2q7zwX6TgNUJHEyNk9HLvzBdMyavaibpZ52NBVYf&#10;i7v+tR8838maWOb9djJydpTthkOhGKbc4IpypTNOLHY5EVRLoWggg4zl+/fvF1gBYS2MinL+USC1&#10;DRw8sc1cu3ZtJ79EWAXLli2rROa4ceOczpyZmam2qW+55RZleSxXrpza2rZ6g3Vw97AhEvl5JbdW&#10;xK2df5EMjZkdts7d8c7MPikz135vuuirCiuxnSU1bZ+c1/7HRgIkQAInM5K06OaWpusFfJcTU2KC&#10;BlDV1qOdhOJDH3WQ8A27bDc+CsUw+fTTT1XJvuI2aB6UAPRXs3V6HFgOR48erQShnscQaWxgBUTa&#10;G9Rkrly5sskiOHv2bGU1dBXpDJ9GRD8D/NGjRy0trM7n58mprVsk7sfv3aa9WV2zmiROmyzntAhu&#10;uzfUXl0Y29Xpwj8uvL7E7J6qpVyxY0CO3WeE/ScBaxLIzs2QJXG9TCJx5PKasnHfzKBJi4MH/+eq&#10;dHcSio+X/0WSU+xXUYtCMUwZvuDqZrVmeaEIMViYUs7NzVXRym3atFFbyTgWIm/t2rWCSCBELM+d&#10;O9eJOz7TsmVLFWH0ySefqFQ5+J7imnwDOZl5Wp8P/jFLor5wH7AS06yJnNy8yZYVVtyxPXp6h8yO&#10;bqtFNNfX/vuTHNTK8QVLLrRArid+NwkECwHsKsTsmSojl5uzIcB/OUd74AyWlnTslCktDmo859vM&#10;PxHzQaH4ZzDLCy+8IDNmzJAjR45YZplaWijCBDt27FgVtFJYO3DggDzzzDOCUnqODUm1r7zySuVr&#10;iGMcG6yFL7/8skq2XaNGDenevbstglUwhqyjR2Rr505u6zRHVq4oCf37SY4fTdH+XMHIe4jI5vzz&#10;rvMfntMSaKem72N5Pn9OAs9NAjYlcCojWT1IGgNYZmhuK+lngyvIbdz8aJNQfK/JYFvOXKgLxV27&#10;dsn333+vjFitWrWSYcOGWWYeLSsUUR7vww8/VBY/Tyx9SJHz4osvqrJ6ekOORJTXg78hIoOM58EW&#10;NAJbEBCTkJBgmUlx1xFsNaesXiVRtWu5DVhZ+2VtORq+0rZWxAOpsfLHujaaNaCm8js8nXnY8vPC&#10;DpIACViHwIHUDTLKEMAyZkVdOXZaKyoQZK37qKUmodi46xRbjjLUhaKVJ81yQhHibsqUKXLPPfco&#10;EQdLoScmWGwdQ4lDGDomw0bQy9NPP60si8OHDy+YCxwzYsQI6datm1+Laftq8rNPHJedvw+SiEoV&#10;3IrEbd26SGZyki0rrGSfy5DoXRO1C3wtJ0sAajezkQAJkICnBM5kHRdUZLpQgaWm7EQ2hCALdMs+&#10;lysNfplkEopj5qz1FJWljqNQtNR0OHXGUkIRFr85c+aousudO3dWkcvYs+/QoYNHhbKTkpLkf//7&#10;nymaGedEjkSUuYmOjpatW7eqUPK9e/cK/BWt3OCsfGJjrMS2/NZ9hZVaNeTAzOmSp0Vt261hfEdP&#10;71IVVhC9bNwumrWutd2GxP6SAAkEmECSVq5vSVxPmR/bSRK05PzB6Md8Mj1TXq3dx0koPqxFPM8N&#10;3xpg+t59PYWid9xK41OWEooYsG4NhGhEkmtUS4HACwsL84gHAldghXQMgIGvY8OGDdUW9KOPPip9&#10;+vQxlfLz6OSlfBCEX+LUKbKmVnW3aW9iW30nJzfFWTo62x22c3lZsv3QEpm0qonL3IgQjlE7xpQy&#10;dX6dNwTOZGZLZlaOHcuFezNcfsYGBPLyczRf52wb9NS7Lh47kS6PfNzBSSg+81lX2bTzkHcnDPCn&#10;KBQDPAGFfL3lhKJjX9O1lC4ff/yx2oJGQMrJkyeLJJmRkSEVKlQwOYLCh7FMmTKq3J/VrYi422IL&#10;GbkPwyt87FIkRn72qewa+rtk2zRgJUPbHlqx5Tdtq7mmS5EIH0WU3WLamyKXfEAP0JaqLFwdLzXa&#10;jJHa7cbJnJWbbRlxGVCI/HIS8IJA7PaDpm3n/9btp10zrb1L5m6oFIpeLIJS+oilhSIYxMfHK4GH&#10;nIhNmzb1KLBl5MiRUrVq1YLtaghO/M0Y+VxKjIv1NQhYORqxUqK0oBRXJfjwt6g6tSRlzWpb1mnG&#10;VnOyti3k6ENk3G5GQtxtBxcFRXmtYk2+DQ+O33tEHv2kY8EN66nKXWR9vPWT1NsQNbvshsDZnNOC&#10;B087FxPwZnIHTY0wCcXy3wz15lSW+AyFoiWmwWUnLC8U0WuU4MMWNFLZwN+wqDZ+/HipUqWKk1+j&#10;HS4iCFhJ+LWv27Q3ERXLy9YunSQ7NbUoBBZ9/7y21bzMZX4zXSzOi+koJ9KdUxlZdDAh362cc3nS&#10;tPs0081qtE2d6UN+Qm0GAHWc4ZqCALiRYTVk0cbugqC4UGmo53z/e+2cXj8OmG3b4VMoWnfqbCEU&#10;UVqvQYMGBT6GyDfkriFqGv6IvXv3ti51Y88QsBK7QdY3bex2qzmqdk05NEcr9J5d/PI+VgFxJitV&#10;K6nVyuVW85iVdVTUc06u/QJyrMK3tPuxY/9ReaJiJ6cb1RMVOsnKmOBLQ1LabPl9hRPAg/+WxPlK&#10;IF6Ibq6uAldCoWXlnJNamquHUSj+sWKTbYdPoWjdqbOFUAQ+RDQjzQ0CUpBbUS/Z54gWF4+lS5eq&#10;YBbUdLZDO5eeJolTJsnq6lVcbzVrPopxP/0op+O32XKr2XEOTmm1VydGNjYIxWqCRLj7j0VrbgX2&#10;9K2xwzrzdR9z8/Kl07BFphvVh01/l/SM4A0g8DVHns8bAufl8MntMmZlXdNDZ+zeGd6c0HafOXj0&#10;pJQzRDwjsGVV3B7bjUXvMIWidafONkIRInDVqlUqzQ22oGFhPHbsWAFZlO9btGiRlCtXzpQex4r4&#10;z2tR3Wf27pEtv3Rwm/Ym8vNKsmfkcMk5dcqKQyh2n3K1KMTwbYML0uBgywgltU5nMKl2sWEG+AP7&#10;k4/La3X6OgnFBz5oL+PmRQe4Z/z6YCeQdvaozNQeLo2+zWPDv1QCMtgbyvNNX7pRHvrwZ6ff34vV&#10;e8r2fUdtO3wKRetOnW2Eoo5w6NChKr8igltee+01lUR73LhxUqtWLVUj0VjGz4roIRIPL1sqqKLi&#10;LmAF7x1bs8qWybMLY56Tm6EFqiyWdTvHy76j61iGz4oL1IM+DZm+ymRN/F+DAXI45bQHn+YhJOAd&#10;AdRpxsOlUSSO1FJpRe+epJ1UC8MP8ha9db9AFBq3nct/O1SlqLJro1C07szZTigCJUrvoU4ztqHx&#10;evjhh+Xnn392yp1oVeQ5Woqf+J7dCglY+UR7X3PKTrVnTVLkLdtzZI1sTpyrlcxy70tq1flhv4om&#10;gPxtbzf6zXSj6jM+NPzDiibEI/xD4LzE7J6q7UhUMwnFJZt6CfKyBntLPHJS3qjX3/Tbg2gcMCnc&#10;1sMvLaEIt7RNm4r25USqPeRlnjx5sqDCW1Ft586dMnHiRFmyZIktqr0VNR7H920pFLENffbsWeWn&#10;mJiYKGfOnPEobU5xwPjj2CxtqzymedNCA1aSFy2QfG0b3Y7teHqiIGpZdzAfq6W5OZC60Y5DYZ8L&#10;ITBl8QZt28s50e+/NAvH3iS7RuNzuu1AYM+RKBm78kuTSJy57gfBdnQotI5DF0qZ950jnSESW/ad&#10;JWkZ9hbK/hSKKOCBimzNmzeXW265Rdq0aeN2uUBfoMDH888/L61bt5aePXvKSy+9JP379xcEyxob&#10;9EerVq3kP//5j/Tr10/q1asnb775pmzbti1olqQthaJd6SNq2eVWsxawsqn9T5K+Z5dgW9puLTcv&#10;RxIOLXcRqFJV/qzVHPzbQXabM2/7i2jLCi2GmSwa7QbN16pg2G/tesuBnytdAifOHJTJq5qaROK4&#10;8Ppy6PjmkLnG1GprjnSu9uNoST15pnQnxA/f5k+hGBMTowTfiy++qHYhf/jhB7cjQJnfhx56SInJ&#10;vLw8lZ8TLm333nuvjB492ulzEI4Qk3fccYfs2LFDHYssLXCFQ5GQVNumsnPGQ6HohwXv7pT7Jo43&#10;CcXV1arInlEjBNHPdmxpmUclIn6IymVm9BvCv5dvGWDHYbHPbggsW5sgZSv84iQUHy//i2zdzYAk&#10;Lhr/EECd5vkbOmnXF+ctZ5T43HpgUVDWcXZH8vdpqwqs+bAs/kerxHJA244OhuZPoajzGTx4cKFC&#10;ETuVqOx25513yt69ewuwQvy9/fbbqgTw4cMXrnUIsL355pulUaNGTlMQEREhf//736Vt27ZBkQie&#10;QrEUf2EZhw7KugZfqq3niIqfyPomjSUlao0trYi4eB9MjdOiD39wKRAhEidENAqJKMRSXEIB/SqU&#10;66v783iTNbFBp0laomOmNgro5ATxlyOS2dVDaNjmX7VguNBad+laTfW+mi9wxe+Gy1ddpkjCviNB&#10;M/OlIRSnT59eqFBcs2aN3HTTTSpQ1likA5bDyy67TBBQqzfkbP7b3/6m/BgdG/wgETsBwQmRafdG&#10;oVjKM3g2OVkOzZ4lyYsWCgJb7Njy8s+p5Nijln/hViTOjv6JwSx2nNxC+pyw/5g88pGzb2KZ99vL&#10;6rgLT95BNmQOxwIEElM2mK4zM9a2Yh14C8yNL7tQGkJxxowZhQpF+BhefPHFUrduXdPQUCFOz+MM&#10;n8dTWto65GxGyr7Vq1c7HZ+WliZvvPGGOn7FihW+xBSQc1EoBgS7fb/05JlDMmd9O9M2kP7EP3rF&#10;F0pEhlIpLfvOpuc9z9P8D3/oP9tkTfyo2RDtydt8npNpmbIkaruMnbtOUNKvuK+Ji2IkNuGg5iNU&#10;cr/H3QdTZNm6HYK61L5om3YmyZQlscUeExiMmbNOFq6KlxQf+JRlnM1RIj0idrdPAhlOaHO2eE28&#10;jPFyziYt2iAbEw5pVr6Sz9muA8fUnCVoeQGREmdG1IW8iagTn5Lm+cMJLENxOw4JgrCKuw7VnGk8&#10;Fq6Ol+OnSu4HeEazCCIpdsSG3QLrINsFAlYQip999plbIYliHhB+d999twqejY2Nldtvv10FxyBQ&#10;xrFlZ2dL+fLl1fHwjbR7o1C0+wyWYv+zzqVpvkId3VoRp61poaKcQ207qBSnIGBfhUoQT37axUko&#10;PqxVgkDiX2M7kpom7zcZLI9+0tFlGg9j/jdX/0by7icrdZFeY5YJakp72xas2ib/rtlLHtP8KJ+v&#10;0l2JBVfC1pPzQ7QOn7lGntL69eAHzsmOPRmTfswjH3dU6YUghrxtEBy124+XsloJxbJa2cRKrUaU&#10;SCweOnbIIOdvAAA8RElEQVRK3msyyCdz1m/CCjmX6/2czQnfIoiix5y9ULWHTFu2UTKyT2gpt+ZJ&#10;3L7ZgodVTxsCrAZPi1RzhjVVnHlyPPZRbc7ebTxQ9h7yPrI/PTNLavw0Vs0XXp99P1JOpZ/1dChB&#10;f5wVhOKrr77qVtytW7dOvYftZwS5wFKInM7YXjZWgoOQrFq1qjq+RYsWtp87vwvFuLg4GTt2LF/B&#10;wGDyQKfaqroVcdiSajJwaiMZNKy3Ns9jONfBMNeGMTTrMNh0k32uUgcZ+Ptw03w3+dl8rLc36Gcq&#10;d5ZfB4/yek29Udc5MfFL1bvL6DHeXY9+Hz5aXqjiLJa9HRc+V/uH37weV9seQ+Xhjy6IVYig77sO&#10;9fp8jdoO8lpEGRk8+1lnGfC793P2n9o9nPryco3uXo9r0LDR8vznvpuzL38c6HVf2nQf6lRNBXPW&#10;svMQr88XbPfV7t27y6RJSJruv1bU1rNeJnjkyJGmTiByGsIPW9MQigsWLJArrrhC7rvvPjl92rnQ&#10;AKzY1atXV8c3a9bMfwMqpTP7XSgi1HzQoEF8BQGDISP6yqilznnMxq6oL6NmdJTBQ37jHAfBHLv7&#10;rX7xXW9Tub46rfq4nPMa3zofWxIx9fgnHeSXHgO8XlsvVuns1O+nPv1Ffhvo3fWoZ9/f5IkK3ltJ&#10;jRwqNO7p9biatO2nWTUvWMgQAdugtev58OT6W7V5L58JxcfLd5Quvby/Hjz/eSenvjytzZknY3B1&#10;TPc+2pxp/SnJGnT8bKUm3s9Z4zb9nKya8O+t/4P3c+YtE6t+rlu3bgEXiigBDHE3atQokwRDbkW8&#10;d9111ymhuHz5cmVRhFCET6JjQ0nhihUrquMR+Wz35nehaHdA7P8FAufP58uOpBUq6S2SaiNlxbHT&#10;u4koBAjsOZiqtm5x0yyjvT5oOliOHHed0mnH/qNq27ikN2fcSBt1niyZmi+etw3pRB7RtsjRF9TG&#10;7Tpysddbz9gCh58m+lXSsT2hbRlHbdrn7bDk6PF0eb3eryr5Ml4vVu8hySUon7h1d7I2Z86i2psx&#10;gk2TbtPkrJel5LLPnZG2vw+TBz/8M6k05qzn6GVec8rOyZXv+szyyZz9o2JnWb8t0eu+wCWjXJ0+&#10;f86ZNrZ/1egZNKltvIbi8EErbD1XqVLF7dbznDlzCirBYWsZu6XIn+hq6xmRzu+//746fsAA+6eI&#10;o1D0xQoPsXOc05zLz2Qd1264JXdaDzF0th7u3qTj0n/SShk0NVIOp7qv6QwfQIjFAdqxPbSbvLev&#10;iQvWy5mzJXP4R2DFkqgE6TthucxeubnEScHhezdlcaz01HwnvR0XfPg270oqcX61Q0dPydCZq5UP&#10;3r7k4yVaW9gqQ6qV/hNLNmeTtCAkb+sNZ2af1NJtfS9DNVeW7wbXl9qdv5XJi1eUOKAJqZsma76p&#10;JZ0z5Ao1pkwpLvSDWs7DITNWqd9Q4uETxf14UB9vBaH4008/KXGHVDjGhq1+vFe5cmUVzHLo0CF5&#10;5JFHVDCLsQoLtqJff/11dbwxItqOk0ihaMdZ81OfEYSyI2m5TI9qqeVA/EpWJWiJwPPobO0n3Dwt&#10;CZDAXwTw8Llscz9DoFw12aYl1GYLDQJWEIqRkZFy4403yjvvvGOCji1kBLIMGzZMvYeHBpTru/LK&#10;K2XWrFlOxyclJcljjz0mt912myAC2u6NQtHuM+ij/mdoFsKVWwfKaIfciCO1ygfbDi7GT8JH38LT&#10;kAAJkIAzgXztATVu/2xToBwqr8QfXEJcIULACkIRW8bIf4hyfUeOXEinlZWVJe+++66UKVNGkrVc&#10;yHqD3yIqsHz//fdOs4TE3VdffbX6e0mt0FaYfgpFK8xCAPuAizRqpc5a19pl2ptV24dzizmA88Ov&#10;JoFgJ5CYEiPjVtYzXX+wDZ1+NiXYh8/x/UWgNITixIkT1XZwkyZN3Aq42bNnq/yI48ePL5gbBK4g&#10;aOW3335zmq8zZ85ItWrVpGzZspKRkaHegwURJf3wN1gWg6FRKAbDLHo5hpzcDNm4d5YKTnFVImtk&#10;WE3ZkbzSy7PzYyRAAiRQOIHTGYeVq4vx+gPheCA1lvhCiIA/hSKikpHeBv6FV111lTz33HOyZMkS&#10;SU0158VExDIE4bPPPivTpk0TVGRBNPQvv/wieM/YDhw4oKyN9evXFyTlbtWqlbzyyiuyfv36oJk9&#10;CsWgmcriDeRURpIs0KKWXQlE/G3U8lqybuc4WhOLh5VHkwAJeEggNy9HFsZ2M12DRoRV05Jrz9Uc&#10;Xhgs5yHKoDjMn0IRghD+h8YXAlJcNWwXb9++XdAniMaEhIRCGUNAwhKJXJDI1QhLYzA1CsVgmk0P&#10;xpJ/Pk8StICVsS62enTRiAor+7XtoGDwrfAACQ8hARIIAAE8iMIP0fiwGr5tsBadbv8AgAAgtfVX&#10;+lMo2hqMBTpPoWiBSSitLuTm58i6XeOVtdCVJREX7RVbfpO0zCPa0zwDWEprXvg9JBBKBPAAuu9Y&#10;tHYdqmn2S9R8pTNzToUSDo71LwIUitZdChSK1p0bn/csNX2fjF7xhUuROD68oRbhvEhLh5Pl8+/l&#10;CUmABEhAJ4AcrFNWNzddh8aHN5Cjp3YSVIgSoFC07sRTKFp3bnzes0PHN2kX52pOF2hYEedEt5Mj&#10;Jwv3wfB5Z3hCEiCBkCSwMzncJBJHL6+tpcJBKi62UCVAoWjdmadQtO7c+LxnGVrlg+lRrQou0tj6&#10;WbNjtGSdS/f5d/GEJEACJOCKwL6ja01CMSJ+qFbtIo/AQpgAhaJ1J59C0bpz45eepWUe1aKZx0vk&#10;9qFy+GQ8A1b8QpknJQEScEcAVVjCt/1eIBbDtIosfFjleqFQtO4aoFC07tx41bPM7FOy/VCY2sZJ&#10;O3vM5TlQoxnRz2wkQAIkEAgCefnn5Hh6opw4k8gI50BMgAW/k0LRgpPyV5coFK07N8XqGSIJD6bG&#10;yazoNqoUFnKRzdAS2WZks/B8sUDyYBIgARIggVInQKFY6sg9/kIKRY9RWffA7HNnJG7fHzIuvL7J&#10;92dz4jzrdpw9IwESCHoCKBOap73YSKAwAhSK1l0fFIrWnZsie4ZchyfPHJLFcT3dVlihUCwSIw8g&#10;ARLwAwHsciSf2CbLt/TX8rMO0HyitzM/qx84B8spKRStO5MUitadm0J7Bj9DpJmYGNnYrUicFvUd&#10;t55tOr/sNgnYnQDScY1ZUbfg+jQh4ivNJ/Gg3YfF/vuJAIWin8D64LQUij6AWNqngN8hntJHhpkr&#10;G6DiCnwUwzb/KhlaYls2EiABEihtAie1WvIoBWqsAJWgBdqxkYArAhSK1l0XFIrWnRtTz7CVg5Q2&#10;CFIZYUicrV+Q8dS+7QArrNhoWtlVEggqAvCZXrSxuym5P0qHHtSsjGwkQKForzVAoWij+TqdeVgm&#10;udlqhnCcF9NRK4G1Q8uNmG+jUbGrJEACwUIA157oXZPVrobRmhim7YIghyIbCVAo2msNUCjaaL52&#10;JUe49Eccs6LOXxVW0mw0GnaVBEgg2AjsPxat+SXWMV2nZq79XpDsn40E3BHg1rN11waFonXnxtSz&#10;Q8c3my7AkyK/lr1Homw0CnaVBEggGAmknT0qEyIama5R2HJmLflgnHHfjolC0bc8fXk2CkVf0vTz&#10;uVDNYN2uCSqIBRfflVsHMmDFz8x5ehIggaIJwC9xXkwHk0jEFvT2g0tZKrRohCF/BIWidZcAhaIF&#10;5yYnN0PO5WW57BmS18JX8ZQWVQjhyEYCJEACgSSA61DUjjGmADtUhwrfNpjlQgM5OTb6bgpF604W&#10;haKF5ibrXLrE7p0hM9a2klnrflR5EpFUm40ESIAErEoA28pjVl7Il6gHscxZ/7Og9jwbCXhCgELR&#10;E0qBOYZCMTDcDd96Xo6fSZQFsZ21Gs3VC7ZvRq+orSqvsJEACZCAVQlsSVxg2nKesqqploFhp1W7&#10;zH5ZkACFogUn5a8uUSgGeG6wbbP7yCqZEPmVy4jm3YdXB7iH/HoSIAEScE/g4PE4zWf6QvL/0cu/&#10;kJ2HI4iMBIpFgEKxWLhK9WAKxVLF7fxlZ3NOSUT8EFNiWn3rBo7gJ1nyKoAzxK8mARIoigAedlFT&#10;frJmRUQWhoRDy+mXWBQ0vm8iQKFo3UVBoRiguTmYulGma7WYh7upsDJ25ZeSkLScPooBmh9+LQmQ&#10;gOcEUDUqLz9HcrUX/ao958YjLxCgULTuaqBQLOW5ycnNlJg9U2VceD2XW82wJs6ObitHTiW4rLCS&#10;fz5PUtP2yoHUWDmQsqHwl3bM8fT9gkhpd+1c3lk5dnpX0efSvuuQVn4L0da4KbhrWefStDKD2z06&#10;X9KJLXLmbEohN5bzKv0PjityrCmxkqyVNzybc9pt31A1AhHjGEeR59PYwccK8+Wu5WvnA98Dmuj3&#10;5HyYt8Ii1XPzsiUlbU/R59Lm4mBqnJw4c6DQKjxIWXJEq9RTZN+08yVpOTqRB6+wm3xm9klJPrHV&#10;o/Mln9imBTKcLGQuzqvvQ27QovsXq34PGI+7hrk9oVnfwaXI82lzC87g7a5hntTvTFtXRZ9vo7YO&#10;Egu1omEdYT0Vea6C31lyob8zrHOU8/TkfEnanJ1Rdd9d/24x52eyUrU14NnvDL9v/M7ZSMCXBCgU&#10;fUnTt+eiUPQtz0LPlpWTJks39XYKWDGWucK/58d00gTPKdO5kDInaucYGR/R0K0l0vl81VQC3LU7&#10;x7lMt5ORfUKWbe4n41a6F62O58NWOLaXNu+f53KcpzIOyZz17VxWZnA1TuSCnK7Vrd53bJ3L80HQ&#10;IQIcx7n6vPFvCP75Y10bJd6MDTfD+ENLZcrqZi7Li7k6P6y6izZ208TqCdP5IL6jd01SfN3V3Tae&#10;E/O2avtwyTmXYTof1sZKLZXIuPD6Ho0VQU8TtXKOsftmuhQopzOPyIINnV1Go7oa60jNx2zqmm+1&#10;SHvXvmVHT++UmWt/0ObiC4/6h+NmrW3tJtHyedl9OFKmad+HnKCezC2iaudqefrStQcLV3OLbAHY&#10;9nQMBivsvOPCG8iKrb9JVk666XwQdau3j5Dx2jGe9A3zj3WwfvdkycvLMZ0PImxJXE/BevLkfPid&#10;YZ1uO7jY5e8CDwjIioD17sn58PuZEdVKE9EbXZzvvOxPiVG/Q6wBT843Wqu8Mjv6J/XQyEYCviJA&#10;oegrkr4/D4Wi75m6PeP2Q8s8uhDjZufqJpF8It7jG6GTwNNuALA+GNvWA4s8FjmO54OzOlL5ODZY&#10;dCLjh3k0PuPN6A/tpncu1zlvJGrCLojt5NX5Vm4baLKiwro1aVWTYp8PImDjvlkmdhCjI1zUsy3q&#10;RgsRgBuzsaE8o6cix/E7IAJclUZbt3O8hw8TVZ2YTF39jcmKCsvbEu0Bp6ixuXofAgnbkY7trCaK&#10;IVy8OV+0lnDeWMs8/ewxjx8mHL8TvJGCytgSNSuit3ORcnqP6Xxx+/7w6ncGoWq0ouadz9US7Q/y&#10;ih0SYhvzs+L8c9a39+p8kdpDD3Y42EjAFwQoFH1B0T/noFD0D1eXZ43aOdbjC3L0rolmMaFZYby5&#10;ueIze46Yo6fXKjHhLBQ8/fdJzXro2HDDgPXN0887HgfrSUY2tsYutEzN2on6sN6cDwITQtOxYWvQ&#10;U2ud8Tsjtw8zzQW2JL3pGz4Tf3CJ6XwQo96eD9uyxgZLsTfng9UTwsuxQUzMjm7n1fngRpFteKg4&#10;lZGsWf+KL9oxnuVb+pvECcaP5M7ejHejZpE1tnitkog358JnErWtY2ODoPLmfHggAyvHlpufLfM3&#10;ePcANUOzGmYadirSs1I0y24Lr/q3OK6H6SGgFC+n/KogI0ChaN0JpVAsxbk5pm3fjdG2bYq6aWAr&#10;GH5AxoYbuDdWsSmrm5tu/jg3fJc83Q5z7PMsbXvXaNXB1i6Cb7yxxETEDzX5Y0F4eitkYSk1+trB&#10;52xhbNci2RvnBtt78HszNmxZgmtRc2l8H9ujrnJjHju9+y+XguIJ9xmamDaKYvR1z5E1Hm8TO/Zx&#10;6aY+prnAXMfunVnsseK8G/bMMJ0vT9u2D9vya7HPBwvu3qNrTXORq233Yuu0uHMxPryh5p+723S+&#10;k9qWKrb1i3s+CK6zLhJM46Fi7ApzQuqizj8v5hfz70zzD8ZuQ1GfdfV+1I6x5t9Zfp5yh/DmfDuS&#10;VmrsWBCgFG8hQf1VFIrWnV4KxVKcGwSBwMk/PP535R/l6gXrFQIGjELsz26eVyJjdcIIt583nnNN&#10;wiiVYsdVkAK+A98FoeauP8a/ww8LPleuWr62LQbLJcp2eXq+LQfmm7ax9XPnaFbBeO2m6Om5UPt6&#10;l5a/zbjVqZ8P28/wZfP0fEhdhJu867kQFRgTtWO0x+dbnTBSC6LY6zJIAd8BP8BV2vx72j/4nrry&#10;2cN4IbT3H4sudK0ZvwdbpO6CgbD9nJAUpuqLe9o/PDi4K0WJ79m0f7bH5wrf9rvyZXW31YmHKGxL&#10;e9o3iCNUFHE1t/itwLVglean6On51mjrAOvBlXBCn/GwgfXk6fk27JmmWdnNvrFqbjWhvTN5pdqC&#10;9vR8EJfZWmlQVy1b85ndcmCBx+fC9yL3K7bB2UjAVwQoFH1F0vfnoVD0PVOekQRIgARIgARIoBgE&#10;KBSLAauUD6VQLGXg/DoSIAESIAESIAFnAhSK1l0RFIrWnRv2jARIgARIgARCggCFonWnmULRunPD&#10;npEACZAACZBASBCgULTuNFMoWndu2DMSIAESIAESCAkC/haKubm5EhUVJfPmzXN6xcbGmvjm5eXJ&#10;hg0bpGPHjtK6dWuZO3euZGU55/oNiUn5a5AUiqE02xwrCZAACZAACViQgL+F4rZt2+See+6Rq6++&#10;uuB1/fXXy9ChQ51onDt3ToYPHy7PPfecTJw4UcLDw+X999+X+vXry+nT7kvEWhCpz7pEoegzlDwR&#10;CZAACZAACZCANwT8KRRhTWzZsqW8+eabUrly5YJXgwYN5ODBg07dnTNnjtx+++0yePDggr/HxMTI&#10;Aw88IB06dCi0Brs347bDZygU7TBL7CMJkAAJkAAJBDEBfwrFzZs3y3vvvScnTrjOTapjhcXw1Vdf&#10;lfvvv19SUi7UlYeV8ZNPPpFbb71VduzYEcSz4HpoFIohN+UcMAmQAAmQAAlYi4A/hWLTpk2lRYsW&#10;kp2dXeigw8LC5Nprr5V3333XdFynTp3kkksuke7du4ecVZFC0Vq/FfaGBEiABEiABEKOgL+EYlxc&#10;nNxxxx1y8cUXyw033CAff/yxrF69WqtwlG9i/NNPP8lFF10kjRo1Mr03ffp09d7rr79OoRhyq5MD&#10;JgESIAESIAESCCgBfwlFCLy3335bnnzySbnyyiuV2Lvxxhula9eucubMGacxQ0Ti/Xbt2plYLF++&#10;XL132223CaKiQ6nRohhKs82xkgAJkAAJkIAFCfhLKMJyCEGYnJwsq1atUoEsV1xxhXr169fPyTr4&#10;8ssvKzGIvxsb0uXgvUsvvZRC0dfrByHpUPR8kQHXANcA1wDXANcA14CrNdCjRw+ZNGmSryWI6Xzw&#10;U4TF8KqrrpIyZcpIQkJCwTFPP/20EoOjRo0yfW7NmjXqPfgp0qLo42mCL0CvXr34IgOuAa4BrgGu&#10;Aa4BrgGXawBbwaUhFCFxEMVco0YNueyyy2TKlCkFqgf+hxCDxtyKOACBLnjv5ptvplD0sU7k6UiA&#10;BEiABEiABEigUAL+2np296WwEMJXsXPnzgWHQDxCDHbr1s30sVmzZqn3/vGPf7gMhAnm6aWPYjDP&#10;LsdGAiRAAiRAAjYgUNpCcc+ePfLQQw+pKix6w+4noqORSsfYhgwZooRivXr1GPVsg/XELpIACZAA&#10;CZAACQQRgdIWiqjxDJ/EjRs3FlBEYu677rpLJd02ps/55ptvVADM1KlTg4i6Z0OhRdEzTjyKBEiA&#10;BEiABEjATwT8JRRRYSU9Pd2p1yjph5yJP//8s+D/6w3/v1KlSnLnnXfKvn37Cv6Oii2IiH7xxRcl&#10;LS3NTwSse1oKRevODXtGAiRAAiRAAiFBwB9CMTU1Vf773/+qJNsrVqyQkydPCv4GH0TUeT5+/LiJ&#10;7bp161RdZxyD6GZYFidOnKi2qefPnx8Sc2EcJIViSE47B00CJEACJEAC1iHgD6GYmZmpyvEhpc3l&#10;l18u9913nwpGGThwoGRlZbkdPJJrv/DCC9K8eXNp1qyZlCtXLmRFIiBRKFrnd8KekAAJkAAJkEBI&#10;EvCHUARIbCfv2LFDli1bJlu3blWpcTxpOTk5Eh0dLUi0XVSNaE/OZ+djKBTtPHvsOwmQAAmQAAkE&#10;AQF/CcUgQBPwIVAoBnwK2AESIAESIAESCG0CFIrWnX8KRevODXtGAiRAAiRAAiFBgELRutNMoWjd&#10;uWHPSIAESIAESCAkCFAoWneaKRStOzfsGQmQAAmQAAmEBAEKRetOM4WideeGPSMBEiABEiCBkCBA&#10;oWjdaaZQtO7csGckQAIkQAIkEBIEKBStO80UitadG/aMBEiABEiABEKCAIWidaeZQtG6c8OekQAJ&#10;kAAJkEBIEKBQtO40Uyhad27YMxIgARIgARIICQIUitadZgpF684Ne0YCJEACJEACIUGAQtG600yh&#10;aN25Yc9IgARIgARIICQIUChad5opFK07N+wZCZAACZAACYQEAQpF604zhaJ154Y9IwESIAESIIGQ&#10;IEChaN1pplC07tywZyRAAiRAAiQQEgQoFK07zRSK1p0b9owESIAESIAEQoIAhaJ1p5lC0bpzw56R&#10;AAmQAAmQQEgQoFC07jRTKFp3btgzEiABEiABEggJAhSK1p1mCkXrzg17RgIkQAIkQAIhQYBC0brT&#10;TKFo3blhz0iABEiABEggJAhQKFp3mikUrTs37BkJkAAJkAAJhAQBCkXrTjOFonXnhj0jARIgARIg&#10;gZAgQKFo3WmmULTu3LBnJEACJEACJBASBCgUrTvNFIrWnRv2jARIgARIgARCggCFonWnmULRunPD&#10;npEACZAACZBASBCgULTuNFMoWndu2DMSIAESIAESCAkCFIrWnWYKRevODXtGAiRAAiRAAiFBgELR&#10;utNMoWjduWHPSIAESIAESCAkCFAoWneaKRStOzfsGQmQAAmQAAmEBAEKRetOM4WideeGPSMBEiAB&#10;EiCBkCBAoWjdaaZQtO7csGckQAIkQAIkEBIEKBStO80UitadG/aMBEiABEiABEKCAIWidaeZQtG6&#10;c8OekQAJkAAJkEBIEKBQtO40Uyhad27YMxIgARIgARIICQL+FIrnz5+XmJgYady4sVStWlVq164t&#10;K1eulNzc3JBgW9JBUiiWlCA/TwIkQAIkQAIkUCIC/hKKEImLFi2SJ598Uvr27St79uyRKVOmyNNP&#10;Py3jx4+X/Pz8EvU7FD5MoRgKs8wxkgAJkAAJkICFCfhLKO7fv1+eeOIJqVChguTk5BQQaNmypdx/&#10;//2yadMmC1OxRtcoFK0xD+wFCZAACZAACYQsAX8Jxc6dO8ull14q48aNc2IbHh4u11xzjdSvXz9k&#10;mXs6cApFT0nxOBIgARIgARIgAb8Q8IdQzMvLk7Jly8qtt94qGzZscOo3tqAffPBBue222+TYsWN+&#10;GVOwnJRCMVhmkuMgARIgARIgAZsS8IdQxLbyddddJw888IDs2rXLicypU6fk+eefl6uuukr5MLK5&#10;J0ChyNVBAiRAAiRAAiQQUAL+EIpz586VK6+8UlkVk5KSnMaXlZUlr7zyitqWHjJkSEDHbvUvp1C0&#10;+gyxfyRAAiRAAiQQ5AT8IRTHjh0rl112mbzwwgty+vRpJ4KIhn799dfloosukl69egU53ZINz+9C&#10;cdu2bRIWFsYXGXANcA1wDXANcA1wDbhcAwMHDlS5DX3ZRo4cqYTiSy+9JJmZmU6nzs7OlnLlysnF&#10;F1+s0uawceuZa4AESIAESIAESCCECMyePVttPf/zn/80WRQzMjLk3//+txKSY8aMCSEqxR+q3y2K&#10;xe8SP0ECJEACJEACJEACJSOwdu1aufbaa1Wy7cOHDzudLCUlRZ555hkVzLJw4cKSfVGQf5pCMcgn&#10;mMMjARIgARIggVAkAL9ERDyXKVNGduzY4YQA/8bf77jjDoFoZHNPgEKRq4MESIAESIAESCAoCTRv&#10;3lxtPyMC2rFFREQoa2OVKlWCcty+HBSFoi9p8lwkQAIkQAIkQAKWIRAVFaWSardo0cKpTz169JBb&#10;brnF5wE0lhm4DztCoehDmDwVCZAACZAACZCAdQggDU67du1UFRZUY0Hbvn27PP7449KhQwfJzc21&#10;Tmct2hMKRYtODLtFAiRAAiRAAiRQcgIQg6NGjZI33nhDbTW/9957MnnyZIpED9FSKHoIioeRAAmQ&#10;AAmQAAnYkwAsiwhuQeBKenq64N9snhGgUPSME48iARIgARIgARIggZAjQKEYclPOAZMACZAACZAA&#10;CZCAZwQoFD3jxKNIgARIgARIgARIIOQIUCiG3JRzwCRAAiRAAiRAAiTgGQEKRc848SgSIAESIAES&#10;IAESCDkCFIohN+UcMAmQAAmQAAmQAAl4RoBC0TNOPIoESIAESIAESIAEQo4AhWLITTkHTAIkQAIk&#10;QAIkQAKeEaBQ9IwTjyIBEiABEiABEiCBkCNAoRhyU84BkwAJkAAJkAAJkIBnBHwmFM+dOycRERHy&#10;008/SYsWLdR/USrHsWVlZcnw4cOlYsWK8s4770ijRo0kISHBs56G6FGLFy+WL7/8UurUqVPw+uqr&#10;r+TEiRMmIitXrpQaNWrI+++/L59++qnMnTs3RKkVb9go5TRu3Dh59NFHJT4+3uWHDx48KD/88INU&#10;qFBBPvjgA+nZs6ecOXOmeF8UIkcfOnRIvv/+e3nhhRfkmWeeUb/z7du3ux09rguDBg1S14V3331X&#10;mjRpIrt37w4RWsUbZlpamvz+++/y1ltvqfWK3zquqZmZmW5PtGLFCqlevbo69rPPPpNFixYV70tD&#10;7Gjcy3Dd/eijj9Q9rbC2d+9e+fbbb9WxuC707dtXMjIyQoxYyYabl5cnkyZNkkqVKqk1WrduXYmJ&#10;iSnZSflpnxLwiVA8fPiwNGzYUP773//KjBkz5OjRo6ZO5uTkqB/Uv//9b4mKipL9+/dLt27d5Ikn&#10;npBt27b5dFDBcjIw+9e//iUXXXSR0wsiMDs7u2CY+fn5MmvWLHnggQdk4sSJcuDAAVm4cKE8/PDD&#10;SgDhfTb3BDZv3iyPPPKIXH311bJp0ybTgRA+L7/8sjRt2lRwY8AxuKB98cUXvCkYaEFQf/LJJ1Ku&#10;XDl183zooYfkkksukbJly7oUi1jHzZs3V3xxc9i3b5+0b99eXRdwjWC7QAAPJvXr15c77rhDnn76&#10;aSUU//a3v8mVV16pHiYdrwn4FH73uB7ff//9Mm3aNHVdwMPjY489pv7N64Lz6oJg2bBhg3pQueGG&#10;G9Q1d+nSpW6XIB5mMA94KMK6jY2NlbffflsaNGhgmguuY9cEIMr79Omjrg/h4eGSmJgov/32m1rb&#10;0Als1iBQYqGIiYVAfPHFFwU3XFcNFhtcmC699FL1X73h6fj555+X9957TxXrZrtAAMwg/vCU9ccf&#10;f8icOXMKXjt37nRCBSFz7733KmuifrPARa9ly5Zy2223FWrNCXXmuPnWrFlTrr32WpdC8ezZs4pr&#10;mTJlBJz1tmrVKrnssstk8ODBvOH+BQVrrnfv3jJ+/PiCdYi1+p///Ecuvvhiad26tdNywxrHseA4&#10;f/78gvdSU1PlH//4h7Iw0jpzAdmUKVPkww8/VDdQMMK1Fw/b1113nVx++eXqIdGxQcjceeed6iEe&#10;D51oubm56oHn7rvvVuKG7QIBrF/sKOzatUsJwMKEIiy4lStXlscff9xp5wyWSNzn8ICO9c1WOIGw&#10;sDB17YU41B9c0tPT1c4CtAH+P1vgCZRIKELovfrqq3LTTTeppwF37dSpU/LSSy/JzTffLCdPniw4&#10;DD8kbFHD4gAhxHaBAG6Qb7zxhmzZsqVQLPhxYUsUF7WZM2c6Hbt+/Xr1d2z94SLIZiaAp9lvvvlG&#10;3nzzTZdCMTIyUq666iq17Y+brN5wo4DFFtaZI0eOEK1GAKI6Li7OxAIPPFiHsMA6NoidZ599Vu66&#10;6y4nQYg1jd0H3HBxI2H7k0C7du1M4g4CEL9vna++RsHwu+++cyl2sBWN4/EgSaui69UFEViYUISl&#10;EQ84sD46XltxT8RDJVwujh8/zqVbCAGIQDz4gCN2JR0bhCP4jxw5kgwtQMBroQiTMZ5MMZmwIhR2&#10;wYFggRiE8MHNxLFNnz5dvQfLGc7J9icBWBFxAx01apTs2bPHLV/4geJmi3lw5ROK7VRcuGB9YHMm&#10;sHHjRuXrBaEHq7arrWf424Jt//79nT6MtarfTLC9x+aeAIQJtkjHjBnjdBB8asEW7HWLl34AfJbw&#10;HgQ6xYyoa6NxJ0FnBTENVv/3f/9XYMnFmoZYwbXV6EuLh3XMB7b7jDdoruM/CXz++eduhSIMHHAB&#10;gJV89OjRTsiwowPxg/mA+w+bewIwgmCLHy5TxhYdHa0YwrLIXYXAryKvheLatWuVyRhWQt2iYhSB&#10;+vB69OihJh0/PqMYhF8Snihg6k9OTg48EQv0ABdybNeBGdj8/e9/VzdTV9Ya+MtdccUVyuqFoADH&#10;hiddbI3AMoOtUrYLBHDxgUjEOkZzJRQxD/C1ww3BaK3FzQIWGcxRq1atiLYQAh06dFBBQMb1ia1o&#10;8IN/ndHijYdLcIePrvEBiLCdCaxZs0ZxhAVRF9XwtcN1Abs9RrYQ5Xh4xHY1HpbYzAQKE4qwhMPV&#10;CtdVY2AQ+Ddu3FjNR9u2bYm2EALDhg1TnHCvMzZce/EeXCeSkpLIMcAEvBKKuEk2a9ZMTSQivRCx&#10;iAALiJL//e9/MmHCBKeLE24E7rZAd+zYocTQ7bff7jbiNMCMSv3rcSEaMGCAcvLHjwgXe9w077vv&#10;Ppk8ebJTf2bPnq3YwvpotMrgBoHgIbxvfPIt9UFZ6AvxsIKAie7duxdsJ7sSigjMwNYy2MMqZmwd&#10;O3ZUbCGC2MwEcNOEzxa29V35L1epUqVA4Bj9uZANAdwRiIEAIjb3BAYOHKis4RCHeoOVG2sTwURG&#10;oYj1/9RTT6n34RbAVjyhCN9PrEvct2D5cmxYx3hwBFtEmLO5J9CmTRvFCcFvxoaYBRhIYBFnZpTA&#10;ryKvhKL+RIULOdLcQKzAAgAHXpiRcdGCeMQFCj8c3EixILAwjDcE3ATwg4N10pXFLPCIAtsDWL7g&#10;/4ltJTzB4gnL8caJrWmwhfO/0VqLGzVu0ngfaRvYRK0/+BeVL1/eKaWIK6EIp3bwxsVq69atJnxw&#10;udB/A0aRHsqswRjbSnhAxAMgLFd44HH0t8VaxbYS+HXt2tWEC+4WeA/BWLxRuF9N8PNCdDkCrhyv&#10;rUOHDlW/+3/+85+mrXuwR6AAHyDdcy3MoohrwS233KLWNdapsekCCJkR6E7lnnG9evXUGsR/jQ2+&#10;nnrkObQFW2AJeCUU4SuDKFv4uThuXeiRurixIoUDBA2cq3Ehw0UfFhxjww8NQvHGG28sMnAjsKgC&#10;++3Hjh1T4gY/LDj661YC5FTTbwjGixKOQRAR3ofVgU1UihBwNKbBcSUUYe2G0MF6dpWq5ZdfflFs&#10;cUNgsNCF1YXrAKwusGohVQh+2+CEbWQ92AK+XEglArZG/0+cCZ/HNQNC3Z1vHtezqIf0J5980iSm&#10;9WAA+IUbfTxxnXjuuefUnIwdO5YYXRAoTCji2gERg/sfjCbG9uOPPxZYynhdcL+8ateurTghmNCV&#10;ULz++uvV+3SPCPxP1CuhiHxRmET4xUHAODY8CeipBaZOnareguMvJhw/IKNFEYsAQhHCExYcNvcE&#10;wAdbzEhHpPuDzps3r8Ci6GrrGQ7tYA93gFBvECnYzoe4NjZXQhGiEvm8IFiMFkWsY91ygJsKm2sC&#10;4IQ1CvcJrEPHLXxszbmzKOIag/eQ3xLzwGYmgGsvdhpcJdZHMBx4QxAahSKuE9iSxvuYGzYzgcKE&#10;Iowbuo+nMTE8WOtBnsYof3J2JqALalcWRWRKwUMkrLZM4xT4leOVUMQWEkzvEIrGJyrcjBGpiItQ&#10;586d1QjhzK77KBovWno+OmyFuErUHXhE1ukBLAHYYsLNE4IcDX5JuKHec889Ln0U4UuDLWtXPnbW&#10;GVnp9ASBKwi+wgUITBxfYIg1qv8NQVaofoNE0HjPWKEB6/jrr78u8LErnRHY81scb57YEtWb7suF&#10;hMXGB0ikJQJ3WMSZZsQ87wgMwg12yJAhLhfFunXrCnw8jVYtWHOx44ObsKNfoz1Xl396XZhQRPAm&#10;Mk248lEEa90nX7//+aeH9j+rvhuGfKnGhsBWXI9xX2OQa+Dn2iuhCCd/VE6A6d2Vk7p+A9BzIC1f&#10;vlzdgJE2wFg9AD52uHFDXNJMX/iC0IOIEK2rR5AivQWCiBDhiKcwxwb/RtwMkO8PcxbqDWXksN0B&#10;S5bxhS1OrFH43OI9WA2wHpGsGILFuEUH0a67VLAkWtErSw+ucMyXCmsWfvsIanHMUYmzoSwduKNc&#10;JRMXO/PFukTuVGzZu/ONRXJ4PFCiaosxPQ4eyMEWW9bMAep67RYmFPHbr1Wrllq7jgUkcCbs9Lz+&#10;+uvqPWaaKPy6AN9DJIuHkcjYli1bpoTixx9/bEqpV/TVhkf4moBXQhEXdVSzwI0V+c4cm25pQXCK&#10;vl0HywzqvuIp1lHM6BFieDJDPkW2wgkgyTMixEaMGFFw88RNQ8/1t2TJEqcTwCqGHxtqZzLYonC2&#10;7vIowhKLdQ5fO2PCbdyIsTXNXHRF/3KxPYogN8dtZGydQqxgG88xV5qecBvXBWyhsl0ggAdE+Hr3&#10;6tXLlG4I61N/IMT/19O04EHdseHfuC7gfQZbFF8o4hPIkYjrAq69jrtkiNZF1Rusa1f+i1zLFwhg&#10;VwwP5niYMabAwvrGGkX2D7bAE/BKKKLbyN0Fh148eTlaCfH0itxzECf63/FDwtMvnrIct/AQsYet&#10;PaTUYQm/C4sBwgNluiAM9YYLP3L5wdpltMrCqgufUVhydassmGPL/5prruH2kge/M3dCERczROxi&#10;q8nxIQc+dLCo9+zZkwmh/+KLtYebo+4WoWPHOsY2KW6qxofKLl26qOuCY3AROCNPHYJdWMLLWSQi&#10;Jy2sWQiuwpac/oIARxS+41Y0Urfg9w9fWl3MYI7gGwafUUaTu78w6BZF48O3/gms0VdeeUUFaDla&#10;bHF/wy4OLOJMFF/0hRc7NbiOOuapxUMjdmvwEO5Yya3os/EIfxHwWihCuED8wUoAayD+DasVtpKR&#10;e87ogA6TPAQhUuXAwognY/goIIiFUU3O04ubKqwpsB4uWLBA4K+F8l3Vq1d36diPiz9uILDMQDTC&#10;SoCbBPwTcePgln7RPx93QhGfxPq89dZbVWURrHFs3WFuUJnFuK1X9DcF7xGok4vgCaRkwlYzLvio&#10;CITE2li7+N0bmy7Eq1atqm4KuC7guoLrgrva8cFL0P3I8HAInzf4hSNlEKxWji8IP1hmHCsw4XcP&#10;If7ggw+qHLW4LuABFPlYIWR4XTDzBhNwQrQ4LFrwqcW9zZX7w+rVq5WxBDW48Rk84CPlE1wp3BWf&#10;CMW1W9iY8RCJ3UmUAsYOAzgiVzB8E92JdDIsfQJeC0V0FU9MSNgKnzn4EmErA6Hu7rbicFNFNQuI&#10;RdxkIYgY6WyedIg8WFMg9PCCeR45Ko2WROMncQz8QHHTBWPWz/b8B4WtDjihu4uwhQUR1lywRXod&#10;bP8ZK414/m3BeSQENHyNIUywbvFf+BjhRlqY6wOCVZDyCeIbpTyxzW+MJg1OYp6PCusP/rUIZnP3&#10;QromV1vJ8BVHCqdq1aqpwgj0qXXPHUL6119/VXXJwRl1tGH8cBdoCT87MMWDENYvdhh4XfB8XeNI&#10;XBtQAAHFO3B9BXe4TbFZh0CJhCKGgSctPD1hiwgWhKKeUvE+joNopH+M+4WAiw2Y4gWB6IlDv+Nc&#10;8GJVvB8Z1qU7y4F+JlzQsG7xFMxtJdd8dUZYt2CFf3uydsEfx+NlDGwp3kwG59FYb+BS2MvdtRf8&#10;sWbBtqiHzeCk5/mo3HEubA2DKa8LnjN2dSS467qA/vQlY+mPT5dYKPqjUzwnCZAACZAACZAACZBA&#10;4AlQKAZ+DtgDEiABEiABEiABErAkAQpFS04LO0UCJEACJEACJEACgSdAoRj4OWAPSIAESIAESIAE&#10;SMCSBCgULTkt7BQJkAAJkAAJkAAJBJ4AhWLg54A9IAESIAESIAESIAFLEqBQtOS0sFMkQAIkQAIk&#10;QAIkEHgCFIqBnwP2gARIgARIgARIgAQsSYBC0ZLTwk6RAAmQAAmQAAmQQOAJUCgGfg7YAxIgARIg&#10;ARIgARKwJAEKRUtOCztFAiRAAiRAAiRAAoEnQKEY+DlgD0iABEiABEiABEjAkgQoFC05LewUCYQu&#10;gezsbMnJybEUgLy8PMnMzLRUn9gZEiABEigNAhSKpUGZ30ECJSBw/vx5CQ8Plx9//FG+/PJLqV27&#10;dsGrYcOG8ssvv0hCQoKsXbtW2rVrJ/Xq1XM6pn79+tKhQweJi4srQS+K99Hc3NzifUA7GmIsOjpa&#10;WrduLUlJSTJ06FCn8c6bN6/QcyYnJ0ubNm2kTp06TuNv1aqVbNiwQc6ePSsdO3aUBg0aOL1ft25d&#10;6dSpk+zatavg/Fu2bJG2bduqc4HxlClTpH379jJ9+nQ5d+5cscfGD5AACZCAXQlQKNp15tjvkCMA&#10;S1ulSpXkoosuUq9LLrlEunfvLvn5+QUsIGIghC6++OKC47777rtSZQXB17t3byXMPG36Z1599VXZ&#10;uXOn+hjG8sorrxSMo0uXLkWebuPGjfLQQw8VfAacFi9e7PS5bt26yRVXXFFwzKOPPiquhO2xY8fk&#10;2muvVYzRvwMHDsjbb78tX331Fa2LRc4EDyABEggWAhSKwTKTHEdIEOjatWuBwLnssstk+fLlpnEP&#10;GzbMSSjOmDGjVNmsWLFCCbEzZ854/L2wBN5xxx0SGRnp9Jny5csXSyjC+gohqItp/HfQoEFO54Tg&#10;fuaZZwqOueqqqwSi0NjQ/6eeekqOHDlS8BaOu+eee6RmzZqSnp7u8fh4IAmQAAnYlQCFol1njv0O&#10;SQJWF4p79+6Vf/7zn0qEeSIUIeywnfv3v/9dqlSpYtrWLa5QxKLYv3+/3H777QVC8H//+5+pLz17&#10;9lQWWd0yO3DgQEFfHBv61bJlS5O1EZZNCGGjNTckFyQHTQIkEPQEKBSDfoo5wGAi4EuhiO1WbKdi&#10;u3bHjh1ut4qxtX3ixAnZvXu3rF+/XuLj4+XUqVMmrPDxe++99wqsmTjnoUOH5PTp026nAOd98skn&#10;lWBzZfl0JRQR6AJ/RJxbfzn2B1vW8MvUrYo33HCDrFq1yqkPmzZtkjvvvLPgmNdee81pOxnfAeEa&#10;Gxtr6jvGf91118ndd9+tfB/ZSIAESCCYCVAoBvPscmxBR8BXQhHCqnPnzvLSSy8pnztYARHUgSAS&#10;x4bj+vbtKx999JESX4899pjcdttt8s4778iaNWsKDt22bZu8+eabBVY6iLR//etf8vLLL8uQIUPc&#10;zsPw4cOVWINFUfdNdDzYlVDE9i+Cdp599lm1NVy5cmXTFnxERIRTX5o3b+5kMURgD4SeLiYvv/xy&#10;J9GXmJgosES6ClyB5fGBBx5Qn23cuLHJEhl0i44DIgESCGkCFIohPf0cvN0IGIXismXLVDCL4wvR&#10;wo7BLEZLXVZWlhJ98HHs0aOHEjojRowQiKUPP/xQBW6gwaqGKOu//e1vAr9HNERXQyhCJD3++OOS&#10;mpqq/g6BOW7cOLn++usLxBd8FdetWycHDx50iRlb0//3f/+nji9btqwcPXrUdJy7rWdYLxGEgnGk&#10;paWZPgeBByGpC8EHH3xQWR/1hijnt956S41ZPwZBP3pg0K+//qoCcty1999/X30O53X0YbTbemJ/&#10;SYAESKAoAhSKRRHi+yRgIQKOQhFi8Pnnn1eCx/EF0VWYUITvHQI4ENG7Z88eNTpspyJI48orryzY&#10;Aka6nZtuukkJIpxfb3pU8TXXXCMrV64s+Du2sG+++eYC4VWUjyKsdrfccos6/r///a/LLWp3W89I&#10;FYRUN+5S1UD89u/fXy699FJ1fohi3bIJKymsn7CI6v6UOAbCE4L35MmT8sEHH6jtbXetUaNGBZbQ&#10;hQsXWmiFsCskQAIk4FsCFIq+5cmzkYBfCTgKRYggBGFA0Dm+kIewMKH47rvvKpFz4403FvglQrQ9&#10;8sgj6u8tWrRQY0BQCKxy+B5E+aJBmMGKpm8XL1myxGuhCGujbs1D2hlXUcRGoQgrJyx/3377rSB6&#10;ubAGoacLUXwPtsHhlzlhwgT1efx/iE29D2A2efJkFXmtj9fd+dEH/XPYmmcjARIggWAlQKEYrDPL&#10;cQUlgZL6KGZkZMgTTzyhRA62XT/++GOpUKGCsqDBEgkRCGsZGqxyiGKGvx8sbchH+MUXXwgsib4Q&#10;irDE6WILW96uKp84CkX4Jf7www8q4vj111+Xw4cPFznHSE6ufwf8IFevXi3YNkZQDtr27duVZVU/&#10;5pNPPpGmTZu6DKxx/DIk39Y/g8TcbCRAAiQQrAQoFIN1ZjmuoCRQUqGIKOf7779fiZyrr75aYBFE&#10;NLPjy9GXD/6KiPz97LPP5LnnnhP4Heqfh/AqiUVxwYIFxRKKELK33nqr+gysnBBouj+lu8lG/xCh&#10;jM/AYoggHAhjCGY0iFOIZUcxie1o3ffS3XkdhSK2wdlIgARIIFgJUCgG68xyXEFJoKRCEf55+hYz&#10;LHNz5851y0nPcXjXXXcJUszABxFN91EsqVBEyhpdoGE7XBdvjh1ytChiO3js2LEFVVXgP+kq4bjj&#10;51EdBpHd+vfgv9OmTXMa86RJk5zeR8m/ohq29/VzelIxpqjz8X0SIAESsCoBCkWrzgz7RQIuCJRU&#10;KOKU5cqVKxA5sBQ6WuXgA7h161b1zYhwvvfee9Wx8CHUm6+EIra19ShpT4NZEJUMwaj7YKLCSmF5&#10;GtFn+HHqx5cpU0ZFczs2BN3okdwQxPD3LKphe1oPkoHPIxsJkAAJBCsBCsVgnVmOKygJuEqPYxyo&#10;sYSf0YI2ZswYFQUMoYPqJIMHD1biCYIJqXX048ePH1+QixBBIdgqxmcRBIPPwiKJY/WgEvj7IXJa&#10;t7TBhxC+jVu2bHE5FxB4qO2M459++mlJSUkxHedoUfzpp5/U+9ga15N0o//wqTRWVXE8EbbVIW71&#10;2tjGY/HvZs2aKTEJQezKV9LYsWrVqql+owKMu/EF5QLkoEiABEKOAIViyE05B2xXAhBSFStWLBBi&#10;ED4Qjo7RwkjtgtyHjlutKEPnmGvw+PHjgqAN3cqGVDkQXnjBUoY8i2hhYWEF/n04H/wD4Y/3yiuv&#10;FPj8vfjiizJ//nwl1LB1XLVq1YLvhsiD9Q/JuF01fAZl8PQI7H379jkdhvE6bhtXqlSpwBqI1Df6&#10;GJHnccqUKW5T5cAKCTEJqyEiuV01BLnAZxNC2ZOGRN/4fuSBRPQ0GwmQAAkEKwEKxWCdWY4raAhA&#10;UIWHhytRiKhjiDH91bBhQ5UYGtvESDeDBNqI9HU8BsIRx6Aaid6QOgYBGUh/gyARbEdji9ZxGxdW&#10;xgEDBqj3IFBhUYT1MDo6WlVqQbk+VFZxFEqw9iF1DKqy1KhRQ/VJT2LtakJgcbzjjjuUaDX6GyIJ&#10;eK1atQrGgnEg8hqWT4zHcYyokAKx567hPQhmdw1pf/BdRrHq6nhUhoF/JHw0Z86cGTTrjAMhARIg&#10;AVcEKBS5LkgghAnA0gjhY/TbKy0kEJHIQ4itcIi9wkRlSfoEP8yi8i5iy9mT70euRWy7oxa0qwCc&#10;kvSTnyUBEiABqxGgULTajLA/JBBiBGDNQ8oapN1BhRgrNwhOBN5g6xnBOGwkQAIkEOwEKBSDfYY5&#10;PhKwAQGk7alcubLynXRV89kKQ8AWe58+fZRI1EsfWqFf7AMJkAAJ+JMAhaI/6fLcJEACHhPANji2&#10;oeEr6EnVFY9P7IMDkY8R/pqIjsZWfWFR1j74Op6CBEiABCxDgELRMlPBjpAACWBrFwExruo+B5IO&#10;fDhRD7soP8dA9pHfTQIkQAL+IECh6A+qPCcJkAAJkAAJkAAJBAEBCsUgmEQOgQRIgARIgARIgAT8&#10;QYBC0R9UeU4SIAESIAESIAESCAICFIpBMIkcAgmQAAmQAAmQAAn4gwCFoj+o8pwkQAIkQAIkQAIk&#10;EAQEKBSDYBI5BBIgARIgARIgARLwBwEKRX9Q5TlJgARIgARIgARIIAgIUCgGwSRyCCRAAiRAAiRA&#10;AiTgDwIUiv6gynOSAAmQAAmQAAmQQBAQoFAMgknkEEiABEiABEiABEjAHwQoFP1BleckARIgARIg&#10;ARIggSAgQKEYBJPIIZAACZAACZAACZCAPwhQKPqDKs9JAiRAAiRAAiRAAkFAgEIxCCaRQyABEiAB&#10;EiABEiABfxCgUPQHVZ6TBEiABEiABEiABIKAAIViEEwih0ACJEACJEACJEAC/iBAoegPqjwnCZAA&#10;CZAACZAACQQBAQrFIJhEDoEESIAESIAESIAE/EGAQtEfVHlOEiABEiABEiABEggCAv8Pg3ZIW9Xl&#10;4mcAAAAASUVORK5CYIJQSwECLQAUAAYACAAAACEAsYJntgoBAAATAgAAEwAAAAAAAAAAAAAAAAAA&#10;AAAAW0NvbnRlbnRfVHlwZXNdLnhtbFBLAQItABQABgAIAAAAIQA4/SH/1gAAAJQBAAALAAAAAAAA&#10;AAAAAAAAADsBAABfcmVscy8ucmVsc1BLAQItABQABgAIAAAAIQDu0KXJ2QUAAAAZAAAOAAAAAAAA&#10;AAAAAAAAADoCAABkcnMvZTJvRG9jLnhtbFBLAQItABQABgAIAAAAIQAubPAAxQAAAKUBAAAZAAAA&#10;AAAAAAAAAAAAAD8IAABkcnMvX3JlbHMvZTJvRG9jLnhtbC5yZWxzUEsBAi0AFAAGAAgAAAAhAKxa&#10;f1vgAAAACgEAAA8AAAAAAAAAAAAAAAAAOwkAAGRycy9kb3ducmV2LnhtbFBLAQItAAoAAAAAAAAA&#10;IQCyTdUffXcBAH13AQAUAAAAAAAAAAAAAAAAAEgKAABkcnMvbWVkaWEvaW1hZ2UxLnBuZ1BLAQIt&#10;AAoAAAAAAAAAIQBAVUnCYDwBAGA8AQAUAAAAAAAAAAAAAAAAAPeBAQBkcnMvbWVkaWEvaW1hZ2Uy&#10;LnBuZ1BLBQYAAAAABwAHAL4BAACJvgIAAAA=&#10;">
                <v:shape id="Text Box 188" o:spid="_x0000_s1038" type="#_x0000_t202" style="position:absolute;left:27622;top:25146;width:26994;height:5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wvTcEA&#10;AADaAAAADwAAAGRycy9kb3ducmV2LnhtbESPS6vCMBSE9xf8D+EId3PRVBci1Si+LrjQhQ9cH5pj&#10;W2xOShJt/fdGEFwOM98MM523phIPcr60rGDQT0AQZ1aXnCs4n/57YxA+IGusLJOCJ3mYzzo/U0y1&#10;bfhAj2PIRSxhn6KCIoQ6ldJnBRn0fVsTR+9qncEQpculdtjEclPJYZKMpMGS40KBNa0Kym7Hu1Ew&#10;Wrt7c+DV3/q82eG+zoeX5fOi1G+3XUxABGrDN/yhtzpy8L4Sb4Ccv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EML03BAAAA2gAAAA8AAAAAAAAAAAAAAAAAmAIAAGRycy9kb3du&#10;cmV2LnhtbFBLBQYAAAAABAAEAPUAAACGAwAAAAA=&#10;" stroked="f">
                  <v:textbox inset="0,0,0,0">
                    <w:txbxContent>
                      <w:p w:rsidR="0090746A" w:rsidRPr="00E80BF5" w:rsidRDefault="0090746A" w:rsidP="00061C2B">
                        <w:pPr>
                          <w:pStyle w:val="Caption"/>
                          <w:jc w:val="center"/>
                          <w:rPr>
                            <w:rFonts w:ascii="Times New Roman" w:hAnsi="Times New Roman" w:cs="Times New Roman"/>
                            <w:noProof/>
                            <w:color w:val="auto"/>
                            <w:sz w:val="24"/>
                            <w:szCs w:val="24"/>
                          </w:rPr>
                        </w:pPr>
                        <w:r w:rsidRPr="00E80BF5">
                          <w:rPr>
                            <w:rFonts w:ascii="Times New Roman" w:hAnsi="Times New Roman" w:cs="Times New Roman"/>
                            <w:color w:val="auto"/>
                            <w:sz w:val="24"/>
                            <w:szCs w:val="24"/>
                          </w:rPr>
                          <w:t xml:space="preserve">Figure </w:t>
                        </w:r>
                        <w:r>
                          <w:rPr>
                            <w:rFonts w:ascii="Times New Roman" w:hAnsi="Times New Roman" w:cs="Times New Roman"/>
                            <w:color w:val="auto"/>
                            <w:sz w:val="24"/>
                            <w:szCs w:val="24"/>
                          </w:rPr>
                          <w:t xml:space="preserve">7- Effect of ratio of latent to sensible heating on cooled </w:t>
                        </w:r>
                        <w:proofErr w:type="spellStart"/>
                        <w:r>
                          <w:rPr>
                            <w:rFonts w:ascii="Times New Roman" w:hAnsi="Times New Roman" w:cs="Times New Roman"/>
                            <w:color w:val="auto"/>
                            <w:sz w:val="24"/>
                            <w:szCs w:val="24"/>
                          </w:rPr>
                          <w:t>EGR</w:t>
                        </w:r>
                        <w:proofErr w:type="spellEnd"/>
                        <w:r>
                          <w:rPr>
                            <w:rFonts w:ascii="Times New Roman" w:hAnsi="Times New Roman" w:cs="Times New Roman"/>
                            <w:color w:val="auto"/>
                            <w:sz w:val="24"/>
                            <w:szCs w:val="24"/>
                          </w:rPr>
                          <w:t xml:space="preserve">, when comparing </w:t>
                        </w:r>
                        <w:proofErr w:type="spellStart"/>
                        <w:r>
                          <w:rPr>
                            <w:rFonts w:ascii="Times New Roman" w:hAnsi="Times New Roman" w:cs="Times New Roman"/>
                            <w:color w:val="auto"/>
                            <w:sz w:val="24"/>
                            <w:szCs w:val="24"/>
                          </w:rPr>
                          <w:t>R30</w:t>
                        </w:r>
                        <w:proofErr w:type="spellEnd"/>
                        <w:r>
                          <w:rPr>
                            <w:rFonts w:ascii="Times New Roman" w:hAnsi="Times New Roman" w:cs="Times New Roman"/>
                            <w:color w:val="auto"/>
                            <w:sz w:val="24"/>
                            <w:szCs w:val="24"/>
                          </w:rPr>
                          <w:t xml:space="preserve"> and water</w:t>
                        </w:r>
                      </w:p>
                    </w:txbxContent>
                  </v:textbox>
                </v:shape>
                <v:group id="Group 229" o:spid="_x0000_s1039" style="position:absolute;width:54648;height:30638" coordsize="54648,306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4O3cUAAADcAAAADwAAAGRycy9kb3ducmV2LnhtbESPT2vCQBTE7wW/w/IE&#10;b3WTSItGVxFR6UEK/gHx9sg+k2D2bciuSfz23UKhx2FmfsMsVr2pREuNKy0riMcRCOLM6pJzBZfz&#10;7n0KwnlkjZVlUvAiB6vl4G2BqbYdH6k9+VwECLsUFRTe16mULivIoBvbmjh4d9sY9EE2udQNdgFu&#10;KplE0ac0WHJYKLCmTUHZ4/Q0CvYddutJvG0Pj/vmdTt/fF8PMSk1GvbrOQhPvf8P/7W/tIIkmcH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puDt3FAAAA3AAA&#10;AA8AAAAAAAAAAAAAAAAAqgIAAGRycy9kb3ducmV2LnhtbFBLBQYAAAAABAAEAPoAAACcAwAAAAA=&#10;">
                  <v:shape id="Text Box 189" o:spid="_x0000_s1040" type="#_x0000_t202" style="position:absolute;top:25241;width:26276;height:5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6xOsIA&#10;AADaAAAADwAAAGRycy9kb3ducmV2LnhtbESPT4vCMBTE7wt+h/AEL4umCspSjeJf8OAedMXzo3m2&#10;xealJNHWb28EYY/DzPyGmS1aU4kHOV9aVjAcJCCIM6tLzhWc/3b9HxA+IGusLJOCJ3lYzDtfM0y1&#10;bfhIj1PIRYSwT1FBEUKdSumzggz6ga2Jo3e1zmCI0uVSO2wi3FRylCQTabDkuFBgTeuCstvpbhRM&#10;Nu7eHHn9vTlvD/hb56PL6nlRqtdtl1MQgdrwH/6091rBGN5X4g2Q8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3rE6wgAAANoAAAAPAAAAAAAAAAAAAAAAAJgCAABkcnMvZG93&#10;bnJldi54bWxQSwUGAAAAAAQABAD1AAAAhwMAAAAA&#10;" stroked="f">
                    <v:textbox inset="0,0,0,0">
                      <w:txbxContent>
                        <w:p w:rsidR="0090746A" w:rsidRPr="00E80BF5" w:rsidRDefault="0090746A" w:rsidP="00061C2B">
                          <w:pPr>
                            <w:pStyle w:val="Caption"/>
                            <w:jc w:val="center"/>
                            <w:rPr>
                              <w:rFonts w:ascii="Times New Roman" w:hAnsi="Times New Roman" w:cs="Times New Roman"/>
                              <w:noProof/>
                              <w:color w:val="auto"/>
                              <w:sz w:val="24"/>
                              <w:szCs w:val="24"/>
                            </w:rPr>
                          </w:pPr>
                          <w:r w:rsidRPr="00E80BF5">
                            <w:rPr>
                              <w:rFonts w:ascii="Times New Roman" w:hAnsi="Times New Roman" w:cs="Times New Roman"/>
                              <w:color w:val="auto"/>
                              <w:sz w:val="24"/>
                              <w:szCs w:val="24"/>
                            </w:rPr>
                            <w:t xml:space="preserve">Figure </w:t>
                          </w:r>
                          <w:r>
                            <w:rPr>
                              <w:rFonts w:ascii="Times New Roman" w:hAnsi="Times New Roman" w:cs="Times New Roman"/>
                              <w:color w:val="auto"/>
                              <w:sz w:val="24"/>
                              <w:szCs w:val="24"/>
                            </w:rPr>
                            <w:t xml:space="preserve">6- T-H diagram comparing    </w:t>
                          </w:r>
                          <w:proofErr w:type="spellStart"/>
                          <w:r>
                            <w:rPr>
                              <w:rFonts w:ascii="Times New Roman" w:hAnsi="Times New Roman" w:cs="Times New Roman"/>
                              <w:color w:val="auto"/>
                              <w:sz w:val="24"/>
                              <w:szCs w:val="24"/>
                            </w:rPr>
                            <w:t>R30</w:t>
                          </w:r>
                          <w:proofErr w:type="spellEnd"/>
                          <w:r>
                            <w:rPr>
                              <w:rFonts w:ascii="Times New Roman" w:hAnsi="Times New Roman" w:cs="Times New Roman"/>
                              <w:color w:val="auto"/>
                              <w:sz w:val="24"/>
                              <w:szCs w:val="24"/>
                            </w:rPr>
                            <w:t xml:space="preserve"> and </w:t>
                          </w:r>
                          <w:proofErr w:type="spellStart"/>
                          <w:r>
                            <w:rPr>
                              <w:rFonts w:ascii="Times New Roman" w:hAnsi="Times New Roman" w:cs="Times New Roman"/>
                              <w:color w:val="auto"/>
                              <w:sz w:val="24"/>
                              <w:szCs w:val="24"/>
                            </w:rPr>
                            <w:t>R245fa</w:t>
                          </w:r>
                          <w:proofErr w:type="spellEnd"/>
                          <w:r>
                            <w:rPr>
                              <w:rFonts w:ascii="Times New Roman" w:hAnsi="Times New Roman" w:cs="Times New Roman"/>
                              <w:color w:val="auto"/>
                              <w:sz w:val="24"/>
                              <w:szCs w:val="24"/>
                            </w:rPr>
                            <w:t xml:space="preserve"> with                </w:t>
                          </w:r>
                          <w:r w:rsidRPr="00D95218">
                            <w:rPr>
                              <w:rFonts w:ascii="Times New Roman" w:hAnsi="Times New Roman" w:cs="Times New Roman"/>
                              <w:color w:val="auto"/>
                              <w:sz w:val="24"/>
                              <w:szCs w:val="24"/>
                            </w:rPr>
                            <w:t>optimized real quad</w:t>
                          </w:r>
                          <w:r>
                            <w:rPr>
                              <w:rFonts w:ascii="Times New Roman" w:hAnsi="Times New Roman" w:cs="Times New Roman"/>
                              <w:color w:val="auto"/>
                              <w:sz w:val="24"/>
                              <w:szCs w:val="24"/>
                            </w:rPr>
                            <w:t>ri</w:t>
                          </w:r>
                          <w:r w:rsidRPr="00D95218">
                            <w:rPr>
                              <w:rFonts w:ascii="Times New Roman" w:hAnsi="Times New Roman" w:cs="Times New Roman"/>
                              <w:color w:val="auto"/>
                              <w:sz w:val="24"/>
                              <w:szCs w:val="24"/>
                            </w:rPr>
                            <w:t>lateral cycle</w:t>
                          </w:r>
                        </w:p>
                      </w:txbxContent>
                    </v:textbox>
                  </v:shape>
                  <v:group id="Group 3" o:spid="_x0000_s1041" style="position:absolute;left:2000;width:52648;height:25082" coordsize="52647,250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ieesIAAADbAAAADwAAAGRycy9kb3ducmV2LnhtbERPTWvCQBC9F/wPywje&#10;6iZKi0TXIGKlByk0EcTbkB2TkOxsyG6T+O+7h0KPj/e9SyfTioF6V1tWEC8jEMSF1TWXCq75x+sG&#10;hPPIGlvLpOBJDtL97GWHibYjf9OQ+VKEEHYJKqi87xIpXVGRQbe0HXHgHrY36APsS6l7HEO4aeUq&#10;it6lwZpDQ4UdHSsqmuzHKDiPOB7W8Wm4NI/j856/fd0uMSm1mE+HLQhPk/8X/7k/tYJ1WB++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aInnrCAAAA2wAAAA8A&#10;AAAAAAAAAAAAAAAAqgIAAGRycy9kb3ducmV2LnhtbFBLBQYAAAAABAAEAPoAAACZAwAAAAA=&#10;">
                    <v:shape id="Picture 31" o:spid="_x0000_s1042" type="#_x0000_t75" style="position:absolute;top:276;width:26280;height:245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BF7LCAAAA2wAAAA8AAABkcnMvZG93bnJldi54bWxEj0GLwjAUhO+C/yE8wZumXcHV2lREWFzB&#10;y6rg9dE822Lz0m2ytv77jSB4HGbmGyZd96YWd2pdZVlBPI1AEOdWV1woOJ++JgsQziNrrC2Tggc5&#10;WGfDQYqJth3/0P3oCxEg7BJUUHrfJFK6vCSDbmob4uBdbWvQB9kWUrfYBbip5UcUzaXBisNCiQ1t&#10;S8pvxz+jYNnR7rA/xftD96l/L49qOdtKr9R41G9WIDz1/h1+tb+1glkMzy/hB8jsH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fwReywgAAANsAAAAPAAAAAAAAAAAAAAAAAJ8C&#10;AABkcnMvZG93bnJldi54bWxQSwUGAAAAAAQABAD3AAAAjgMAAAAA&#10;" fillcolor="#4f81bd [3204]" strokecolor="black [3213]">
                      <v:imagedata r:id="rId17" o:title="" croptop="4344f" cropbottom="1520f" cropleft="1448f"/>
                      <v:shadow color="#eeece1 [3214]"/>
                    </v:shape>
                    <v:shape id="Picture 224" o:spid="_x0000_s1043" type="#_x0000_t75" style="position:absolute;left:26280;width:26367;height:250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AjBkfEAAAA3AAAAA8AAABkcnMvZG93bnJldi54bWxEj0FrAjEUhO+F/ofwCt5q1l0pZTWKiKJ4&#10;U0vr8bF53SzdvCxJXNd/bwqFHoeZ+YaZLwfbip58aBwrmIwzEMSV0w3XCj7O29d3ECEia2wdk4I7&#10;BVgunp/mWGp34yP1p1iLBOFQogITY1dKGSpDFsPYdcTJ+3beYkzS11J7vCW4bWWeZW/SYsNpwWBH&#10;a0PVz+lqFXzti8+7l+3xUvT+sDPrTSgOG6VGL8NqBiLSEP/Df+29VpDnU/g9k46AXDw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AjBkfEAAAA3AAAAA8AAAAAAAAAAAAAAAAA&#10;nwIAAGRycy9kb3ducmV2LnhtbFBLBQYAAAAABAAEAPcAAACQAwAAAAA=&#10;" fillcolor="#4f81bd [3204]" strokecolor="black [3213]">
                      <v:imagedata r:id="rId18" o:title="" croptop="3483f" cropbottom="1171f" cropleft="1236f" cropright="298f"/>
                      <v:shadow color="#eeece1 [3214]"/>
                    </v:shape>
                  </v:group>
                </v:group>
              </v:group>
            </w:pict>
          </mc:Fallback>
        </mc:AlternateContent>
      </w:r>
    </w:p>
    <w:p w:rsidR="00573F3E" w:rsidRDefault="00573F3E" w:rsidP="00EA49CD">
      <w:pPr>
        <w:pStyle w:val="NoSpacing"/>
        <w:shd w:val="clear" w:color="000000" w:fill="auto"/>
        <w:jc w:val="both"/>
        <w:rPr>
          <w:rFonts w:ascii="Times New Roman" w:hAnsi="Times New Roman" w:cs="Times New Roman"/>
          <w:sz w:val="24"/>
          <w:szCs w:val="24"/>
        </w:rPr>
      </w:pPr>
      <w:r>
        <w:rPr>
          <w:rFonts w:ascii="Times New Roman" w:hAnsi="Times New Roman" w:cs="Times New Roman"/>
          <w:noProof/>
          <w:sz w:val="24"/>
          <w:szCs w:val="24"/>
        </w:rPr>
        <w:t xml:space="preserve"> </w:t>
      </w:r>
    </w:p>
    <w:p w:rsidR="00573F3E" w:rsidRDefault="00573F3E" w:rsidP="00EA49CD">
      <w:pPr>
        <w:pStyle w:val="NoSpacing"/>
        <w:shd w:val="clear" w:color="000000" w:fill="auto"/>
        <w:jc w:val="both"/>
        <w:rPr>
          <w:rFonts w:ascii="Times New Roman" w:hAnsi="Times New Roman" w:cs="Times New Roman"/>
          <w:sz w:val="24"/>
          <w:szCs w:val="24"/>
        </w:rPr>
      </w:pPr>
    </w:p>
    <w:p w:rsidR="00573F3E" w:rsidRDefault="00573F3E" w:rsidP="00EA49CD">
      <w:pPr>
        <w:pStyle w:val="NoSpacing"/>
        <w:shd w:val="clear" w:color="000000" w:fill="auto"/>
        <w:jc w:val="both"/>
        <w:rPr>
          <w:rFonts w:ascii="Times New Roman" w:hAnsi="Times New Roman" w:cs="Times New Roman"/>
          <w:sz w:val="24"/>
          <w:szCs w:val="24"/>
        </w:rPr>
      </w:pPr>
    </w:p>
    <w:p w:rsidR="00573F3E" w:rsidRDefault="00573F3E" w:rsidP="00EA49CD">
      <w:pPr>
        <w:pStyle w:val="NoSpacing"/>
        <w:shd w:val="clear" w:color="000000" w:fill="auto"/>
        <w:jc w:val="both"/>
        <w:rPr>
          <w:rFonts w:ascii="Times New Roman" w:hAnsi="Times New Roman" w:cs="Times New Roman"/>
          <w:sz w:val="24"/>
          <w:szCs w:val="24"/>
        </w:rPr>
      </w:pPr>
    </w:p>
    <w:p w:rsidR="00573F3E" w:rsidRDefault="00573F3E" w:rsidP="00EA49CD">
      <w:pPr>
        <w:pStyle w:val="NoSpacing"/>
        <w:shd w:val="clear" w:color="000000" w:fill="auto"/>
        <w:jc w:val="both"/>
        <w:rPr>
          <w:rFonts w:ascii="Times New Roman" w:hAnsi="Times New Roman" w:cs="Times New Roman"/>
          <w:sz w:val="24"/>
          <w:szCs w:val="24"/>
        </w:rPr>
      </w:pPr>
    </w:p>
    <w:p w:rsidR="00573F3E" w:rsidRDefault="00573F3E" w:rsidP="00EA49CD">
      <w:pPr>
        <w:pStyle w:val="NoSpacing"/>
        <w:shd w:val="clear" w:color="000000" w:fill="auto"/>
        <w:jc w:val="both"/>
        <w:rPr>
          <w:rFonts w:ascii="Times New Roman" w:hAnsi="Times New Roman" w:cs="Times New Roman"/>
          <w:sz w:val="24"/>
          <w:szCs w:val="24"/>
        </w:rPr>
      </w:pPr>
    </w:p>
    <w:p w:rsidR="00573F3E" w:rsidRDefault="00573F3E" w:rsidP="00EA49CD">
      <w:pPr>
        <w:pStyle w:val="NoSpacing"/>
        <w:shd w:val="clear" w:color="000000" w:fill="auto"/>
        <w:jc w:val="both"/>
        <w:rPr>
          <w:rFonts w:ascii="Times New Roman" w:hAnsi="Times New Roman" w:cs="Times New Roman"/>
          <w:sz w:val="24"/>
          <w:szCs w:val="24"/>
        </w:rPr>
      </w:pPr>
    </w:p>
    <w:p w:rsidR="00573F3E" w:rsidRDefault="00573F3E" w:rsidP="00EA49CD">
      <w:pPr>
        <w:pStyle w:val="NoSpacing"/>
        <w:shd w:val="clear" w:color="000000" w:fill="auto"/>
        <w:jc w:val="both"/>
        <w:rPr>
          <w:rFonts w:ascii="Times New Roman" w:hAnsi="Times New Roman" w:cs="Times New Roman"/>
          <w:sz w:val="24"/>
          <w:szCs w:val="24"/>
        </w:rPr>
      </w:pPr>
    </w:p>
    <w:p w:rsidR="00573F3E" w:rsidRDefault="00573F3E" w:rsidP="00EA49CD">
      <w:pPr>
        <w:pStyle w:val="NoSpacing"/>
        <w:shd w:val="clear" w:color="000000" w:fill="auto"/>
        <w:jc w:val="both"/>
        <w:rPr>
          <w:rFonts w:ascii="Times New Roman" w:hAnsi="Times New Roman" w:cs="Times New Roman"/>
          <w:sz w:val="24"/>
          <w:szCs w:val="24"/>
        </w:rPr>
      </w:pPr>
    </w:p>
    <w:p w:rsidR="00573F3E" w:rsidRDefault="00573F3E" w:rsidP="00EA49CD">
      <w:pPr>
        <w:pStyle w:val="NoSpacing"/>
        <w:shd w:val="clear" w:color="000000" w:fill="auto"/>
        <w:jc w:val="both"/>
        <w:rPr>
          <w:rFonts w:ascii="Times New Roman" w:hAnsi="Times New Roman" w:cs="Times New Roman"/>
          <w:sz w:val="24"/>
          <w:szCs w:val="24"/>
        </w:rPr>
      </w:pPr>
    </w:p>
    <w:p w:rsidR="00573F3E" w:rsidRDefault="00573F3E" w:rsidP="00EA49CD">
      <w:pPr>
        <w:pStyle w:val="NoSpacing"/>
        <w:shd w:val="clear" w:color="000000" w:fill="auto"/>
        <w:jc w:val="both"/>
        <w:rPr>
          <w:rFonts w:ascii="Times New Roman" w:hAnsi="Times New Roman" w:cs="Times New Roman"/>
          <w:sz w:val="24"/>
          <w:szCs w:val="24"/>
        </w:rPr>
      </w:pPr>
    </w:p>
    <w:p w:rsidR="00573F3E" w:rsidRDefault="00573F3E" w:rsidP="00EA49CD">
      <w:pPr>
        <w:pStyle w:val="NoSpacing"/>
        <w:shd w:val="clear" w:color="000000" w:fill="auto"/>
        <w:jc w:val="both"/>
        <w:rPr>
          <w:rFonts w:ascii="Times New Roman" w:hAnsi="Times New Roman" w:cs="Times New Roman"/>
          <w:sz w:val="24"/>
          <w:szCs w:val="24"/>
        </w:rPr>
      </w:pPr>
    </w:p>
    <w:p w:rsidR="00573F3E" w:rsidRDefault="00573F3E" w:rsidP="00EA49CD">
      <w:pPr>
        <w:pStyle w:val="NoSpacing"/>
        <w:shd w:val="clear" w:color="000000" w:fill="auto"/>
        <w:jc w:val="both"/>
        <w:rPr>
          <w:rFonts w:ascii="Times New Roman" w:hAnsi="Times New Roman" w:cs="Times New Roman"/>
          <w:sz w:val="24"/>
          <w:szCs w:val="24"/>
        </w:rPr>
      </w:pPr>
    </w:p>
    <w:p w:rsidR="00573F3E" w:rsidRDefault="00573F3E" w:rsidP="00EA49CD">
      <w:pPr>
        <w:pStyle w:val="NoSpacing"/>
        <w:shd w:val="clear" w:color="000000" w:fill="auto"/>
        <w:jc w:val="both"/>
        <w:rPr>
          <w:rFonts w:ascii="Times New Roman" w:hAnsi="Times New Roman" w:cs="Times New Roman"/>
          <w:sz w:val="24"/>
          <w:szCs w:val="24"/>
        </w:rPr>
      </w:pPr>
    </w:p>
    <w:p w:rsidR="00573F3E" w:rsidRDefault="00573F3E" w:rsidP="00EA49CD">
      <w:pPr>
        <w:pStyle w:val="NoSpacing"/>
        <w:shd w:val="clear" w:color="000000" w:fill="auto"/>
        <w:jc w:val="both"/>
        <w:rPr>
          <w:rFonts w:ascii="Times New Roman" w:hAnsi="Times New Roman" w:cs="Times New Roman"/>
          <w:sz w:val="24"/>
          <w:szCs w:val="24"/>
        </w:rPr>
      </w:pPr>
    </w:p>
    <w:p w:rsidR="00573F3E" w:rsidRDefault="00573F3E" w:rsidP="00EA49CD">
      <w:pPr>
        <w:pStyle w:val="NoSpacing"/>
        <w:shd w:val="clear" w:color="000000" w:fill="auto"/>
        <w:jc w:val="both"/>
        <w:rPr>
          <w:rFonts w:ascii="Times New Roman" w:hAnsi="Times New Roman" w:cs="Times New Roman"/>
          <w:sz w:val="24"/>
          <w:szCs w:val="24"/>
        </w:rPr>
      </w:pPr>
    </w:p>
    <w:p w:rsidR="00573F3E" w:rsidRDefault="00573F3E" w:rsidP="00EA49CD">
      <w:pPr>
        <w:pStyle w:val="NoSpacing"/>
        <w:shd w:val="clear" w:color="000000" w:fill="auto"/>
        <w:jc w:val="both"/>
        <w:rPr>
          <w:rFonts w:ascii="Times New Roman" w:hAnsi="Times New Roman" w:cs="Times New Roman"/>
          <w:sz w:val="24"/>
          <w:szCs w:val="24"/>
        </w:rPr>
      </w:pPr>
    </w:p>
    <w:p w:rsidR="00573F3E" w:rsidRDefault="00573F3E" w:rsidP="00EA49CD">
      <w:pPr>
        <w:pStyle w:val="NoSpacing"/>
        <w:shd w:val="clear" w:color="000000" w:fill="auto"/>
        <w:jc w:val="both"/>
        <w:rPr>
          <w:rFonts w:ascii="Times New Roman" w:hAnsi="Times New Roman" w:cs="Times New Roman"/>
          <w:sz w:val="24"/>
          <w:szCs w:val="24"/>
        </w:rPr>
      </w:pPr>
    </w:p>
    <w:p w:rsidR="00CE5693" w:rsidRPr="004068CA" w:rsidRDefault="00CE5693" w:rsidP="00EA49CD">
      <w:pPr>
        <w:pStyle w:val="NoSpacing"/>
        <w:shd w:val="clear" w:color="000000" w:fill="auto"/>
        <w:jc w:val="both"/>
        <w:rPr>
          <w:rFonts w:ascii="Times New Roman" w:hAnsi="Times New Roman" w:cs="Times New Roman"/>
          <w:sz w:val="24"/>
          <w:szCs w:val="24"/>
        </w:rPr>
      </w:pPr>
      <w:r w:rsidRPr="004068CA">
        <w:rPr>
          <w:rFonts w:ascii="Times New Roman" w:hAnsi="Times New Roman" w:cs="Times New Roman"/>
          <w:sz w:val="24"/>
          <w:szCs w:val="24"/>
        </w:rPr>
        <w:t xml:space="preserve">In figure 6, </w:t>
      </w:r>
      <w:proofErr w:type="spellStart"/>
      <w:r w:rsidRPr="004068CA">
        <w:rPr>
          <w:rFonts w:ascii="Times New Roman" w:hAnsi="Times New Roman" w:cs="Times New Roman"/>
          <w:sz w:val="24"/>
          <w:szCs w:val="24"/>
        </w:rPr>
        <w:t>R245fa</w:t>
      </w:r>
      <w:proofErr w:type="spellEnd"/>
      <w:r w:rsidRPr="004068CA">
        <w:rPr>
          <w:rFonts w:ascii="Times New Roman" w:hAnsi="Times New Roman" w:cs="Times New Roman"/>
          <w:sz w:val="24"/>
          <w:szCs w:val="24"/>
        </w:rPr>
        <w:t xml:space="preserve"> </w:t>
      </w:r>
      <w:r>
        <w:rPr>
          <w:rFonts w:ascii="Times New Roman" w:hAnsi="Times New Roman" w:cs="Times New Roman"/>
          <w:sz w:val="24"/>
          <w:szCs w:val="24"/>
        </w:rPr>
        <w:t xml:space="preserve">is shown to </w:t>
      </w:r>
      <w:r w:rsidRPr="004068CA">
        <w:rPr>
          <w:rFonts w:ascii="Times New Roman" w:hAnsi="Times New Roman" w:cs="Times New Roman"/>
          <w:sz w:val="24"/>
          <w:szCs w:val="24"/>
        </w:rPr>
        <w:t xml:space="preserve">transfer nearly the same amount of heat in the </w:t>
      </w:r>
      <w:proofErr w:type="spellStart"/>
      <w:r w:rsidRPr="004068CA">
        <w:rPr>
          <w:rFonts w:ascii="Times New Roman" w:hAnsi="Times New Roman" w:cs="Times New Roman"/>
          <w:sz w:val="24"/>
          <w:szCs w:val="24"/>
        </w:rPr>
        <w:t>EGR</w:t>
      </w:r>
      <w:proofErr w:type="spellEnd"/>
      <w:r w:rsidRPr="004068CA">
        <w:rPr>
          <w:rFonts w:ascii="Times New Roman" w:hAnsi="Times New Roman" w:cs="Times New Roman"/>
          <w:sz w:val="24"/>
          <w:szCs w:val="24"/>
        </w:rPr>
        <w:t xml:space="preserve"> cooler as </w:t>
      </w:r>
      <w:proofErr w:type="spellStart"/>
      <w:r w:rsidRPr="004068CA">
        <w:rPr>
          <w:rFonts w:ascii="Times New Roman" w:hAnsi="Times New Roman" w:cs="Times New Roman"/>
          <w:sz w:val="24"/>
          <w:szCs w:val="24"/>
        </w:rPr>
        <w:t>R30</w:t>
      </w:r>
      <w:proofErr w:type="spellEnd"/>
      <w:r w:rsidRPr="004068CA">
        <w:rPr>
          <w:rFonts w:ascii="Times New Roman" w:hAnsi="Times New Roman" w:cs="Times New Roman"/>
          <w:sz w:val="24"/>
          <w:szCs w:val="24"/>
        </w:rPr>
        <w:t xml:space="preserve"> but over a </w:t>
      </w:r>
      <w:r>
        <w:rPr>
          <w:rFonts w:ascii="Times New Roman" w:hAnsi="Times New Roman" w:cs="Times New Roman"/>
          <w:sz w:val="24"/>
          <w:szCs w:val="24"/>
        </w:rPr>
        <w:t xml:space="preserve">relatively </w:t>
      </w:r>
      <w:r w:rsidRPr="004068CA">
        <w:rPr>
          <w:rFonts w:ascii="Times New Roman" w:hAnsi="Times New Roman" w:cs="Times New Roman"/>
          <w:sz w:val="24"/>
          <w:szCs w:val="24"/>
        </w:rPr>
        <w:t xml:space="preserve">small temperature range. Therefore, the required mass flow rate of </w:t>
      </w:r>
      <w:proofErr w:type="spellStart"/>
      <w:r w:rsidRPr="004068CA">
        <w:rPr>
          <w:rFonts w:ascii="Times New Roman" w:hAnsi="Times New Roman" w:cs="Times New Roman"/>
          <w:sz w:val="24"/>
          <w:szCs w:val="24"/>
        </w:rPr>
        <w:t>R245fa</w:t>
      </w:r>
      <w:proofErr w:type="spellEnd"/>
      <w:r w:rsidRPr="004068CA">
        <w:rPr>
          <w:rFonts w:ascii="Times New Roman" w:hAnsi="Times New Roman" w:cs="Times New Roman"/>
          <w:sz w:val="24"/>
          <w:szCs w:val="24"/>
        </w:rPr>
        <w:t xml:space="preserve"> is larger (</w:t>
      </w:r>
      <w:proofErr w:type="spellStart"/>
      <w:r w:rsidRPr="004068CA">
        <w:rPr>
          <w:rFonts w:ascii="Times New Roman" w:hAnsi="Times New Roman" w:cs="Times New Roman"/>
          <w:sz w:val="24"/>
          <w:szCs w:val="24"/>
        </w:rPr>
        <w:t>0.27kg</w:t>
      </w:r>
      <w:proofErr w:type="spellEnd"/>
      <w:r w:rsidRPr="004068CA">
        <w:rPr>
          <w:rFonts w:ascii="Times New Roman" w:hAnsi="Times New Roman" w:cs="Times New Roman"/>
          <w:sz w:val="24"/>
          <w:szCs w:val="24"/>
        </w:rPr>
        <w:t xml:space="preserve">/s) </w:t>
      </w:r>
      <w:r>
        <w:rPr>
          <w:rFonts w:ascii="Times New Roman" w:hAnsi="Times New Roman" w:cs="Times New Roman"/>
          <w:sz w:val="24"/>
          <w:szCs w:val="24"/>
        </w:rPr>
        <w:t xml:space="preserve">when </w:t>
      </w:r>
      <w:r w:rsidRPr="004068CA">
        <w:rPr>
          <w:rFonts w:ascii="Times New Roman" w:hAnsi="Times New Roman" w:cs="Times New Roman"/>
          <w:sz w:val="24"/>
          <w:szCs w:val="24"/>
        </w:rPr>
        <w:t xml:space="preserve">compared to </w:t>
      </w:r>
      <w:proofErr w:type="spellStart"/>
      <w:r w:rsidRPr="004068CA">
        <w:rPr>
          <w:rFonts w:ascii="Times New Roman" w:hAnsi="Times New Roman" w:cs="Times New Roman"/>
          <w:sz w:val="24"/>
          <w:szCs w:val="24"/>
        </w:rPr>
        <w:t>R30</w:t>
      </w:r>
      <w:proofErr w:type="spellEnd"/>
      <w:r w:rsidRPr="004068CA">
        <w:rPr>
          <w:rFonts w:ascii="Times New Roman" w:hAnsi="Times New Roman" w:cs="Times New Roman"/>
          <w:sz w:val="24"/>
          <w:szCs w:val="24"/>
        </w:rPr>
        <w:t xml:space="preserve"> (</w:t>
      </w:r>
      <w:proofErr w:type="spellStart"/>
      <w:r w:rsidRPr="004068CA">
        <w:rPr>
          <w:rFonts w:ascii="Times New Roman" w:hAnsi="Times New Roman" w:cs="Times New Roman"/>
          <w:sz w:val="24"/>
          <w:szCs w:val="24"/>
        </w:rPr>
        <w:t>0.12kg</w:t>
      </w:r>
      <w:proofErr w:type="spellEnd"/>
      <w:r w:rsidRPr="004068CA">
        <w:rPr>
          <w:rFonts w:ascii="Times New Roman" w:hAnsi="Times New Roman" w:cs="Times New Roman"/>
          <w:sz w:val="24"/>
          <w:szCs w:val="24"/>
        </w:rPr>
        <w:t>/s)</w:t>
      </w:r>
      <w:r>
        <w:rPr>
          <w:rFonts w:ascii="Times New Roman" w:hAnsi="Times New Roman" w:cs="Times New Roman"/>
          <w:sz w:val="24"/>
          <w:szCs w:val="24"/>
        </w:rPr>
        <w:t>.</w:t>
      </w:r>
      <w:r w:rsidRPr="004068CA">
        <w:rPr>
          <w:rFonts w:ascii="Times New Roman" w:hAnsi="Times New Roman" w:cs="Times New Roman"/>
          <w:sz w:val="24"/>
          <w:szCs w:val="24"/>
        </w:rPr>
        <w:t xml:space="preserve"> </w:t>
      </w:r>
      <w:r>
        <w:rPr>
          <w:rFonts w:ascii="Times New Roman" w:hAnsi="Times New Roman" w:cs="Times New Roman"/>
          <w:sz w:val="24"/>
          <w:szCs w:val="24"/>
        </w:rPr>
        <w:t xml:space="preserve">This </w:t>
      </w:r>
      <w:r w:rsidRPr="004068CA">
        <w:rPr>
          <w:rFonts w:ascii="Times New Roman" w:hAnsi="Times New Roman" w:cs="Times New Roman"/>
          <w:sz w:val="24"/>
          <w:szCs w:val="24"/>
        </w:rPr>
        <w:t>result</w:t>
      </w:r>
      <w:r>
        <w:rPr>
          <w:rFonts w:ascii="Times New Roman" w:hAnsi="Times New Roman" w:cs="Times New Roman"/>
          <w:sz w:val="24"/>
          <w:szCs w:val="24"/>
        </w:rPr>
        <w:t>s</w:t>
      </w:r>
      <w:r w:rsidRPr="004068CA">
        <w:rPr>
          <w:rFonts w:ascii="Times New Roman" w:hAnsi="Times New Roman" w:cs="Times New Roman"/>
          <w:sz w:val="24"/>
          <w:szCs w:val="24"/>
        </w:rPr>
        <w:t xml:space="preserve"> in almost twice the pump power consumption</w:t>
      </w:r>
      <w:r>
        <w:rPr>
          <w:rFonts w:ascii="Times New Roman" w:hAnsi="Times New Roman" w:cs="Times New Roman"/>
          <w:sz w:val="24"/>
          <w:szCs w:val="24"/>
        </w:rPr>
        <w:t xml:space="preserve"> by </w:t>
      </w:r>
      <w:proofErr w:type="spellStart"/>
      <w:r>
        <w:rPr>
          <w:rFonts w:ascii="Times New Roman" w:hAnsi="Times New Roman" w:cs="Times New Roman"/>
          <w:sz w:val="24"/>
          <w:szCs w:val="24"/>
        </w:rPr>
        <w:t>R245fa</w:t>
      </w:r>
      <w:proofErr w:type="spellEnd"/>
      <w:r w:rsidRPr="004068CA">
        <w:rPr>
          <w:rFonts w:ascii="Times New Roman" w:hAnsi="Times New Roman" w:cs="Times New Roman"/>
          <w:sz w:val="24"/>
          <w:szCs w:val="24"/>
        </w:rPr>
        <w:t xml:space="preserve">. When comparing </w:t>
      </w:r>
      <w:proofErr w:type="spellStart"/>
      <w:r w:rsidRPr="004068CA">
        <w:rPr>
          <w:rFonts w:ascii="Times New Roman" w:hAnsi="Times New Roman" w:cs="Times New Roman"/>
          <w:sz w:val="24"/>
          <w:szCs w:val="24"/>
        </w:rPr>
        <w:t>R30</w:t>
      </w:r>
      <w:proofErr w:type="spellEnd"/>
      <w:r w:rsidRPr="004068CA">
        <w:rPr>
          <w:rFonts w:ascii="Times New Roman" w:hAnsi="Times New Roman" w:cs="Times New Roman"/>
          <w:sz w:val="24"/>
          <w:szCs w:val="24"/>
        </w:rPr>
        <w:t xml:space="preserve"> with other high net power output working fluids like methanol (8.8 kW), the only drawback observed is its marginally lower thermal conductivity in vapour state. This corresponds to a negligible increase in </w:t>
      </w:r>
      <w:proofErr w:type="spellStart"/>
      <w:r w:rsidRPr="004068CA">
        <w:rPr>
          <w:rFonts w:ascii="Times New Roman" w:hAnsi="Times New Roman" w:cs="Times New Roman"/>
          <w:sz w:val="24"/>
          <w:szCs w:val="24"/>
        </w:rPr>
        <w:t>EGR</w:t>
      </w:r>
      <w:proofErr w:type="spellEnd"/>
      <w:r w:rsidRPr="004068CA">
        <w:rPr>
          <w:rFonts w:ascii="Times New Roman" w:hAnsi="Times New Roman" w:cs="Times New Roman"/>
          <w:sz w:val="24"/>
          <w:szCs w:val="24"/>
        </w:rPr>
        <w:t xml:space="preserve"> heat exchangers area/kW power output for </w:t>
      </w:r>
      <w:proofErr w:type="spellStart"/>
      <w:r w:rsidRPr="004068CA">
        <w:rPr>
          <w:rFonts w:ascii="Times New Roman" w:hAnsi="Times New Roman" w:cs="Times New Roman"/>
          <w:sz w:val="24"/>
          <w:szCs w:val="24"/>
        </w:rPr>
        <w:t>R30</w:t>
      </w:r>
      <w:proofErr w:type="spellEnd"/>
      <w:r w:rsidRPr="004068CA">
        <w:rPr>
          <w:rFonts w:ascii="Times New Roman" w:hAnsi="Times New Roman" w:cs="Times New Roman"/>
          <w:sz w:val="24"/>
          <w:szCs w:val="24"/>
        </w:rPr>
        <w:t>.</w:t>
      </w:r>
      <w:r>
        <w:rPr>
          <w:rFonts w:ascii="Times New Roman" w:hAnsi="Times New Roman" w:cs="Times New Roman"/>
          <w:sz w:val="24"/>
          <w:szCs w:val="24"/>
        </w:rPr>
        <w:t xml:space="preserve"> Although the considered H</w:t>
      </w:r>
      <w:r w:rsidRPr="00646767">
        <w:rPr>
          <w:rFonts w:ascii="Times New Roman" w:hAnsi="Times New Roman" w:cs="Times New Roman"/>
          <w:sz w:val="24"/>
          <w:szCs w:val="24"/>
        </w:rPr>
        <w:t>ydro</w:t>
      </w:r>
      <w:r>
        <w:rPr>
          <w:rFonts w:ascii="Times New Roman" w:hAnsi="Times New Roman" w:cs="Times New Roman"/>
          <w:sz w:val="24"/>
          <w:szCs w:val="24"/>
        </w:rPr>
        <w:t>-</w:t>
      </w:r>
      <w:proofErr w:type="spellStart"/>
      <w:r>
        <w:rPr>
          <w:rFonts w:ascii="Times New Roman" w:hAnsi="Times New Roman" w:cs="Times New Roman"/>
          <w:sz w:val="24"/>
          <w:szCs w:val="24"/>
        </w:rPr>
        <w:t>C</w:t>
      </w:r>
      <w:r w:rsidRPr="00646767">
        <w:rPr>
          <w:rFonts w:ascii="Times New Roman" w:hAnsi="Times New Roman" w:cs="Times New Roman"/>
          <w:sz w:val="24"/>
          <w:szCs w:val="24"/>
        </w:rPr>
        <w:t>hloro</w:t>
      </w:r>
      <w:proofErr w:type="spellEnd"/>
      <w:r>
        <w:rPr>
          <w:rFonts w:ascii="Times New Roman" w:hAnsi="Times New Roman" w:cs="Times New Roman"/>
          <w:sz w:val="24"/>
          <w:szCs w:val="24"/>
        </w:rPr>
        <w:t>-C</w:t>
      </w:r>
      <w:r w:rsidRPr="00646767">
        <w:rPr>
          <w:rFonts w:ascii="Times New Roman" w:hAnsi="Times New Roman" w:cs="Times New Roman"/>
          <w:sz w:val="24"/>
          <w:szCs w:val="24"/>
        </w:rPr>
        <w:t>arbon (</w:t>
      </w:r>
      <w:proofErr w:type="spellStart"/>
      <w:r w:rsidRPr="00646767">
        <w:rPr>
          <w:rFonts w:ascii="Times New Roman" w:hAnsi="Times New Roman" w:cs="Times New Roman"/>
          <w:sz w:val="24"/>
          <w:szCs w:val="24"/>
        </w:rPr>
        <w:t>HCC</w:t>
      </w:r>
      <w:proofErr w:type="spellEnd"/>
      <w:r>
        <w:rPr>
          <w:rFonts w:ascii="Times New Roman" w:hAnsi="Times New Roman" w:cs="Times New Roman"/>
          <w:sz w:val="24"/>
          <w:szCs w:val="24"/>
        </w:rPr>
        <w:t xml:space="preserve">) group of fluids i.e. </w:t>
      </w:r>
      <w:proofErr w:type="spellStart"/>
      <w:r w:rsidRPr="00646767">
        <w:rPr>
          <w:rFonts w:ascii="Times New Roman" w:hAnsi="Times New Roman" w:cs="Times New Roman"/>
          <w:sz w:val="24"/>
          <w:szCs w:val="24"/>
        </w:rPr>
        <w:t>R30</w:t>
      </w:r>
      <w:proofErr w:type="spellEnd"/>
      <w:r w:rsidRPr="00646767">
        <w:rPr>
          <w:rFonts w:ascii="Times New Roman" w:hAnsi="Times New Roman" w:cs="Times New Roman"/>
          <w:sz w:val="24"/>
          <w:szCs w:val="24"/>
        </w:rPr>
        <w:t xml:space="preserve">, </w:t>
      </w:r>
      <w:proofErr w:type="spellStart"/>
      <w:r w:rsidRPr="00646767">
        <w:rPr>
          <w:rFonts w:ascii="Times New Roman" w:hAnsi="Times New Roman" w:cs="Times New Roman"/>
          <w:sz w:val="24"/>
          <w:szCs w:val="24"/>
        </w:rPr>
        <w:t>R1130</w:t>
      </w:r>
      <w:r>
        <w:rPr>
          <w:rFonts w:ascii="Times New Roman" w:hAnsi="Times New Roman" w:cs="Times New Roman"/>
          <w:sz w:val="24"/>
          <w:szCs w:val="24"/>
        </w:rPr>
        <w:t>t</w:t>
      </w:r>
      <w:proofErr w:type="spellEnd"/>
      <w:r w:rsidRPr="00646767">
        <w:rPr>
          <w:rFonts w:ascii="Times New Roman" w:hAnsi="Times New Roman" w:cs="Times New Roman"/>
          <w:sz w:val="24"/>
          <w:szCs w:val="24"/>
        </w:rPr>
        <w:t xml:space="preserve"> and n-alcohols </w:t>
      </w:r>
      <w:r>
        <w:rPr>
          <w:rFonts w:ascii="Times New Roman" w:hAnsi="Times New Roman" w:cs="Times New Roman"/>
          <w:sz w:val="24"/>
          <w:szCs w:val="24"/>
        </w:rPr>
        <w:t xml:space="preserve">i.e. </w:t>
      </w:r>
      <w:r w:rsidRPr="00646767">
        <w:rPr>
          <w:rFonts w:ascii="Times New Roman" w:hAnsi="Times New Roman" w:cs="Times New Roman"/>
          <w:sz w:val="24"/>
          <w:szCs w:val="24"/>
        </w:rPr>
        <w:t>ethanol, methanol produce</w:t>
      </w:r>
      <w:r>
        <w:rPr>
          <w:rFonts w:ascii="Times New Roman" w:hAnsi="Times New Roman" w:cs="Times New Roman"/>
          <w:sz w:val="24"/>
          <w:szCs w:val="24"/>
        </w:rPr>
        <w:t>d</w:t>
      </w:r>
      <w:r w:rsidRPr="00646767">
        <w:rPr>
          <w:rFonts w:ascii="Times New Roman" w:hAnsi="Times New Roman" w:cs="Times New Roman"/>
          <w:sz w:val="24"/>
          <w:szCs w:val="24"/>
        </w:rPr>
        <w:t xml:space="preserve"> nearly the s</w:t>
      </w:r>
      <w:r>
        <w:rPr>
          <w:rFonts w:ascii="Times New Roman" w:hAnsi="Times New Roman" w:cs="Times New Roman"/>
          <w:sz w:val="24"/>
          <w:szCs w:val="24"/>
        </w:rPr>
        <w:t>ame net power output (8.12-8.91 k</w:t>
      </w:r>
      <w:r w:rsidRPr="00646767">
        <w:rPr>
          <w:rFonts w:ascii="Times New Roman" w:hAnsi="Times New Roman" w:cs="Times New Roman"/>
          <w:sz w:val="24"/>
          <w:szCs w:val="24"/>
        </w:rPr>
        <w:t>W)</w:t>
      </w:r>
      <w:r>
        <w:rPr>
          <w:rFonts w:ascii="Times New Roman" w:hAnsi="Times New Roman" w:cs="Times New Roman"/>
          <w:sz w:val="24"/>
          <w:szCs w:val="24"/>
        </w:rPr>
        <w:t xml:space="preserve"> for the </w:t>
      </w:r>
      <w:proofErr w:type="spellStart"/>
      <w:r>
        <w:rPr>
          <w:rFonts w:ascii="Times New Roman" w:hAnsi="Times New Roman" w:cs="Times New Roman"/>
          <w:sz w:val="24"/>
          <w:szCs w:val="24"/>
        </w:rPr>
        <w:t>EGR</w:t>
      </w:r>
      <w:proofErr w:type="spellEnd"/>
      <w:r>
        <w:rPr>
          <w:rFonts w:ascii="Times New Roman" w:hAnsi="Times New Roman" w:cs="Times New Roman"/>
          <w:sz w:val="24"/>
          <w:szCs w:val="24"/>
        </w:rPr>
        <w:t xml:space="preserve"> only case</w:t>
      </w:r>
      <w:r w:rsidRPr="00646767">
        <w:rPr>
          <w:rFonts w:ascii="Times New Roman" w:hAnsi="Times New Roman" w:cs="Times New Roman"/>
          <w:sz w:val="24"/>
          <w:szCs w:val="24"/>
        </w:rPr>
        <w:t xml:space="preserve">. </w:t>
      </w:r>
      <w:proofErr w:type="spellStart"/>
      <w:r w:rsidRPr="00646767">
        <w:rPr>
          <w:rFonts w:ascii="Times New Roman" w:hAnsi="Times New Roman" w:cs="Times New Roman"/>
          <w:sz w:val="24"/>
          <w:szCs w:val="24"/>
        </w:rPr>
        <w:t>HCC</w:t>
      </w:r>
      <w:r>
        <w:rPr>
          <w:rFonts w:ascii="Times New Roman" w:hAnsi="Times New Roman" w:cs="Times New Roman"/>
          <w:sz w:val="24"/>
          <w:szCs w:val="24"/>
        </w:rPr>
        <w:t>s</w:t>
      </w:r>
      <w:proofErr w:type="spellEnd"/>
      <w:r w:rsidRPr="00646767">
        <w:rPr>
          <w:rFonts w:ascii="Times New Roman" w:hAnsi="Times New Roman" w:cs="Times New Roman"/>
          <w:sz w:val="24"/>
          <w:szCs w:val="24"/>
        </w:rPr>
        <w:t xml:space="preserve"> are the preferred candidates while co</w:t>
      </w:r>
      <w:r>
        <w:rPr>
          <w:rFonts w:ascii="Times New Roman" w:hAnsi="Times New Roman" w:cs="Times New Roman"/>
          <w:sz w:val="24"/>
          <w:szCs w:val="24"/>
        </w:rPr>
        <w:t xml:space="preserve">nsidering </w:t>
      </w:r>
      <w:r w:rsidRPr="00646767">
        <w:rPr>
          <w:rFonts w:ascii="Times New Roman" w:hAnsi="Times New Roman" w:cs="Times New Roman"/>
          <w:sz w:val="24"/>
          <w:szCs w:val="24"/>
        </w:rPr>
        <w:t xml:space="preserve">system size as they have almost twice the expander inlet densities and one-third the de-superheating condenser volumes. They will also </w:t>
      </w:r>
      <w:r>
        <w:rPr>
          <w:rFonts w:ascii="Times New Roman" w:hAnsi="Times New Roman" w:cs="Times New Roman"/>
          <w:sz w:val="24"/>
          <w:szCs w:val="24"/>
        </w:rPr>
        <w:t>induce</w:t>
      </w:r>
      <w:r w:rsidRPr="00646767">
        <w:rPr>
          <w:rFonts w:ascii="Times New Roman" w:hAnsi="Times New Roman" w:cs="Times New Roman"/>
          <w:sz w:val="24"/>
          <w:szCs w:val="24"/>
        </w:rPr>
        <w:t xml:space="preserve"> lower friction losses as they have lower liquid and vapour viscosities compared to n-alcohols</w:t>
      </w:r>
      <w:r>
        <w:rPr>
          <w:rFonts w:ascii="Times New Roman" w:hAnsi="Times New Roman" w:cs="Times New Roman"/>
          <w:sz w:val="24"/>
          <w:szCs w:val="24"/>
        </w:rPr>
        <w:t>.</w:t>
      </w:r>
    </w:p>
    <w:p w:rsidR="00CE5693" w:rsidRDefault="00CE5693" w:rsidP="00EA49CD">
      <w:pPr>
        <w:pStyle w:val="NoSpacing"/>
        <w:shd w:val="clear" w:color="000000" w:fill="auto"/>
        <w:jc w:val="both"/>
        <w:rPr>
          <w:rFonts w:ascii="Times New Roman" w:hAnsi="Times New Roman" w:cs="Times New Roman"/>
          <w:sz w:val="24"/>
          <w:szCs w:val="24"/>
        </w:rPr>
      </w:pPr>
    </w:p>
    <w:p w:rsidR="00750354" w:rsidRDefault="00750354" w:rsidP="00EA49CD">
      <w:pPr>
        <w:pStyle w:val="NoSpacing"/>
        <w:shd w:val="clear" w:color="000000" w:fill="auto"/>
        <w:jc w:val="both"/>
        <w:rPr>
          <w:rFonts w:ascii="Times New Roman" w:hAnsi="Times New Roman" w:cs="Times New Roman"/>
          <w:sz w:val="24"/>
          <w:szCs w:val="24"/>
        </w:rPr>
      </w:pPr>
    </w:p>
    <w:p w:rsidR="00061C2B" w:rsidRPr="00AC6AAE" w:rsidRDefault="00061C2B" w:rsidP="00EA49CD">
      <w:pPr>
        <w:pStyle w:val="NoSpacing"/>
        <w:shd w:val="clear" w:color="000000" w:fill="auto"/>
        <w:rPr>
          <w:rFonts w:ascii="Times New Roman" w:hAnsi="Times New Roman" w:cs="Times New Roman"/>
          <w:b/>
          <w:sz w:val="24"/>
          <w:szCs w:val="24"/>
        </w:rPr>
      </w:pPr>
      <w:r>
        <w:rPr>
          <w:rFonts w:ascii="Times New Roman" w:hAnsi="Times New Roman" w:cs="Times New Roman"/>
          <w:b/>
          <w:sz w:val="24"/>
          <w:szCs w:val="24"/>
        </w:rPr>
        <w:lastRenderedPageBreak/>
        <w:t>4</w:t>
      </w:r>
      <w:r w:rsidRPr="00AC6AAE">
        <w:rPr>
          <w:rFonts w:ascii="Times New Roman" w:hAnsi="Times New Roman" w:cs="Times New Roman"/>
          <w:b/>
          <w:sz w:val="24"/>
          <w:szCs w:val="24"/>
        </w:rPr>
        <w:t>.</w:t>
      </w:r>
      <w:r w:rsidR="0082527C">
        <w:rPr>
          <w:rFonts w:ascii="Times New Roman" w:hAnsi="Times New Roman" w:cs="Times New Roman"/>
          <w:b/>
          <w:sz w:val="24"/>
          <w:szCs w:val="24"/>
        </w:rPr>
        <w:t>4</w:t>
      </w:r>
      <w:r>
        <w:rPr>
          <w:rFonts w:ascii="Times New Roman" w:hAnsi="Times New Roman" w:cs="Times New Roman"/>
          <w:b/>
          <w:sz w:val="24"/>
          <w:szCs w:val="24"/>
        </w:rPr>
        <w:tab/>
      </w:r>
      <w:r w:rsidR="001517B8">
        <w:rPr>
          <w:rFonts w:ascii="Times New Roman" w:hAnsi="Times New Roman" w:cs="Times New Roman"/>
          <w:b/>
          <w:sz w:val="24"/>
          <w:szCs w:val="24"/>
        </w:rPr>
        <w:t xml:space="preserve">Heat recovery efficiency </w:t>
      </w:r>
      <w:r w:rsidRPr="00AC6AAE">
        <w:rPr>
          <w:rFonts w:ascii="Times New Roman" w:hAnsi="Times New Roman" w:cs="Times New Roman"/>
          <w:b/>
          <w:sz w:val="24"/>
          <w:szCs w:val="24"/>
        </w:rPr>
        <w:t xml:space="preserve"> </w:t>
      </w:r>
    </w:p>
    <w:p w:rsidR="00061C2B" w:rsidRDefault="00061C2B" w:rsidP="00EA49CD">
      <w:pPr>
        <w:pStyle w:val="NoSpacing"/>
        <w:shd w:val="clear" w:color="000000" w:fill="auto"/>
        <w:jc w:val="both"/>
        <w:rPr>
          <w:rFonts w:ascii="Times New Roman" w:hAnsi="Times New Roman" w:cs="Times New Roman"/>
          <w:sz w:val="24"/>
          <w:szCs w:val="24"/>
        </w:rPr>
      </w:pPr>
      <w:r w:rsidRPr="00646767">
        <w:rPr>
          <w:rFonts w:ascii="Times New Roman" w:hAnsi="Times New Roman" w:cs="Times New Roman"/>
          <w:sz w:val="24"/>
          <w:szCs w:val="24"/>
        </w:rPr>
        <w:t xml:space="preserve">The </w:t>
      </w:r>
      <w:proofErr w:type="spellStart"/>
      <w:r>
        <w:rPr>
          <w:rFonts w:ascii="Times New Roman" w:hAnsi="Times New Roman" w:cs="Times New Roman"/>
          <w:sz w:val="24"/>
          <w:szCs w:val="24"/>
        </w:rPr>
        <w:t>EGR</w:t>
      </w:r>
      <w:proofErr w:type="spellEnd"/>
      <w:r>
        <w:rPr>
          <w:rFonts w:ascii="Times New Roman" w:hAnsi="Times New Roman" w:cs="Times New Roman"/>
          <w:sz w:val="24"/>
          <w:szCs w:val="24"/>
        </w:rPr>
        <w:t xml:space="preserve"> </w:t>
      </w:r>
      <w:r w:rsidRPr="00646767">
        <w:rPr>
          <w:rFonts w:ascii="Times New Roman" w:hAnsi="Times New Roman" w:cs="Times New Roman"/>
          <w:sz w:val="24"/>
          <w:szCs w:val="24"/>
        </w:rPr>
        <w:t xml:space="preserve">stream temperature drop is an indicator of how effectively heat is being delivered to the </w:t>
      </w:r>
      <w:proofErr w:type="spellStart"/>
      <w:r w:rsidRPr="00646767">
        <w:rPr>
          <w:rFonts w:ascii="Times New Roman" w:hAnsi="Times New Roman" w:cs="Times New Roman"/>
          <w:sz w:val="24"/>
          <w:szCs w:val="24"/>
        </w:rPr>
        <w:t>ORC</w:t>
      </w:r>
      <w:proofErr w:type="spellEnd"/>
      <w:r w:rsidRPr="00646767">
        <w:rPr>
          <w:rFonts w:ascii="Times New Roman" w:hAnsi="Times New Roman" w:cs="Times New Roman"/>
          <w:sz w:val="24"/>
          <w:szCs w:val="24"/>
        </w:rPr>
        <w:t xml:space="preserve">. When using water for waste heat streams below </w:t>
      </w:r>
      <w:proofErr w:type="spellStart"/>
      <w:r w:rsidRPr="00646767">
        <w:rPr>
          <w:rFonts w:ascii="Times New Roman" w:hAnsi="Times New Roman" w:cs="Times New Roman"/>
          <w:sz w:val="24"/>
          <w:szCs w:val="24"/>
        </w:rPr>
        <w:t>600°C</w:t>
      </w:r>
      <w:proofErr w:type="spellEnd"/>
      <w:r w:rsidRPr="00646767">
        <w:rPr>
          <w:rFonts w:ascii="Times New Roman" w:hAnsi="Times New Roman" w:cs="Times New Roman"/>
          <w:sz w:val="24"/>
          <w:szCs w:val="24"/>
        </w:rPr>
        <w:t>, it is important to consider the implications of latent heat of vapori</w:t>
      </w:r>
      <w:r>
        <w:rPr>
          <w:rFonts w:ascii="Times New Roman" w:hAnsi="Times New Roman" w:cs="Times New Roman"/>
          <w:sz w:val="24"/>
          <w:szCs w:val="24"/>
        </w:rPr>
        <w:t>s</w:t>
      </w:r>
      <w:r w:rsidRPr="00646767">
        <w:rPr>
          <w:rFonts w:ascii="Times New Roman" w:hAnsi="Times New Roman" w:cs="Times New Roman"/>
          <w:sz w:val="24"/>
          <w:szCs w:val="24"/>
        </w:rPr>
        <w:t xml:space="preserve">ation and sensible heating. </w:t>
      </w:r>
      <w:proofErr w:type="spellStart"/>
      <w:r w:rsidRPr="00646767">
        <w:rPr>
          <w:rFonts w:ascii="Times New Roman" w:hAnsi="Times New Roman" w:cs="Times New Roman"/>
          <w:sz w:val="24"/>
          <w:szCs w:val="24"/>
        </w:rPr>
        <w:t>R30</w:t>
      </w:r>
      <w:proofErr w:type="spellEnd"/>
      <w:r w:rsidRPr="00646767">
        <w:rPr>
          <w:rFonts w:ascii="Times New Roman" w:hAnsi="Times New Roman" w:cs="Times New Roman"/>
          <w:sz w:val="24"/>
          <w:szCs w:val="24"/>
        </w:rPr>
        <w:t xml:space="preserve"> and water differ significantly with regard to latent heat and sensible heating. Cooled </w:t>
      </w:r>
      <w:proofErr w:type="spellStart"/>
      <w:r w:rsidRPr="00646767">
        <w:rPr>
          <w:rFonts w:ascii="Times New Roman" w:hAnsi="Times New Roman" w:cs="Times New Roman"/>
          <w:sz w:val="24"/>
          <w:szCs w:val="24"/>
        </w:rPr>
        <w:t>EGR</w:t>
      </w:r>
      <w:proofErr w:type="spellEnd"/>
      <w:r w:rsidRPr="00646767">
        <w:rPr>
          <w:rFonts w:ascii="Times New Roman" w:hAnsi="Times New Roman" w:cs="Times New Roman"/>
          <w:sz w:val="24"/>
          <w:szCs w:val="24"/>
        </w:rPr>
        <w:t xml:space="preserve"> limitations associated with water relate to its high ratio of latent heat to sensible heating. The system considered </w:t>
      </w:r>
      <w:r>
        <w:rPr>
          <w:rFonts w:ascii="Times New Roman" w:hAnsi="Times New Roman" w:cs="Times New Roman"/>
          <w:sz w:val="24"/>
          <w:szCs w:val="24"/>
        </w:rPr>
        <w:t xml:space="preserve">in figure 7, </w:t>
      </w:r>
      <w:r w:rsidRPr="00646767">
        <w:rPr>
          <w:rFonts w:ascii="Times New Roman" w:hAnsi="Times New Roman" w:cs="Times New Roman"/>
          <w:sz w:val="24"/>
          <w:szCs w:val="24"/>
        </w:rPr>
        <w:t xml:space="preserve">with </w:t>
      </w:r>
      <w:proofErr w:type="spellStart"/>
      <w:r w:rsidRPr="00646767">
        <w:rPr>
          <w:rFonts w:ascii="Times New Roman" w:hAnsi="Times New Roman" w:cs="Times New Roman"/>
          <w:sz w:val="24"/>
          <w:szCs w:val="24"/>
        </w:rPr>
        <w:t>R30</w:t>
      </w:r>
      <w:proofErr w:type="spellEnd"/>
      <w:r w:rsidRPr="00646767">
        <w:rPr>
          <w:rFonts w:ascii="Times New Roman" w:hAnsi="Times New Roman" w:cs="Times New Roman"/>
          <w:sz w:val="24"/>
          <w:szCs w:val="24"/>
        </w:rPr>
        <w:t xml:space="preserve"> to recover 52 </w:t>
      </w:r>
      <w:r>
        <w:rPr>
          <w:rFonts w:ascii="Times New Roman" w:hAnsi="Times New Roman" w:cs="Times New Roman"/>
          <w:sz w:val="24"/>
          <w:szCs w:val="24"/>
        </w:rPr>
        <w:t>k</w:t>
      </w:r>
      <w:r w:rsidRPr="00646767">
        <w:rPr>
          <w:rFonts w:ascii="Times New Roman" w:hAnsi="Times New Roman" w:cs="Times New Roman"/>
          <w:sz w:val="24"/>
          <w:szCs w:val="24"/>
        </w:rPr>
        <w:t xml:space="preserve">W from </w:t>
      </w:r>
      <w:proofErr w:type="spellStart"/>
      <w:r w:rsidRPr="00646767">
        <w:rPr>
          <w:rFonts w:ascii="Times New Roman" w:hAnsi="Times New Roman" w:cs="Times New Roman"/>
          <w:sz w:val="24"/>
          <w:szCs w:val="24"/>
        </w:rPr>
        <w:t>EGR</w:t>
      </w:r>
      <w:proofErr w:type="spellEnd"/>
      <w:r w:rsidRPr="00646767">
        <w:rPr>
          <w:rFonts w:ascii="Times New Roman" w:hAnsi="Times New Roman" w:cs="Times New Roman"/>
          <w:sz w:val="24"/>
          <w:szCs w:val="24"/>
        </w:rPr>
        <w:t xml:space="preserve"> at </w:t>
      </w:r>
      <w:proofErr w:type="spellStart"/>
      <w:r w:rsidRPr="00646767">
        <w:rPr>
          <w:rFonts w:ascii="Times New Roman" w:hAnsi="Times New Roman" w:cs="Times New Roman"/>
          <w:sz w:val="24"/>
          <w:szCs w:val="24"/>
        </w:rPr>
        <w:t>430°C</w:t>
      </w:r>
      <w:proofErr w:type="spellEnd"/>
      <w:r w:rsidRPr="00646767">
        <w:rPr>
          <w:rFonts w:ascii="Times New Roman" w:hAnsi="Times New Roman" w:cs="Times New Roman"/>
          <w:sz w:val="24"/>
          <w:szCs w:val="24"/>
        </w:rPr>
        <w:t xml:space="preserve"> will have </w:t>
      </w:r>
      <w:r w:rsidR="00487FDD">
        <w:rPr>
          <w:rFonts w:ascii="Times New Roman" w:hAnsi="Times New Roman" w:cs="Times New Roman"/>
          <w:sz w:val="24"/>
          <w:szCs w:val="24"/>
        </w:rPr>
        <w:t xml:space="preserve">a </w:t>
      </w:r>
      <w:r w:rsidRPr="00646767">
        <w:rPr>
          <w:rFonts w:ascii="Times New Roman" w:hAnsi="Times New Roman" w:cs="Times New Roman"/>
          <w:sz w:val="24"/>
          <w:szCs w:val="24"/>
        </w:rPr>
        <w:t>contribution for latent heat of vapori</w:t>
      </w:r>
      <w:r w:rsidR="009A0A88">
        <w:rPr>
          <w:rFonts w:ascii="Times New Roman" w:hAnsi="Times New Roman" w:cs="Times New Roman"/>
          <w:sz w:val="24"/>
          <w:szCs w:val="24"/>
        </w:rPr>
        <w:t>s</w:t>
      </w:r>
      <w:r w:rsidRPr="00646767">
        <w:rPr>
          <w:rFonts w:ascii="Times New Roman" w:hAnsi="Times New Roman" w:cs="Times New Roman"/>
          <w:sz w:val="24"/>
          <w:szCs w:val="24"/>
        </w:rPr>
        <w:t xml:space="preserve">ation </w:t>
      </w:r>
      <w:r w:rsidR="00487FDD">
        <w:rPr>
          <w:rFonts w:ascii="Times New Roman" w:hAnsi="Times New Roman" w:cs="Times New Roman"/>
          <w:sz w:val="24"/>
          <w:szCs w:val="24"/>
        </w:rPr>
        <w:t>of</w:t>
      </w:r>
      <w:r w:rsidRPr="00646767">
        <w:rPr>
          <w:rFonts w:ascii="Times New Roman" w:hAnsi="Times New Roman" w:cs="Times New Roman"/>
          <w:sz w:val="24"/>
          <w:szCs w:val="24"/>
        </w:rPr>
        <w:t xml:space="preserve"> 17 kW and sensible heating </w:t>
      </w:r>
      <w:r w:rsidR="00487FDD">
        <w:rPr>
          <w:rFonts w:ascii="Times New Roman" w:hAnsi="Times New Roman" w:cs="Times New Roman"/>
          <w:sz w:val="24"/>
          <w:szCs w:val="24"/>
        </w:rPr>
        <w:t>of</w:t>
      </w:r>
      <w:r w:rsidRPr="00646767">
        <w:rPr>
          <w:rFonts w:ascii="Times New Roman" w:hAnsi="Times New Roman" w:cs="Times New Roman"/>
          <w:sz w:val="24"/>
          <w:szCs w:val="24"/>
        </w:rPr>
        <w:t xml:space="preserve"> 23 kW. This will cool the </w:t>
      </w:r>
      <w:proofErr w:type="spellStart"/>
      <w:r w:rsidRPr="00646767">
        <w:rPr>
          <w:rFonts w:ascii="Times New Roman" w:hAnsi="Times New Roman" w:cs="Times New Roman"/>
          <w:sz w:val="24"/>
          <w:szCs w:val="24"/>
        </w:rPr>
        <w:t>EGR</w:t>
      </w:r>
      <w:proofErr w:type="spellEnd"/>
      <w:r w:rsidRPr="00646767">
        <w:rPr>
          <w:rFonts w:ascii="Times New Roman" w:hAnsi="Times New Roman" w:cs="Times New Roman"/>
          <w:sz w:val="24"/>
          <w:szCs w:val="24"/>
        </w:rPr>
        <w:t xml:space="preserve"> stream to </w:t>
      </w:r>
      <w:proofErr w:type="spellStart"/>
      <w:r w:rsidRPr="00646767">
        <w:rPr>
          <w:rFonts w:ascii="Times New Roman" w:hAnsi="Times New Roman" w:cs="Times New Roman"/>
          <w:sz w:val="24"/>
          <w:szCs w:val="24"/>
        </w:rPr>
        <w:t>105°C</w:t>
      </w:r>
      <w:proofErr w:type="spellEnd"/>
      <w:r w:rsidRPr="00646767">
        <w:rPr>
          <w:rFonts w:ascii="Times New Roman" w:hAnsi="Times New Roman" w:cs="Times New Roman"/>
          <w:sz w:val="24"/>
          <w:szCs w:val="24"/>
        </w:rPr>
        <w:t xml:space="preserve">, compared to water which will only cool </w:t>
      </w:r>
      <w:proofErr w:type="spellStart"/>
      <w:r w:rsidRPr="00646767">
        <w:rPr>
          <w:rFonts w:ascii="Times New Roman" w:hAnsi="Times New Roman" w:cs="Times New Roman"/>
          <w:sz w:val="24"/>
          <w:szCs w:val="24"/>
        </w:rPr>
        <w:t>EGR</w:t>
      </w:r>
      <w:proofErr w:type="spellEnd"/>
      <w:r w:rsidRPr="00646767">
        <w:rPr>
          <w:rFonts w:ascii="Times New Roman" w:hAnsi="Times New Roman" w:cs="Times New Roman"/>
          <w:sz w:val="24"/>
          <w:szCs w:val="24"/>
        </w:rPr>
        <w:t xml:space="preserve"> to </w:t>
      </w:r>
      <w:proofErr w:type="spellStart"/>
      <w:r w:rsidRPr="00646767">
        <w:rPr>
          <w:rFonts w:ascii="Times New Roman" w:hAnsi="Times New Roman" w:cs="Times New Roman"/>
          <w:sz w:val="24"/>
          <w:szCs w:val="24"/>
        </w:rPr>
        <w:t>230°C</w:t>
      </w:r>
      <w:proofErr w:type="spellEnd"/>
      <w:r>
        <w:rPr>
          <w:rFonts w:ascii="Times New Roman" w:hAnsi="Times New Roman" w:cs="Times New Roman"/>
          <w:sz w:val="24"/>
          <w:szCs w:val="24"/>
        </w:rPr>
        <w:t>,</w:t>
      </w:r>
      <w:r w:rsidR="00487FDD">
        <w:rPr>
          <w:rFonts w:ascii="Times New Roman" w:hAnsi="Times New Roman" w:cs="Times New Roman"/>
          <w:sz w:val="24"/>
          <w:szCs w:val="24"/>
        </w:rPr>
        <w:t xml:space="preserve"> thus</w:t>
      </w:r>
      <w:r w:rsidRPr="00646767">
        <w:rPr>
          <w:rFonts w:ascii="Times New Roman" w:hAnsi="Times New Roman" w:cs="Times New Roman"/>
          <w:sz w:val="24"/>
          <w:szCs w:val="24"/>
        </w:rPr>
        <w:t xml:space="preserve"> contributing 20 kW in latent heat of vapori</w:t>
      </w:r>
      <w:r w:rsidR="009A0A88">
        <w:rPr>
          <w:rFonts w:ascii="Times New Roman" w:hAnsi="Times New Roman" w:cs="Times New Roman"/>
          <w:sz w:val="24"/>
          <w:szCs w:val="24"/>
        </w:rPr>
        <w:t>s</w:t>
      </w:r>
      <w:r w:rsidRPr="00646767">
        <w:rPr>
          <w:rFonts w:ascii="Times New Roman" w:hAnsi="Times New Roman" w:cs="Times New Roman"/>
          <w:sz w:val="24"/>
          <w:szCs w:val="24"/>
        </w:rPr>
        <w:t>ation and only 7 kW in sensible heating.</w:t>
      </w:r>
      <w:r>
        <w:rPr>
          <w:rFonts w:ascii="Times New Roman" w:hAnsi="Times New Roman" w:cs="Times New Roman"/>
          <w:sz w:val="24"/>
          <w:szCs w:val="24"/>
        </w:rPr>
        <w:t xml:space="preserve"> </w:t>
      </w:r>
      <w:r w:rsidRPr="00646767">
        <w:rPr>
          <w:rFonts w:ascii="Times New Roman" w:hAnsi="Times New Roman" w:cs="Times New Roman"/>
          <w:sz w:val="24"/>
          <w:szCs w:val="24"/>
        </w:rPr>
        <w:t>In this comparison</w:t>
      </w:r>
      <w:r>
        <w:rPr>
          <w:rFonts w:ascii="Times New Roman" w:hAnsi="Times New Roman" w:cs="Times New Roman"/>
          <w:sz w:val="24"/>
          <w:szCs w:val="24"/>
        </w:rPr>
        <w:t>,</w:t>
      </w:r>
      <w:r w:rsidRPr="00646767">
        <w:rPr>
          <w:rFonts w:ascii="Times New Roman" w:hAnsi="Times New Roman" w:cs="Times New Roman"/>
          <w:sz w:val="24"/>
          <w:szCs w:val="24"/>
        </w:rPr>
        <w:t xml:space="preserve"> 35% of the incoming </w:t>
      </w:r>
      <w:proofErr w:type="spellStart"/>
      <w:r w:rsidRPr="00646767">
        <w:rPr>
          <w:rFonts w:ascii="Times New Roman" w:hAnsi="Times New Roman" w:cs="Times New Roman"/>
          <w:sz w:val="24"/>
          <w:szCs w:val="24"/>
        </w:rPr>
        <w:t>EGR</w:t>
      </w:r>
      <w:proofErr w:type="spellEnd"/>
      <w:r w:rsidRPr="00646767">
        <w:rPr>
          <w:rFonts w:ascii="Times New Roman" w:hAnsi="Times New Roman" w:cs="Times New Roman"/>
          <w:sz w:val="24"/>
          <w:szCs w:val="24"/>
        </w:rPr>
        <w:t xml:space="preserve"> enthalpy remains unused while using water. Th</w:t>
      </w:r>
      <w:r>
        <w:rPr>
          <w:rFonts w:ascii="Times New Roman" w:hAnsi="Times New Roman" w:cs="Times New Roman"/>
          <w:sz w:val="24"/>
          <w:szCs w:val="24"/>
        </w:rPr>
        <w:t>erefore</w:t>
      </w:r>
      <w:r w:rsidRPr="00646767">
        <w:rPr>
          <w:rFonts w:ascii="Times New Roman" w:hAnsi="Times New Roman" w:cs="Times New Roman"/>
          <w:sz w:val="24"/>
          <w:szCs w:val="24"/>
        </w:rPr>
        <w:t xml:space="preserve">, more heat can be extracted from the </w:t>
      </w:r>
      <w:proofErr w:type="spellStart"/>
      <w:r w:rsidRPr="00646767">
        <w:rPr>
          <w:rFonts w:ascii="Times New Roman" w:hAnsi="Times New Roman" w:cs="Times New Roman"/>
          <w:sz w:val="24"/>
          <w:szCs w:val="24"/>
        </w:rPr>
        <w:t>EGR</w:t>
      </w:r>
      <w:proofErr w:type="spellEnd"/>
      <w:r w:rsidRPr="00646767">
        <w:rPr>
          <w:rFonts w:ascii="Times New Roman" w:hAnsi="Times New Roman" w:cs="Times New Roman"/>
          <w:sz w:val="24"/>
          <w:szCs w:val="24"/>
        </w:rPr>
        <w:t xml:space="preserve"> </w:t>
      </w:r>
      <w:r w:rsidRPr="00423DD7">
        <w:rPr>
          <w:rFonts w:ascii="Times New Roman" w:hAnsi="Times New Roman" w:cs="Times New Roman"/>
          <w:sz w:val="24"/>
          <w:szCs w:val="24"/>
        </w:rPr>
        <w:t xml:space="preserve">and converted to power </w:t>
      </w:r>
      <w:r w:rsidRPr="00646767">
        <w:rPr>
          <w:rFonts w:ascii="Times New Roman" w:hAnsi="Times New Roman" w:cs="Times New Roman"/>
          <w:sz w:val="24"/>
          <w:szCs w:val="24"/>
        </w:rPr>
        <w:t xml:space="preserve">while using </w:t>
      </w:r>
      <w:proofErr w:type="spellStart"/>
      <w:r w:rsidRPr="00646767">
        <w:rPr>
          <w:rFonts w:ascii="Times New Roman" w:hAnsi="Times New Roman" w:cs="Times New Roman"/>
          <w:sz w:val="24"/>
          <w:szCs w:val="24"/>
        </w:rPr>
        <w:t>R30</w:t>
      </w:r>
      <w:proofErr w:type="spellEnd"/>
      <w:r w:rsidRPr="00646767">
        <w:rPr>
          <w:rFonts w:ascii="Times New Roman" w:hAnsi="Times New Roman" w:cs="Times New Roman"/>
          <w:sz w:val="24"/>
          <w:szCs w:val="24"/>
        </w:rPr>
        <w:t>. Also</w:t>
      </w:r>
      <w:r>
        <w:rPr>
          <w:rFonts w:ascii="Times New Roman" w:hAnsi="Times New Roman" w:cs="Times New Roman"/>
          <w:sz w:val="24"/>
          <w:szCs w:val="24"/>
        </w:rPr>
        <w:t>,</w:t>
      </w:r>
      <w:r w:rsidRPr="00646767">
        <w:rPr>
          <w:rFonts w:ascii="Times New Roman" w:hAnsi="Times New Roman" w:cs="Times New Roman"/>
          <w:sz w:val="24"/>
          <w:szCs w:val="24"/>
        </w:rPr>
        <w:t xml:space="preserve"> the larger ratios seen with water imply that the volume of vapour produced per unit mass is very large compared to that of the liquid entering the boiler. </w:t>
      </w:r>
    </w:p>
    <w:p w:rsidR="006C11A0" w:rsidRDefault="006C11A0" w:rsidP="00EA49CD">
      <w:pPr>
        <w:pStyle w:val="NoSpacing"/>
        <w:shd w:val="clear" w:color="000000" w:fill="auto"/>
        <w:jc w:val="both"/>
        <w:rPr>
          <w:rFonts w:ascii="Times New Roman" w:hAnsi="Times New Roman" w:cs="Times New Roman"/>
          <w:sz w:val="24"/>
          <w:szCs w:val="24"/>
        </w:rPr>
      </w:pPr>
    </w:p>
    <w:p w:rsidR="009A3224" w:rsidRDefault="0044262F" w:rsidP="00EA49CD">
      <w:pPr>
        <w:pStyle w:val="NoSpacing"/>
        <w:shd w:val="clear" w:color="000000" w:fill="auto"/>
        <w:jc w:val="both"/>
        <w:rPr>
          <w:rFonts w:ascii="Times New Roman" w:hAnsi="Times New Roman" w:cs="Times New Roman"/>
          <w:b/>
          <w:sz w:val="24"/>
          <w:szCs w:val="24"/>
        </w:rPr>
      </w:pPr>
      <w:r>
        <w:rPr>
          <w:rFonts w:ascii="Times New Roman" w:hAnsi="Times New Roman" w:cs="Times New Roman"/>
          <w:b/>
          <w:sz w:val="24"/>
          <w:szCs w:val="24"/>
        </w:rPr>
        <w:t>4</w:t>
      </w:r>
      <w:r w:rsidRPr="004301A9">
        <w:rPr>
          <w:rFonts w:ascii="Times New Roman" w:hAnsi="Times New Roman" w:cs="Times New Roman"/>
          <w:b/>
          <w:sz w:val="24"/>
          <w:szCs w:val="24"/>
        </w:rPr>
        <w:t>.</w:t>
      </w:r>
      <w:r>
        <w:rPr>
          <w:rFonts w:ascii="Times New Roman" w:hAnsi="Times New Roman" w:cs="Times New Roman"/>
          <w:b/>
          <w:sz w:val="24"/>
          <w:szCs w:val="24"/>
        </w:rPr>
        <w:t>5</w:t>
      </w:r>
      <w:r w:rsidRPr="004301A9">
        <w:rPr>
          <w:rFonts w:ascii="Times New Roman" w:hAnsi="Times New Roman" w:cs="Times New Roman"/>
          <w:b/>
          <w:sz w:val="24"/>
          <w:szCs w:val="24"/>
        </w:rPr>
        <w:tab/>
      </w:r>
      <w:r>
        <w:rPr>
          <w:rFonts w:ascii="Times New Roman" w:hAnsi="Times New Roman" w:cs="Times New Roman"/>
          <w:b/>
          <w:sz w:val="24"/>
          <w:szCs w:val="24"/>
        </w:rPr>
        <w:t>P</w:t>
      </w:r>
      <w:r w:rsidRPr="004301A9">
        <w:rPr>
          <w:rFonts w:ascii="Times New Roman" w:hAnsi="Times New Roman" w:cs="Times New Roman"/>
          <w:b/>
          <w:sz w:val="24"/>
          <w:szCs w:val="24"/>
        </w:rPr>
        <w:t xml:space="preserve">ost turbine exhaust temperatures </w:t>
      </w:r>
    </w:p>
    <w:p w:rsidR="00DD3BB8" w:rsidRDefault="00CB6352" w:rsidP="00EA49CD">
      <w:pPr>
        <w:pStyle w:val="NoSpacing"/>
        <w:shd w:val="clear" w:color="000000" w:fill="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g">
            <w:drawing>
              <wp:anchor distT="0" distB="0" distL="114300" distR="114300" simplePos="0" relativeHeight="251700224" behindDoc="0" locked="1" layoutInCell="0" allowOverlap="0" wp14:anchorId="255E53B1" wp14:editId="2EBD717D">
                <wp:simplePos x="0" y="0"/>
                <wp:positionH relativeFrom="column">
                  <wp:posOffset>62865</wp:posOffset>
                </wp:positionH>
                <wp:positionV relativeFrom="page">
                  <wp:posOffset>3841750</wp:posOffset>
                </wp:positionV>
                <wp:extent cx="2573655" cy="3099435"/>
                <wp:effectExtent l="0" t="0" r="0" b="5715"/>
                <wp:wrapTight wrapText="bothSides">
                  <wp:wrapPolygon edited="0">
                    <wp:start x="0" y="0"/>
                    <wp:lineTo x="0" y="18055"/>
                    <wp:lineTo x="799" y="19117"/>
                    <wp:lineTo x="799" y="21507"/>
                    <wp:lineTo x="21424" y="21507"/>
                    <wp:lineTo x="21424" y="0"/>
                    <wp:lineTo x="0" y="0"/>
                  </wp:wrapPolygon>
                </wp:wrapTight>
                <wp:docPr id="20" name="Group 20"/>
                <wp:cNvGraphicFramePr/>
                <a:graphic xmlns:a="http://schemas.openxmlformats.org/drawingml/2006/main">
                  <a:graphicData uri="http://schemas.microsoft.com/office/word/2010/wordprocessingGroup">
                    <wpg:wgp>
                      <wpg:cNvGrpSpPr/>
                      <wpg:grpSpPr>
                        <a:xfrm>
                          <a:off x="0" y="0"/>
                          <a:ext cx="2573655" cy="3099435"/>
                          <a:chOff x="0" y="0"/>
                          <a:chExt cx="2575516" cy="3100572"/>
                        </a:xfrm>
                      </wpg:grpSpPr>
                      <wps:wsp>
                        <wps:cNvPr id="1" name="Text Box 190"/>
                        <wps:cNvSpPr txBox="1">
                          <a:spLocks noChangeArrowheads="1"/>
                        </wps:cNvSpPr>
                        <wps:spPr bwMode="auto">
                          <a:xfrm>
                            <a:off x="127591" y="2668772"/>
                            <a:ext cx="2447925" cy="431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0746A" w:rsidRPr="00EB66E0" w:rsidRDefault="0090746A" w:rsidP="0044262F">
                              <w:pPr>
                                <w:pStyle w:val="Caption"/>
                                <w:jc w:val="center"/>
                                <w:rPr>
                                  <w:rFonts w:ascii="Times New Roman" w:hAnsi="Times New Roman" w:cs="Times New Roman"/>
                                  <w:noProof/>
                                  <w:color w:val="auto"/>
                                  <w:sz w:val="24"/>
                                  <w:szCs w:val="24"/>
                                </w:rPr>
                              </w:pPr>
                              <w:r w:rsidRPr="00EB66E0">
                                <w:rPr>
                                  <w:rFonts w:ascii="Times New Roman" w:hAnsi="Times New Roman" w:cs="Times New Roman"/>
                                  <w:color w:val="auto"/>
                                  <w:sz w:val="24"/>
                                  <w:szCs w:val="24"/>
                                </w:rPr>
                                <w:t xml:space="preserve">Figure </w:t>
                              </w:r>
                              <w:r>
                                <w:rPr>
                                  <w:rFonts w:ascii="Times New Roman" w:hAnsi="Times New Roman" w:cs="Times New Roman"/>
                                  <w:color w:val="auto"/>
                                  <w:sz w:val="24"/>
                                  <w:szCs w:val="24"/>
                                </w:rPr>
                                <w:t xml:space="preserve">8- T-H diagram of </w:t>
                              </w:r>
                              <w:proofErr w:type="spellStart"/>
                              <w:r>
                                <w:rPr>
                                  <w:rFonts w:ascii="Times New Roman" w:hAnsi="Times New Roman" w:cs="Times New Roman"/>
                                  <w:color w:val="auto"/>
                                  <w:sz w:val="24"/>
                                  <w:szCs w:val="24"/>
                                </w:rPr>
                                <w:t>R30</w:t>
                              </w:r>
                              <w:proofErr w:type="spellEnd"/>
                              <w:r>
                                <w:rPr>
                                  <w:rFonts w:ascii="Times New Roman" w:hAnsi="Times New Roman" w:cs="Times New Roman"/>
                                  <w:color w:val="auto"/>
                                  <w:sz w:val="24"/>
                                  <w:szCs w:val="24"/>
                                </w:rPr>
                                <w:t xml:space="preserve"> using </w:t>
                              </w:r>
                              <w:proofErr w:type="spellStart"/>
                              <w:r>
                                <w:rPr>
                                  <w:rFonts w:ascii="Times New Roman" w:hAnsi="Times New Roman" w:cs="Times New Roman"/>
                                  <w:color w:val="auto"/>
                                  <w:sz w:val="24"/>
                                  <w:szCs w:val="24"/>
                                </w:rPr>
                                <w:t>EGR</w:t>
                              </w:r>
                              <w:proofErr w:type="spellEnd"/>
                              <w:r>
                                <w:rPr>
                                  <w:rFonts w:ascii="Times New Roman" w:hAnsi="Times New Roman" w:cs="Times New Roman"/>
                                  <w:color w:val="auto"/>
                                  <w:sz w:val="24"/>
                                  <w:szCs w:val="24"/>
                                </w:rPr>
                                <w:t xml:space="preserve"> topped up with </w:t>
                              </w:r>
                              <w:proofErr w:type="spellStart"/>
                              <w:r>
                                <w:rPr>
                                  <w:rFonts w:ascii="Times New Roman" w:hAnsi="Times New Roman" w:cs="Times New Roman"/>
                                  <w:color w:val="auto"/>
                                  <w:sz w:val="24"/>
                                  <w:szCs w:val="24"/>
                                </w:rPr>
                                <w:t>EXH</w:t>
                              </w:r>
                              <w:proofErr w:type="spellEnd"/>
                            </w:p>
                          </w:txbxContent>
                        </wps:txbx>
                        <wps:bodyPr rot="0" vert="horz" wrap="square" lIns="0" tIns="0" rIns="0" bIns="0" anchor="t" anchorCtr="0" upright="1">
                          <a:noAutofit/>
                        </wps:bodyPr>
                      </wps:wsp>
                      <pic:pic xmlns:pic="http://schemas.openxmlformats.org/drawingml/2006/picture">
                        <pic:nvPicPr>
                          <pic:cNvPr id="5122" name="Picture 2"/>
                          <pic:cNvPicPr>
                            <a:picLocks noChangeAspect="1"/>
                          </pic:cNvPicPr>
                        </pic:nvPicPr>
                        <pic:blipFill rotWithShape="1">
                          <a:blip r:embed="rId19" cstate="print">
                            <a:extLst>
                              <a:ext uri="{28A0092B-C50C-407E-A947-70E740481C1C}">
                                <a14:useLocalDpi xmlns:a14="http://schemas.microsoft.com/office/drawing/2010/main" val="0"/>
                              </a:ext>
                            </a:extLst>
                          </a:blip>
                          <a:srcRect l="2348" t="1936" r="2165" b="1873"/>
                          <a:stretch/>
                        </pic:blipFill>
                        <pic:spPr bwMode="auto">
                          <a:xfrm>
                            <a:off x="0" y="0"/>
                            <a:ext cx="2573079" cy="2594345"/>
                          </a:xfrm>
                          <a:prstGeom prst="rect">
                            <a:avLst/>
                          </a:prstGeom>
                          <a:noFill/>
                          <a:ln>
                            <a:noFill/>
                          </a:ln>
                          <a:effectLst/>
                          <a:extLst/>
                        </pic:spPr>
                      </pic:pic>
                    </wpg:wgp>
                  </a:graphicData>
                </a:graphic>
                <wp14:sizeRelH relativeFrom="margin">
                  <wp14:pctWidth>0</wp14:pctWidth>
                </wp14:sizeRelH>
                <wp14:sizeRelV relativeFrom="margin">
                  <wp14:pctHeight>0</wp14:pctHeight>
                </wp14:sizeRelV>
              </wp:anchor>
            </w:drawing>
          </mc:Choice>
          <mc:Fallback>
            <w:pict>
              <v:group id="Group 20" o:spid="_x0000_s1044" style="position:absolute;left:0;text-align:left;margin-left:4.95pt;margin-top:302.5pt;width:202.65pt;height:244.05pt;z-index:251700224;mso-position-vertical-relative:page;mso-width-relative:margin;mso-height-relative:margin" coordsize="25755,310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2XvlJgQAAMwJAAAOAAAAZHJzL2Uyb0RvYy54bWysVttu4zYQfS/QfyD0&#10;7uhiybKEyIvEjoMF0m7Q3aLPNEVbxEokS9KRs0X/fYekZNdOFg3SCrBMiuRw5sycQ15/OHQteqJK&#10;M8GrIL6KAkQ5ETXjuyr4/ct6Mg+QNpjXuBWcVsEz1cGHxc8/XfeypIloRFtThcAI12Uvq6AxRpZh&#10;qElDO6yvhKQcBrdCddhAV+3CWuEerHdtmETRLOyFqqUShGoNX1d+MFg4+9stJebTdqupQW0VgG/G&#10;vZV7b+w7XFzjcqewbBgZ3MDv8KLDjMOmR1MrbDDaK/bCVMeIElpszRURXSi2W0aoiwGiiaOLaO6V&#10;2EsXy67sd/IIE0B7gdO7zZJfnx4VYnUVJAAPxx3kyG2LoA/g9HJXwpx7JT/LRzV82PmejfewVZ39&#10;h0jQwcH6fISVHgwi8DHJ8uksywJEYGwaFUU6zTzwpIHsvFhHmrvTyiyLZ8PKOIqyPLErw3Hj0Pp3&#10;dKeXUET6hJP+bzh9brCkDn5tMRhwikeYvtj4bsUBxcUAlZtmcULmAAPAB1cTWj4I8lUjLpYN5jt6&#10;o5ToG4pr8C924VjHYQe71EKuS22NbPpfRA35wHsjnKELsOMkzwpwB1BNZrN57rHB5RH3NM2LZMA9&#10;ncbzyPl5BA+XUmlzT0WHbKMKFNDFbYSfHrTxOI9TbJK1aFm9Zm3rOmq3WbYKPWGg1to9Q2rOprXc&#10;TubCLvMW/RdwEvawY9ZdR5W/ijhJo9ukmKwhmkm6TrNJkUfzSRQXt8UsSot0tf7bOhinZcPqmvIH&#10;xulI2zh9W7oHAfGEc8RFfRUUGSDl4vphkJF7XguyYwZUrGVdFQDI8NhJuLQ5vuO1axvMWt8Oz913&#10;1QwYjP8OFahrXwS+HMxhc3AknVnDdmwj6mcoESUgbUBcUGBoNEJ9C1APalYF+s89VjRA7UcOZWal&#10;b2yosbEZG5gTWFoFJkC+uTReIvdSsV0Dln0hc3EDpbhlrjROXoDntgPMW1xLRkr4DTmB1ouc/Luk&#10;wyqzt777Y6F7k40Oq697OQFVldiwDWuZeXYnBCTVOsWfHhmx9LKdE5uzOElGQsMEuy9yEjNO84uA&#10;KoxcsFhLoMvI4PPpoe2e7bhpmbQUsBn7g5nGacuIqx0cggXcL6T9Fbz8sbESZN9Rbvw5qGgLcQuu&#10;GyZ1gFRJuw2tgdMfa5AIAmewASmBfHJP8df4l8xvoqhIbifLLFpO0ii/m9wUaT7Jo7s8jdJ5vIyX&#10;I//2mgIeuF1J9j8Q0InIqE4vyIBLi5AjpyK/Aer2NE+mKdwtbAKKKZwQAFwSz0DsNvBlnk89A7VR&#10;1JDGCo9NyZgFXwVvEllgzusnWpQX/lxKMjjQUneivV9ajwKJyx8qprvOeGF2qjlotA3MhjLECF1H&#10;SHdlgNbZneSffTfrdAlbfAc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EbX4Tvh&#10;AAAACgEAAA8AAABkcnMvZG93bnJldi54bWxMj8FqwzAQRO+F/oPYQm+NpKQOtWs5hND2FApNCiE3&#10;xdrYJpZkLMV2/r7bU3tc5jH7Jl9NtmUD9qHxToGcCWDoSm8aVyn43r8/vQALUTujW+9QwQ0DrIr7&#10;u1xnxo/uC4ddrBiVuJBpBXWMXcZ5KGu0Osx8h46ys++tjnT2FTe9HqnctnwuxJJb3Tj6UOsONzWW&#10;l93VKvgY9bheyLdhezlvbsd98nnYSlTq8WFavwKLOMU/GH71SR0Kcjr5qzOBtQrSlEAFS5HQJMqf&#10;ZTIHdiJQpAsJvMj5/wnFDwAAAP//AwBQSwMECgAAAAAAAAAhAHPbpCRB8QAAQfEAABQAAABkcnMv&#10;bWVkaWEvaW1hZ2UxLnBuZ4lQTkcNChoKAAAADUlIRFIAAAKKAAACiggGAAAAunR6jAAAAAFzUkdC&#10;AK7OHOkAAAAEZ0FNQQAAsY8L/GEFAAAACXBIWXMAACHVAAAh1QEEnLSdAADw1klEQVR4XuydBXQc&#10;R9aFw7i7gU12sxBmZgYzM7NjdpzEHMdxYmZmZrZl2ZLMDDIzyyRZMgksyZIsRr+/b+/fymimxQPd&#10;M7fO6ZNY01D1veru26/qvbpLWEiABEiABEiABEiABEhAh8BdpEICJEACJEACJEACJEACegQoFNkv&#10;SIAESIAESIAESIAEdAlQKLJjkAAJkAAJkAAJkAAJUCiyD5AACZAACZAACZAACRScAD2KBWfFPUmA&#10;BEiABEiABEjAowhQKHqUudlYEiABEiABEiABEig4AQrFgrPiniRAAiRAAiRAAiTgUQQoFD3K3Gws&#10;CZAACZAACZAACRScAIViwVlxTxIgARIgARIgARLwKAIUih5lbjaWBEiABEiABEiABApOgEKx4Ky4&#10;JwmQAAmQAAmQAAl4FAEKRY8yNxtLAiRAAiRAAiRAAgUnQKFYcFbc0w0JZGVlybVr1yQ+Pt4NW8cm&#10;GZ1AcnKyXLlyRTIzM41eVdaviATwjLl69aokJCQU8Qw8jARcS4BCsZD8g4KCZPny5TJ9+nSZMmVK&#10;vtuZM2d0r5CRkaEKlDlz5shvv/0mLVu2lDZt2kj//v1l9+7dEhUVJevWrVP/q5VDhw7J4sWLc1xz&#10;5syZsnHjRtm0aZMcPXpUwsPDTf/SiYiIkBUrVgjaVhDG4FLYkp6ervLq3LmzvPXWW7Jt27bCnoL7&#10;F4LA7du3VZvOnj27QDbdunVrIc5u3l3HjRun9r8NGzaYtxEOqHlkZKTaXyyfs9OmTZOlS5eqoksr&#10;fn5+Nn1q4cKFcvLkSQfUqminPHv2rLzxxhvSo0cPwXPHnQvuc9jE8tkNu+G9FRgYmN10PG/x7rN8&#10;vs+fP1/27NnjznhM2zYKxUKaDl+FR44ckWbNmsldd90lf/nLX2TMmDEydepUdZs8ebL88ccf0qJF&#10;C3nwwQdl1KhRNldIS0tTj3n99delTp06snr1ajl8+LDs3btXFi1aJBUrVpQPPvhAXnrpJTl+/Hj2&#10;8Xh47tq1S9555x312v/4xz/UenTt2lVq164tjzzyiHrM0KFDJTExsZAtM87uKSkpcuLECfXBinZi&#10;Gz16dDZjPFz69OmjCuvHH39cfvnll0JXPjo6Wj3fs88+q57fLC9qeCfMWPCCDAgIkCFDhqj3xcMP&#10;P6zaV7tv8F98JP3www/yzDPPSL169eTOnTtmbGqh6oyPxL/+9a/qfc/yJ4HU1FT1GYB7W3sGNGnS&#10;RH1OWj7b8OGO58Hf//53dT8IMnxk3Lp1y6E4cR8WtH/ifYH3RKNGjQTtcueC+/zcuXPqe+/uu+9W&#10;bYL3Gd5tlqM2EPvz5s2Tf//73+o+L7/8sqxZs0Z1dDiywGYFtZsj64FzG6ku+bWVQjE/Qrn8ji8i&#10;vPCefvppiYuLs9kLnQDeE7wYLQtEYsOGDdWXw6xZs3S9f3iYjB07Vu655x5dT9fAgQPVm6tcuXI5&#10;zg1PJMQjjsML1+wFX6DaSyK3B//KlSuLJBQ1NhCbZhGKeAjPnTvX1Ga9ceOG+lKHwN+/f79uW+Dp&#10;rVmzpmEe6I4EjpGF69evO/ISpj43hAM+gHGPQnDpFQzblyhRQt0Hz0ZnlFWrVuUY7cnrmngXoN+7&#10;uzfR+j33r3/9S7UJPMN6BWK7Vq1a6j4Y2XHGRzBG3xwtRgva/+D1xseQGQqFYhGttH37dnnooYdy&#10;FYo4bWxsrIwfPz77Cngp9O7dWxVy3bp1E4jG3Aq8avAWYpjbusBjqCcU8UAaMGCA+ttTTz0l58+f&#10;L2LrjHHY5cuX8xWKYAxvVFFLx44dTSMU8cBt3rx5UZtqiOPwUYWPmbyEYlJSkgwbNswjhKIhjGLg&#10;SmAayt/+9jf1HsUQbm6lVKlS6j56Izj2bh68YWXKlFHFH4s+AYhijG7BJnlNI6lbt666T8+ePR2O&#10;MiYmRipVqiQhISEOv1Z+F4Ao7tChgzpMb4ZCoVhEKxVEKOLUmLOhlZ07d6pDEHhJ5vXQ0/bHFzTm&#10;2xRUKGI/X19fuffee+XRRx+VzZs3F7F1xjisIEIRNS1OIIpZhCKG2F544QV1SNbMBfdDfkIRHzx6&#10;Xnozt5t1LxoBowlFPGswrQhDphSKudvUUij6+/vnuqOzhCIcL7///rs6kudqoYjnG6aaoC54X5uh&#10;UCgW0Ur5CUUEWFhO3oX3EN4gfD3hZV+QuSroUJbBLFpVc/Mo4vdJkyapc0OefPJJOXXqVBFbZ4zD&#10;8hOKmL+peU0x/ASbYO7niBEj1A0Tqm/evKlGlcKzi79hcrzl0IOlUMRLYNmyZdK6dWvp1auXXLx4&#10;0QYEApAwORsPHQzvw4OLIQQtavXChQvqlIKRI0eqdcG1UTB0jjk58HigHpivpxWIIkzkxtxWDJ3h&#10;eNgR8yjx5YkH7UcffaT2nffee089Hr87eh6WI3pBfkIR3pqDBw9mXxqT2zXbod0TJkyQ0NBQ1Ybw&#10;JGt/017aiCKGPeC5R//AvF4cj+kemAMJ+1gX7IMhfdj8559/Vo89cOBAjmkhOC8C02AjBJnh32vX&#10;rlXnyWKuJa5pOfcJ8+gwPIk5iOgj6DMTJ06US5cuZV8e+xw7dkzdB3OPLQvOhRcapqB06dJF2rdv&#10;r87Fs37JoR64z9EfEdCGf2POM+r166+/mv4ZYA+hiHsT9kQ/aNWqleq92rFjh81QMO5D2Awsf/zx&#10;R9Wu8IZBZKCgj2GUB1OO8JJHX0D/gw1zKxhFwnMMfRXPBPwbBXXCswHPKExPgt1wnu7du6u2g6cp&#10;rxEnR9yb9jynPYQi7gFMQ8Gzrm3btuoUI8wlt+aCuAHMb8S8dTzPwVC7R9Em3N84Fs6T+++/X73f&#10;YDfMm8yv4Hnl4+Oj9pl27dqpfQNTZrTnPe5hiD08l3BO3Hv4Dc9tOIa0vyMIC/WGnWfMmKGO+OF5&#10;/v3336vH5TY8n1/9nPW7aYRihnKzXlGEwNFxY+TgsCFO2w6PGiEXV3pLkiI4LEteQhEdAi8dy0AU&#10;PBTgEULnwAOmOCU3oYiX55dffqkObUOMag+lgl4rMyNLzh67LD7zdsqiiRvz3VYv2i2XzlxVbgz9&#10;AIvU5DQ5uue8LJ+xNc9zLZ68STavPCgRN6JzVDUvoYibcfDgwerNiIKHCoQ5xAACJcAZw/u4kfEC&#10;wFwYRJdiTqNlmgpNKC5YsEA6deok33zzjbzyyisqQ/y/pVCHyPj888/Vlw2EAUQMApKee+65bFtD&#10;3OHvmJyNqQlaNDUeEPh4+Prrr9W6IQpQe2FgCKJv376qMMVLHw8PTMqHIMIDd8uWLaqAxAfAZ599&#10;pnqZ8WApiNctTrHBmnMhMmLXcRm87Uiht2E7jsmS45fkRpx9gqPyEop4uEKo46GqleDgYFUgaQ/W&#10;Bg0aqO2GDcEN3kmIbJwXIgp/QzDMfffdpz7AMdcRcyLhyQc/2NZySgbumfLly6sbAiUgKDCsiA8t&#10;bcgMYgUvCAQ+4RwQHBBhH3/8sdof8PLBva31FfRN3KP44ECfgcDEywtztjRRgQ8OCMB//vOfqvDw&#10;8vLKbjP6MkTfJ598ogpMvCyXLFkir776qrz77rvZQhp1xwvsP//5jzqKAE7o86jXp59+qtbrxRdf&#10;VKfAFLSkZ2TKziOXZNDMjdJ11Eqnbd3H+MiEJTvl0tVI5V7+s7bFFYoQeQiEw0cdPrggBHEPPfbY&#10;YyovTdyDEe67L774QhUQmDuGZyjEBT7wUPBxh3nnsDWOhwjAvaj38YH98R6AyNE+8hDMgvsZ/QMf&#10;g+g7eBZUq1ZN8PyBzTDXEv0Vz47CeJvuZGVKUshRido6ScJ9+ztxGyDRO2dIarjyAWRhuOIKRTAC&#10;awhEPP8gBHFf4tmOj23t3YbnKoI5cV/jWYt7DceAH4Q5Ct4jsOHbb78tDzzwgPrxBbvl50iBwESQ&#10;KIQ75v/jYw59AiOCcDigjVrwDp4PmhMIf9M+9NDH8C6BXfGMQj/DvVy5cuXsuZmoi9GzbphCKGYq&#10;N9yxieNleekSLts2t2sjKRaRdJpQxERrPPDxwNY2eA7xorEUiuiUeHmhM+EGyK3gBYEvDusND0yt&#10;WAtFiJP169erwgYvDLjzCz1BXnk4b/M7LF0bjJNOdccUeOveeIIc2G6bAig9LUO8FIFYmHP93nKq&#10;RIX/+VKzFIoQcZaM4WHB3CW9GwyeAHAoW7asYL4bXuB4eUIEWBdNKFaoUCH7d4gQCDrYFvbQCuyM&#10;lzpsrxU8jGBT2MSyVK9ePYdQ1H7DR4KlUMQLCS96y0nN8GzWqFFDFYpagVjQPgAK+tJPSEuXX9fv&#10;l2+n+hR7q794k9xMSCropXPdTxOK4Ni0adMcNv3pp59UFpqI1k6Chy5eymg/HvaYa4SHOB621l/i&#10;EAZ48WLfqlWrqi9geIIg3t9//32VPe4PvGBQkJ4G++LhrRXMC8Z+eEFoE+xRBy0KHy94eHzwQsDI&#10;gJYBQbuvIW7xUYJ7UivoU4jatfQ+4ZwQD9ZCER8MEIWDBg3KwRF9HS9KvBQ1LxfOgUAACFiIHHg5&#10;8RLF7/Cioh1601dyM9Bsn/3yavX+8nylPi7Z3q8/TC5e+fOj3FIoQlxBvOttmm2t5yhi+g24WI7g&#10;4LmMDww8PzSPPzxBYAjvr1YgLCEU8RzRCp4nEH74GCno0DP6KOygCUXtXBBA+Dv6PLyKuDdgT3wo&#10;4e/4uC3IyBPOd/vEWgkcWkIuDfjcJVvQiLKSfO3PlESWQhEjK7nZ7bvvvtOdo4j7BKMnlh/DeB/8&#10;97//VZ/LWmATPr7xrMezQxP9mNYFsY17SCu4HzShWZChZ3CHBxH9ytKxABvhQwP3LAJjtIL3u6VQ&#10;1P6OZxU+2DShiL9bPksK8zFQ7IdvMU5gCqGYGBYqfrVruEwkQqCuKFdarmzdko1aE4r4ssSDAC8F&#10;bBjCwgsFngJLoYihDi2CN6/IVTzkcW7cEHhwIU0Ohqssh7U0oYgvGwga7IuXHTwQuMGKkrwX5+/f&#10;YVahhJ0mAkf/9udLVgMUGRojvVpNLfT5Nnj9GQlrKRTx8tYY4+UPzyG8THpCEQ8XPBRwgw4fPlzq&#10;16+vBgXppUXQhKL1DduvXz/VXhga0gpeVHhpWE4pgMDAdfBFaVlyE4raeTUxBFvjZYQHneUDCULE&#10;0ptZFKF4/EaUVJi1ptgiEULzu2m+4n06qBiPmv8dqglFtBmeHs2m4AgPMbw11kIRx8EzDG8ibIL7&#10;C+II94GeTeHxxcsD3knL3/ft26faCvfK6dOn1fpASOC+sZwKgJcQroPUVZb3EoaIcE/CS2RZUHfs&#10;D68hCs6N5wIEq+X8WXi/rb1PGBKzFooY/saHpuUQvMYA59SCNrS2QVCiTfA+WhZ4WrEvRjcKWkq0&#10;HucSgWgpTIfP/fM5aykU8QEO75HepqW5shSK6GsIcsELHx+J2oYXPIQ82OBZgoL7C4LS8uUPO2Iu&#10;Iv6ulaIIRXiq9YSi9nzDBw3OqxX0GeyP0aGCTi+5Nqe1SwSipTCNWPNnhg9LoQgvXG52g5izDmYB&#10;C3jysGGYV7Mb7h+INOyvfURhqspXX32VI+gT3nqM9OAe0kphhSLuPdyXuHesnzH48MJzoHTp0tkx&#10;CPBkUigW9CnjoP0w7LumUQOXCkXviuXkxt7d2S3Ma+hZGxa1FIp4WOBhjs4E8ZJXwdcMhsywL4ZM&#10;rDuqJhTxEIQoQl3wYoK3AV/GRckThWOGd1tYaGEHsThloLdNc6Ij4qTfDzMLfb4da49mnyu/OYp4&#10;YVvP7dIOxpcmBDQECTxDuaWmyC2YBSIG/C1fvjgHXj4Q88gVhjlnEI6wa1GFIryG8BBBwHz77bfq&#10;RwdEEa5hmS6iKELxbMQtqTJ3nV2EYsnpvrL+/P/mWxan5DX0jD6I+UCWQ8+W14L3B4IAw0q4P3Ib&#10;UoVQhPfe0vOrCS28VGBXTEFAwb2K82hTF+DJ1zxxuQlF7GNZNA8khr1R4OEvWbKk2i/woYcXC0Q/&#10;rmX9EWctFCEMkCcVAgWeSesCIaR5mzSvIl6aEMbWH6C4LvaFqC5oqdpxmsuF4uTlfwY/FGfoGQFg&#10;iLzFRxui6LUNz0/MQ8VcNW3qCu41PEtx3+GeBDsIUzxTiysUMVqQl1DE6IHm4db6ZGGF4o3FnVwu&#10;FKM2/5nhozhDz5hSASGP91tudsNzAsXSbtpCDfgwgBOlOEJRy06CoWPrgnnvuN/gVdY+/CgUC/qE&#10;ceB+WXgxL1sqPtWruEQsQiTu6fOHpFsswZRfMAvmsGnDGkADdzfmsuEBgLkweeXUwtwWvKSwr7UA&#10;wbmsh57x8sELBJ0X7vrc5szkZ6LD/gHSu9106VyvYEPP2K//j7Pk7NHLNqfOVOY6bVp5QHp+P7lA&#10;YrGLMuQ96tdFcjv2z7lw+QlFzDXDPnoFDxC8CPDlh4Svll/slvsXRihCTIAthsAhPjGxGgnWi+NR&#10;RF3gFdXmuuHFBG8ovF+WoqIoQjFFscEY/xNSvphexdIz/KSj326JS8k9nVN+fUv7Pb9gFrykc1tV&#10;A/wh4NHP4W0JCwvTvWxuQhH3HIb/cF9ZplTCNeE5QDSrt7e3OkyWl0cxP6GISqEN+IiAYIVnAvXF&#10;sHB+QhF9Gh84eAnpBVNpohQjCZq30p5CcfWu0/J5s9HyQuW+TheML1XpJ5V/niqhkX/mpS2OUMSH&#10;OgQDghwKUjCdAVMc0EfgaYS3G3Ywg1BMvLRXQibWlksDv3C+YBz4pVyZ1ljSbv454lAcoYhnOoaO&#10;Mce3ILkVcR/ggx4jDpg7iCkDEJrFEYoYhcK7A/MZrQvqhGAm3NtwAKFQKBbkDnPCPlmKGIpS3LvX&#10;9+x2+hZ+5LCkWa0FnJ9QtESCL39s6Hx4AWF4La+kn5ZCEUEO1kUvmAVfpJizhc6NuV+5CaO8TIUX&#10;8bXgm3L6cKCcOpT/hv3Cr0Xn6sGEWLx8PrRA54LYvB2TM2AiP6Fozdjy3xh+wJAHhirABN4/vSH5&#10;wghFTGiGhwhfm9owcW5Dz/ASWAazaHWzHnrW/o4XIsQ+PiZQX3iULKPyiiIUce5k5SPreGiU+AeH&#10;Fnk7eDVCYpPts6JEfkLR2qaW3nEcC64Q0nhIQ7DrBWxpQtF6WgLsD28D7kGINhQMOUMI4KUET6Dl&#10;Q7+oHkWtDfBQweutBUdhqgQ8/pbF2qOIaQ3PP/+8KnD0ojLx3EH9LT9+7CkUwTvgcrhs3n9eNu07&#10;59Rt28ELEhGdc8314ghFzBsDc9hRT3CgrdpzEkOYGAKuUqVK9rPZXkPPzvAoKjPfJC0yWBIv+EvC&#10;+Z1O3RIv7JaMOKyo8mcUUnGEIpwqmkDPbY6mZjeIe3h+MVIADzJsig8/eOWLIxS1ece4P/VG6PAO&#10;R4Cc9lGbn1DEXExtviXnKDpBMBrlEgUViggq0ZbnwpcOxAMe9BAuuQ0RF0Uoggu8XejA8ErBY1KU&#10;IWij8EU9CioU8YLHfCyt4CGF4Bf8DUPEWD0HG8SWdSmMUMTQMKKZ8UDSiiYUEehiWRo3bqx6kjBh&#10;3bJYC0XUD6JWK2gzksJCLGIIVCtFFYpGsifqUlChiBc7vDvakBzuCcxLxbQNvEjgMcB0C72lF7U5&#10;ioiUtCw4Bz4e4JHEvaJ5GOERxnCSVrSHflGFIl5UlhGVeAZgFAFD0Xhh5CUU8QHy4YcfqkLYes4h&#10;jtMCIxAUpYkfewpFo/WX4ghFjOggewCeh3opbNAHtGhz3JfYz7LPaEIRozRaKcocRecIRWNZrjhC&#10;EeIP9wDuF72pRXCyaM97vEdx/2IkQCv2EIoY8sZ7GsPfemIVHkU4DTSHD57j2iiEZfoeLZgF86DR&#10;LhQKRWP1VYfWpiBCEQ9yROdqng14P7Q1MOExym0Js4IKRXhWrL+Ukf4BXzr4mipIniiHQirmyQsi&#10;FHHTIcjAcq1cPDzgbdLSFGDuFh46mDdmnZdSE4rWGfK1OYrayjqYxwaxiUnS8D5oBS9zvNS1uaSa&#10;1xIBCZaT5bE/RI82pUALkkEwBepvKeohWvAgwjw8zb74ckUb8DdtrpsZ1/O2DGbJbX4p2ox0FogE&#10;1bjgRYBoZY0HPHNgBHtYijxwtgxmseyCsCG8exCLsAVECKLhkTLD8hyoF2wH7xJYa17L3IJZrOco&#10;wlbIw2dZcC28/JACxVoo4vqWATwQyPhQwPCy5f0NFkiThI9Ny4AqTShi2M2yFGWOYjFvWbsfXhyh&#10;iOcoPMWwJdIKWWYWwMclAoO0eaBIj4TnpuWHHQIacM+/9tpraru0aHL0GURNa9NeLBdV0AOgCUX0&#10;X0sRoT3fcpujiL6il0fX7pAdcEI8e7WpVshpmFvRS7gNzkg/BbuBPUZytAKhDg+iNv8fH+TWQhH3&#10;Bj7o4ZXX7Ib7GF543DtaP9CizPXqBmcAvJp45lovjoEPEHxs4r7Tnk+wE+oLZ4Ll3GnUHftaC0XN&#10;YaDNK8bweUGG2R1gqgKd0hRRzwVqiZN3gicJHQBeDaTewJeF5YavVUxuRwexTG2DmwBeEczBwBAT&#10;Ju5bDxOjI2prl2q5oLTmaeITnRJpGqwfJLhBtbl5uFEhaIsSBe1knLqXw0RztBMbxLY1YzwQEAGL&#10;FAbaQxv74QVrKebQfi2/pPXSiZiXZh20gspgeBl/B0sUnAMvG9gcdsU8NkTp4uGDBxXsDIGqeS7w&#10;4ocAwNA3HpQQorg2RArOi3W6MSEbUZZ4qOEFpT104GF84okncgQn4GsU58P8NQgCCAa9OWxGsFte&#10;ddAigiGuteTnlnaFHZFOA+3XklNjvibmcOKrXSu4j/CSwIMcc5MsgwEgFMEYUz20gA/sj1Q4eMFr&#10;3CC0MdwIUYZ9YQN8yOHlhfPCO48PBe2DS7uv0DcshT2i4XE9TPnAdSAUkTPRMigHqVQgFC3TKOFe&#10;btmypXot1E0r4IH+AXtj6Fq7f+HphBfDOhUT+pWW2sWyXpiIj3qBR2FzqhqlH8Ezi/sL7bAettfq&#10;iAAgLVehFlCk/YY5n0g/g+Px8YyPa9gXAsTyRa992OFFj3sb81DRr9APITjwQailYsIUH9gGowj4&#10;u94yq5b8kGIL18cz3fJZjxEm/B0fsJZiE+3B3/FRY/kcM4pNClIPPK+0fLaYx61XII60pRfB2lJE&#10;4x6ANxgc8I6FXXCP4m/ILqDtqwkueH0xnQTCC3NMNZGHe0BLD4X7APca5pdjv7yyj+Cewz2J5z0+&#10;KLQPSdgP7wzUx/Ldi/rg3kSb4Y3EewjPMfQxPOvQ98BBe4bh2aelcMO7wjItU0H4OnsfCsVCEseD&#10;Cy8TPHDwgkd4P4QJJq5bbhhiwm+YSG0t1CDmEJWLDgchgZcCHnC4AZAsFF+38GZAjMJ1rRU8cODV&#10;QIfEtd988001otE6LyNuMuTgwoMGAgb7WEeAFrLZTt0dQhleFTBAO7FB6FkzxoMXHiWwA2M84JFL&#10;El/8Wl48vDjxooeNcB48UPC1irlpYIl98XcIPog5PLzgncS58XecTxueguCDKMVDCH/H8Af6A86J&#10;BxheLtoLGV+V+PLFSwbeY7xcsC/mnOLfEBXwXMEusBGuh4AKCBM8NOFNs/QYat4k2BR1xsPFyF+g&#10;1h0GLz88tOERxX0Btmi3tU3x0kS/xsMZ7cN9gvsBIh19QisQ5Fr/wEsfHjwtiEt7IcB7C08vJqTD&#10;w4xzoi9YiilMRkffwlw2zFWEMIOQxN8gFPGwxwsB/Ql1Q73xX4gDvAzRN2BbrT3oExC2EIU4B/oa&#10;6o17HYJOC0CBMMC+2AfH4hmA0QDtBQiPBoQwfkPfQPokpAuxHI7HMDVegnjWYD+8dCFmUF+kBkKf&#10;xt/hmUKfLs5Sl059ACgXw3A9+gvEgfYMQF+Bp98yWA8iHdNM0GewH+5PfMBpy8bhuYB0R2AIG8Oj&#10;hP0wjcHy/oLN0c/gQYTt8DtsAOYQmhCF2rxkfMCCKZKZYw5bXh5F1ANTSHBN5ADVVlSCcwHz4LS/&#10;o134mMAUE7QHf8ezDe+PguT9c7Z9crse7nPYBFMtNLuBPT5uLIPU0E/xkQ8m2A/3NwI3tY8B3KMQ&#10;+ZiGg487CHM4PvAus+QNZrjPsQ/OgXPClvAk4zmN+1+be4zr436Dgwb3k/VIhHWbMOQMRw36Fj5E&#10;8FGH5zaeLxjetp7ahQ9NPJ/hmUYfgmBEwB1GPvBswXQwzWmkebRRFzwTC7KkryttTKFYSPqYkAqv&#10;Bx4iBdnyWj0DL0I8EPGyQieD0MH/w5OiN6yITqZ3Tb0HCV4Wlvtq8yMK2VyX7I6vtsIwxsMJNy1u&#10;fK3NlhGx1ixwbghwa5YYhsLDwframrcS18AXPoY9tPPjb7AXjrUWbngxY/gKYkcbjsC54BnSot7x&#10;0MNDB3/HCw35NvGA1BOBOAb74eFotvmnEEAFuV+0fbQHqqWdLLMI6NlPe4FowSy4n8ASL2sIS+2F&#10;YdmpwRH3Bl7QuBfBHX/DtSBI8G9wx78t6w97o5+iP1j/HbaGVxi/4boQFrC5pccE/Qz3reWxOMbS&#10;7vCGwgOLdmCaCupnaXecrzD1KmjyZpfc9FYXhYc4t2eApeCFHfT6lfVIC54RsAWGAjESoZd1Av0D&#10;9zauq33c4z7HS9zSdrAB+if6R36eWtyr1vVD23Be67+jXXrP+IKswGQEm6EO4GTdr7V2WrYDfVnP&#10;btaZDHAMhorxUQ1vnF4fBjeIQEu7wv74MLfcH3bD3/FMKOi9gGPQx7SVWdAXcrM59oVIxfMGbUMf&#10;Qj/DR4HeswfPK/Sh/KYuGMG2FIpGsALrQAIkYDcCuaXHsdsFeCISIAES8CACFIoeZGw2lQQ8gYAW&#10;zGK5hJ4ntJttJAESIAFHEKBQdARVnpMESMAlBDDcg3llmLSOyGkWEiABEiCB4hGgUCwePx5NAiRg&#10;EAKYK4qgAAS5IMADE88RbGLGNEIGQcpqkAAJkIBQKLITkAAJuAUBTKTHxHDLzej5ydwCPBtBAiTg&#10;1gQoFN3avGwcCZAACZAACZAACRSdAIVi0dnxSBIgARIgARIgARJwawIUim5tXjaOBEiABEiABEiA&#10;BIpOgEKx6Ox4JAmQAAmQAAmQAAm4NQEKRbc2LxtHAiRAAiRAAiRAAkUnQKFYdHY8kgRIgARIgARI&#10;gATcmgCFolubl40jARIgARIgARIggaIToFAsOjseSQIkQAIkQAIkQAJuTYBC0a3Ny8aRAAmQAAmQ&#10;AAmQQNEJUCgWnR2PJAESIAESIAESIAG3JkCh6NbmZeNIgARIgARIgARIoOgEKBSLzo5HkgAJkAAJ&#10;kAAJkIBbE3AroXjhwgXZv39/ngbLzMwU6y0rK0v3GPz9ypUrEhQUJCkpKW7dEdg4EiABEiABEiAB&#10;ErAm4DZC8erVq/LWW2/J119/nauVb968KW+++aa89NJL2dsrr7wiU6dOlTt37uQ47sSJE/Ltt99K&#10;kyZNpHHjxur/79q1iz2IBEiABEiABEiABDyGgFsIxYyMDFXM3XPPPbkKRXgRe/fuLU899ZT885//&#10;zN5ee+011WtoWSASn3vuORk0aJCkpaVJenq6zJ07V/71r3/JsWPHPKZzsKEkQAIkQAIkQAKeTcD0&#10;QhGewDlz5qgC8bHHHstVKIaGhkrJkiUFw9MYStY2a5GYmJgo9erVkyeeeEJu376d3TvgjXzvvfek&#10;dOnSHIb27HuGrScBEiABEiABjyFgeqEIwQeR6OPjI88884yuUMRcw/Hjx0ufPn1shpitLb137155&#10;+OGHpUqVKjl+gteyefPmqtdy9+7dHtNB2FASIAESIAESIAHPJWBqoRgfHy/169cXX19fwXBxbkLx&#10;2rVr8u6776oewU6dOsn27dslKSlJ1+oDBgyQu+66S3777Teb38eMGaP+1q1bt3wFp+d2KbacBEiA&#10;BEiABEjAXQiYVihqXsIffvhBtcXJkydzFYqjRo1SBZ623X333VK9enW5fPlyDjtiHmOZMmXU/UaO&#10;HGlj42XLlqm/lS1bViBSWUiABEiABEiABEjAnQmYVij6+/urw8MxMTH5CkV4DwMCAmTt2rXSrl07&#10;efLJJwViEQErR44cybYv5iR+8skn6vDy9OnTbey+YcMGVSh++OGHEhUV5c79gm0jARIgARIgARIg&#10;ATGlUIyIiJA6derIjh07sk2Yl0fR0s6Ya3j06FH56quvVLFYqlQpSU1NVXcJDw+Xt99+Wx544AGB&#10;99C6bNmyRRWKb7zxhrqvvQoCcq5fvy4XL17kRgbsA+wD7APsA+wD7AMF6gMYGdU0jL00ifV5TCcU&#10;IfQwfxDDyRgq1kpBhaK2/9mzZ9V5iw899JAcOnRI/XN0dLS8//77qlBcvny5DXMEzDjCo4iAHORy&#10;HDp0KDcyYB9gH2AfYB9gH2AfKFAfmDRpkkRGRjpKI6rnNZ1Q3LRpk3z++edqAAsSYGsbUuRgSPmd&#10;d95R/wavYW4rrmhEp02bJvfee6/Mnj1b/ROE53fffSf33XefzJs3zwb84sWLVaGIfeLi4uxmmM2b&#10;N6sdAmL33Llz3MiAfYB9gH2AfYB9gH0g3z5w6dIlehSt1RgijjFkrLdZBqt89NFHarLsvMr58+fl&#10;L3/5i8yYMSN7twYNGqjnnjhxos2hSLGDa2C1FiThtlfRhCKXCbQXUZ6HBEiABEiABEjAHgRM51FE&#10;wmzMFbTeEHyCJNmYY4jfDhw4kK9HEUr86aefluPHj2ezxPAyhOJPP/2Ugy+8k+3bt1eF4qJFi+zB&#10;PvscFIp2xcmTkQAJkAAJkAAJ2ImA6YRibu0u7BxFBJBgWT54EC3nOoaFhan5FjGEbVkQEY3Al//+&#10;9792DWTBNSgU7dSbeRoSIAESIAESIAG7EnB7oYhJnn379pX58+dnp9KBdxBJt+vWrSuBgYE2nsMp&#10;U6bIgw8+qKbU0crBgwfVdaIxcRQi056FQtGeNHkuEiABEiABEiABexFwe6F46tQpeeGFF+T+++9X&#10;13rGyiwtWrRQh5Hxm17Bes8Yeq5UqZKaZ3Hnzp1SuXJl+eWXXxwyaZRC0V7dmechARIgARIgARKw&#10;JwG3EYpIbYOo5DVr1th4COE97Nmzp+pB7NWrl6xbt04gBvMqCFZBLsWOHTtKjx491OFhpOZxRKFQ&#10;dARVnpMESIAESIAESKC4BNxGKBYXhCuPp1B0JX1emwRIgARIgARIIDcCFIoG6BsUigYwAqtAAiRA&#10;AiRAAiRgQ4BC0QCdgkLRAEZgFUiABEiABEiABCgUjdgHKBSNaBXWiQRIgARIgARIgB5FA/QBCkUD&#10;GIFVIAESIAESIAESoEfRiH2AQtGIVmGdSIAESIAESIAE6FE0QB+gUDSAEVgFEiABEiABEiABehSN&#10;2AcoFI1oFdaJBEiABEiABEiAHkUD9AEKRQMYgVUgARIgARIgARKgR9GIfYBC0YhWYZ1IgARIgARI&#10;gAToUTRAH6BQNIARWAUSIAESIAESIAF6FI3YBygUjWgV1okESIAESIAESIAeRQP0AQpFAxiBVSAB&#10;EiABEiABEqBH0Yh9gELRiFZhnUiABEiABEiABOhRNEAfoFA0gBFYBRIgARIgARIgAXoUjdgHKBSN&#10;aBXWiQRIgARIgARIgB5FA/QBCkUDGIFVIAESIAESIAESoEfRiH2AQtGIVmGdSIAESIAESIAE6FE0&#10;QB+gUDSAEVgFEiABEiABEiABehSN2AcoFI1oFdaJBEiABMxDICs9TW7s2S2HR42QU7NnSlLkTfNU&#10;njU1NAF6FA1gHgpFAxiBVSABEiABkxLISk+XC17LZWWVSrK8dAl129P3D0lPSjJpi1htIxGgUDSA&#10;NSgUDWAEVoEESIAETEjgzp07csF7haysXCFbJEIoelcsJwmhN0zYIlbZaAQoFA1gEQpFAxiBVSAB&#10;EiABExIIXLNaFYWaJ1H7r2/tmpIUEWHCFrHKRiNAoWgAi1AoGsAIrAIJkAAJmIjAnawsCdm6WVaU&#10;L2MjEr3KlpJLPqsE+7CQQHEJUCgWl6AdjqdQtANEnoIESIAEPITAncxMubJ9q6yqXsVWJCrC8eyC&#10;+ZKZluYhNNhMRxOgUHQ04QKcn0KxAJC4CwmQAAmQgOolRHSzb+0aNiJxRYWycnzyREFwCwsJ2IsA&#10;haK9SBbjPBSKxYDHQ0mABEjAUwgogSuh+/aJX91atiJR8SQemzRBMlJSPIUG2+kkAhSKTgKd12Uo&#10;FA1gBFaBBEiABAxO4ObJE7K6Xm0bkYgAlsOjRzIdjsHtZ9bqUSgawHIUigYwAqtAAiRAAgYmEHX2&#10;jPjUrJarSMxITjZw7Vk1MxOgUDSA9SgUDWAEVoEESIAEjEhAGW6ODgiQNQ3r6YrEA8OGSFp8vBFr&#10;zjq5CQEKRQMYkkLRAEZgFUiABEjAgARuXbggG1s2102B4/9bD0lPTDRgrVkldyJAoWgAa1IoGsAI&#10;rAIJkAAJGIxAzKWLsqltK1uRWKak+PfsISkxMQarMavjjgQoFA1gVQpFAxiBVSABEiABAxFIuHFd&#10;Nv/Q1na4WRGJ27t0kuTISAPVllVxZwIUigawLoWiAYzAKpAACZCAQQgk3YyQja1b6M5J3N75Z0mO&#10;ijJITVkNTyBAoWgAK1MoGsAIrAIJkAAJGIBAkuIp3PxDO1mueA6t12/e1vEnSQwLM0AtWQVPIkCh&#10;aABrUygawAisAgmQAAm4mEDSzZuy85duup7ETa1bSkJoqItryMt7IgEKRQNYnULRAEZgFUiABEjA&#10;hQTgSdz9Ry9dkbix1fdyOyTEhbXjpT2ZAIWiAaxPoWgAI7AKJEACJOAiAimxsbJvYH9dkbiuWWOJ&#10;UVLksJCAqwhQKLqKvMV1KRQNYARWgQRIgARcQAArquzt10dXJK5t1EBunT/vglrxkiTwJwEKRQP0&#10;BgpFAxiBVSABEiABJxPITEmRff37ilfZUjZCESIx6uxZJ9eIlyMBWwIUigboFRSKBjACq0ACJEAC&#10;TiQAT+KhkSPESye62a9uLYk8dVLuKMv3sZCAqwlQKLraAsr1KRQNYARWgQRIgAScRCAjKUmOTZoo&#10;XuVK23gSfWtVl/CjRxSRmOWk2vAyJJA3AQpFA/QQCkUDGIFVIAESIAEnEMBw8+nZs3IVidd27nRC&#10;LXgJEig4AQrFgrNy2J4Uig5DyxOTAAmQgGEI3MnKUkTiTFlRvoyNJ9GnehUJ2brZMHVlRUhAI0Ch&#10;aIC+QKFoACOwCiRAAiTgSALKfMMzc+eId4WyNiJxVdVKErJpgyOvznOTQJEJUCgWGZ39DqRQtB9L&#10;nokESIAEDEdAEYkBixaKd8VyNiJxZeUKErxhvcDbyEICRiRAoWgAq1AoGsAIrAIJkAAJOIBAVkaG&#10;XPL1Ee9K5W1FYqUKErjaT7APCwkYlYDbCMXMzEyZN2+ejBkzRpc10gzcunVLFi1aJEOGDJElS5ZI&#10;pLJkUm4lS/m6O378uIwdO1ZGjRol+/fvl/T0dIfYkULRIVh5UhIgARJwKQEIwOCNG2RllYo2IhHe&#10;xXOLF9GT6FIL8eIFIeA2QnH37t3yj3/8Q77++mvddgcFBUmZMmWkffv24uPjI23atJGKFSvKlStX&#10;bPbPUG7uuXPnyvvvvy8zZ86U2bNnyxdffCGjR48WCFJ7FwpFexPl+UiABEjAtQQwlBy8aaOsUoJU&#10;lpcukWODSDwzdzZFomtNxKsXkIBbCMVYZZ3MTz75RO6++25doQjP4XfffSfffvutwFOIkpCQIJUq&#10;VZKSJUtKWlpaDlx+fn7y4IMPysqVK7P/vmfPHvnrX/8qy5Yts3sSVArFAvZW7kYCJEACJiFwbddO&#10;8alR1UYkrlByJ56cPo3DzSaxI6spYnqhiCHln376SZo2bSpPP/20rlCEJxDCDyLPsixevFjuu+8+&#10;mTVrVvafIyIi5OOPP5YXXnghhyC8ffu2lCpVSv07hKk9C4WiPWnyXCRAAiTgWgLXd/vLqmq2nkQs&#10;1Xdq1gzJtHJOuLa2vDoJ5E3A1EIRInHdunVSo0YN8ff3l2eeecZGKMbExKjexieffFIuXryYg0ZA&#10;QIA8/PDDqqcxNTVV/Q3exHvuuUeaNWuWY19cq3PnzqrX0lpwFreTUSgWlyCPJwESIAHXE8B7IuzQ&#10;QcHqKtbDzRCJJ6ZOkfTERNdXlDUggUIQMLVQDA4OlhIlSsiFCxfk5MmTukLx4MGD8ve//13+9a9/&#10;qcPNliU0NFReeeUVeeCBByQsLEz9Cd7Ju+66S/r27WuDEfMV8VvLli0F8xjtVSgU7UWS5yEBEiAB&#10;1xCASMT6zKvr1bYVicp6zodHjZB0Zek+FhIwGwHTCsVE5asMom7atGkq89yEIrx/8AI+99xzNraJ&#10;ioqSjz76SBV/W7ZsUaOav/nmG/XfiHa2LqtWrVJ/Q8CMPYefKRTNdtuwviRAAiRgQQAi8fQpWdu4&#10;oa4ncf+gAZKRTJHIPmNOAqYVigsXLpRWrVple/ZyE4oTJ05Uxd0HH3xgYyGIPU0YLl++XBV/EI6Y&#10;tzhnzhyb/SEmcS5EQ+eVWqewXUETiknK1yaCbbiRAfsA+wD7gHn6wC1lWtO65k1sRCKGn/179ZSU&#10;23F8rvPd5rA+UFjNUdj9TSkUT58+LZUrV5arV69mtzc3oThgwABV3GGI2rpg/uKXX36p/j5//nzB&#10;UPRbb72lDkV7eXnZ7L9hwwZ13zfffFPCw8MLyzrX/TWhOHToUOFGBuwD7APsA+bpA6N79ZLFOnkS&#10;IRLnNKgnwwcO4HOd7zaH9YFJkybZ1XGlJ1RMJxQxz7BBgwayfv36HO3JTShOnTpVFXfwHFoXy6Hn&#10;1atXCyKbEfEMobh06dJch54//fRTiY6OtrtQ9PX1lTVr1nAjA/YB9gH2ARP0gaWTJ8sinehmiMRN&#10;XTvLBm9v2tEEdjTzexcjnfHx8XbTI24hFDEn8bXXXpMuXbpIjx49srcWLVrIo48+Kv/5z3/Uv40f&#10;P15Njq1FMb/33ns27YdX8PXXX1eF5N69e9V0OEjKfe+99+ZImaMdiCTc2Bf72NMwnKPo0D7Ok5MA&#10;CZCA3QkkKCNQm9q0kuVKoIp1hPPO7l0lSUm1xkIC7kDAdB7FgQMHyvPPP2+zIaoZAg/5EvE7hqYR&#10;nHL48GF56qmn1L9Zr6qCVVmQe/GJJ55Ql/dD6dixoxr8gmX7rMvgwYNVoditW7fsxN326AQUivag&#10;yHOQAAmQgHMIJNy4Lts6/mQ7J1ERjVt/6iBJN286pyK8Cgk4gYDphCKGh5HKxnrbtm2buoQfhoXx&#10;G4aV4SFMTk6W0qVLq3kUz58/nwPpoUOHVFGIPIxauptdu3apYrNx48Y59sXvzZs3V3MswtVrz0Kh&#10;aE+aPBcJkAAJOI4ARODO7l10ReKm1i0lUfE0spCAOxEwnVDMDX5ucxSx/4IFC9R5h4sWLcpxOCKi&#10;IQo3bdqU/fe4uDh1BZZ///vfOfbFnEQk7saaz1pybnt1BApFe5HkeUiABEjAcQRSlJEnDCtbDzXj&#10;3xtbt5D469cdd3GemQRcRMAjhCLS3lSvXl1NfQMPIwoinD/77DN1BRZt/WfNBjt27JC//e1v6jxF&#10;/AbP5JIlS9QhbPxm70KhaG+iPB8JkAAJ2JdAipIlY+evv+jOSYQnMS74sn0vyLORgEEIuI1QPHv2&#10;rJraBnMT9QpS6SBaGquqTJkyRerWrStdu3bVTZyNuYzeSrQalvYbPny49OnTRz0vAmMgGu1dKBTt&#10;TZTnIwESIAH7EUhXsm3s7vWbYBk+a2/i+uZNJcZqeVj7XZlnIgHXE3AboZiSkiLnzp2ToKCgXKli&#10;NRcs6Yf1oSEs0/JZmB1LBGI+IuYtakv8OcJkFIqOoMpzkgAJkEDxCaQp8+IPDBmkCETb6Oa1TRpK&#10;VMBZUTwIxb8Qz0ACBiXgNkLRoHwLVC0KxQJh4k4kQAIk4FQCaYon8ei4MbpzEv1q15QoZdk+ikSn&#10;moQXcwEBCkUXQLe+JIWiAYzAKpAACZCABYEMZZTq6IRxunMSfWtWk4hjR8mLBDyCAIWiAcxMoWgA&#10;I7AKJEACJPD/BDKVaUnHJozXnZMIT2Lowf1kRQIeQ4BC0QCmplA0gBFYBRIgARJQCGQpOXOPT5kk&#10;K8qXsRly9lE8iTf27pE7SjYMFhLwFAIUigawNIWiAYzAKpAACXg8gSxlNa/Tc2aJd8VytiKxRlW5&#10;umOb3FGyYrCQgCcRoFA0gLUpFA1gBFaBBEjAowlAJF5YsVzXk7iycgUJ3riBItGje4jnNp5C0QC2&#10;p1A0gBFYBRIgAY8lcEcZbr64ylvXk+hdqbxc8vVldLPH9g42nELRAH2AQtEARmAVSIAEPJIAFlEI&#10;XO0n8BpaJ9OGSDy3dIlHcmGjSUAjQKFogL5AoWgAI7AKJEACHkkg0M9XVlapZCsSlXmK55ctZeCK&#10;R/YKNtqSAIWiAfoDhaIBjMAqkAAJeByByxvWi48SpGLjSVRE4tmF8yUzNdXjmLDBJGBNgELRAH2C&#10;QtEARmAVSIAEPIYA0tsgzc2qapVtROKKcqXl1KyZkkGR6DH9gQ3NmwCFogF6CIWiAYzAKpAACXgE&#10;gTt3siT0wH7xrVXdRiR6lS0lxydNlCwl4TYLCZDA/whQKBqgJ1AoGsAIrAIJkIBHELh54rj41a2l&#10;KxIPDB2sJtxmIQES+JMAhaIBegOFogGMwCqQAAm4PYGI48fEr05NG5G4vExJOTRyuGDpPhYSIIGc&#10;BCgUDdAjKBQNYARWgQRIwK0J3Dx5UtY2aWjrSVRE4sHhQyQtPt6t28/GkUBRCVAoFpWcHY+jULQj&#10;TJ6KBEiABKwIxFy8KOt0RCI8ifsHDZDUmBgyIwESyIUAhaIBugaFogGMwCqQAAm4JYG4kBBZ/31T&#10;2+Hm0iVkT+/fJflWtFu2m40iAXsRoFC0F8linIdCsRjweCgJkAAJ5EIg/sZ12dS2ta5I3Przj5IW&#10;F0d2JEAC+RCgUDRAF6FQNIARWAUSIAG3IpAQGiqb2umLxG2KSEzhcLNb2ZuNcRwBCkXHsS3wmSkU&#10;C4yKO5IACZBAvgQgErf+1EHXk7it08+SEBaW7zm4AwmQwP8IUCgaoCdQKBrACKwCCZCAWxBIjoyU&#10;bR1/Ei8lUMV6ab6tP3eQ21evuEU72QgScBYBCkVnkc7jOhSKBjACq0ACJGB6AimxsbKjWxfBCivW&#10;InFz+zYSGxRk+jayASTgbAIUis4mrnM9CkUDGIFVIAESMDWBtNu3ZU+fP3SHm5EahyLR1OZl5V1I&#10;gELRhfC1S1MoGsAIrAIJkIBpCaQnJMi+Af11ReLqerUpEk1rWVbcCAQoFA1gBQpFAxiBVSABEjAl&#10;gTRFJB4YMkhXJK5pVF9unQswZbtYaRIwCgEKRQNYgkLRAEZgFUiABExHICMpSVl+b6h4lSttIxQh&#10;EiNPHBe5c8d07WKFScBIBCgUDWANCkUDGIFVIAESMBWBjJRkOTJ2tKwoX8ZWJDaoJ6EHDygakSLR&#10;VEZlZQ1JgELRAGahUDSAEVgFEiAB0xDITE2VkzOm6UY3+9aoKjf27pU7WVmmaQ8rSgJGJkChaADr&#10;UCgawAisAgmQgCkIZKalyZn5c3XzJHpXKi+h+ygSTWFIVtI0BCgUDWAqCkUDGIFVIAESMDyBrIwM&#10;Obdkke6cxJWVK0jIls2GbwMrSAJmI0ChaACLUSgawAisAgmQgKEJZGVmSsDiheJdoazNnMRVVStJ&#10;8KYNypxEDjcb2oisnCkJUCgawGwUigYwAqtAAiRgWAJ3FJF43muZrFQEofWKKxCJl3x9BN5GFhIg&#10;AfsToFC0P9NCn5FCsdDIeAAJkICHEEDkcuAaP12RiDmJ572WS1Z6uofQYDNJwPkEKBSdz9zmihSK&#10;BjACq0ACJGA4Aohcvrptq0AQWnsSVyi5EwOWLJZMikTD2Y0Vci8CFIoGsCeFogGMwCqQAAkYigA8&#10;iTf27BYMLVuLRK+ypZT0ONMFQ9IsJEACjiVAoehYvgU6O4VigTBxJxIgAQ8icG3nTvGpVsXWk6gk&#10;2D45fSpXXPGgvsCmupYAhaJr+atXp1A0gBFYBRIgAcMQuL7bX1bXq6MrEo9NnCBIuM1CAiTgHAIU&#10;is7hnOdVKBQNYARWgQRIwBAEwg8dlDUN6toONytzErFkX3pioiHqyUqQgKcQoFA0gKUpFA1gBFaB&#10;BEjAtQSUOYlRp08rIrGerUgsU1IOjRgmafHxrq0jr04CHkiAQtEARqdQNIARWAUSIAGXEoi9fFnW&#10;NLQViQhk2dPnd3oSXWodXtyTCVAoGsD6FIoGMAKrQAIk4DICMYGBsrZxAxtPIkSi/289OCfRZZbh&#10;hUlAhELRAL2AQtEARmAVSIAEXEIg5tIl2di6pa1IVIab/Xv+KqlxcS6pFy9KAiTwPwIUigboCRSK&#10;BjACq0ACJOB0AnHBwbK5fRtdkbirR3dJiop0ep14QRIggZwEKBQN0CMoFA1gBFaBBEjAqQQSbtyQ&#10;rT/+IMsVz6F1Qu2d3btI/I3rTq0PL0YCJKBPgELRAD2DQtEARmAVSIAEnEYgJTZWtv7UQXdO4ub2&#10;bQUikoUESMAYBCgUDWAHCkUDGIFVIAEScAqBVEUkbu/SSVckbmjRXBLDw51SD16EBEigYAQoFAvG&#10;yaF7USg6FC9PTgIkYBACKbeilQCVX3RF4vrvm0n8tWsGqSmrQQIkoBEwrVBMTk6WpUuXSvXq1eXT&#10;Tz+Vpk2bytatWyUzj0Xi09PTpXv37tK2bdvsrV27drJixQrBAvSWJV5J7Dp+/Hhp0KCB1K1bV4YM&#10;GSJRUVEO6TkUig7BypOSAAkYiEBKTIzs/qOXeOnMSdzQsrnEBF4yUG1ZFRIgAVMLxVRlnc8BAwbI&#10;+++/L1999ZW8/fbbct9998k//vEPVfTpFQjBVatWyd133y133XVX9vbQQw/JTmXxecsSozzQWrZs&#10;KeXLl5eTJ0/K2bNn1X9XqVJF4hyQqoFCkTckCZCAOxNIvR0n+wb0Fy9lGT7rwBUMN0eeOunOzWfb&#10;SMDUBEzpUYTnsHfv3nL9+v+i4iIjI6V9+/Zy7733ymeffSYZGRk2RoHAK1eunMydO1dWrlyZva1Z&#10;sybH/llZWar38P7775cTJ05kn+fixYvyzDPPyG+//Zan17IovYFCsSjUeAwJkIAZCGSkpMiBoYPF&#10;q2wpG5GIlVgijh8zQzNYRxLwWAKmFIoHDhwQDA1blgsXLsh///tfeeWVV+T27ds2BvXz85NGjRrl&#10;a+hAZYUAnOeDDz7IsS+GujHM/cgjj8g1O8+joVDM1yzcgQRIwIQEstLS5PDokbopcHxr15CbFIkm&#10;tCqr7GkETCkU9YwUGhoqL730ktSvX9/m54SEBKlUqZJgPiJEZpry8MqtzJw5Ux2W7tixo80uffv2&#10;VX8bMWKEXfsJhaJdcfJkJEACBiCQqXgSj0+ZpBu4sqpqpf+JRKu54QaoNqtAAiRgRcBthOK2bdvk&#10;448/VucUWpf169cL5iJifiI8gvA6zpkzR1KUB5l1adiwoSoGBw8ebPPbggUL1N/q1KkjmCdpr0Kh&#10;aC+SPA8JkIARCGSkKiJx6mTdOYm+NatJ6P79Rqgm60ACJFAAAm4hFMPCwtTo5EWLFgnmGFoXzGns&#10;2rWr1KhRQxWJ99xzjzz66KPSokULiY6Ozt49KSlJPv/8c/X3yZMn25xn9erVqlBElLXlcQXgnOcu&#10;FIrFJcjjSYAEjEIgU/mIPj1nlnhXLGfjTcRw85WtW2yyTBil7qwHCZCALQFTC8Vbt27J2LFj5b33&#10;3lOjnvFfX19fXbGIpiN1zuXLl6VPnz7y1FNPqcf06tUr+6GF9DeIpEYgC7yH1gVeSwhFRFlHRETY&#10;rT9pQvGGshoBAnO4kQH7APuAGftA1M2bcmbhAl2RuKxCOTms/HZTeXaasW2sM+9JI/YBOK30Anjt&#10;JlCUE5laKN5UHko+Pj5qJDIikjG0/Pzzz8u5c+fyZIRUOfA+PvHEE/LYY49JSEiIun+4siIAROAD&#10;DzwgXl5eNudAhDSE4jvvvCO4tr2KJhSHDh0q3MiAfYB9wJR9QMkWMaV9O1mmE928TEmLM/nHH2WY&#10;so8p28ZnM+1m0D4wadIk9cPLkcXUQtESzKVLl1SPIoTc77//ni8zeBd/VB5c8CoiXQ6KNvQMjyKE&#10;pHXx9vZWz//ll18Kci3aq2hC0d/fX/bt28eNDNgH2AdM1Qf27tkj3kMG6wauIC3OgdmzZN/evaZq&#10;E5/FfBeZoQ8cOXJE1S6OLG4jFAEJCbUh/GrVqlUgZseOHVOHmS3nIyI6GvkYp0+fbnOOGTNmqEIR&#10;ibftaRjOUSyQubgTCZCAAQncUeaFB61dI94VytoIxRWKJ/HiqpWCfVhIgATMScCthCJWUPnPf/4j&#10;HTp0KJA1MF8RcxXXrVuXvf/w4cNVMdi/f3+bc2CIG78NGzbMrpOxKRQLZC7uRAIkYDACd5SRmeCN&#10;G8SnelUbkYhgljML5kmWzgIIBmsGq0MCJJAHAbcSihh+fu2112T27NkFMvquXbvUOYnIs6iVU6dO&#10;ydNPPy1lypTJcQ6kw0FanIcffljOnDlToPMXdCcKxYKS4n4kQAKGIaDM9b66fZv41qpu60lUvIun&#10;Zs2UzDxy1hqmHawICZBAngRMKRQh7LAkH4JStIL/nz9/vrr2M6KXtZKeni5YtQUpdCz3x+RPpMdB&#10;lLRlQW7F5s2bq4IwNjY2+yesxoLUOk2aNBGc056FQtGeNHkuEiABZxC4ocxL9KtT01Ykli8jJ6ZO&#10;kQxlNSsWEiAB8xMwnVBEGDhyJiKgBHMLIeYg7pYtWybffvut7Ny5M4dVDh8+rHoIsWrL6NGjJSAg&#10;QJCAG4JvypQpukPIQUFB8vLLLwtWYsEqLjg/AmTefPNNCQ4OtrvVKRTtjpQnJAEScCCByNOnxadG&#10;NdvglTIl5ciY0RSJDmTPU5OAswmYTigiofbAgQPVIWassvKPf/xDTYCN3IjwGloXeB8h8iAU//a3&#10;v8mrr74qrVq1ktPKgy6vcvXqValXr56apLtatWry008/2X2NZ+36FIrO7va8HgmQQFEJ3DxxXF8k&#10;li6hiMRRkmnnEZei1pPHkQAJ2IeA6YQimg2vIoaeMcSMpNsQg3orsmiItP2RmBLHFXToGPMSkQYH&#10;XsuCHlMUs1AoFoUajyEBEnA2gciTJ2Rto/o2nkSkwNk/sL9k2HFpU2e3jdcjARLQJ2BKoehuxqRQ&#10;dDeLsj0k4H4EopRRmPXNm+qKxH39lWk68fHu12i2iARIwNwrs7iL/SgU3cWSbAcJuCeBWxfOy6Y2&#10;LXVF4p4+v0uyMlrDQgIk4J4E6FE0gF0pFA1gBFaBBEhAl0C8sgb9xlbf6wau7PylmyRbZJkgQhIg&#10;AfcjQKFoAJtSKBrACKwCCZCADYHE8HDZ0KK57tJ8O7p2lhR6EtlrSMDtCVAoGsDEFIoGMAKrQAIk&#10;kINAQliobPnxB12RuOWHdpKiBBKykAAJuD8BCkUD2JhC0QBGYBVIgASyCUAkbu/SSVckblZEIjyN&#10;LCRAAp5BgELRAHamUDSAEVgFEiABlUBSRIT4//arLFeSZy9XciNabpt/aCuxl4NIigRIwIMIUCga&#10;wNgUigYwAqtAAiQgqUqe2d2//6YrEje0/F5uXbxASiRAAh5GgELRAAanUDSAEVgFEvBwAhnKUqW5&#10;icR1TRoJUuSwkAAJeB4BCkUD2JxC0QBGYBVIwIMJZCQny75+fXQ9iasb1JWYSxc9mA6bTgKeTYBC&#10;0QD2p1A0gBFYBRLwUALpiYlycNgQwTJ81nMS/erWkuhz50Tu3PFQOmw2CZAAhaIB+gCFogGMwCqQ&#10;gAcSSE9IkKPjxsqKcqVtROIaxZMYdvCAB1Jhk0mABCwJUCgaoD9QKBrACKwCCXgYgczUVDk+eZKs&#10;KF9G15N43X+XhxFhc0mABPQIUCgaoF9QKBrACKwCCXgQgTuZmXJi+lRZUaGsjUj0qVldru7YzuFm&#10;D+oPbCoJ5EWAQtEA/YNC0QBGYBVIwEMI3MnKkjML5omXznDzysoVFJG4TZmSyDmJHtId2EwSyJeA&#10;04RiWlqanDp1SpYuXSrTp09Xt5kzZ8rGjRslLCzMox9MFIr59lPuQAIkYAcCWRkZErB4kW7gCryL&#10;13btFAhJFhIgARLQCDhcKN64cUPGjRsnn3/+uTz99NNy//33y1133aVud999tzz66KPy3//+Vxo1&#10;aiRbtmyRVGXejKcVCkVPszjbSwLOJ5CVni4XV3qLd8XyNsPNK6tUlEA/X4pE55uFVyQBwxNwmFCE&#10;B3H58uXywQcfyL333pstDjWRqPffxx9/XL7//nsJCQkxPDh7VpBC0Z40eS4SIAFrAvAkBq72EwhC&#10;6xQ4GG4+77VcMG+RhQRIgASsCThEKGYoD6UBAwbIX/7yF3n44Yflqaeektdff11KlCghzZs3lxYt&#10;WmRvtWvXlq+++kr1KkIowuP44YcfysWLFz1mOJpCkTcmCZCAowhgKPnyhvXiU72KjUj0rlhOAhYt&#10;FHgbWUiABEhAj4DdhWKW8lCaMWOGPPTQQ9K6dWtZu3athIeH50sfQ85nz56VqVOnyvvvvy9vv/22&#10;RCiL03tCoVD0BCuzjSTgGgLX/f1lVdVKNiLRq0xJOT13tsDbyEICJEACuRGwu1A8evSofPvtt6ro&#10;K2rkHDySQ4cOVYVmsrK0lLsXCkV3tzDbRwIuIKBELt/Ys0c3BQ6Gn88uXEBPogvMwkuSgNkI2FUo&#10;QuANGTJEAgICis3BnucqdmUcfAIKRQcD5ulJwMMIYLg59MB+8alZTdeTeGLaFEHCbRYSIAESyI+A&#10;XYUihp0jIyPzu2aBf09QlpdKVNYhdfdCoejuFmb7SMCJBBRPYtihg7K6fh1bkajkTjwyZjRFohPN&#10;wUuRgNkJ2FUoJiUlydy5c6Vr167SpUsXdevbt6+cOXNGlxOGpoOCguTgwYMCD6KnFgpFT7U8200C&#10;9idw89hRWdekoa5IPDh8qGB9ZxYSIAESKCgBuwpFXPTChQvy3HPPqSlx6tSpo+ZGzGue4eXLl+Wz&#10;zz4Tb2/vIs9pLGhjjbofhaJRLcN6kYC5CNxSnr9r9USiEriyr38/SaNINJdBWVsSMAABuwvF6Oho&#10;NdXN4MGDC5w8Gyu2fPHFF2pKHE8sFIqeaHW2mQTsSyA28JKsbVjPxpOIwJV9AxSRGB9v3wvybCRA&#10;Ah5BwO5CEelwSpcuLemFyMuFIehRo0bJ77//7hHQrRtJoeiRZmejScBuBG4rixSsa9pYVyTu/v03&#10;SY2Ltdu1eCISIAHPImBXoYhgFsxPXLBgQaEpIq1O5cqVJS4urtDHmv0ACkWzW5D1JwHXEYgLDpaN&#10;bVraikRluHln9y6KSPS8Z6rrrMErk4D7EbCrUESEMlZa2b9/f6FJBSsPu5IlS8r58+cLfazZD6BQ&#10;NLsFWX8ScA2BOMWTuK3Tz7opcLZ3/lmSPGTRAtfQ51VJwDMI2FUoxsTESJkyZWTr1q2FpocgmM8/&#10;/1xOnDhR6GPNfgCFotktyPqTgPMJJEaEy/YunXQ9iVs6tJeEGzecXylekQRIwO0I2FUoIj0Oho8x&#10;17Cwq7Js27ZN3nnnHY8MaKFQdLv7ig0iAYcSSFE+ynVFohK4srldG7l97ZpDr8+TkwAJeA4BuwpF&#10;iMO2bdvKY489VqghZKTPqVatmrz11lses76zZRejUPScG44tJYHiEkD0MoaVEc1svW1s9b3EX6dI&#10;LC5jHk8CJPAnAbsKRZx248aNcvfdd8v777+vDkHnFf0MYXnp0iVp0qSJ3H///dK4cWNBQIynFQpF&#10;T7M420sCRSOAwBT/337VFYnrmzeV21dCRBnOKdrJeRQJkAAJ6BCwu1CMjY2Vjz76SO666y554okn&#10;pHz58jJu3Djx9/eXQ4cOqauwYJh52rRpqkB8/vnn1X0feOABWbNmjUcaiULRI83ORpNAoQhguHn/&#10;4IGyXIlmtvYkrmvSSG5dUAIBKRILxZQ7kwAJ5E/A7kIRXkJ4Eh999FFVAFpujzzyiDz00EM2f8c+&#10;iJb2xNQ4MBGFYv4dlXuQgCcTwHDzoRHDxEtHJK5pVF8iT57wZDxsOwmQgAMJ2F0oanWFF/Evf/mL&#10;rii0FpBvvPGGOgTtqYVC0VMtz3aTQP4EMlJS5PDoEeJVtpSNJ3F1/ToSfuRw/ifhHiRAAiRQRAIO&#10;E4qoD9Z5/vDDD3MVi/fcc48axBIaGlrE6rvHYRSK7mFHtoIE7E3gTmamIhJH6opE39o1JPzwIXtf&#10;kucjARIggRwEHCoUMQwdrwyZ+Pn5SdOmTdWE2pi/WLZsWTU6es+ePQVeD9qd7Uah6M7WZdtIoGgE&#10;sjLS5dj4seJVrrSNJ9G3ZjUJO3yw0GnIilYTHkUCJOAKAslJqXL+5BW5GhgumRmZrqiCek2HCkXL&#10;ViH6GXMQIyMjVfGYkZHhskYb7cIUikazCOtDAq4lkJmaKqfnzpYVOiJxVbXKcn23v9zxwAwRrrUK&#10;r04CziEAJ1vwhVAZ22up9Gg6UXq1nCo+83dKWmq6cypgdRWnCUWXtM4kF6VQNImhWE0ScAKBrPQ0&#10;CVi4QLwrlrPxJPpUryLBG9c7oRa8BAmQgCsIZKRnysEdZ6XfDzOlU90x2duvzSap4tEVhULRFdSt&#10;rkmhaAAjsAokYAACWcqcxPPLl8rKyhVsRCI8iZd8fJgCxwB2YhVIwBEEUpLSxHe+v/zSZGIOkQjB&#10;2KXBOLlw+qojLpvvOSkU80Xk+B0oFB3PmFcgATMQuLhqpXhXKm8jEuFdvLhyBUWiGYzIOpJAEQjE&#10;RMXL5AHe0rneWBuRCKE4ttcSuR2bVIQzF/8QCsXiMyz2GSgUi42QJyAB0xNQRWJFHZFYoawE+q7i&#10;nETTW5gNIAFbAney7si5EyE2Q82Ww85TBq6U6Ig4l+GjUHQZ+j8vTKFoACOwCiTgIgIISrmybavu&#10;nMQV5cvIuWVLJDMtzUW142VJgAQcRSAzM0t2rT8uPb+frOtF7NpwvPgu2CVJCSmOqkKBzusUoXju&#10;3DkJDg7Ot0KIjL548aK61B9yKyLyxxMKhaInWJltJAEdb4IyJ/Hazh2yqloVm+FmiMQz8+ZIpvJc&#10;ZCEBEnA/AoEB1+W3XERi77bTZe/mk0qGGNelxdGIO0Uo1qpVS7p27SpYB/rs2bPqKiwJCQk5rJ6p&#10;PDCnTJkizz77rDz44IPy3nvvyZEjRzxCLFIout8DgC0igfwIwJN4fY+/+NWpaSsSleHm45Mn0pOY&#10;H0T+TgImJrBr3TEbTyLmKI7ssUgunHJN4IoeTqcJxapVq8pXX30lWI3l/vvvF4jHK1euZNcJXkeI&#10;RCzvh6X/sGLLd999JxEREbl2gyzlQZuiLG918+ZNNXE3/p1XgYcS+4WHh6vH5eexRK5HiNuYmBiH&#10;5n2kUDTxnc6qk0ARCYQfPqwrErFU35ExoykSi8iVh5GAWQgEHAuW7k0mZItFiMTZo9bIrZu3DdUE&#10;pwlF6/Wd8e/SpUsLhptRsHrLvffeqwrFLl26qH/7448/ZO7cubrAwsLC1NVdHn30UfWYZ555RoYM&#10;GSKJiYm6+0MgTpgwQT777DOpU6eO+l+sR52Wy9yfy5cvS/Xq1aVy5crqSjKVKlWS48ePO8R4FIoO&#10;wcqTkoBhCUQo6zP7KUvwLS9dIudWpqQcHT9OsL4zCwmQgHsTQM5E/43HZWiX+TK401yBhxF/M1px&#10;uFCEEIPIeuihh+Tdd9+Vb7/9VvUsvvLKK6rI27Bhg8pk/vz5quC77777ZN68eerfdu/eLT169LBh&#10;Fh0dLU2aNJGWLVvKxIkT5ccff5THHntMPRbi0rrAe/j777/LCy+8IBCYqFNAQIC8//770rdvX5v9&#10;L1y4IO+88456rqSkJNX7OH78ePV4/GbvQqFob6I8HwkYl0DU2TPiV6+2rUhUROOhUSMkzWpajnFb&#10;wpqRAAkUl4A60pmSrm75jXIW91pFPd7hQjEkJEQw7Ix1nTGMjKHcW7duyfXr11UPYP/+/dW6jx07&#10;VhWKGJZevHix+jcMR7dp08ambStWrBAfJfGs5g3EEPG0adPk4YcfljfffNPGq7hlyxZ5/PHHZfDg&#10;wdnngkFw7b/97W9y4MCB7L8nJyfL999/rw5/Y7lBrSC45o033lCHxHPzQhbVCBSKRSXH40jARASU&#10;Z86t8+dkTaP6uiLxwNDBknbbWENOJqLLqpKA4QhAZ1xUkmTPGOor4/ssV4NTXLlmc1EBOVwonj9/&#10;Xtq3b687x+/MmTPy66+/qip6xIgRqlBEIMvKlSvV9iDwBV5D6wKRqQ1Za79du3ZN9fjBEwixpxXs&#10;B3H317/+Vfbu3ZvjVPv27VOHu5s1a5Zdv8PKvCHsW6ZMmRz74jxNmzZV9z948GBReeseR6FoV5w8&#10;GQkYjwBEojIasbHV9zYiEXMS/Xv1pEg0ntVYIxIoMoG0tHTx33BcXadZy4nYQ1mG7/ThoCKf01UH&#10;OlwoQtR98cUX0rNnT/H391dFFrZVq1ZJ+fLlpXXr1oKIZwwNWw89wwuJaOmCFMwphFDs3bt3jt2R&#10;bgd//+c//ykYsrYsV69elX//+9/y97//PTsKe/jw4Wo99Ia8R44cqf7Wq1cvu7qIKRQLYmHuQwLm&#10;JRCnpAfb1KaVrUhU5iTu7N5VUpWRFhYSIAH3IJAQlySr5uyQrsqye5aJs/H/K2ZtN10jHS4UEURS&#10;r149VWBZbxj2bdWqlXTv3l2ds6j9jiAVRDC3a9dOFWUFKcuXL1c9h1FRUTl2X7NmjTp38T//+Y8q&#10;SC0LhpaRhgfXRe5GeDYhXvFvCEbrsmzZMvU37GOd3qcgdcxtHwrF4tDjsSRgbALx16/J5ratdYeb&#10;d3TtIsnROZ9Zxm4Na0cCJJAXgYgbt5RhZi/dBNpd6o+VHWuPmg6gw4UiiGCIGR49S6GIuYjwIiJV&#10;Deb+ab99+umn8sEHH6hzBx944AHB/ML8CoTWW2+9pc5ttJ4/OGPGDPXc+N26YK4kvJ34HR7O+Ph4&#10;wfWRwmf69Ok2+69bt07d96OPPrIRpPnVMa/fKRSLQ4/HkoBxCSRGhMumXETi9s4dJUlJ7cVCAiTg&#10;HgSO778ofdrN0BWJnRWROHvkaklNNt8qS04RivAOYu4fPHGvvvqqGm2MQBIIMxQMG2NoGn/D/3t7&#10;e8vbb7+tRjNr++h1I8xLRCqdJ598UhVwmFsIDySilLWCgBn89vXXX9ucAoE1iMLG70jDA9GKOY4Q&#10;qEuXLrXZf+vWreq+r7/+urqvvYomFE+fPi2Y08mNDNgHzN8HLp08KVt+aCvLleFlmzQ4jRrI0R07&#10;eK/zecc+4AZ94FzABVm7dI/8qsxBtB5qxr871x8jEwYtkGNHT9jd3kFBQWp+aEcWpwhFrQEYrkUU&#10;NFLUWA8DWzfyxo0bueZE1PYFHCwNuEN54NaoUUMNhEG0sq+vb/bpRo8erYq7EiVK2HDEnMWPP/5Y&#10;/R2R1Bi2hoiFUPTy8rLZH+fFvvB4WkZEF9dAmlAcOnSocCMD9gHz94GRStqtefXq6A43L6xRVUb1&#10;/oP3Op937ANu0AcGDxgmPduNlE71xugPNzceLX1/Ga5keXHMc23SpEl21SN6esapQhHeQQg7RB/H&#10;xcWp9cHwL0Rhfquq5CfGkGi7QYMGqpDDHEetYF7h3XffrQpC64IVXZDbEcfAW4jI5m+++Uad04i8&#10;jtYFXkbsCy8kvJH2KpYeReRp5EYG7APm7QMnlOebd2vbwBV4Fdc1ayxBSrJt2te89qXtaDutD5w+&#10;dUZG956n70VUVlkZ9etiOXn4nFw47zhmbuNRhAhExHPJkiVVbx0CS5D6BgVirVOnTupwc3HFIjyL&#10;SOyN5QG1gjmO+NvLL79so+sgUBERjZQ3gI2CYyEskcjbukC5QyhCkNozlyLnKNpLcvM8JOBaAqlK&#10;HsS9/fvpehLXNW0sty7aP2G/a1vMq5OA5xKIjoiTgT/NsRGKiHaeN26dxCvRz+5QnOJRRBAIkmFr&#10;ASuWQhEQ4Z1D9DGSaBenQOxBECI3o1aQ5BvzHZ9++mnVc2lZsDoLgmo+/PDD7HmNCxcuVOuJ+ZGW&#10;BRHRP/30k/rbzJkzi1NNm2MpFO2KkycjAZcQSFdWcdrbv4+uSFyrzEm8deG8S+rFi5IACTiGQGx0&#10;vLr8nuW8xJ7NJ8u21UeU6XVZjrmoC87qcKGIoWV4Ej///HM1YGXgwIFqMmvNo6i1uWLFiuo8wtzW&#10;ai4IG0RXv/baawJhqhUIPAS4wKu4evXqHKdBpDMinDGPUVs6B7kVcQ6IS8uCeqGOiN62ZyALrkGh&#10;WBDrch8SMC4BrM28T/EkInm2deDKWmUllijl2aQ8ZIzbANaMBEig0ASgG47uOS/9O8xSxeKY35bI&#10;hVNXldFR97rXHS4UAwMD1XWZLZNdd+jQIYdQhDjDEDA27J9fgScQy+5ZikqsxgJPYqNGjWwigLA/&#10;zv3DDz9knxqR0agXRKFl3RBkg2ACzFNE5KlWTpw4IU899ZS6DGBxh8it20ehmJ/F+TsJGJdAhuJJ&#10;PDJ2tK5IXF2/jkQcO2rXBP3GJcGakYDnEbijiMKYqHgJvRolCbeT3fJ70OFCEWskN2zYUM2lqC27&#10;B6GIVDAYct6/f7/qSYRn7/nnnxespJJXwdxABJwgzyLWkEbuRCz5h3mOWO7vypUrNodD2CEhN5J6&#10;+/n5qfMRx40bp3o5d+7cabN/TEyMWueaNWuqgvbo0aNSu3ZtadGiRZ7peop6i1AoFpUcjyMB1xKA&#10;SDw+ZZKuSPSpXkXCKRJdayBenQSKSSA1JV2OKV5Dn3k75cD2M4J/e1pxuFCEOGzTpo0888wzUr9+&#10;fVXQIQIZIg/Rw8h9qM1dRK7Dgqx4snHjRlUUli5dWhVwGNJG0EpeuYQgFo8cOSIdO3aU5s2bq55B&#10;5GzMrSQpL4DJkyerK8dgrWqky7FcQ9qeHYVC0Z40eS4ScA6BTCU916nZM2VFudI2w80+Sgqca7t2&#10;OKcivAoJkIBDCCTGJ8vCiRuyl+LrUn+c+M7f5XEjBA4XirAeEmO/+eabusv4aSIR+Q/hGfTEQqHo&#10;iVZnm81M4I7y4Xl67hzx0hGJq6pWkitb819RysztZ91JwN0JhF2LlhE9FtlENHdrON7t5iDmZ0un&#10;CEVUAkPCzZo1U9PjWK/5jGX0MCRs77l/+TXeKL9TKBrFEqwHCRSAgDKB/TQ8iRXK2ngSVynDzSFb&#10;NjNwpQAYuQsJGJEAopWP7D4nf7SZrpsfEUv0uVuwSn52cJpQREUQQHLu3DlZs2aNTJs2TebNm6cm&#10;38ZcRS3qOL8Ku+PvFIruaFW2yR0JwJN4bukS8a5U3kYkrqxSSYLWrpY7SkAcCwmQgPkIJCWmyJrF&#10;u6VH04m6IhGpbw7tDDBfw4pZY6cKRczxu60kpM3IyChmtd3rcApF97InW+OeBCAAA/18xbuirUj0&#10;rlhOAlcroyJ8trmn8dkqtycQFR4rM4f7Zc9HtF6zeVDHuXJ87wWP8ybC8A4Vikg1c/36dZkzZ44a&#10;QFK+fHk1whnRxAMGDJDjx4/bdYUTs/ZkCkWzWo719hQCEInBGzcI5h9a50mEcAxYtJCeRE/pDGyn&#10;WxHAaGbwhVAZ0llZik9nvebO9cfKhL5eci0owq3aXZjGOEwoYr4hlsHDKizWcxK1fz/yyCNqbsOC&#10;RDoXplFm25dC0WwWY309ioDyIrm6fbuuSFxRvoycmjWDcxI9qkOwse5EIORimPRqOTXX9ZqXTN2s&#10;5kf05OIwoYhciUhanZtItPx79erVPVosUih68i3IthudAIJTEKRi7UlEMMvpObPoSTS6AVk/EsiD&#10;wPLpW3RFYo+mk2Tf1lMeOdRsjcvuQhFuXCyNV1CRCMF47733Sv/+/T127iKFIp9jJGBMAtf37BHf&#10;WtVtRCLS4pyYNlWwdB8LCZCAeQmsmL3NRigO67ZALp255tFBtpYWtbtQjI+Pl08++UT1JD722GOC&#10;JNpYa3n+/Pmydu1aOXbsmBr1PGPGDGnXrp26pvLdd98tzz77bI4l88zb7QpfcwrFwjPjESTgSAL4&#10;4A0/clgRiTVsRaKynvOJqZMlXUnKz0ICJGBuAtcuR8igjnNUsdi98QSZM3qNRFy/Ze5G2bn2dheK&#10;SH8Db+L7778vGzZsUKOccyt4GN+4cUO6du0qDz30kJouxxMLhaInWp1tNioBPJdunjopqxvUtRWJ&#10;ZUrKoVEjJD0x0ajVZ71IgAQKQQD3e2RYjLo835mjlyU1Oa0QR3vGrnYXiosWLZInn3xSLl26VGCC&#10;WHqvSZMm0rp16wIf4047Uii6kzXZFlMTUF4at84ruV4b1tf1JO7t21uwdB8LCZCAeQhgKb6ziggM&#10;OB4sKRSChTac3YXimDFjpHPnzoWuCLyPFStWLPRx7nAAhaI7WJFtcAcCt86fl3VNGul6Evf07UNP&#10;ojsYmW3wKAJIfTO828LseYiT+nlJWmq6RzEobmPtLhT79u2rzj8sbDl48KBUq1atsIe5xf4Uim5h&#10;RjbC5ARiAwNlffMmNiIR0c57+vwhqXGxJm8hq08CnkMAQ8q7N56Qnt9PtglWOXGg4COenkMs95ba&#10;XSh2795dnXOItZsLs/Xo0UNNxu2JhULRE63ONhuJwO2QENnQsrksV+YgWqfB2d37d0mKijRSdVkX&#10;EiCBPAjE304S79nbpVujCbqpb47vv0B+hSBgd6HYqVOnAuVO1Muv+OWXXxai6u6zK4Wi+9iSLTEf&#10;gcSwUNncro2uJ3Fn966SGBFuvkaxxiTggQQUJ6LcCImUqYNWSud6Y3VF4qhfF0t8HDMWFKZ7UCgW&#10;hpaD9qVQdBBYnpYE8iGQGB4uW3/+0VYkKp7FLT+0k6TIm2RIAiRgAgJZmVly+kigkupmrq5A7NJg&#10;nEzuv0KwprMZCobOr8UmyLwj52Xl6SC5leS6nK0OE4rIjViYDR5GehRd1xHMcOOwjiRgTwIYTt7R&#10;rYuuJ3Fj6xaSGBZmz8vxXCRAAg4igCWDt6w6JD2aTtQVid0ajpeVc3dIcqJ5MhacjbglNeevl2+n&#10;+qjbr+v3y+1U16TusbtQxPxELMk3bdo0mT59eoE3rPlcpkwZB3UjY5+WHkVj24e1cz8CKbduKSKx&#10;s65I3NS6pSTcuO5+jWaLSMANCcCTuExZhi+3oebfW0+Tw/7nTLUUX7wSld1l9d5skQihWHK6rxy5&#10;7poRDrsLxYEDB8rNm4VvTFpamvz+++9u2I3zbxKFYv6MuAcJ2ItASmys7OrRXbx0Alc2tWklsUGB&#10;9roUz0MCJOBgAmHXogTDylhZxXob1XOxXA2KMN1SfL5ng6XUdL8cQrH8rDVyOizawTT1T29XoYgx&#10;9fXr1xfZKDt27MhRy/T0dIGAdPdCoejuFmb7jEIgTVliFKluvJRl+Kyjmzd830yiAwKMUlXWgwRI&#10;oAAEgs5dtxGIXRXhOG/MWomLSSjAGYy1S+jtRGm2bGsOkagNPSelZbiksnYVihkZGTJ58mSJiIgo&#10;dmMgOufOnSsBHvDgplAsdnfhCUggXwJpCQlyYMgg3RQ4axrWk1vnFJGIsEkWEiAB0xBISkwRRDJr&#10;3sReLafK+uX7TLkCS5by/Jm077R8N803h1CsNHutHA+NcplN7CoU0Qp4FBs1aiTxypc7xF5RCjyJ&#10;y5cvl/r160usMkzk7oVC0d0tzPa5mgDWZj4ybozunETfWjUkUlnbmSLR1Vbi9UmgaASib8bJ2qV7&#10;xHf+Tgk8e13uZBVNexTt6vY76tzNGKkyd52NN3Hc7pOSoQTsuKrYXShiqPjHH3+Ut99+W+bNmyfR&#10;0QUfU8eaz1u3bpXGjRvL3//+dzl5Unl4e0ChUPQAI7OJLiOQkZIiRyeM1xeJNatJxLGjLqsbL0wC&#10;JFAwAliv+drlCMlIzyzYASbbC97E7mtzBrBgyLnWgo1yMyHZpa2xu1BEayD4ateuLQ888IA8/vjj&#10;8umnn0qbNm3kjz/+kKlTp+aIhB4yZIh07NhRXef53//+t3rMP//5T9m2bVuRPZIuJVqEi1MoFgEa&#10;DyGBAhDIVJ5FR8ePE69ypW2Eol+dmhKmLB1KT2IBQHIXEnARgXRlXt6OtUflDyV6uVuj8TKs2wKJ&#10;uHHLRbVx3GW3XrqmRjZr6XDw3++UbbUS2FLEwVm7VdYhQhG1w9Bzr169VM+g3iosen+777775Jtv&#10;vpEDBw54jEgEKwpFu/VnnogEsglkKVNYTk6fJisqlLURib61a8jVnTuUISrXDefQVCRAAnkTQDDK&#10;4kkbVYFoGdG8fPpWyVTS4rhLiUlOVQJYttkMObdduVPSMl3vQXWYUIQBMQzt7+8v9erVk//+979y&#10;77336orGxx57TD777DOZNGlSkVLrmL2zUCia3YKsv9EIZCmBdWfmztYViauqV5GrO5QRCwM8gI3G&#10;jfUhASMQQHzD9eCbMrbXUulc33YpvulDfCRNyTVolpKpfJCGRsbJ9YhYSc/IKfwylbbOP3reRiRW&#10;UNLh7L9ijOVDHSoUNSMia/q5c+dk6dKl0qVLF2nRooW6tW7dWo2S3rVrl9y+fdssNrd7PSkU7Y6U&#10;J/RgAvAkXvReISvKl7HxJHpXLCfBGzdQJHpw/2DTjU0gQxFSJw9ckj7tZujmRkTqG//1x43dCIva&#10;ZSmBNfNXH5SSbcbLty3HSv8Z6yXVIs1NUPRtZQWWDTZDzgO2HhaISCMUpwhFIzTUyHWgUDSydVg3&#10;MxHAUHLgal9dkQjheHHVSs5JNJNBWVePIpCmCKgNXvule5MJuiIRq6/gd4hJs5TzIRHyfv2h8nyl&#10;Pur2YuW+4rPthFr9NGX4fODWIzbeRASwBEbHGaaJFIoGMAWFogGMwCqYngBE4qVV3gKvoXUy7ZWV&#10;K8jFld6mbyMbQALuSuDWzdsyddAqXYGI+Yl9FQ/j6UPmWzVp/Z6z8mr1AdlCEWJxyKxNahzG7uAw&#10;KTdztY03ccnxS4YyM4WiAcxBoWgAI7AK5iagPHSD1q4RzD+0FonelcpLwKIFkpXpmlUNzA2WtScB&#10;xxMIvRIpgzvP1V2vuXO9MTKx3wo1NU5RczM7vgW5X+FK6C35+vsx2ULxNUU0+h8LlOT0DPlh1S4b&#10;b2L7VTvlVlKKK6tsc20KRQOYg0LRAEZgFUxNIHjDBvGpUc1GJCLiOWDhfMn0gKVATW1AVt5jCUD8&#10;zRrhp+tJ7N5ogiyfvkVio823FJ9mUEwzhDBs0XehNOw5V5ZtPCoIbgm+dVtqWM1NLD3DT/wvhxqu&#10;L1AoGsAkFIoGMAKrYEoCeMnc2LdX15OIOYknZ0yXDCWXIgsJkIAxCSDYdUinuTZC8dfmSqDrumOm&#10;im7OizCinS0jnsPjk6Thki05PIp9Nx+SFMXTaLRCoWgAi1AoGsAIrIL5CCgiMfzoEcWTWNXGk+hV&#10;tpSSaHusIAKahQRIwMAEFI/bipnb/hx2Voaa+3eYJedOhLg80bSjqa0/f0VqzFuvzlPs4LNLIB6N&#10;WJwuFDOV3GXXr1+XFGVZLZSkpCTB2s6eXCgUPdn6bHtRCYQfPix+dWrpisRDI4crcxLNExlZVAY8&#10;jgTcgUBKcpr4Ltglk/qvEK+ZWwVrN3tKSUxLlwhFIGYaeH1qpwhFDA8hjyJyJz799NPyyiuvSEBA&#10;gNoPrl27Jj///LPs2bPHlBNV7dGZKRTtQZHn8CQCEcePyZoG9XRF4sFhQyTz/z9EPYkJ20oCRiYA&#10;HRAfl5RrahvkG0TaG/yXxVgEnCIUDx06JC+++GL2qiz/+c9/5OzZs9kkLl26JF9++aXs3r3bWHSc&#10;VBsKRSeB5mXcgsDNkydlXZOGtiKxTEk5OHyYpN32HG+EWxiUjXB7AlHKiiRYdq/fD7Nk9G9L/n9Y&#10;mYLQLIZ3uFDEms/Vq1eXZ599VipVqqQu5/fpp5/mEIqAVa5cOalZs6akeuDEcwpFs9wurKerCcRc&#10;uijrmjfRFYn7+veVlJhbrq4ir08CJPD/BO4o3sGgc9dlDJbiU5Jla+s1D+u6QGKiPHc1NrN1EIcL&#10;xcuXL6sC8MKFC9lsOnTokEMoYvm+t99+W1566SUJDg42G8Ni15dCsdgIeQIPIBCvTFNZ38xWJCJv&#10;on/PXxWRGOMBFNhEEjAHgUxl1ZGDO87qLsXXo+lEdS1nsxQMmyckp8qtuERJMdEa0/bi63CheOXK&#10;FXVuYmJioq5QjI6OlmbNmsm9994rzz33nJw/f95ebTPNeSgUTWMqVtRFBBJu3JBNbVrZeBKXK8PN&#10;2zr+KKlxHG52kWl4WRKwIZCRnqkGp2BdZs2LaPnf4d0Xyu0Y8+RGXLf7rFTvPF3erTtEWvVbJJGx&#10;5qm7Pbqnw4UihpLr16+vBrD07dtXZsyYIWXKlJHOnTtL48aN5amnnsqeu/jRRx9JbGysPdplqnNQ&#10;KJrKXKyskwlAJG5u19pWJCqexK0/KyLRA58ZTjYBL0cCBSZwMyxGJg/wznUpvgE/zpbgC8ZLKq3X&#10;wEQlGrvvtPU2S/D1HO+n5ETMKjATs+/ocKEIQKdOnVLnKN51112q5/Cee+7JFof4G7aHHnpIpk6d&#10;anaeRao/hWKRsPEgDyAAkQiPITyH1kvzbe/cURJCzfHC8QBTsYkeTgDRymePXpbBSJ6t5EK09iRi&#10;jiIEJAJbjL4UH1ZTCboeJY17zZMXq/TNsU4z1mpu8OscgYj0lOIUoYjM67t27ZKvvvpKFYqaONT+&#10;+8ILL8jw4cPVnIqeWCgUPdHqbHN+BJIjI2VHt866InHLjx0k1gPnM+fHjL+TgCsIZCnzEXetPya/&#10;t5qq60n8pclE8Z69XRLjk11RvUJdE6unbNp/Tkq1nWAjECESsY1ZuE1dhs9TilOEogYT8xG9vb1l&#10;yJAh8uOPP0q3bt1UL+LFixeV3EmeA926c1EoesrtxnYWlECaki1hR9dO4qXjSdzUtpXEXg4q6Km4&#10;HwmQgIMJXDx9TXoqS+7pzUfs3Xa67N54QjBv0eglPjFVJi/bJe/VG6IrEl+tPkA6jfCW+MT/LRji&#10;KcXhQhEu5mPHjsns2bPl6tWrnsK1UO2kUCwULu7s5gQgEvf0+UN3TuLaxg0kNijQzQmweSRgLgJb&#10;fA7pisShXeZLYMB1UzQmPPq2tBu0TF6u2k9XJL6riMdp3nuUleSML3jtDdzhQhHL9SH1DYaZv/nm&#10;G0lONr7r2d6Q8zsfhWJ+hPi7pxBIV7Ij7OvXV1ckrq5fR/EkXvYUFGwnCZiGwLG9F6Rbo/E5xOLs&#10;kauVyOY/s50YtTGYj3j47BX5usWYXIeay7afJAdPhxi1CQ6vl8OFIpboe+utt1ShiITb2hrPDm+Z&#10;iS5AoWgiY7GqDiOQpuRT3T9ogHiVLWUjFNc1aSRRAX+u5uSwSvDEJEAChSaQqczr27hivwzqOEfZ&#10;5srmlQdzXaqv0Cd34AHJSk7EWav2yVu1B+mKxBcq95VOI70lXEkOXph1ZMJuJ8qMg2dlyPajsjs4&#10;TDJMPrXO4UIxMzNThg4dKo888ohs27YtT5OHh4c7sEsY99QUisa1DWvmHALwJB4eNVK8ypW2EYlr&#10;G9WX8MOHnVMRXoUESKBIBJBgO07JjRineBHNsF7zjZux0nnUSpvUN1rAyrv1hsq0FXuU6ObUQvGI&#10;UfbvtmavfDfNR76d6iPlZq6WHUE3CnUOo+3scKGIOYpRUVHyyy+/SMOGDeXEiRMCQYjVWBISErK3&#10;W7duSZ8+fQrMB8EvmPO4fv16mTBhgmzZskUiIiLyPR5rTKMOlhuGx60L6h0UFCSLFy9Wcz+ePn1a&#10;IHodUSgUHUGV5zQLgUwl1+rhMaNkRfkyNiIRw81hBw8YPp2GWVizniRQFAIQflcuhcmC8etl5jBf&#10;ObH/oik8hnptxbv90JkQqdl1hsBjqAlD7b/4W+l2E2TrgQtFEryLT1yUktN9VZGobYO2HikKdsMc&#10;43ChiBVZEN1ctmxZeeyxx9Ttvffek9KlS6vrO2sbUueUKlWqQGBgaF9fX3n99dflvvvuy87L+Mkn&#10;n8iGDRtyfakEBgbKww8/nCM9D9L1IPLaMq8TBOHq1avVNalHjBghgwcPls8//1xmzpzpkOhsCsUC&#10;mZ07uSGBzLQ0OTVzhu5ws0/NanJ99265Y/JhGzc0G5vkQQTS0zJk//Yz8nvradlzEHs0myRnjphv&#10;vnBaeoas2HJcPmo4XHeo+SUlkOX7PovUHIpFKVdi4qXuoo05RCLE4pT9Z4pyOsMc43ChGKcsrfXt&#10;t9/a5E60zqWIf3/55ZcFAoME3m+88Ya0bdtW5s+fL+PGjVNFI86BxN5nztgaJT09XU3Jg2tAtGpb&#10;jRo1BHW0LNu3b1cF7YIFC7L/vGnTJvVv+K+9C4WivYnyfGYgkJWRIQELF+gGrsC7eGPvXlG+4MzQ&#10;FNaRBNySQEpSmqycs0O6NswZqII0OMiLaKaClDZ9pq6TF3W8iPAmQiSOVvIjFieR9rAdx2xEYuU5&#10;ayUw2txLjJpSKPbs2VNWrVqVwwuIYWd4FCEWu3btatN/IR6/+OILxV2eoXoFLTfLnTEEDmH7zDPP&#10;5BhqhphE1PZrr72mDpfbs1Ao2pMmz2UGAvAknlkwT9eTuKpqJbm6w1wvITMwZx1JoDAEwq9Hy9jf&#10;l+qmvcEqK3s2nSjM6Vy676mLN6Rmlxm5RjV/1nSk+B8NLNJQs9aww9cipIwyH9FyyBn/P+/wecky&#10;+QevU4QivHa//fabzJo1S3ebPHmy/PTTT2pUdH4FQ8TIyYg1pK0Lzg+hWLVq1Rw/QRx27NhRXWs6&#10;TXlB5VU2btyorh7ToEGDHLtBWHbo0EE9P0SqPQuFoj1p8lxGJwBP4vllS8W7Yjkbb+KqapUlaO0a&#10;Djcb3Yisn9sSwHzE04eDpE+7GbpL8XWpP1YWTthgilVWEGDjtfmYfNF8tP5Qc5V+0uT3+XLp6s1i&#10;2TNVifr+YdUuG5HYcPFmSVAiq81eHC4UkTfRz88v37l9EHNYtSW/AqGYm9jDMoH333+/NGnSJMdp&#10;AgIC5LnnnpN//OMfqrdw2LBhEhISonspeCMhBnv37m3z+5QpU9Tf2rVrZ9fAFgrF/KzO392FwB1l&#10;/u8Fr+WyskpFW5GoeBIv+foIhCQLCZCA8wkkJ6XK5lWHcl1lpUfTibJu2V5JSjD+yiRxSh0HzNig&#10;pL4ZrCsSkRJn8KxNciuueEsHw1voFxAs31kEr8CTWHqGn2y64B6LjDhcKBa0q8Njh8jl4pRly5bJ&#10;Aw88oM5btCyTJk1S5y4+9dRT2WtNf/TRR2rEtGUkM8RqiRIlVDE4ZswYm6pAyOK37777zmZeY3Hq&#10;TaFYHHo81iwEEJRyed1aRSRWshGJ8C6eX75MMpW5xCwkQALOJxAbnaB6CvXmI2JOYu/W0+XonvPK&#10;O9PYy+3CmRR4LVJa9F2U61DzF81HyaptJyTNDqusIGdiwyWbbbyJXZUUOekGZ1XQXuZwoYgh4uXL&#10;l8vYsWPz3H799VebIeOCNgL7oXP8/PPP8sEHH6jpeKxLbGysIDUOROOrr74qd999tzz++OOCoWat&#10;YB4iBCSGnjGMbV0g6CAUcY3IyMjCVC/PfSkU7YaSJzIoAdyf1/x3yYoKZW1EIhJsByxaKFkUiQa1&#10;Hqvl7gTgqJk3dm0u8xHHyKhfF8uVQOPnOYZ3b/vhi/Jtq3G5JNDuI1U7TZOAy2F2MWmmMkw/cd8p&#10;G5FYZe46ORFatMhpu1TMzidxuFB0RNSzHoPz58/Lyy+/rIrS/ApEY9OmTVWxiOhp5HRECQsLU1eR&#10;gVfSy8vL5jSIeIZQRIS1PZODa0LR399f9u3bx40M3KsPKNHLh5YukZWVK9hGOJcpKcu6d5W9Shoc&#10;9n3e++wDrukDm9Ztl57fT9IVin07TZDNG7ca/v7037NX+k9dLW/UHKgrEl+s3Eeq/zBctmzbYbe2&#10;eO/cL4hqtg5g6bzAx27XyO+eOHLkiCQlFW/4PD/N5BZCEV9DLVu2FERD6wW56EGA1xG5HB988EHZ&#10;uXOnugsEJDyKEIp6ghNBLBCKiK6Ojo7Oj22Bf9eEIlaw4UYG7tYHJnTpLEt0PInLFE/ijJbNZdiQ&#10;Iez3vPfZB1zYBwYPHCbdmozOIRS7NBgjf3QdIUMGG/+Z3KvvEPmmcT8lgXYfXZH4Zo2+0rzTQBk8&#10;xH5tGTRsuNSauMhGJFactFx6Dx/ltP6MUVJ7jnDqCRenCMUyZcrIhx9+KOXLl5eKFSvabC+++KIa&#10;bNK5c+cCiyttRwxpLVmyRFq3bi1IbVOYsmLFCnWYedq0aephEJxI+o2/IbLausybN08VihCYmhey&#10;MNfLbV9NKN64cUMdNudGBu7SB04oH1de1avYeBKRJ/HoxPESHRHO/s57nn3AAH3Af8Mx6d9hlvyi&#10;BKyM7LFIzh67rAgQYz+LwyNuyqrNB+SThvoBK8iPWKvbTDlwKkhuKtPF7PlcXbj3uJT6/2X6NI8i&#10;VmTxVlZmiXSiPaF7EF/hyOJwoYicg+PHj1cVr+XqJ5aNwnJ6lStXlkOHDhWqrTgf3LL16tUTiKzC&#10;FqzUgnmKlom1EdGMIemRI0fanG748OGqUMRcSHsu58c5ioW1HPc3A4HwI4dlTcP6tiJRWc/58OiR&#10;km7nfKRmYMI6koBRCcBRcjP0lgRfCJXbsYlGrWZ2vRKUCO0ZK/fKhw2G6XoRX6nWX7qP9ZHQSPsn&#10;u45KTJamy7baDjmv3iO3U/JOwWd4sDoVdLhQLAgUCL5OnTpJrVq1CizAcMzJkycFORr1Ut0URGEj&#10;bQ5S5kAwagWR1xh6btSoUY6qQxjCawkRieX97FkoFO1Jk+cyAoFb5wIE6zQvL10ix+alzEk8MHSw&#10;pFEkGsFMrIMHEchQInxPHrwkm1ceVP+LpfnMWuIVkfiLIgIhBq3Xasa/3603RKat2CMZynvbEWXB&#10;0QtSYlrO9ZxLT/eTk2HuE8Biyc3hQjElJUWmT5+uJtzObevevbv897//lVdeeUWuXLlSILtiGb+a&#10;NWvKpUuXbPYPDQ2VxYsX5+rBxAEQmvAa4tqWBXMPsa7zv/71rxx/x/zFr7/+Wt5++23B+tX2LBSK&#10;9qTJc7maQKzy4aXnSYRo3Nu3t6Tb+f5xdXt5fRIwOoHE+BRZNGlj9hzErg3Hyfrl+4xe7VzrN8tn&#10;n7xYpa+uSCzddoLsO+nYdah7rNuXw5uIHIpYvg9R0O5YHC4UCxP1XFChuFeJokS0cpUqVdR5jZZb&#10;ixYt5Pnnn5cdO3ao9goKCpJq1aqpw8XBwcHq35CwG+IVkc8QgNZl7dq1qlcRcxi14XL87YknnpB1&#10;69bZvR9QKNodKU/oIgIxyofbuqaNdKOb/Xv+Ili6j4UESMB5BEIuhsqI7gttIpr7d5gtyYm2K5w5&#10;r2ZFv1LX0atsROILyhrOnUd6S3j0/7KYOLLMPhwg31nMT6wxf4NEJRk/CXlRmRhGKD700EMyePDg&#10;fIeeEQr+wgsvqHMFc9uwHrMW/Xz58mX57LPP5J577lGHmUuWLKkG0yCvY27BLxi2njlzpnz55Zfq&#10;fzHHskKFCrJ06dJ8V5gpiiEoFItCjccYjUDMpQuyqU1L3eFm/16/SkpMjNGqzPqQgNsSyMzIkgPb&#10;z0jf9jN1094M7Tpf0k26vNySDUfk1ep/Dju/U2eIzFy1TzBv0RkF8xCHbD8qzZdvk598/eXAVePn&#10;mCwOF6cIRUQJf/zxx6oHsFmzZjbbjz/+qHrvCpILCPkL9+/fn+d27ty5HEwgFrGqyqJFi9R1mvHv&#10;/IJRMLEXuRmx2ouvr686DzK3YJziGADHUigWlyCPdzWBOOX+2Ppje11P4s5fukmiEt3MQgIk4BwC&#10;8BT6LfSXHs30cyP+1mKKHNp51jmVccBVEpPTZPJyf6nRZYY0771Q/I8GKk4c5w77Yn3nSCWoxR2D&#10;V6xN5nChGB8fL4MGDSqQCHRAfzLFKSkUTWEmVjIXAolKovotHX6wFYnKnMTtXTpKQlgo2ZEACTiB&#10;AJwZ0TfjZOZwP+lcb6yuJ7H/j7Pk+N4Lhl+KryC4klPTHObAKcj1PWUfhwtFeO6uXr0qEIy5FXgS&#10;0z14+S4KRU+53dyvnanKqkZbf+qgKxI3t28j8devuV+j2SISMCIBxaF2+dwNGdp5vq5AxHrNo39b&#10;IjeuuGdkrhFN4i51crhQRDBLuXLl1OHb3MqZM2ekY8eOcv36dXfhWqh2UCgWChd3NgiBlNgY1WNo&#10;nQIH/97Qorkk2XE9dIM0mdUgAcMSuHj6qvRqOUVXJHZpME6WTN6kBHKaNyWOYcF7QMUMIRTBuUeP&#10;HtK+fXuPdCNTKHrAneZmTUxWRKB/zx6yXMmLaC0UN7ZqIfHXrrpZi9kcEjA2gYUTN+iKxN9bTZM9&#10;m04oq3c4JqegsamwdvYgYHehiCCQlStXSp06ddQ8hwhgQbQxchPi33obIoqffPJJdZ1lrOTiaYVC&#10;0dMsbu72Inp5X/8+guTZ1iIRnsRoq2Ayc7eWtScBcxBYrHgMMbxsuWEpvounrjokW4c5qLCW9iBg&#10;d6GISmEd5IEDB6oCMa80Nta/YU1o5Dj0tEKh6GkWN29705S5xvsG9BOvsqVsROL65k0l8vQp8zaO&#10;NScBExO4dPaaDFACVRDE0r3xBJkzeo2yJB9TUpnYpIapukOEotY6CKCXX345X7F47733ylNPPaWm&#10;rvHEQqHoiVY3X5szU1Pl4LAh4qWs1WztSVzToJ5EHD1ivkaxxiTgRgRClUCVw7sC5PThIMPPR0Q6&#10;myQlHyFS3Tg7tY0bmdwpTXGoUEQLsIoKVkpp0qSJDBkyRHfDKilYtxnD1p5YKBQ90ermanOWkoT+&#10;8OiRunMSfapXlZsnjpurQawtCZCAywggjc/i9Yel3A+TpGSbCTJjpbIuM+dQuswe+V3Y4UIRHQLL&#10;3vn7++dXF4/9nULRY01vioZnKOu1Hxs/Tl8k1vh/kajc5ywkQAIkUBACB06HyDt1h2Qvw/eisvye&#10;/7HAghzKfVxAwOFCEW2CpzCvPIkQk1gFBUvneWKhUPREq5ujzRCJJ2dMkxXly9gMN/vWqi7Xd/MD&#10;0ByWZC1JwDgEvLecsFmrecaqvcapIGuSg4BThKImFiOVlBrIlWi9Xbt2TV3Wb/Xq1R5pHgpFjzS7&#10;4RudqQSWnZo9S7wrltMViVe2bhEln5Xh28EKkgAJGIvAiQvX5dMmI7PF4hs1B8qhs1cMUUk80pLT&#10;MyTTyUsCGqLxuVTCKUIRUdBYxu/TTz+Vt956S3d75JFH1FQ6njhPkULRyLeIZ9YNcxLPLVkk3pXK&#10;24jEVdWrSNDaNXLHQ+cUe2aPYKtJwH4EMpVnh8/2U1Lp56lSSpmjuGjdYUnPcH2MQlJauiw7cUm6&#10;rNkrQ3cck/D4JPs12sRncopQHDx4sNx99935Rj8j12JycrKJcRat6hSKRePGoxxEQPmkvuizUne4&#10;GUPQqkhUluZkIQESIAF3IjD70DkpOd1Xvp3qo25dVu+V9EzXC1hXM3a4UAwLC5MPPvggX5H4wAMP&#10;yOjRo13NwyXXp1B0CXZeVIcABGDg2tW6eRKRFucyRSL7DQmQgBsSuBgZKxVnr80WiZpYTFC8jJ5e&#10;HC4UL1y4IK+//roMHTpU9u/fL/v27ZOKFSvK1KlT1X9j6927t/Ts2VOSkjzTzUuh6Om3oTHaD5EY&#10;vH697nAzPIkXvJZLFj2JxjAWa0ECJGA3Agio7b5un41IbLRks6QwbY84XCiGhISoy/ZZRjRjib/q&#10;1atLaGioaugzZ87Im2++qYpGTywUip5odWO1GfMNQzZuEB8l3Y11Mm0Es5xdMF+y0vllbSyrsTYk&#10;QALFJYBwvN3BYVJi2p9DzvAm4t8rTgUyXk/h43ChGBcXJw0aNJBTp06Jt7e3LFy4UMLDw9XAla+/&#10;/loWLFggjRo1kvvvv19atGihGMXzoigpFIt7q/P44hCASLy2c4f41a5hIxJXVCirpsfBqiwsJEAC&#10;JOBuBGKTU6WN9w4bbyL+huhnFicIRUQx9+nTR5599lm55557BMv1bd++Xd3++te/5pi7+P777wuE&#10;pacVCkVPs7ix2ht6YL8gJ6K1JxHrOR+fPEkylVyKLCRAAiTgbgSysELM8Ys2IrH8rDXifznM3Zpb&#10;5PY43KOImiFP4rvvvquKQgStYJ4iEnD3799fFY/4OzZ4GT0x6TaFYpH7Lw8sDgHlIRl58oTucDNE&#10;49EJ4yTDA7MQFAcpjyUBEjAPgeBbt6Xm/A02QrHf5kMCEcnyPwJOEYq4EJJtjxo1SpYuXSqp/z+M&#10;BbG4ePFiqV+/vrRr106Cg4M90i4Uih5pdpc3OvL0qVxF4uExo5ThZnoSXW4kVoAEDEggS0lGvWX/&#10;eanacZq8W2+I/D5pjcTcNlcwKtLeDNh6xEYk1l6wUYKiPW9kM69u5jShmFclIBzzWuLPgPeJXatE&#10;oWhXnDxZAQjcPHFc1jZpqDvcvH/QAHoSC8CQu5CAJxKIT0yRMQu3ybtWazVPWrbLVDj2hIRJhdlr&#10;cgjF75QAloVHL9CbaGVJhwtFDCUjiKVLly6yd+9ejwxWye/uoVDMjxB/tyeB6ICzsqFlc1uRqORJ&#10;3Nu3t6R64Dxhe/LluUjAXQlcDY+R1gOWyCvV+tus1dx+0DJl2TtzJKeOT02XH338dQNYbiZ43qIf&#10;+fVXhwvFK1euqHkUMQfxk08+kcTExPzq5HG/Uyh6nMld1uCYS5dkY6sWtiKxTEnZ/cdvkhJzy2V1&#10;44VJgASMSSBTGaY9cDpYSrWdYCMQn6/UR16s0lcmL/MXs8zq8zoZKKWm++UQiliRZUfQDWMawMW1&#10;crhQRK7E9957T13CD2lw0tLSXNxk412eQtF4NnHHGiWE3pCNrW1FIgJXdnbrIslRke7YbLaJBEig&#10;GATSlBQxc3z3yzt1B+uKxBcUodhphLfEJ5kjhVZ0UopuAEvPDQcklcm1dXuKw4UiropciX/729/y&#10;Tah98eLFYnRn8x5KoWhe25ml5klKMNm6Zo1tPIkQidu7dJLU2FizNIX1JAEScBKB8Kjb0mHocnmh&#10;cl9dkfhW7UEy22efaaaUIZJ55K7j8t20/63lrG1lZvjJlZh4J1E132UcLhSRQDsiIkLGjx8vJUuW&#10;VOcrIvk2PI34u7ZdvnxZOnXqZD6CdqgxhaIdIPIUuRKIv35dtv7UwVYkKsPN+HtyVBTpkQAJkEAO&#10;AgdOBUv5HybLi7mIxIo/TpG9Jy4LIqDNUiAGIQotRSJWYJmy/4xZmuCSejpcKMbHx6tDzq+88oo8&#10;9NBD6vbMM8/Iyy+/LK+++mr29vzzz8u3337rEgiuviiFoqst4L7XTwgLk109uuuKxM3t2kjCDc7J&#10;cV/rs2UkUHgCyUqgx8K1h+TDhsN1vYgIZOkwZLkEXTffB+ZeJdLZUiTi/xst2SKRiQxgyaunOFwo&#10;YqUVCEAtqXZe//3yyy8L36vd4AgKRTcwogGbkHTzpvj/1kOWK55D61VXNrVrLXEemrfUgKZilUjA&#10;EAQw1IyciK/VGKArEt+uM1jGL9kht5UUOWYsEUpEc7V567PFYrmZa2TtuStmbIpT6+w0oXjffffJ&#10;gw8+qLthtRYs7UehaM6bz6k9lhcrEIG027dlT+/fdUXihhbN5db58wU6D3ciARJwfwKYInYmMFTq&#10;/jJbP2Clch/5rOko2XZQyTFooqFma8thsRX/y6HSasUOaa2s5bzyzGVB4m2WvAk4RSg2aNBA5s6d&#10;K7t27dLd4FGbMGGC1KpVyyPtRY+iR5rdYY3OVBLYq55EJVDFelvbuKEgRQ4LCZAACWgEvDYfk49y&#10;GWpGIEvjXvPkShhTZ3lqj3G4UMSqK4cOHcqXL75osAa0JxYKRU+0umPanJ6QIPv699X1JK5tVF9u&#10;XbwgSoiiYy7Os5IACZiKQJwyFPvH5DXyqk4CbeRHfKPWIBkxb4uS+oajXaYyrJ0r63ChaF3fLCVz&#10;e0xMTPaSfcirmJmZaedmmet0FIrmspdRa5uemCCHR40Qr7KlbDyJfnVrC9Z2pkg0qvVYLxJwHgE4&#10;Zs4GhUmj3+aqybIhCq23r74fLet2nxXkUWTxbAJOEYrolDeVifUYXi5fvryUK1dOLv3/8FewMqF+&#10;0KBBgvQ4nlooFD3V8vZrd3pSohwbP1a8lGX4rIebV9evI2EHD9jvYjwTCZCAaQmkpWfK6l2npUTr&#10;8bmuslK7+yy5EBJhmvyIpjWGSSruFKEYEhIiJUqUyI58/s9//iNnz57NRuTv7y8VK1YUJtyme98k&#10;942hqok5iSemTZEVFcraehLr1JRrO3cYqr6sDAmQgGsIJCirp4yYv1Xeqq2/ysrrNQdKr4mr5VZc&#10;kmsqyKsakoDDhWJKSoo0b95cXcIP+RORT/G1117LIRRBBsm4W7durURUeV4EEj2Khrw3TFMpVSSW&#10;L2MjEldVq0yRaBorsqIk4FgCEdG3pcnv83Mdan6//lBZtP6wZDAK2LGGMOHZHS4U4U2sUKGC7Nmz&#10;JxtPhw4dcgjF9PR0+eSTT1QReeWK5+U0olA04Z1jgCrfUT6qTs2aoTvcvKpqJVUkYtoHCwmQgOcS&#10;QDqbbYcuyhfNRukONWNuYvVO0yUgKNxzIbHleRJwuFDEHMQ2bdoIop+1YikUE5QozX79+qn5FZ97&#10;7jk574H53SgUeZcWlkCW8nF1ftkSXU+id6XyErJ1i9zx8CCxwjLl/iTgbgQSklOVBNk7BYmy9QJW&#10;Xq7aT3qO95Po2ETGubmb8e3YHocLRQjBmjVrqjkSfX191RQ4devWlenTp8uoUaPUuYtIuI0VW95+&#10;+2117WdPKxSKnmbx4rUXIvGC9wpZWbmCzXAz/hbo5yvwNrKQAAl4LoErobfkhyHL5NXq/XVF4ieN&#10;R8hcvwOCJftYSCAvAg4Xihj62rBhgzz22GOqGITnUBOGlsv5YWWWXr16eeRQGYUib9KCEsjKyJCg&#10;tWsEQ8vW0c0rq1SUgMULKRILCpP7kYAbEsBQ8/5TwVLuh0mCZNnWnkT8rdJPU8T/aKCpV1lxQ9MZ&#10;tkkOF4poeYbycpszZ448/fTTalCL9XrPEI5NmzaVW7c8M/M7haJh7w9DVQwfXcEb1+uKREQ8Byxa&#10;KBCSLCRAAp5JIEXxDi5cd0jerTdE14v4kpIz8YfBy+RaRIxnAmKri0TAKUJRqxkCVfr06SMNGzZU&#10;h5yRU/GHH34QpMeBmPTUQqHoqZYvXLuvbt+mKxKRYPvM/HmCIWkW5xOAB+eA4sGZvnKPjFu8w6nb&#10;1BW7Zc+JoGJHquIjJPBapKzcdkJOXbpR7OwTmcrUh+Pnr8vMVfucyiMv/mt3nxGsRFLcEh2XKDjX&#10;5v3nJD2j+ItF3LgZJ0s3HrULp3aDlsqLOl5EeBVfUVZfmbFyr5JAu/h1Li5DHm8uAk4VikCDBxJE&#10;IYJbsCqLJ6bDse4iFIrmummcXlvlnrmxb6+sVIJUbNZvLlNSzsybI5nKvcTifAKRMQnyy1hfdR6Y&#10;3jCfXgCBPf/2QuU+8lqNAdJ9zCrJKkaE+/o9Z+VtJbfeS1X6yZvKsm0QvUU9HY4bt2SHvKHk5HMF&#10;k9z4InCjmhLde70Y3rSg65FSXhnSxbleVoRX894LJCml6B9oJxQx/XGjEbmmrLFXXynVdoL6QVGc&#10;PuL8u6twV1x7LkQaLtksTZZtFe/T7t3WwpEp/t5OFYoYWt69e7c6DD1+/HiZN2+e+u/o6Ojit8TE&#10;Z6BQNLHxHFx1BKWE7t8vvrWq24hEL0Uknpg+TTKSi+8lcXAz3O70EENHAq5K7W4zHf6SL4hYgLgL&#10;Di3aczRRiYxtpggey+uU7zBZohQRXJQSER0vJXNZ9aMgbXHkPvC2LVaGZotapiz3zyF+cT7MByxK&#10;yVTyFf463jfXlDX24AAx22bAUtVb7M7l0LWbUnH2Gvl2qo+6VZy9Vg5fv+nOTXZq25wiFOE5XLp0&#10;qXz66afy17/+NcccRfz7iy++kDVr1njs8DOFolP7vGkuBu97+JHDsqZBXVuRqCzVd2jEMMGqLCzO&#10;JYC1b5dtOiZffT/GoS/5wgiF12sMlKDrUUUCEa+s1tG41/wcbSnbfqLcvBVfpPOFRd2Wb1uNNQwb&#10;S47wwM5fXfTlLCcs3SkvWKyLjPPtOR5UJE5IbA1PcGHsXJh9MdQ8Yt5Wib3t3h+SSWkZ8qOPf7ZI&#10;hFD8TtlWnCqaXYpkTDc/yOFCES87iMRHH33UJojFMqjlySefVMWiJxYKRU+0ev5tjjx5QtY2bmAr&#10;EpU5iQeHD5P0xMT8T8I97EoAQ3fjlWFVDPcW5qXtyH0hCNoPWlbkCFZ4R1dsOa4OOaOeryttG7Nw&#10;e5GHKcFo8KxNhmKEdr2oBHKU7zBJLhdRUKMjnVWSUmONZHgSMUxfR1kT+XZi0Zde3asMB2NFFAhO&#10;e/YR9Imuo1cpw+LuPSUFfXf12eAcIhFCsdzM1XLgquel2rPrw87iZA4XipGRkfLZZ5/lEInPPvus&#10;vPzyy4I1ny3F4nfffSeJHvjyo1B0VPc273ljLl6QdU0a2c5JLF1C9vXvK2m3b5u3cSaueYgyvJtb&#10;sMBHDYfLaEVgIWDAmZvfzlOCNXyLU9SAnNMhMmPVXtl++KIS8FC84MKUtHTZcuC8Uznkx3zh2kN2&#10;ifa9fCNK5q85KEs2HLFLcMyZwFCZ47vffqwUG65W+kRqMW1YnP7krGNvKsFJDRZvthGKXVbvlQzm&#10;krWbGRwuFLHSCgThe++9Jzt37pRkZT4VvIzahmCW48ePS4MGDeSll16SS5cu2a1xZjkRhaJZLOWc&#10;esZdDpLV9WrnIhL7SZqSxJ7FNQQOKmLKNi9dH6n7yyy5UsQ5gq5pCa9KAuYmACE42v+EjUisOne9&#10;nI3wzFR7jrKow4ViaGiofPDBB+pKLHkViMivvvpKoqJyzrPJLbcioqb9/Pzkxx9/VNeS7ty5sypE&#10;c0uzA0F65swZ+e2336RRo0byyy+/yOnTp3OtEgTt4sWLpW3bttKsWTO1/lhlxhGFQtERVM15ztjL&#10;l2V98ya6InFPn98lJYb5z1xp2WQlwrXcDxOzxeIbtQbKwBkbJL4Yw4+ubA+vTQJmJXAsNFKqzF1n&#10;Mzdxyv4zRZ42YVYWjq63w4UiBNrIkSPl+++/l7i4ON32pCv53wYMGCB//PFHjpVZIPpmzpxpc0xK&#10;Soq6iss//vEPdX1o/BeJvDHPsW/fvoLzWRbUYePGjfLaa6/JrFmzJCAgQKZMmaIG12zfvt3m/LeV&#10;YT2sR12qVCk5cOCAHDlyROrVq6cmBY+PL9oE77wMSaHo6G5ujvPHhYTIlh/a6abA2d65I0WiQcwY&#10;eDVShszeJL9PWiPbDl2QVGUyPQsJkIDzCCQpw+rd1u618SY2W7ZNbsQ5xqHjvNYZ70oOF4oQdRCK&#10;//73v9UE2127dpVu3brl2Fq2bKn+jv9a/taqVStp06aNDTV4EpGwe+XKlYKh7aNHj6r7YXnAv/3t&#10;b7J27docxwQGBsqbb76pij2twCMJ4ffGG2/kSM8DUTlp0iS5//77Ze/evdn7nzp1Sl1ZZujQoXbP&#10;/UihaLwbw9k1un3tqmz9+cdcRWLSTaZ6cLZNeD0SIAFjEthw/oqUUQJWtHQ4+G/J6b6yOiDEmBU2&#10;ea0cLhThRfz222/zjHi2XtLP8t+Yu2hdICZPnDiR488QpDVq1FCvYy0ue/TooYpIX1/fHMf4+PjI&#10;PffcI0OGDMn2ZIYoXp1XXnlFFZCWBUE2FStWlMcff1zCw8PtanYKRbviNN3JkiIiZEe3LrrDzVt+&#10;aCsJoTdM1yZWmARIgAQcQSBGyfvZaMkWG29iR789kqgEUbHYn4DphCI8fpiLiGAY6wIhiCHoSpUq&#10;Zf8UobyE3377bXnqqafk6tWrOQ4JCgqSv/zlL+qQNIQmysKFC1Wx2b59e5vzY34jfhs3bpxdLUGh&#10;aFecpjoZ5hxu7ajjSVSimze3bU2RaCprsrIkQAKOJjBNmYNYYppvDqFYarqfnAlnAIuj2DtFKJYt&#10;W1ad79e4cWNp3bp1gTasB/3ll1+qw8MFLRCQGDJGgItWdu3apYrBf/3rX2rEtWWBZxBD0hCXl5Ug&#10;AhRcD2IQcyaty/z589Xf6tevry4/aK9CoWgvkuY6T6ribd/epZMsV1ZYsV6ab5MiEm8ra6OzkAAJ&#10;kAAJ/I/A5Vu3pazVkDOSa4/adVwylRRPLI4h4HChiOCPsWPHCgJEcotI1msaAlIQMV0Y7x0ik7HS&#10;y6ZNm7JPuWjRIlXcIW+jdcHSgR9//LH6O+Y1Yt4iIq8hHDFP0brAY4l9P//8c8ktGrsoZqJQLAo1&#10;cx+TGhsre/r8oTvcvL5ZY4kNVj5cirrYrrnRsPYkQAIkYEMgNSNTem86ZDPkXHP+BgmPTyIxBxJw&#10;uFDEUDFEYn4F+1kHoeCYghyL/SAsa9asKbVq1coeRsbfIVIh7hDhbF1ilZe1Nn9yyZIlalDL+++/&#10;r3olFyxYYLP/tm3b1HO98847ctOOwQWaULx27ZpgqJybezMIDwmW/YMH6noSl9eoJueV9c/ZB9y7&#10;D9C+tC/7QOH6wOaAy4IhZssAlhJTV8mErfs9+nmJlIKFccLlp8X0fne4UMRFMZ8Q8wOxRB/mAFpv&#10;c+bMEQScVK1atShtUI/ZunWrvPXWWzkilfH3wYMHq+IOUdLWBV5BeAfxO+qEoWjMZ3zggQfEy8vL&#10;Zn8IWeyL6+Amt1fRhCIiqrm5N4PhAwfIrKb6eRIXV64g43r8wj7g4PtgyJCh0qvfEOn6+2DpN3AI&#10;eTuYN59p7v1Mc4Z9Bw0bJrUnLLRNrj1pqQwYNsKj72GMfmIFPEcWpwjFVatWyX//+998I58xJ7Eo&#10;BYEo5cqVE8whtC4QoRB3GFK2LoCLZOD4fd26derygVhuEB5FeBiti7e3t0OHnvfs2aPmbeTmngz2&#10;KZ7Cpe3b6g43+9WpKYd9fWh7J/T/3qPnyevV/7e27od1B8jcpX7k7gTufK6553PNGXbdtHuv1Ju7&#10;JodQLD9LcTztJNNjx45JUpJjh94dLhQxzxDDuXmlwNF+K4pQhLcS6XLGjx+v636FALz33ntVL6B1&#10;CQsLk1dffVWtG5Jqo2CVF+yvt5IMkn9jX0RV23NNas5RLMrngbmOyVKmRhweNUK8ypW2EYp+dWpJ&#10;+JHD5mqQSWubmp4p79cfmmMZvg5Dlpu0Naw2CXgGgXQs3KEErFgOO4/ceZzrOTvJ/A4XiufOnVOT&#10;aT/88MPqfEBEQNetW1dNfq1tEF7w7OH3whTMS5w4caL06dPHJqJZO8/Zs2dVbybqYL0EX3BwsDz2&#10;2GM5fuvXr58qBvFf69K7d2/1t/79++um5ylM3S33pVAsKjlzHAeReHzyRFmhIxJ9alaT0P375A4X&#10;sHeKMROT0+T1GgNyCMUaXWc45dq8CAmQQNEJxCn37uzD56Tz6j0y42CAIJ8ii3MIOFwowmsHEdip&#10;UydB8Ag8cdY5EDF0DNEGwVfQApGIiGas8WztdkVgDAJTUDDJE8IUK7bs378/x+mROgcRzlgRJjMz&#10;U/0Nblwk1cZQtmVBOhwk/8b8xcOH7ev9oVAsqNXNt1+mEkl/eu5sWVG+jI0ncVW1ynLd358i0Ylm&#10;RSA5PIgvVemrikWIxjl+OZ8LTqwOL0UCJFBIAli+j4lwCgmtmLs7XChCtI0ZM0aaNWuWZ+5BiEfM&#10;0StIgfjDfETkZUT+wxglabG2Yd7hihUr1DWiNUG6evVqefTRR9UIaK3gN3gGISAPHjyY/XcIWQhL&#10;pNmx9EBiCB2rtVSrVs2uORRxYQrFgljdfPtkKh8X55YuEe8KZXVEYhUJWpdzqUnztdCcNY6OTZRZ&#10;Pvuk9+S1snLrcUlO5WoO5rQka00CJOAMAg4XimgExBfWbe7Zs6dgnWa9bd68eWoi6/wKhOfUqVPl&#10;ySefVIUb0t5YbohaxnAy1mbWChJtI9E3cilCSMJ7iDWiMXdSL7H26dOn5Z///KcMGjRIza0I7yVE&#10;JuYzYijd3oVC0d5EXX8+fIicW6aIxErlbUTiyioVJdDPx/WVZA1IgARIgARIIB8CThGKiIp69913&#10;8w1oKUgwC85Vvnx5dT5jbpv1Ws9gALGIeYcfffSRNGrUSD3H7NmzBcJTr0BoYm1nDEFXr15dmjRp&#10;IhcuXHBIh6JQdAhWl570greXrNQRid5KCpyLK73tOsfVpQ3lxUmABEiABNyagMOFIuYKfv311/mK&#10;RASJFEQoYtgZoi+vLbfl9eBJRAJvDFPrzZW0tjTmTmJfzK2055J91tehUHSve+ySkuZmpSIIrZfl&#10;wxD0xZUrJEvpwywkQAIkQAIkYAYCDheKGOJFxPE999wjL774orz++uvyySefqPkKtQ0rnfznP/9R&#10;BaUnFgpF97D6HeVDJGTLZsHQsrVIRDDLeWUoGvMWWUiABEiABEjALAQcLhRDQkLktddek+bNm8ul&#10;S5fkypUrakSyZQDKjRs35OTJk/LLL7+YhZtd60mhaFecLjkZROL13f7iU72Krkg8OXO6IE0OCwmQ&#10;AAmQAAmYiYDDhSICQbp06SLIQWidFscalGUAipkgFreuFIrFJeja49Gvr+/ZLb61auiIxLJqDkUO&#10;N7vWRrw6CZAACZBA0Qg4XCgiWOTEiRPqEnpIW4N0NnobglQQGe2JhULR3FYPV/Jqrq5by0YkepUt&#10;JUfGjBbkUmSxL4HY+GQ5fPaKRMUm2PfEPBsJkAAJkEAOAg4XinFxcVKyZEl1jiK2++67T3fDsnkF&#10;CWZxR/tRKJrXqhFHj4hfbVtP4vIyJeXouDGSqQREsdiPALy3KzYfk8+ajlSSZveTd+oMllXbTtjv&#10;AjwTCZAACZCA84Ui0tg4aq1nd7AnhaIJragIlqjTp2R1/To2nkSIxMNjRkmqEmHPYj8C8CL2m7ZO&#10;3qg5KMcSfJ81GSmZWVyrwX6keSYSIAES+JOAUzyKEIqPPPKIPP300/Lss8/abPg7Vk7B8LQnFgpF&#10;k1ldEYkxFy/K2iYNbUVi6RKyb2B/RSTGmaxRxq1ulsL7bFCYNP1jgbxY+X9L71lurynL8GVm6udD&#10;NW6rWDMSIAGNQGxKqlxVppEkpjHgz4i9wilCsX379uoydUeOHFFXNrHesHayj4+PGhntiYVC0VxW&#10;h0jc0KK57ZxExZPo3+tXSYuPN1eDDFzb9IxMWb/7jHzbapyNQIRYxJrNv4zzVQLlDNwIVo0ESECX&#10;AG7bi5Gx0nblTqm1YIP03LBfQmL4/DRad3G4UETUM9LiFKQ4auWTglzblftQKLqSfuGuffvqFdnU&#10;tpWuJ3FH186SoiRoZ7EPgRRlDebhc7fIG7VyDjVr3sRXq/eXnhP8JCGJwUL2Ic6zkIBzCcSlpEmr&#10;Fdvl26k+2VvvTQedWwleLV8CDheK1jXA6ijIm4hVT1CSkpLUtZQ9uVAomsP68devy8bWLfRFYrcu&#10;FIl2NOO18Bip3W2mvKAz1Ayh+EnjEWoQC4alWUiABMxHAPfunMPncohECMYmS7dKOqeSGMqgThGK&#10;iFSEt7Bdu3bqCixvvPGGOvyMcvXqVencubPs378/3zyLhiJnx8pQKNoRpoNOlRB6Qza3bysIVLFe&#10;dWWHIhITw8McdGXPOm2G8oLYuC9Avvp+tO5QM0RivR6z5UxQKEWiZ3UNttbNCGDIueb8DTZCcZT/&#10;CTdrqfmb4xShiLmJr776anbkM8Ti2bNns+lhmT8s37dv3z7zEy1CCygUiwDNiYckKysJbf2pg65I&#10;3PrjD5KgeBpZik8gLiFZRs7fqqa8sQ5Ywb9frT5A/pi8RiJjmDux+LR5BhJwHYE0Ze7xgK1HbERi&#10;vUWbJDCKgYCus4z+lR0uFOOVif01a9ZU13suW7as1KhRQz7++OMcQhFVw2+1a9eWNA9cC5dC0Wi3&#10;xZ/1SYqMlF09uusON29q00rir101buVNVLPAa5HSuv9ieblaP12R+FnTUTJ/zUFJTcswUatYVRIg&#10;AT0Ce4LDpMKsNTmEYolpvrLw6AWPHVk0ck9xuFDEKiwQhwEBAdkcOnTokEMoJiQkyDvvvCMvvfSS&#10;BAcHG5mXQ+pGoegQrMU+acqtW7K3zx+6InFd00ZyW1nHnKV4BJDWZvexIPkul6hmpMOp8vNUOXTm&#10;SvEuxKNJgAQMQSBeCVJrp0Q5Wwaw4P9br9gh0UlcoMAQRrKqhMOF4pUrV6Rly5Zq0IpWLIXiLeVl&#10;3KJFC8HKLM8995xgGNrTCoWi8SyepiTL3tOnt65IXNu4gcQFBRmv0iarUYriHZzitVuQB1FvqBl/&#10;+2WMj7JMX6LJWsbqkgAJ5EZg2YlLUnK6r403cW8I53kbtdc4XCgiurlevXry5ptvyuDBg2Xu3LlS&#10;rlw5+eWXX+T777+Xf/3rX3L33Xer8xc//PBDifHA9CIUisa6PdIS4mVv/766cxLXN2ss0ef+9I4b&#10;q+bmqU1IaLS07LdIN4E2BOI7dYfIsk1HJS2dQ83msSprSgJ5E4iIT5Iqc9bZeBP7bj4kaUpGFBZj&#10;EnC4UESzjx8/rkY7QwzCc4jNekm/Bx98UCZNmmRMSg6uFYWigwEX4vQZyclyYMgg8SpbysabuKZh&#10;PYlUlu1jdudCALXaNUtZam/LgfNSpv1E3dQ3SIdTpeNUOawMNTP1TdE580gSMBqBjKwsGbHzmI1I&#10;xFxFJtk2mrVy1sfuQhEexNvKsJ224d/Inbht2zb57LPPdEUilvUbNGiQJCZ65hAThaIxbpJ0ZXrE&#10;kbGjdUXi6nq15eaxY3JHedixFI1AkpJcd+LSnfJ+g2G6Q82vKVHNnUd6y/UIJi0vGmEeRQLGJXAy&#10;NErKzlxtM+Q8Zf8Z41aaNVMJ2F0oTpw4UUqUKKFGMWNoeevWrdmoI5UI0iVLlki/fv2kTZs28vPP&#10;P8uECRPUnIpZHvwCplB0/d0IT+LJGdN1h5tXVa8iYYeU1QKY3LlIhgK20JtxqgjMLYH2+/WGyjTv&#10;PQIxyUICJOBeBOJT06Tb2r06ybW3SBQDWAxvbLsLxU6dOqlzDnv37u2R8w2LYnEKxaJQs98xmcrK&#10;QKdmzdT1JK6qWkmu7/G338U87EwQiQdOBUu5HyblGrDybauxsv9ksPKxyFVWPKx7sLkeQmD9+SuC&#10;9DeWkc6lZ/jJmnOel+XEjCZ3iFBE8IonewgL2xEoFAtLzH77Z2VkyOk5s2RF+TI2cxLhSbyyfZv9&#10;LuZhZ0LOw2krdsvbuSTQfqlKP2k7YKlEx3nmlBMP6w5srocSCItPlEZLN9t4E7uv2yepSuJtFuMT&#10;sLtQ7Natm8yaNatILZ8+fXqRjjP7QRSKrrEg5huemTdXvCuWsxWJ1SpL8KZNnJNYRNOERsZJ+0HL&#10;5JXq/XU9ie/XHyZTFRGZrAxJsZAACbgvAe/TSp5UJU+ipTexshL5fErJfMBiDgJ2F4pIe7N06dJC&#10;tR5rQV+6dEmdt+iJhULR+VaHSDy/dLF4V65gKxKrVpagtWsE3kaWwhHIVLgePB0iFX+aosxH7KMr&#10;Est3mCw7Dl+UDHoTCgeXe5OACQnMPBhg402csPeUYF13FnMQsLtQ7NKli7z//vtSqVKlAm8VK1aU&#10;N954Q13v2RMLhaJzrX5HEYCX168V7wplbUQivIsXV3pTJBbBJEnJaTJv9QH5qNFwXYH4UlVlqHng&#10;Ugm+EVWEs/MQEiABMxI4oUQ711qwIVsstlJWYAm7/ecCHGZsk6fV2e5CEcEs1jkSC/rvL7/80tP4&#10;q+2lUHSe2eFJDN64QVZWqWgjElcowvHc4kUcbi6COSJjEqTHON9ch5rfqjVIhs/drAw1pxfh7DyE&#10;BEjArAQQonYqLFrG+J+QiYon8UpsvFmb4rH1plA0gOkpFJ1nhCvbtgqCVJaXLpFjg0g8NVOZI8sU&#10;OIU2RlxCstTuPivXqOavWoxRk2yzkAAJkAAJmI+A3YVi586d5aWXXpJPPvmkwNvzzz8vjz/+uNCj&#10;yAXRHXkLXVFyevroiUQl4vn07FmSxSWkioR/2aZjgmFl6/WakTOxzYAlEhJ2S5j4pkhoeRAJkAAJ&#10;uJyA3YUiglkQ9Xzr1q0Cb2FhYXJMWfWiWbNmLgfiigrQo+h46td27RS/OrVsPYmKSDw5faog4TZL&#10;0QjM9dtvk0j7TWWoeeyi7RIbT65Fo8qjSIAESMAYBOwuFLt27SrTpk0rdOsQ+Tx16tRCH+cOB1Ao&#10;OtCKSr+KOHZUfGvVsBGJWM/52IRxkqEs3cdSdAKB1yKlROvxqkcRXsRvW46T9bvPMqqx6Eh5JAmQ&#10;AAkYhoDdhSKCWdq2bVukhNvwQnpioVB0kNUVkRh5+pSsrlfHRiQuL1NSDo0cLljfmaX4BM4Fhyse&#10;xB0yXVmG7/IN5kcrPlGegQRIgASMQcAhQvHRRx9VcymmK0ujseRPgEIxf0ZF2ePWhfOytnEDW0+i&#10;IhJ3//6bZKamFuW0PIYESIAESIAEPIaA3YViv3795NlnnxUEqNSqVUs2KatbsORNgELR/j3k1nlF&#10;JDayFYmIdt7btzfnJNofOc9IAiRAAiTghgTsLhSTlKG8mJiY7A3/ZqFQdGYfiLl4UTa0aK473AyR&#10;mOKhUxycaQNeiwRIgARIwD0I2F0ougcW57aCHkX78b599apsbN3CViQqnkT/Xj0l6eZN+12MZyIB&#10;EiABEiABNydAoWgAA1Mo2scICWGhsqlda0GginVC7Z3du0hieLh9LsSzkAAJkAAJkICHEKBQNICh&#10;KRSLb4TkyJuyreNPup7ETW1b05NYfMQ8AwmQAAmQgAcSoFA0gNEpFItnhOSoKNneuaO+SGzdUpIi&#10;Iop3AQ84Oj0jU3YfD5L1ewIk5jbnFXuAydlEEig2gSwlBdmVmHiJTEzm6kvFpmncE1AoGsA2FIpF&#10;N0JyZKTs+qWb7nDzZsWTePvKlaKf3EOOTE3LkC6jVsor1fqrS/GVbjdBIqLjPaT1bCYJkEBRCEQn&#10;pUjP9fulzAw/qTBrjSw6dkHSM7OKcioeY3ACFIoGMBCFYtGMkBoXK/6//SpYYcV6TuKmNi0l5tKl&#10;op3Yw446eCZE3qk7OMdazVO9dnsYBTaXBEigoAQysrJk4t7T8t00X/l2qo+6VZ6zTi5Gxhb0FNzP&#10;RAQoFA1gLArFwhshLSFB9vT+XVckIjVOVMDZwp/UQ4/YceSivFFzYA6hOHzeFsGymiwkQAIkYE3g&#10;RGiUVJu7LlskQiiWUETjseuRhOWGBCgUDWBUCsXCGSE9MVEODhuqO9y8un4diTp7pnAn9PC9Y+OT&#10;pU73WfJilb7KWs195KNGw+VsUJiHU2HzSYAE9AikpGfIL+v25RCJEIrNlm2ViHjOb3bHXkOhaACr&#10;UigW3AgZyclyeMwo3cAVn+pVJJqexILDtNjzpjIhfbbvfpm03F9OB4YW6Rw8iARIwP0J+J+7KL0m&#10;Dpdfxw6SCpOXZgtG37OX3b/xHtpCCkUDGJ5CsWBGgEg8On6srkj0q1NTIo4dLdiJuBcJkAAJkECh&#10;CSTERMihMfXk0oDP1W3P4EpSffIC6bx6jyQpnkYW9yRAoWgAu1Io5m+EjNRUOTZponiVK20jFCES&#10;Qw/s55y6/DFyDxIgARIoEoE7melyw+s3RSB+kS0ULyj/P3hCPzkTfqtI5+RB5iBAoWgAO1Eo5m2E&#10;TEUknpgxVbwrlrMVibVryrWdO+SOEoXHQgIkQAIkYH8Cd7IyJfaQlwQO+ipbJMKjeFERinvXzRLk&#10;U2RxXwIUigawLYVi7kbIysiQgEULZUX5MjYicVW1yhKyZTNFogH6MKtAAiTgrgTuSNLlwxI0qnwO&#10;kagKxXE1JS6agW/uanmtXW4hFLMUb1KyMn+tIOk80tPTJS0tLceWoYgRvZKZmSlJSUmSqETZ4jhH&#10;FQpFfbIQiRe9V+imwPGuUFaCN2+SO4qNWEiABEiABBxDID02VK5Ob2IjEoOGl5G4s9scc1Ge1VAE&#10;TC8Ur1+/Lt26dZPvvvtOwsPD84SbkpIi1apVk5IlS+bYZs6caSMyQ0NDpXXr1lK2bFn54osvpHHj&#10;xnL5smOiuigUbc2WpQjAQD9fgSC0TqYN7+Iln1UF+jAw1N3GypAACZCAiQhkpadI2ArMS/xf8Er2&#10;NvBLid4xXZSHsIlaw6oWlYBphWJ8fLxA4EHE3X333fLee+/lKRThbZw6darcddddObZHH31Uzp8/&#10;n4PfFWXZt48++kjat28vt2/fVr2KAwcOlDfeeENCQkKKyjrX4ygUc6LBfEMIQe/KFWxEonel8nJx&#10;5QoON1v1pjQl4vDA6RBZvumYnAvm2tZ2v0l5QhLwQAK3ds2SwMFf2wjFMK9fJSuFy3x6SpcwrVDE&#10;UPDNmzfl4sWLqvDLTyhGKmsCf/3113L48GG5cOFC9hYYGJjDM5WqBE789NNP8tBDD8m1a9ey+wH+&#10;/5VXXpFGjRrZfRiaQvHP2w2CPmjNavGpUdVGJK5UhGPA4kWSlZ7mKfdngdoZFnVbuo/1kXfqDFYT&#10;Zn/SeITsP+kY73eBKsSdSIAETE8g8eIeuTyynI1IvDK1oaRF2d9hYnpgbtwA0wpFzSaYX/jXv/41&#10;T6EI8QHvY6dOnfI15fHjx+WJJ56Qb775Jse+mNfYsGFDeeCBB+TkyZP5nqcwO1Ao/j8txU5Xtm5R&#10;RGI1W0+iMgR9Zu4cQQQ0y/8IYNTn2LlrUqPzDHVVlecr9cneOgxZLqlpzGvGvkICJFB4Aumx4RIy&#10;oabtvMRhJZXAlkMcci48UlMf4RZCEcIuL48i5i5++umn6nzDefPmqXMNcwtOGTNmjOqhxLxH6zJk&#10;yBD1t969e9vV6BSKCk5luPnGvr2ySlldxXpOolfZUnJq5nSKRIteBxHos/2kutyepUDU/r/NgCWS&#10;kua4ACy73gA8GQmQgGEIZKUlStjyX3XmJX4lt/znKCKRqcgMYywnVcQjhCK8iZjHqM1PfOSRR6RX&#10;r14SFxdng7lKlSrqfkOHDrX5bcmSJepvVatWVect2qtQKIrcPH5MfGraehK9ypRUl+zLyqDo0frb&#10;7cQU6Tt1nbxctZ+uSIR3ceO+AHt1T56HBEjAQwggX+KtPQtsRaISyBK6uLOSZYLPYQ/pCjma6RFC&#10;8ciRI7J8+XLp37+/lC5dWu677z5V8H3++ecSHBycDSQhIUH1PN5zzz0ybdo0m/6wdu1a9TgEukRF&#10;Rdmtv3i6UAw/clh8a1XX9SQeHjWSgSsWPQ3rMFdXhpr1vIj42+dNR6kisSCpouzWgXkiEiABtyCQ&#10;cH6nBCnDy9ZRzlemNZb0uLyzirgFADZCl4BHCEXLliMnoo+PjxqYAi9jgwYNRMujiOCYd999V52H&#10;uHTpUhtg27ZtU4Xi66+/nm8qnsL0N00oYu5jQECAZ21bNsnaxg1s129WPIneP3WQU0ePeBaPXOx/&#10;Vvn7gtX75NMmI+QFi7mImmBEEEup74eIz/od5OVp9xDbyz5vhz4QfGynhEyqayMSAwaXlBMbF5Gx&#10;HRg74v1+6dIlQRCuI4vHCUXAhLdl586d8uyzz8pf/vIXOXXqlMoYkdGY6/jggw+Kt7e3DXc/Pz9V&#10;KH7wwQfqvvYqmlDEcLcnbWN/7SGLqlbSFYlzGjeUEQMGeBSP3GzfZ8AQqdZmgLxc5c9gFUuP4itV&#10;+0hV5ffe/YeQl4fdQ570vGBbHfd+GDV0gOwZWM1GJF4Y8KWsHNRKhg3ls8Wo/W/SpEl21SN6usYj&#10;hSJAYDWX4cOHq8PQixYtUtkgsvmrr75S/7ZgwQIbXvAyQigizU5sbKy9dKJoQvHs2bOCrwO335SU&#10;RofWr5cl1W1T4CxXPIl7+vaWQEW8uz2HfGx94cJF8du0W8q21g9YgVhEKpwl6w7IeWVfT+fF9nvA&#10;s8MTno9ObuNFJV3ciXm/CUSh9ZDzda/f5fIFD3kvOZm7vZ5XmD4H7eLI4rFCEVAhzOA9RCJurdSs&#10;WVOdozh58mQb7lrC7tq1awtWebFX8bQ5igmhN2TD901tPYmlS8jO7l0l1Y4i3F42cvZ5srLuyNrd&#10;Z+TrlmN05yO+ULmvVPppqpy7zHlDzrYNr0cC7kPgjiRe2CWBQ77VzZfIeYnuY+nitMSjhSLS5Dz1&#10;1FPqMLRWZsyYkWt6nC5duqi/TZkypTjMbY71JKEYryy5uKHl97oicVvHnyRdCSjy9JKSmi6DZm6U&#10;12oM0BWJr1TrL79NXC1xCcmejortJwESKAaBtKgrcnlUBRuRGDi0hKSGXSjGmXmoOxHwaKGIOYdY&#10;I9oyp2JQUJC88MILamSzZUE6HKTOefzxxwVL/NmzeIpQjL92Vbb82F5XJG7v/LMk2TGS3J72cea5&#10;gq5FSf1f58iLisdQL7L50yYj1WX60tMznVktXosESMDNCGQmxcr1+T/YisTB30jckZVu1lo2pzgE&#10;3EIoPvbYY2q0clhYmA0LrAnt5eUlu3btyo5uxk6IPqpbt64gdY5lQQT077//rs5TvHr1avZP586d&#10;k2eeeUZ+/fVXycy070vaE4RiQmiobO/0k2AOonVCbXgSMRztySU9I1PW7zkrJVqPzzX1Te1us+T4&#10;+euSqcyvZSEBEiCBohK4k5EmUVsmyKWBVvMSlX9H+A4Q/M5CAhoB0wpFiDVEHu/bt0+dU/iPf/xD&#10;kL7GOr/hiRMnVIH35JNPSrNmzWT+/PkyQImmbd68uWzZskU331xERIRUrFhR3R/D0xCVTZo0UVPp&#10;xMTE2L33uLtQTFLSDu3o3kWQPNtaJG796QeJVRh7comLT5Yxi7bLu/WG6IpEDEF3HbVKbt6K92RM&#10;bDsJkIA9CChZP+JPbVDyJZay8SZem91SMuIi7HEVnsONCJhWKCYnJ6tCD6Hh/fr1UzcEoGzdujWH&#10;eRB0MmfOHHX5vi+//FLKlCmjHhOqeLjyKtHR0YIl+1q0aCGtWrWS6dOn667kYo++4M5CEXMOd/7S&#10;TdeTuKFlc4kNCrQHQtOe42p4jLTuvzjXVVY+bDhMZqzaK2kcajatjVlxEjASgdTQAAkZX8NGJAaP&#10;rSrJV08Yqaqsi0EImFYoGoSfXarhrkIxQ5nXubtXT905iUiyHWuxKo5dQJroJMjleeBUiHzVQj+q&#10;GfMTy7afKAdPh5ioVawqCZCAkQlkpSTItTmtbeclDvpKbh/zU6p+x8jVZ91cRIBC0UXgLS/rjkIx&#10;9fZt2de/r65IXNOwnkd7EpNS0mTSsl25RjUj9U230askKpYR4Aa4PVkFEnAbAhF+A5V5iV/YCMXI&#10;jaM4L9FtrGz/hlAo2p9poc/obkIxTQkg2j94oHiVLWUjFOFJjDp7ptCM3OWAK2G3pN2gpYIUN3pR&#10;ze8p8xTn+O6X5FROJncXm7MdJOByAney5PbJtRI46GvbeYmKhxER0CwkkBsBCkUD9A13Eorpylra&#10;h0eNkBXly+iIxIYSduigAYg7vwpZWDbyyCUp32GywGNoLRLxt4o/TpFdRwMF+7KQAAmQgL0IpNw4&#10;I5dHV7QRiZfHVJLUCM+eJ24vxu58HgpFA1jXXYRiprKM0LGJ42VFudI2ItGvTk0J3bcXC20bgLhz&#10;q4Ch5tmKl/D9+sNyTaD9w+BlEhIa7dyK8WokQAJuTyDj9k25Pq+t7bzEYSUl7vhqt28/G1h8AhSK&#10;xWdY7DO4g1DMUvJPnpg2RXe42ad6FY8ViZExCdJ9jE+uCbSR+mbycn+BmGQhARIgAXsSQD7Em+uG&#10;24jESwO+kJvrR8idLPvmBLZn3Xku4xCgUDSALcwuFLPS0+Xswvm6gSveFcvJ9T27lQeS5yWJPng6&#10;WMr/ODnXBNpfKxHPB5SoZkRAs5AACZCAvQnEHfbWXccZK7JwXqK9abvv+SgUDWBbMwtFVSQumC9e&#10;OsPNK6tWkqvbt3nkcPP+k5cFy+3pBay8XLWfkjtxiVyLsH/ydgN0Z1aBBEjAAATSo69I8LhqNt7E&#10;kAm1JfUm5yUawESmqQKFogFMZVahmKmIxHPLlsrKyhVsvImrqlWRwDV+HulJRJfCcLOeSMTqK+MW&#10;75DbCSkG6HmsAgmQgLsSSAjYLoHKus2XBnyevQUOLSEJAfh497wRHne1szPaRaHoDMr5XMOMQvGO&#10;soTiJZ+VsrJKRRuRiL9d8F4hmLfoqaXzqJU2QrFUmwmyYU+AYF1nFhIgARJwJIHk66fk8sjyfwpF&#10;JX9i1LbJcicz3ZGX5bndkACFogGMajqhqMypu7xura5IXFGhrJz3Wi4YkvbksvfEZflMGXpG2hvk&#10;TGzYc64EXYv0ZCRsOwmQgBMJ3MnKkFu75wmW5gsaWU4ifAfInXSOZDjRBG5zKQpFA5jSTEIRgRcI&#10;ToEgXF66hM0WsGihx4tErUudDQqT2T77Za3/GUlN81zvqgFuMVaBBDyWQGZynGQm3PLY9rPhxSdA&#10;oVh8hsU+g2mEoiISr+7YrjsnEauwIKglSxmSZiEBEiABEiABEnAPAhSKBrCjGYSi6kn03yV+tWvY&#10;eBHhXTw+dTI9iQboS6wCCZAACZAACdiTAIWiPWkW8VxmEIqh+/fK6vp1bEWislTf0QnjJCMluYit&#10;52EkQAIkQAIkQAJGJUChaADLGF0ohh89Imsb1bcRicideHj0SElPSDAARVaBBEiABEiABEjA3gQo&#10;FO1NtAjnM7JQjLl0UVbXq20buFKmpOwfOEDSKBKLYHEeQgIkQAIkQALmIEChaAA7GVUoQiT61dUR&#10;iUq08/6B/SUjmcPNBug+rAIJkAAJkAAJOIwAhaLD0Bb8xEYUircuXJD13zezHW5WPIn+v/WQjKSk&#10;gjfQpHveuBkrXluOyeL1hyUqlsPrJjUjq00CJEACJFAMAhSKxYBnr0ONJhRjLl2STW1b64rEXb/+&#10;IqmxsfZqumHPcyXsltToMkNerNJP2fpK/V/nSHRcomHry4qRAAmQAAmQgCMIUCg6gmohz2kkoRgX&#10;EiJbf/pBd07izl+6SWJ4eCFbZ87d5685oK6qYrle85YD58zZGNaaBEiABEiABIpIgEKxiODseZhR&#10;hGJS5E1FJHbQXXEFf08IDbVnsw19rgVrDilCsU+2UMT/bzt4wdB1ZuVIgATcnMCdLMlKTVK2RLmT&#10;xcUN3NzahmkehaIBTGEEoZh6O062/NBOVyTi74lhYQYg5bwqXAmLkQo/Ts4WivV6zJL4pFTnVYBX&#10;IgESIAErAnFHV0nIhFoSPK6aRG2ZIHcy08mIBBxOgELR4Yjzv4CrhWJydLTs7NZZVyRubPW9JHiY&#10;SNQsFh2bKKu2nRCf7SclhWs159+RuQcJkIDDCCSc3yWBg7+VSwM+V7fAwV9L3PHVDrseT0wCGgEK&#10;RQP0BVcKxeSoKCWK+VdZrkQzL1fS3lhuG1o0l9vXrhqAEKtAAiRAAp5LIC0yWILHVskWiZpYjNo6&#10;yXOhsOVOI0Ch6DTUuV/IVUIx5dYt2Tegn3iVLWUrElt+L9EBAQagwyqQAAmQgOcSyEyMkRuLO9mI&#10;xMChJSTx4h7PBcOWO40AhaLTUBtLKKYnJsqBwQN1ReLaJo3k5smTBiDDKpAACZCA5xLAHMSobVPk&#10;0sAvcgrFgV9K+Ko+cicjzXPhsOVOI0Ch6DTUxhGKWenpsj8Xkbi6QV2JOHHcAFRYBRIgARLwbALx&#10;Z7dK0LBSNt7Eq9ObSkZchGfDYeudRoBC0WmojSEUM9PS5PDokeKlMyfRt1Z1xZN4wgBEWAUSIAES&#10;8GwCKaHndOclXh5TWVJunPVsOGy9UwlQKDoVt/7FnDVHMTMlRY5OGK873LyqehW5CU/inTsGIMIq&#10;kAAJkIDnEshMipNrs1vbzksc/I3cRqSzkk+RhQScRYBC0Vmk87iOM4RiRkqynJw5XVZUKGsTuOJX&#10;u6Zc3bHdACTsW4Wbt+LFd8cpmea9RwKvRUoWRbB9AfNsJEAC9ieQlSU31w1X5iV+aSMUb64bIXfS&#10;U+x/TZ6RBPIgQKFogO7haKGI4eaz8+eKd8VyNiLRt2Y1Cdm00a08iZlZd+TgmRCp88tsdZ1mLMP3&#10;Tcuxcj6Ec3oM0N1ZBRIggdwIKJ7C+NOb1RyJWgoc7b9XZ34vmYm3yI4EnE6AQtHpyG0v6EiheEf5&#10;Og1YtFC8K5W3EYmrqlaSy+vWKqMY7jOMkZ6RKYvWHZZPGo/IsU4zxOKoBdsMYG1WgQRIgAT0CaSG&#10;npfLoyvZiMTLoypIajiXEGW/cQ0BCkXXcM9xVUcJxTvKUOvFVStlRXnb4WZvZQg6aI2fW3kSE5Ql&#10;9rqP8ZGXqvSzEYkQiiPmbzWAtVkFEiABErAlkJFwS67NsZ2XGDT0u//NS2QhARcRoFB0EXjLyzpC&#10;KN7JzJTA1X66gStIsH15/TrJUvZxh4LwmxMXrkuVjlPlhcp9dEViqbbjJfhGtDs0l20gARJwMwJ3&#10;MlIlYs0QxZNonS/xC4ncOFqUh7WbtZjNMRMBCkUDWMveQjErI0Mub1gvK6tUtBluXqHMUzy/dInb&#10;iMSU1HRZsv6wfN5slK5AxBzFJr/Pl8vXo5SAbkZ0G6C7swokQAJWBGIPe0uQstKK9bzE6wt+lIx4&#10;fuCyw7iWAIWia/mrV7enUMR8wytbNotPjao2IhHBLKfnzhYISXcokTEJ0nvKWnmz1kBdkfh27cEy&#10;cMYGibmd5A7NZRtIgATckEByyDHdfIkhE2pJatg5N2wxm2Q2AhSKBrCYvYQiPGbXdu0U39o1bD2J&#10;ypzEkzOmSWZqqgFaXLwqoJ3nQ8KldvdZ2VHNmINouX31/WhZue2EZCjBLSwkQAIkYEQCmUmxcmVa&#10;E918iQlnt7jVHHIj8medCkaAQrFgnBy6l72EYvjRI+KjpLtZXrqEzXZs4gTJcAORmKl4TNfvCZCP&#10;daKaNaFYu/tMORsU5lCb8eQkQAIkUBwCdzIzJMJvoO28xAGfS+SmcYLfWUjACAQoFA1gBXsIxYhj&#10;R2Wlku5GTyQenzLZLTyJtxNTpN+09blGNb9UtZ/0n75eEpPTDGBVVoEESIAEciGg5EuMPbzSxpOI&#10;OYrX57ZVRGI60ZGAYQhQKBrAFMUSisowbOSpk+JXt5atSFTWc8a6zulJ5p+jBw9h/R5zchWJXzQf&#10;LauUoWbkUWQhARIgASMTSLp8WC6PLG8jFEMm1pa0qBAjV51180ACFIoGMHqRhSJE4pnTsrZxQxuR&#10;iBQ4+wcNML1IzMzMEr+dp+QrRQjqpb5BVHM9RUAeP3+NUc0G6MusAgmQQN4E0m5dk6szmtuIxKAR&#10;ZSThLHO9sv8YjwCFogFsUlShGBVwVja2+l5XJO7p84ekxsUZoHVFr0JMfJK6msqbtQbpRjW/XmOA&#10;/DF5jUQoazqzkAAJkIDRCWCd5vBVfWzmJQYO+kqitk3hvESjG9BD60ehaADDF0UoxoUE64rE5cpw&#10;865ff5GUGPOuCYqo5stKcuxW/RfrCkQErbxbd4gs23hE0jjUbIAezCqQAAnkS0B5rsXsWySBQ761&#10;8SaGLu4sWcnm/rDPt/3cwbQEKBQNYLrCCsX469dkw/fNdANXVJF4y7wiEebYuDdAvvp+TK4iscKP&#10;U+RMYKgBLMcqkAAJkEDBCCRdPiSBw0rqzktMj75asJNwLxJwAQEKRRdAt75kYYRiYni4bGzdUlck&#10;7ujSSZKjogzQoqJVIVlZZWXInM3yRk39BNqvVusvv473lejYhKJdgEeRAAmQgAsIZNy+KcHja9jm&#10;S1S8i0nBR1xQI16SBApOgEKx4KwctmdBhWJCaKhs/amDbnTz1h9/MLVIDFKW2GvRd5EgxY118mz8&#10;++NGI2Th2kMCMclCAiRAAmYhkJWaKGFePW1T4Qz6UqL95yhJtbPM0hTW00MJuIVQjI6Olv3790tK&#10;SkqeZsTvp0+fFh8fHzl+/LgkJyfnuX9YWJjs2rVLNmzYIFeuXHFYVG1BhCJEIoaVbfIkKnMSN7dv&#10;K/HXrpmyCyOdzdaD56XcD5N0BeILikis0nGaHDpzRZBsm4UESIAEzELgTlaGxOydL5eUYJUc6zgP&#10;/EJCl3aTrLS830FmaSfr6d4ETCsUEfBwS5mLt3jxYvnyyy/lww8/lHBlWDa3EhkZKW3atJE6derI&#10;sGHDpGrVqvLTTz+p57AuWYoggXj79ttv5ffff5du3bpJqVKlZNWqVYLf7F3yE4rJihDe/ftvusPN&#10;iHqOu3zZ3lVyyvmQGHvycn81MEXPi/hq9f7SYchyCYviJG+nGIQXIQESsCOBO5J4cY8EjSxn4028&#10;MrWhIE0OCwmYgYBphSK8iGPHjpVGjRrJXXfdJe+9916uQjE+Pl4aN24sr732WrbXEcLx888/l+bN&#10;m9vY6eDBg/L3v/9dxo8fn+1FXLlypTz++OOyZ88eu9s1L6GYptQ9N5G4oXlTiQ28ZPf6OOOEkTEJ&#10;0mbAklyHmt+uM1imrdgjqelcxsoZ9uA1SIAE7EsgXRGCVybXsxGJl0eUlcRLe+17MZ6NBBxIwLRC&#10;UWOSlpYm99xzT55CEV7Hhx56SKZOnZoD5aRJk+T+++8XX1/f7L/HKbkHK1SoIE8++aSkWqyNDM/j&#10;p59+qnouk+y80kluQjFDGRr3/+1XQcob6yHndU0aSYwJRWKW4gnedzI4z6hmDEMfVIaaWUiABEjA&#10;jAQw5HxjSRfbeYkDv5SY/UuUeYl3zNgs1tlDCZheKGZkZKievtw8ihB13333nboP5iValpMnT6pC&#10;sXLlypKe/r8gie3bt6t/q1GjRo59MeTcrl07ufvuu2X9+vV27S56QjE9MVH2D+inKxLXNKwvty5c&#10;MN3DJjklTfES7s51qPmFyn2l4whvCY2M43PUrj2MJyMBEnAmgZRrpwQrreSYl6is4xzu01cQ3MJC&#10;AmYi4BZC8YknnshVKJ44cUKeeeYZdYO30LJcv35dnnvuOXn44YclJiZG/enXX39Vh7IxN9G6TJgw&#10;Qf3txx9/tOtcRWuhiOHmI2NHC5bhs/Ykrq5XW13b2YxKaooyH/E1ZTUVvfmIH9QfJlO8/AXzFllI&#10;gARIwMwEkkKOStCwUjmE4tXpTSQjNszMzWLdPZSA2wtFRDhjaPrZZ5+1EXeYp/j++++r4s/f318y&#10;MzOldOnS6r9HjRpl0yW8vLzU3xDYcvv2bbt1GUuhiOHmY5MmiFe50jYi0a9ubQlVorvNWBKTU6XK&#10;z1NtRCK8iGXbT5QtB84r9uFwjBltyzqTAAnkJACvYeiy7hI4+Gt1ub7gsVUEXkblC5+oSMB0BNxe&#10;KGJeIsTdO++8Y2MceBG/+uor9fcVK1ao4u/jjz+We++9V2bOnGmz/8aNG9V9P/jgA4HItFfRhGKS&#10;cv0TUyfLivJlbEVi7RpyTUnVY9aSlp4pdbrPyiEUX6zSV1orAS3BN8ybJNys9mC9SYAEHEsgMylW&#10;4k9tVOYkLpbUiEDHXoxnJwEHEnB7oThw4MBsL6A1x9jYWPnmm2/U3+fOnSvIm/jWW2/JAw88IN7e&#10;3jbYt2zZou77+uuv55mKp7D2UoXikCGyY+gQ8dIRiUuVv/mMGqlGXJt56zd2vrxatY8qFl+q0kda&#10;9BgrW7btMHWbzGwP1t3c9xPtR/uxD7APHDp0yO4BttYaxu2FIiKbIe5KlChho9+ilOXuPvroI/V3&#10;DFFDOOLfEIoYZrYuyKOIfeF1xLH2Kps3bZIZrVrIMp3oZojEiZ07qUJy6NChpt6GKPXv2XewtO02&#10;SHr2HixDhpi7PWa3B+vP/sc+wD7APmDuPgCNY88RTj1d4/ZCEeIOcxQxXGxdIiIi5M0331TF386d&#10;O9U5iph/iKHnOXOUpZWsyoIFC7JFp3VgTHFE4755c2SZTuDKysoVJGj9OrmliFKk5+FGBuwD7APs&#10;A+wD7APsA1ofgIML2sWRxe2F4t69e+Wxxx6TF154wQbmNWXZu//85z9qjkUMO6O0bt1aTYEzevRo&#10;G+74G0QlVnhBWh57laMTxtnMSYRIvLhqpbIMqP1XgrFXvXkeEiABEiABEiAB9ybg9kIRnj8s8YeV&#10;VoKCgnJY89SpU6r3EHkWkbgbZe3atWoexZYtW+bYV8ujCKGoNyxdnG5iLRQhEs8tWUSRWByoPJYE&#10;SIAESIAESKDYBNxeKILQyJEj1XmHiGy2LIsWLVKF4qxZs7L/jPWisfrKSy+9lGNfRESXLFlS9Uxq&#10;OReLTf//T2ApFBHxfGbeXIpEe8HleUiABEiABEiABIpMwPRCEZ7ARx99VI1WDg0N1QUB8Yfl9+rU&#10;qZP9O4Rf+fLlVW+i5VJ92GH58uWqgMSwtVYwh/Gvf/2rQFzesfPyS5pQhEgMWLxIsuw4rF3knsED&#10;SYAESIAESIAEPJ6AaYUixN2BAwfUxNgYDoZYhOfw4MGDNkaFsMMKLZ988okgXQ7yIWKeIYTj1atX&#10;bfbHuYcPH67mWESanPnz56tR0xMnTrTr3ETtwghmmd24oVzZsV0y07kyicfflQRAAiRAAiRAAgYh&#10;YFqhiGCSy5cvq+s3Hz58WN3w/8HBwbpoIRbhcZw3b56MGzdOnYuY1xAy1n7et2+fjB8/XpC0G+tC&#10;2zOAxbKSems9G6R/5KhGekam7Dt5WcYs3C7z1xyU6DiuWWpEO7FOJEACJEACJGAvAqYVivYCYITz&#10;mEUobtwXIO/WHZK9ukqPcb6SnJpuBISsAwmQAAmQAAmQgAMIUCg6AGphT2kWoYjl9rCqira9X3+o&#10;BF6z31KGheXG/UmABEjAWQQyE2Mk9sBSidoyQVJuBCjLNnPdZmex53VcS4BC0bX81aubRSj2HO+X&#10;Qyh+2mSksk5ztAEIsgokQAIk4DgCWSnxcnVGc7k04HN1CxpRWpIuH3LcBXlmEjAQAQpFAxjDLELx&#10;QkiElG0/SRWLb9QcKJOX+wvmLbKQAAmQgLsSuJOZJhE+/bJFoiYWb64d5q5NZrtIIAcBCkUDdAiz&#10;CEUEBIVH3xb/Y4Fy+lKopKbbb3UaA5iBVSABEiCBHATuZGVK3JGVEjjo65xCceAXErVjGmmRgEcQ&#10;oFA0gJnNIhQNgIpVIAESIAGnEUi+clwuj65k400MmVhb0qJtU6s5rWK8EAk4kQCFohNh53YpCkUD&#10;GIFVIAESIAELAumxoXJtVgsbkRg0vLTEn9lEViTgMQQoFA1gagpFAxiBVSABEiCB/ydwJzNdwlb1&#10;sRGJmJ8YvXWyiDIkzUICnkKAQtEAlqZQNIARWAUSIAES+H8Ct/bMl8DBVvMSFZEYurSbIAKahQQ8&#10;iQCFogGsTaFoACOwCiRAAiSgEEgKOaqkvymjPy8xMoSMSMDjCFAoGsDkFIoGMAKrQAIk4PEEMuIi&#10;5MqUBjYiMXBoCUm8tI9Jtj2+h3gmAApFA9jdWUIxMzNLzgaFycj5W2XC0p0SEnpLWVyAqwsYoAuw&#10;CiRAAi4mkJWaKOEr/7CdlzjoK4nerqTC4bPSxRbi5V1FgELRVeQtrusMoZialiHz1xwULLunLcFX&#10;tdM0CYu8bQACrAIJkAAJuJDAnSyJ2b9YLin5EbWE2tp/byzqJFnpyS6sHC9NAq4lQKHoWv7q1R0t&#10;FCNjEuSnYV7yYpW+OZbgg2DctP+cAQiwCiRAAiTgOgJJgfv05yVOqiPpt665rmK8MgkYgACFogGM&#10;4EiheOhMiLrs3guVbUXiK9X6i//RQAMQYBVIgARIwDUEkDhbb15i0Mhyknhxj2sqxauSgIEIUCga&#10;wBiOEIrJqemyaN2hHEPN2pAz/vtS1X7SY5yvxCelGIAAq0ACJEACzieAeYmh/9feeYBHUXVvHBBp&#10;IugnNhQV+BAExIKCUkQE+WjSFREQUAT5EAsRG733KtKLEJogvVcRRelIk1BCQkkIJCQhgQRSOP95&#10;7/efdbMl2Wwm2dnd9z7PPITs7J17f/dm5p1zzzl30Rd2S85nNL/E6N3zBVv4sZCAvxOgUDTBDDBa&#10;KIZfjZVvv18tZZoMtFtqhkgs32KwjF+wQ2Lj6XdjguFnE0iABDxBQAtOidoxzX4fZy1fYviy7wQi&#10;koUESECEQtEEs8AooZiq3fj+OnVJWgbMdCgQn2rYV15pP1o2/Hac0c4mGHc2gQRIwFME7sjN4D1y&#10;ZmhN+3yJ37eSpJhwTzWM1yUB0xGgUDTBkBglFJdsPigvvDvCoUiEJbH113Mk+GKkCXrMJpAACZCA&#10;5whACJ6b2Nw+X+LQGirhNgsJkMA/BCgUTTAbsioUY+JuylcTVkmpRv0disSyTQfJ6B+3yY2E2ybo&#10;LZtAAiRAAp4jkJoQJ2ELP7MXiUNqSMyfizzXMF6ZBExKgELRBAPjrlBEsuxDJy9Kqy9nOkx9Ayti&#10;tQ5jZcPvJyQpmU7ZJhhqNoEESMCDBO6kJEnktsla8MqraYWilj/x8op+cifplgdbx0uTgDkJUCia&#10;YFzcEYpIoL1syyGp3nGsQytiSc26+Hav2XIyJIL+iCYYYzaBBEjA8wTijm2WsyPesLMmnp/RQZKi&#10;L3m+gWwBCZiQAIWiCQYls0IR0coDpm2Qcs0GORSJzzQfLH1/WCdRMYzaM8HwsgkkQAImIHD7ylkJ&#10;0RJo2+68Ejy6vgpsYSEBEnBMgELRBDPDVaGIXZlDtf2ZYSl0lEAbS82V24yUJZsOcqnZBOPKJpAA&#10;CZiDAJaUL83rbr+Ps7bkHLNnibaPc6o5GspWkIAJCVAommBQXBGKKampsl5La1P5vZFOo5qbfjFd&#10;LTWzkAAJkAAJ/D8BTQRe3TRWztj6JWr5Eq+sGSp3khnkx7lCAukRoFA0wfzISChiqXnIzI2CJWXr&#10;3VX0n7EVX+/v18j1eO6yYoLhZBNIgATMQkATiXHHtmhJtavZ+yVObSspidfN0lK2gwRMS4BC0QRD&#10;k55QDAq5Iu16z5PS2pZ7jkQiEmgvWL9PErXgFhYSIAESIIF/CNy6HCTnJjS1E4nnxtSXhAtHiIoE&#10;SMAFAhSKLkDK7lMcCcXklFTZtveU1Og0Tp7SfA9tRWLJRv2kmbbUvOdoCKOas3uAWD8JkIDXEUiO&#10;vyaXAns4SKr9muaXuNjr+sMGk4CnCFAoeoq81XVthWLczVvy/eKdTpeaSzceIAFjV0h4JJdNTDB8&#10;bAIJkIDJCNxJSZbILRMd5kuMWD2E+RJNNl5sjrkJUCiaYHysheLFKzHSeeBCpwErZbWUOIHr9gks&#10;jiwkQAIkQAL2BK4fWi1nhtWysyZemP2hJMdHERkJkEAmCFAoZgJWdp2qC8W1vxx2mkAbS88Nuk+R&#10;w0EXtaXm7GoJ6yUBEiAB7yaQciNaQiY2s8+XOLaR3Ao/6d2dY+tJwAMEKBQ9AN32kus2bJKWHw+S&#10;8i0cJ9Au02Sg9ByzXC5p1kYWEiABEiAB5wQSw/7Wdl+pk0YonhlSXa7/tZ75EjlxSMANAhSKbkAz&#10;+isjZq2Tkg3tA1ZgRXy+9XCZuWK33EhIJ9eXZmJMjr0st7QbZOLFY54/wrS9pbXtsOAnlNWSeuuG&#10;YEeFxEsm6JfG9lbEGUlJiM1qt9QDKzk2XBI1VqYZs5gwg8Ys3lxjdgVjZoA/rzZmSTEmHLNUA/7O&#10;Ev9/zMxw/9DagL95d8cs5WashEx+5x+hqCXVvrJ+JPMlZv2uxRr8lACFogkGvu8Pa+18Ep/ShOPr&#10;nSfI7r/OCZJtOy2pKXL98FoJndxK8NZsuz2VJ/6PnGVY+onaOVNEa5+7Jfn6FQlb0kuCR71pin6B&#10;5dmRddQOD7c08eF2wZgdXPW/MRtsojGb1Fyu7ZqTpTGDkApbHGCyMaurol9vXw12e8gwj2P3/6y2&#10;gHOUk88zf2fVJWRSC4nePV8bM/d9lvFSF7boCwkeWdc0f2fBo7QxW/CZ3I4McWvMbp7bJxfnfKT4&#10;XN0wWlIT49yqh18iARIQoVA0wSywFYqltNQ3nfoHurTUnKw9mM+Nb2yaG7z1A/Ps8NqaJfC424Qj&#10;t/9gyn6hj5eX93W7X0nRF+XcuEam7NtZTSzAMu1uUZGmGh8zHhGrBrrbLU2whMq5sQ1N2a/g0fXk&#10;1uVTbvft6sYxpuwX5tCVtcPc7he/SAIkYAwBCkVjOGapFmuhWKHlEJm85FdJSnLNEpeoJZQ97WBr&#10;KjM8qGHhjDu22S02dzQLSdhPX5v2AXZ+Wlu3+oUvQTybd8xqSPyJ7W717Y5mdQtb1NO0Y3ZhZke3&#10;+oUvJZw/bN4xG1pT4oN2utU3jNmlwE/NO2aaVZCFBEjAswQoFD3LX12935T/LT03+Wya7Dqo+VNl&#10;IvUN/HEuzO5syhs9dkSA76S75frhdaZZ5rMW3lh6vIZldTdLyo1rcmHWB6Ycs5BJLbUxc3+/8NgD&#10;K007ZtG75ro5YiLJcZFyYUYHU45ZqOaPBzcNd0vM3qWaCLbf4s7TL5t40YzeHehut/g9EiABgwhQ&#10;KBoEMivVrFy7SQJ6D5HwK9fc2GXljuZ7dU4iVg3SLAOfmOa4vKKfJIQcyAoWSU1KVH5hlxZ+bpp+&#10;oS3Rv83VfJ7is9A3bcw0H0ezjVnEyv6a5exQFvqlucrdTpCYfUvNN2a/zxMERrldtIAxLO9GrBxo&#10;nrmo/b2jPYlZ3Iou9fZNbaeSJaYas7CFX0j0H4FZGzO3B5tfJAESsCZAoWiC+ZDeXs8maB6bQAIk&#10;QAIkQAIk4KcEKBRNMPAUiiYYBDaBBEiABEiABEjAjgCFogkmBYWiCQaBTSABEiABEiABEqBQNOMc&#10;oFA046iwTSRAAiRAAiRAArQommAOUCiaYBDYBBIgARIgARIgAVoUzTgHKBTNOCpsEwmQAAmQAAmQ&#10;AC2KJpgDFIomGAQ2gQRIgARIgARIgBZFM84BCkUzjgrbRAIkQAIkQAIkQIuiCeYAhaIJBoFNIAES&#10;IAESIAES8G+LYqq2f/CSJUskMDDQcixYsECOHTtmByYpKUlWrFghPXr0kG7dusnq1au1/ZeTsmUK&#10;UShmC1ZWSgIkQAIkQAIkkEUCfmVR3LRpk+TJk0dy5cplOQoUKCDbt29PgzE+Pl4CAgKkTp06smvX&#10;LlmzZo288cYb0qdPn2wRixSKWZzF/DoJkAAJkAAJkEC2EPAboQjx99Zbb0nXrl3l008/tRyDBw+W&#10;5ORkC9yUlBQZP368FCpUSA4ePGj5/datW6VIkSKyaNEiN/ZjTn/sKBSzZW6zUhIgARIgARIggSwS&#10;8BuhuGXLFmnatGmGuIKDg6VkyZJSrVq1NOdeu3ZNqlSpIv/+978FotPIQqFoJE3WRQIkQAIkQAIk&#10;YBQBvxCKcXFx0qRJE4H1MCEhIV1206dPV8vSvXr1SnMeLI0dOnRQny1fvtwo/qoeCkVDcbIyEiAB&#10;EiABEiABgwj4hVCEj2H+/Pklb968UqxYMWnTpo0cOHDADiGCXVq0aCG5c+eWSZMm2X0+ZMgQJRQR&#10;3IJzjSoUikaRZD0kQAIkQAIkQAJGEvALofjDDz9IgwYNpFKlSoLgFYi9EiVKyLRp09IEp8TGxkrl&#10;ypWVoJw3b54d58mTJ6vv1qtXz9DlZwpFI6c06yIBEiABEiABEjCKgF8IRcBCwEpYWJgg8rlhw4aS&#10;L18+KVq0qCxdutTC8uLFi1KuXDkpWLCgrF271o7xrFmzlFB89dVXJTo62qgx4NKzYSRZEQmQAAmQ&#10;AAmQgJEE/EYoWkODzyLyI8JyWLZsWblx44b6GIEspUuXlsKFC8uvv/5qx3nmzJlKKFatWlUQ3GJU&#10;2bZtmwwfPlwiIyMFbeNBBpwDnAOcA5wDnAOcAxnNAQTXIoYiO4tfCkUAxTJz3bp11VK07q8YEREh&#10;FStWVKlxkA7HtowbNy5blp5hnUQb9u7dy4MMOAc4BzgHOAc4BzgHXJoD0A4Qk9lZ/FYoAip2W4FV&#10;Ebu1oGDnlerVq6vAl2XLltlxHzZsmBKKbdu2TZN7MTsHiHWTAAmQAAmQAAmQgKcI+LVQPHLkiBKF&#10;O3futPBHQm7s3oLAFeuCKOcuXboooWj7macGj9clARIgARIgARIggewk4NdCcd26dVKqVCmLjyJA&#10;Yzs/BLMgZ6J1gWn3zTffVMvSp0+fzs4xYd0kQAIkQAIkQAIkYAoCPi8UEe18+fJlu3Q2CEZp3769&#10;zJ8/P81AREVFSa1atdTuLFiK1ktISIgUL15c3n//fS47m2LqshEkQAIkQAIkQALZTcDnheL+/ful&#10;QoUK0qxZM8HPN2/elNDQUOnevbsMGDDAoehDFDL2dQ4MDFSJtSEYsavL008/LWfOnMnuMWH9JEAC&#10;JEACJEACJGAKAj4vFCEKa9asqXwLcTz++ONSp04dlU/xzp07DgcB4hDL0i+99JIEBARIu3bt5J13&#10;3pGgoCBTDBobQQIkQAIkQAIkQAI5QcDnhSIgIs/QiRMn5PDhwxIeHi63b992KhJ16BCRsD6ePHlS&#10;Ll26pL7DQgIkQAIkQAIkQAL+RMAvhKI/DSj7SgIkQAIkQAIkQAJGEaBQNIok6yEBEiABEiABEiAB&#10;HyNAoehjA8rukAAJkAAJkAAJkIBRBCgUjSLJekiABEiABEiABEjAxwhQKPrYgLI7JEACJEACJEAC&#10;JGAUAQpFo0iyHhIgARIgARIgARLwMQIUij42oOwOCZAACZAACZAACRhFgELRKJKshwRIgARIgARI&#10;gAR8jACFoo8NKLtDAiRAAiRAAiRAAkYRoFA0iiTrIQESIAESIAESIAEfI0Ch6MEBvXXrlqxfv146&#10;d+4s7du3l1mzZsn169c92CJe2tsIHDlyRHr16iXvvvuudOvWTRYsWCCYV85KZGSkjB8/Xj788EM1&#10;77Zt25bhdpbexoTtNZ4AtjQdNWqUNG/eXG1t6qhgq9O+fftKp06d5LPPPpO9e/ca3xDW6HMEYmNj&#10;ZenSpfL111/L4MGDZc+ePXZ9PHr0qPq8Y8eO8s0338jZs2d9joOZO0Sh6KHRSUhIkP79+0u1atVk&#10;586dah/qVq1aSbt27QQPcxYSSI8AHtyrV6+WRx99VB588EH517/+JXny5JECBQpI06ZNBTdf23Lh&#10;wgWpU6eO/Pe//5Xjx4/LunXrpGLFijJjxgxJSkoicBJwSmDr1q3y0EMPydNPPy3x8fEOH+RVq1aV&#10;QYMGSVBQkEyfPl1eeOEFWbFiBamSgEMCeKFdvHix1KxZU7766it1T7p27ZokJyenOX/t2rVSuXJl&#10;mTp1qpw+fVqGDh0qVapUcSgoiTp7CFAoZg/XDGudP3++FCtWTL1J6eXEiRPy5JNPynfffScpKSkZ&#10;1sET/JdAaGioulmOGTNGDh06JAcPHpQRI0aoOZUrVy4ZMGBAmhsubr6tW7dWwhCCEQViEzffBx54&#10;QH777Tf/hcmep0sgKipKqlevLnnz5nUoFK9evSp169aV1157zWLNxnzr2bOnup+FhISQMAmkIQBD&#10;ycCBA9X8mDNnjtPnHSyHZcqUUSsguoC8ffu2NG7cWAnMiIgIks0BAhSKOQDZ9hLR0dFSqVIl9dDG&#10;TVYveHA3adJEWYmwpMhCAs4I4AVj5syZaT5OTU2ViRMnKqGI+YW3c7388ssvcvfdd8sXX3yRZqkZ&#10;c7FgwYLKCunIUsQR8G8CeGH9/PPP5dNPP5USJUo4FIrTpk2TfPnyyZQpU9LA2r9/v5pzPXr0EMxN&#10;FhIAAcwpvNQWKVJEiUU895wVuDDkz59fuchYl3nz5qnVE9zvWLKfAIVi9jO2u8KqVavUw7lly5Z2&#10;n2HpBg96+GqwkIAzAtu3b3e4XAy3BdyAH374Ybl8+bL6Ot7E4Y+IebVs2TK7Kp9//nm57777lFWS&#10;hQSsCWzatEm5K5w5c0ZKlSplJxThslCrVi0pWrSo/Pnnn2ngwWexdOnSymLNlxDOK53Axo0bpXDh&#10;wtKgQYN05wUsh3CrKVmypJp/1gX+r1g9efnll9P1ySZ1YwhQKBrDMVO14O0cD228qdsWWIrw2euv&#10;v56pOnkyCYAAfBOxnAOfHlgLUSAen3nmGTWv/vjjDztQ7733nvoMliEWEtAJBAcHC/wO8S9eOhwJ&#10;xWPHjsljjz2mHui2D3PMRYhIzC1YtFlIAOLvueeeU24MMJikV3bs2KEs0vB1tV1i1l9C8EKMOciS&#10;vQQoFLOXr8Pa69Wrp26eQ4YMsfscb/C5c+dWFiH6KXpgcLz8kvAHu+uuu6RPnz6W5T74JBYqVEjN&#10;uVOnTtn1EMEt+OyTTz7x8t6z+UYRgAUQVui5c+eqKp0JxS1btqjVEbjLwJfRuiA6ulGjRmpuff/9&#10;90Y1jfV4MQEE0EEkli9fXhCkAl/qZs2ayUcffaSEI4SkXhAQhQA9+CLaZgOJiYlRL7+4r6FOluwl&#10;QKGYvXwd1o6lPtw8bX16cDIioOF7cf/99zNVjgfGxpsvqQenwMKjLzujP3///beab3gBuXLlil0X&#10;4beIz5GiiYUEMI/g/9qlSxfLsp4zofjzzz+refXEE0/YuULgof/22287fSkmaf8iAMNH9+7d1Xwo&#10;W7asDBs2TGAYwXMQqyBwmUFEs56BAYYUzK369evbLS/jRaZChQrKN3bJkiX+BdIDvaVQ9AB0fRlw&#10;4cKFdldHGgpYhCAU4+LiPNA6XtJbCWA5BpHQiGS2dhBH6iXcnO+55540AS56P+ECgc+RmomFBA4c&#10;OKCC6s6dO2eB4UwoInsD5g4e2rYFka2oB5/D95rFvwlgPiAyHvNhwoQJaVbM8Ny79957VZqvX3/9&#10;VYHq16+fOhcWR9uCZ6MuFH/66Sf/BpsDvadQzAHItpfQ/XZmz55td3U4+uKPo3jx4h5oGS/prQTw&#10;to63cSwX2rosYDkab954AbFdHkR/kXoCcw4Ju1n8m8CNGzfUgxn5DxEEpR8XL15UQQVIVYJlPz1V&#10;CTYMgB8Z/BdtC+pq2LChmluTJ0/2b7DsvQpcgSUR8wGWRNuCoCl8hpyKKJMmTVJLz3BfsM2tiGwh&#10;yOmJoBhHdRG3sQQoFI3l6VJtbdu2VX8Q2OnAtmBnDXz24osvulQXTyIBEEA0M4JS8BC3LbAGYTka&#10;8+r8+fN2n+vz0ZHPLOn6FwHktEM0KSw/b7zxhuVAHkX4IsInDC+6sBRiiRCRzrACYX7ZRjZjLtao&#10;UcNptL1/kWVvMT/gm+gsqA5WRnzWokULBWv58uXq5bZ27dqClw7rEhYWZomo37dvH+FmMwEKxWwG&#10;7Kj6cePGqT8AJKS1LbAK4Y/lyy+/9EDLeElvJAC/Viwb64m0bfuAGzQSImNeObqpvvLKK8riiJQ7&#10;LP5NADtlIMrU9kDOV+Szw4EcnRCSEIp4YOPhj6hn223V8BmsPphb4eHh/g2WvZfExESLhXnRokV2&#10;ROBriECXDz74QH0G1we8nCCDg61vNTYZQMBnuXLl6KKVA3OLQjEHINteAmkksB0W3sxt9+WFVQi+&#10;ZFjSYSGB9AjADxFJjdu0aeMwmhnpSbBkg/OwTZ/uG2RdJx728IdFygo82Fn8mwD8yLCsZ3tgezUE&#10;HCAvIlwZkHIJ8woHfFwRgGeb7uTkyZMWCyS3iPTveYXe6/uFI0AFu4/ZFqymQSjqSbRxPgJZkIcT&#10;ftbWZc2aNWrOde3alWBzgACFYg5Atr0E/gCw3IcbL27AesFOGnDQRSJSpJZgIQFnBDCHcPOEDxis&#10;hLAa6gf8EJE8G0nb8RaPggc/3sCR5F3/HX6/a9cu5WMGNwjunsH55oyAs2AWnL9nzx61/BwQEJDm&#10;67NmzVIP85UrV6a7+wap+w8BBNzBSIKUN9Y7R4FA7969Vcoba8s0LNxwd7DdhQorbrif7d6923/g&#10;ebCnFIoegn/06FH1R4EJj7dtpJIYP3682tYPN14WEkhPJGKOwDEcB/Jy/uc//1EHfkaSZOy0Yp27&#10;DsISCbUfeeQR2bx5swp4gQ8Ztu7DiwksRCwk4I5QxP0LD3nkUgwKClIvHLA6QgzA4mMbiEDK/k0A&#10;qxtwVcD9CHMD8+XEiRPKTQFb81kXWLiRYgnZHOBag3ORYBuBVdapdPybaPb3nkIx+xk7vQL8LBDR&#10;heXm1q1bq2hDWxO7B5vHS5uUAG6YiBBEpKmz49lnn5XQ0FC7HiDSvlq1avLxxx8rYYlk244CYEza&#10;dTbLQwRgkYarDOado9UOWKmRFw8vKUjcjkAYWLTxoGchAWsCeGkNDAxUfrCdOnUS7OeM56AeaW9L&#10;CyskOAdzCnkYESCFRPC2bluknH0EKBSzj61LNcOyg5sw/hi49OcSMr8/CTda69Qljn52tqsPvgsL&#10;ENKd4IFvnW/R78ESQLoEMKfS2y1Kn1t4kcFDnHOLEyo9ArhvwaUBgU4ZWZ3xbMRLB15+MzqX1I0n&#10;QKFoPFPWSAIkQAIkQAIkQAI+QYBC0SeGkZ0gARIgARIgARIgAeMJUCgaz5Q1kgAJkAAJkAAJkIBP&#10;EKBQ9IlhZCdIgARIgARIgARIwHgCFIrGM2WNJEACJEACJEACJOATBCgUfWIY2QkSIAESIAESIAES&#10;MJ4AhaLxTFkjCZAACZAACZAACfgEAQpFnxhGdoIESIAESIAESIAEjCdAoWg8U9ZIAiRAAiRAAiRA&#10;Aj5BgELRJ4aRnSABEiABEiABEiAB4wlQKBrPlDWSAAmQAAmQAAmQgE8QoFD0iWFkJ0iABEiABEiA&#10;BEjAeAIUisYzZY0kQAIkkGMEUlNTc+xarl7ozp07YsZ2udp+nkcCJPAPAQpFzgYSIAGfIpCQkCCB&#10;gYEydOhQ+eabb+Trr79WB37u37+/TJ06VWJjY2Xx4sUybNgwy+f6eThn8uTJEhUVZWouSUlJsmfP&#10;Hpk0aZLEx8fL8OHDLf3t16+fnD59Ot3279+/X3Ce3m+d0ciRIyU8PFxOnTol+Nn6c/zct29fGTdu&#10;nNy4cUPVn5KSIitWrJBBgwapcwcOHChbt26VsWPHSmhoqKkZsnEkQAIZE6BQzJgRzyABEvAyAhAx&#10;27ZtkwceeEBy5cqljgIFCiiRGBMTo3pz8+ZN2bFjh5QsWdJyTv78+WXEiBESERGRYz1OTEyU9evX&#10;Z+p6t2/flgEDBshbb72lBB3EGvpSsGBB1ZfChQvLli1b0q3z2rVrStTlzZvX0v+HH35Y/vzzT0H9&#10;ENx//fWXVKpUyfI56m7Tpo1cvHhRXRMF1sOrV6/KhAkT5K677pKZM2fK9evX1b+VK1eW7du3q3NY&#10;SIAEvJMAhaJ3jhtbTQIk4AKB2rVrW0QORGNycnKab8Eq17ZtW8s5xYsXl2PHjrlQszGnQEDNmjVL&#10;6tev73KFWNJt3769lC9f3s5iV7RoUZeFIi4YHR0t1apVs/S/SJEicu7cuTRt2bx5sxLZuuBu1aqV&#10;w7ZCqDZo0EAgfHUBuWDBArnnnntk1apVFIsujzBPJAFzEaBQNNd4sDUkQAIGEqhXr55F4BQrVsyu&#10;ZgjHDh06WM4pVapUhku2BjZPWe9KlCghaKcrBe0dNWqUstyNHz/eTnxlVijimtOnT09jMZwyZUqa&#10;psBy+NJLL6XhGBYWZnfOV199JQsXLkzze1h2q1SpIo8//riyTrKQAAl4HwEKRe8bM7aYBEjARQKZ&#10;FYqlS5eWM2fOOKwd1r+4uDgJCQlRPoHpFSxrwz8vODhYLXU7WnqFj+ALL7ygBJirQvHIkSNqOf3e&#10;e+912E53hCL6A4GsWwxff/11y/K83keIUohTnIN/4cNp3afIyEipVauWHRecA1/RPHnyyDvvvJMh&#10;NxeHlaeRAAnkIAEKxRyEzUuRAAnkLAGjhCKEEHwCmzVrJu+//77UqVNHVq5cqXz5rMuVK1eUrx5E&#10;UaNGjeS5556TV199VQWFwG9PL/AfxNKxLs5g7cTyM45Dhw45hIRl8o8++kh9B75/CMixLY6EIgRp&#10;586d1bIwfBp79OiRRmTCStmtWzdLWwoVKqT8Ha3L/Pnz5e6777acU6NGDUF79LJmzRpVh6Oya9cu&#10;9V0sQWfkN5mzs4NXIwEScIUAhaIrlHgOCZCAVxIwQihevnxZmjdvrgJEfv75ZyUO33zzTYE/35Il&#10;SyxcEBzSsGFDefTRRwV+fRCGQ4YMUSIJx3fffZdGWLVu3doivCpUqCCzZ89Wx6VLlxyyhoVSt/y9&#10;++67diIVX3JmUfzpp5/kvvvuk169ejmM5t67d28aIQhBqlsM8S/8EiF6dWELC+HRo0dVO8ED5yPS&#10;2VFBoIseZPPBBx/QV9Er/5LYaH8mQKHoz6PPvpOAjxOwFoqwlPXp0yfNAfFmHdXraOkZYg/LrRUr&#10;VrRY0ebMmaOWU5999lmBFREFUb44D6IQn6P8/vvvSmBCYEHkYelaL0gxowsvV5aeYY3LnTu3+s6X&#10;X37pcOQcCUX4CSL4BdeztgJaV4Clciwd6+1BJPjZs2fVKQjugXV06dKlFsGH8wICAlTk899//62W&#10;zm/duuV0NiGaGt955plnVIQ0CwmQgPcQoFD0nrFiS0mABDJJwFooYukTuf2sj9GjR8vLL79sEUi2&#10;QhFpcp588kn1OZZt9bJ8+XLJly+fWk7duHGj+jUifPE7iDnkNLQVik888YTKT+iuUEQqG13IDR48&#10;2CWhCJH49ttvK+FqG/FtW4EufnENiOCJEycq6x8E4Y8//qgipLGMrrcBrGBtBUMwTa9AZON7WGJH&#10;7kcWEiAB7yFAoeg9Y8WWkgAJZJJAVpee4d93//33K5EDyyOSTeNASp2HHnpIHXqkL9LCIA0MLG/w&#10;aYQ1sWXLlpY8hVkVip9//rlFpEGcOSrWFkUsN6OdsHJC9Ol5D50hRNDNgw8+aLkGIp0hlF955RXV&#10;HxT4WupCEYJ42rRpqo/6MrSzunUxDuuqsyXqTA4tTycBEsghAhSKOQSalyEBEsh5AlkViqtXr7Ys&#10;t8KPEILI9rBeSoXVDuKyXbt2guhhWNqw5A1xlVWh2LVrV4tIw24s6QlFWDZffPFFi98hUvC4Ysn7&#10;+OOPLcvbEHVIHfTtt99atuM7ceJEGjEJayuCe5wtaettRPCLnvQ8s8nFc37W8IokQALWBCgUOR9I&#10;gAR8lkBWhSKCUnQfw8cee8xhpLEODxY7CDgEs5QpU0btmGLto2grFJFyJjM+ishTqJ+PrQfTE4rw&#10;k8R2egiu0b+DqGcE3KRXEKGMIB39O+h7UFCQ5SvYrQWBLfrnsFZaB/Q4q/v5559X30HdthHVPjv5&#10;2DES8BECFIo+MpDsBgmQgD2BrApFBHLArw4iB5G7SIljXbDcrC/LwlcR+Q1xLpZoUdITitiRJTNC&#10;0ToxNoJy0hOK+hZ+yOOIaGdcB1v1IadhegUWUWs/xKZNm9qdjqV1vd1I8YPt/DIq5cqVU9955JFH&#10;mHg7I1j8nARMRoBC0WQDwuaQAAkYRyCzQhFLtFhe1Qu2y7O2ysEypgsjpIWB79/u3bvV6R07drQI&#10;KEQZY0kaS8/YPxoiCXVbi6pFixZZzkdeRJTz58/bJbvW23Lw4EHLMjhyFqJttsVR1DOisfU24POd&#10;O3emC3ju3LlKVGLJfMOGDXbnIu3PU089pdqOQBdX9nHWfR/h94gIaxYSIAHvIUCh6D1jxZaSAAlk&#10;ggBS0WAJWLd+QSTpKV/0apC0umbNmpZzYH375Zdf0lwFwRe60EEAB5aQkQMRQR6DBg2yBIlYJ62G&#10;0MJSNZJb61ZGREhDQB4+fFjVj8TaWKZG+yDkkKgbASu6hdK2q4g61tuKZWRbwQVhql8L1w8MDFRV&#10;IG0N8j7qHBCUo6f0cYQTYrVs2bJq2z5Hog5L7FgGx/7P+/bty3BEsN2fvlc0AoFYSIAEvIsAhaJ3&#10;jRdbSwIkkAEBiBtE4yL4A2IH2+ThgNUOiaoRMQxfPSS37t69u1StWtVyDgJAkE4G6W10MQVhhJ1H&#10;EJCBpVOIRuRPHDNmTJot6ZBPEPkGsRzbuHFjWbdunWBpul+/fipZNb6P5WM9TQ3+XbZsmfo90sfg&#10;uqjDmYUOv58xY4YKNoEAthaUSIPTpUsX1Ue9v9gdBoE3Fy5cUMJW/z36CMGK1DaOCiyVEIJTp051&#10;ShpiF3203m3G2cmbNm1SFkqIYu73zD9fEvA+AhSK3jdmbDEJkEA6BCCokOolKirK4QGRCPEHa2J6&#10;59jmHcT5EEhYAkY+REeCDoINO6tYb+2Ha0F0OtsfGpZP1JdR5DC6DKti9erVVZ5Da8snxJ1tX9BP&#10;CFXUi59tP08vryLOTU8Eou/wf8xo2VkXnQh66d27d4YpejixSYAEzEeAQtF8Y8IWkQAJkIBTAhCq&#10;WEZHWhoIQTMXWC2xy0vt2rWdLqmbuf1sGwmQgAiFImcBCZAACXgZgbVr10rx4sXV3tNmLRCxn3zy&#10;iVr+h58iCwmQgHcSoFD0znFjq0mABPyYAJZ8kdgbvobz5s0zHQn4T/bq1Ut69uyplstZSIAEvJcA&#10;haL3jh1bTgIk4OcE4DeJpWizFURgHz9+PI2vptnayPaQAAm4RoBC0TVOPIsESIAESIAESIAE/I4A&#10;haLfDTk7TAIkQAIkQAIkQAKuEaBQdI0TzyIBEiABEiABEiABvyNAoeh3Q84OkwAJkAAJkAAJkIBr&#10;BCgUXePEs0iABEiABEiABEjA7whQKPrdkLPDJEACJEACJEACJOAaAQpF1zjxLBIgARIgARIgARLw&#10;OwIUin435OwwCZAACZAACZAACbhGgELRNU48iwRIgARIgARIgAT8jgCFot8NOTtMAiRAAiRAAiRA&#10;Aq4RoFB0jRPPIgESIAESIAESIAG/I0Ch6HdDzg6TAAmQAAmQAAmQgGsEKBRd48SzSIAESIAESIAE&#10;SMDvCFAo+t2Qs8MkQAIkQAIkQAIk4BqB/wN8KOpsPjflKwAAAABJRU5ErkJgglBLAQItABQABgAI&#10;AAAAIQCxgme2CgEAABMCAAATAAAAAAAAAAAAAAAAAAAAAABbQ29udGVudF9UeXBlc10ueG1sUEsB&#10;Ai0AFAAGAAgAAAAhADj9If/WAAAAlAEAAAsAAAAAAAAAAAAAAAAAOwEAAF9yZWxzLy5yZWxzUEsB&#10;Ai0AFAAGAAgAAAAhAH3Ze+UmBAAAzAkAAA4AAAAAAAAAAAAAAAAAOgIAAGRycy9lMm9Eb2MueG1s&#10;UEsBAi0AFAAGAAgAAAAhAKomDr68AAAAIQEAABkAAAAAAAAAAAAAAAAAjAYAAGRycy9fcmVscy9l&#10;Mm9Eb2MueG1sLnJlbHNQSwECLQAUAAYACAAAACEARtfhO+EAAAAKAQAADwAAAAAAAAAAAAAAAAB/&#10;BwAAZHJzL2Rvd25yZXYueG1sUEsBAi0ACgAAAAAAAAAhAHPbpCRB8QAAQfEAABQAAAAAAAAAAAAA&#10;AAAAjQgAAGRycy9tZWRpYS9pbWFnZTEucG5nUEsFBgAAAAAGAAYAfAEAAAD6AAAAAA==&#10;" o:allowincell="f" o:allowoverlap="f">
                <v:shape id="Text Box 190" o:spid="_x0000_s1045" type="#_x0000_t202" style="position:absolute;left:1275;top:26687;width:24480;height:4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W3Ob4A&#10;AADaAAAADwAAAGRycy9kb3ducmV2LnhtbERPy6rCMBDdX/AfwghuLprqQqTXKD7BhS70iuuhGdti&#10;MylJtPXvjSC4Gg7nOdN5ayrxIOdLywqGgwQEcWZ1ybmC8/+2PwHhA7LGyjIpeJKH+azzM8VU24aP&#10;9DiFXMQQ9ikqKEKoUyl9VpBBP7A1ceSu1hkMEbpcaodNDDeVHCXJWBosOTYUWNOqoOx2uhsF47W7&#10;N0de/a7Pmz0e6nx0WT4vSvW67eIPRKA2fMUf907H+fB+5X3l7A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7ltzm+AAAA2gAAAA8AAAAAAAAAAAAAAAAAmAIAAGRycy9kb3ducmV2&#10;LnhtbFBLBQYAAAAABAAEAPUAAACDAwAAAAA=&#10;" stroked="f">
                  <v:textbox inset="0,0,0,0">
                    <w:txbxContent>
                      <w:p w:rsidR="0090746A" w:rsidRPr="00EB66E0" w:rsidRDefault="0090746A" w:rsidP="0044262F">
                        <w:pPr>
                          <w:pStyle w:val="Caption"/>
                          <w:jc w:val="center"/>
                          <w:rPr>
                            <w:rFonts w:ascii="Times New Roman" w:hAnsi="Times New Roman" w:cs="Times New Roman"/>
                            <w:noProof/>
                            <w:color w:val="auto"/>
                            <w:sz w:val="24"/>
                            <w:szCs w:val="24"/>
                          </w:rPr>
                        </w:pPr>
                        <w:r w:rsidRPr="00EB66E0">
                          <w:rPr>
                            <w:rFonts w:ascii="Times New Roman" w:hAnsi="Times New Roman" w:cs="Times New Roman"/>
                            <w:color w:val="auto"/>
                            <w:sz w:val="24"/>
                            <w:szCs w:val="24"/>
                          </w:rPr>
                          <w:t xml:space="preserve">Figure </w:t>
                        </w:r>
                        <w:r>
                          <w:rPr>
                            <w:rFonts w:ascii="Times New Roman" w:hAnsi="Times New Roman" w:cs="Times New Roman"/>
                            <w:color w:val="auto"/>
                            <w:sz w:val="24"/>
                            <w:szCs w:val="24"/>
                          </w:rPr>
                          <w:t xml:space="preserve">8- T-H diagram of </w:t>
                        </w:r>
                        <w:proofErr w:type="spellStart"/>
                        <w:r>
                          <w:rPr>
                            <w:rFonts w:ascii="Times New Roman" w:hAnsi="Times New Roman" w:cs="Times New Roman"/>
                            <w:color w:val="auto"/>
                            <w:sz w:val="24"/>
                            <w:szCs w:val="24"/>
                          </w:rPr>
                          <w:t>R30</w:t>
                        </w:r>
                        <w:proofErr w:type="spellEnd"/>
                        <w:r>
                          <w:rPr>
                            <w:rFonts w:ascii="Times New Roman" w:hAnsi="Times New Roman" w:cs="Times New Roman"/>
                            <w:color w:val="auto"/>
                            <w:sz w:val="24"/>
                            <w:szCs w:val="24"/>
                          </w:rPr>
                          <w:t xml:space="preserve"> using </w:t>
                        </w:r>
                        <w:proofErr w:type="spellStart"/>
                        <w:r>
                          <w:rPr>
                            <w:rFonts w:ascii="Times New Roman" w:hAnsi="Times New Roman" w:cs="Times New Roman"/>
                            <w:color w:val="auto"/>
                            <w:sz w:val="24"/>
                            <w:szCs w:val="24"/>
                          </w:rPr>
                          <w:t>EGR</w:t>
                        </w:r>
                        <w:proofErr w:type="spellEnd"/>
                        <w:r>
                          <w:rPr>
                            <w:rFonts w:ascii="Times New Roman" w:hAnsi="Times New Roman" w:cs="Times New Roman"/>
                            <w:color w:val="auto"/>
                            <w:sz w:val="24"/>
                            <w:szCs w:val="24"/>
                          </w:rPr>
                          <w:t xml:space="preserve"> topped up with </w:t>
                        </w:r>
                        <w:proofErr w:type="spellStart"/>
                        <w:r>
                          <w:rPr>
                            <w:rFonts w:ascii="Times New Roman" w:hAnsi="Times New Roman" w:cs="Times New Roman"/>
                            <w:color w:val="auto"/>
                            <w:sz w:val="24"/>
                            <w:szCs w:val="24"/>
                          </w:rPr>
                          <w:t>EXH</w:t>
                        </w:r>
                        <w:proofErr w:type="spellEnd"/>
                      </w:p>
                    </w:txbxContent>
                  </v:textbox>
                </v:shape>
                <v:shape id="Picture 2" o:spid="_x0000_s1046" type="#_x0000_t75" style="position:absolute;width:25730;height:259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K3RdXFAAAA3QAAAA8AAABkcnMvZG93bnJldi54bWxEj91qAjEUhO8LvkM4gnc164pFVqMUW7Eg&#10;FPx5gGNyulncnKybqNu3N4WCl8PMfMPMl52rxY3aUHlWMBpmIIi1NxWXCo6H9esURIjIBmvPpOCX&#10;AiwXvZc5FsbfeUe3fSxFgnAoUIGNsSmkDNqSwzD0DXHyfnzrMCbZltK0eE9wV8s8y96kw4rTgsWG&#10;Vpb0eX91Cj4mY72LYauvdK5Om8sKP+33RalBv3ufgYjUxWf4v/1lFExGeQ5/b9ITkIsH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St0XVxQAAAN0AAAAPAAAAAAAAAAAAAAAA&#10;AJ8CAABkcnMvZG93bnJldi54bWxQSwUGAAAAAAQABAD3AAAAkQMAAAAA&#10;">
                  <v:imagedata r:id="rId20" o:title="" croptop="1269f" cropbottom="1227f" cropleft="1539f" cropright="1419f"/>
                  <v:path arrowok="t"/>
                </v:shape>
                <w10:wrap type="tight" anchory="page"/>
                <w10:anchorlock/>
              </v:group>
            </w:pict>
          </mc:Fallback>
        </mc:AlternateContent>
      </w:r>
      <w:r w:rsidR="00136570" w:rsidRPr="00136570">
        <w:rPr>
          <w:rFonts w:ascii="Times New Roman" w:hAnsi="Times New Roman" w:cs="Times New Roman"/>
          <w:sz w:val="24"/>
          <w:szCs w:val="24"/>
        </w:rPr>
        <w:t xml:space="preserve">The use of </w:t>
      </w:r>
      <w:proofErr w:type="spellStart"/>
      <w:r w:rsidR="00136570" w:rsidRPr="00136570">
        <w:rPr>
          <w:rFonts w:ascii="Times New Roman" w:hAnsi="Times New Roman" w:cs="Times New Roman"/>
          <w:sz w:val="24"/>
          <w:szCs w:val="24"/>
        </w:rPr>
        <w:t>EXH</w:t>
      </w:r>
      <w:proofErr w:type="spellEnd"/>
      <w:r w:rsidR="00136570" w:rsidRPr="00136570">
        <w:rPr>
          <w:rFonts w:ascii="Times New Roman" w:hAnsi="Times New Roman" w:cs="Times New Roman"/>
          <w:sz w:val="24"/>
          <w:szCs w:val="24"/>
        </w:rPr>
        <w:t xml:space="preserve"> heat in addition to the </w:t>
      </w:r>
      <w:proofErr w:type="spellStart"/>
      <w:r w:rsidR="00136570" w:rsidRPr="00136570">
        <w:rPr>
          <w:rFonts w:ascii="Times New Roman" w:hAnsi="Times New Roman" w:cs="Times New Roman"/>
          <w:sz w:val="24"/>
          <w:szCs w:val="24"/>
        </w:rPr>
        <w:t>EGR</w:t>
      </w:r>
      <w:proofErr w:type="spellEnd"/>
      <w:r w:rsidR="00136570" w:rsidRPr="00136570">
        <w:rPr>
          <w:rFonts w:ascii="Times New Roman" w:hAnsi="Times New Roman" w:cs="Times New Roman"/>
          <w:sz w:val="24"/>
          <w:szCs w:val="24"/>
        </w:rPr>
        <w:t xml:space="preserve"> heat was also considered</w:t>
      </w:r>
      <w:r w:rsidR="00537AC0">
        <w:rPr>
          <w:rFonts w:ascii="Times New Roman" w:hAnsi="Times New Roman" w:cs="Times New Roman"/>
          <w:sz w:val="24"/>
          <w:szCs w:val="24"/>
        </w:rPr>
        <w:t>.</w:t>
      </w:r>
      <w:r w:rsidR="00136570" w:rsidRPr="00136570">
        <w:rPr>
          <w:rFonts w:ascii="Times New Roman" w:hAnsi="Times New Roman" w:cs="Times New Roman"/>
          <w:sz w:val="24"/>
          <w:szCs w:val="24"/>
        </w:rPr>
        <w:t xml:space="preserve"> </w:t>
      </w:r>
      <w:r w:rsidR="0044262F" w:rsidRPr="00646767">
        <w:rPr>
          <w:rFonts w:ascii="Times New Roman" w:hAnsi="Times New Roman" w:cs="Times New Roman"/>
          <w:sz w:val="24"/>
          <w:szCs w:val="24"/>
        </w:rPr>
        <w:t xml:space="preserve">An additional parameter </w:t>
      </w:r>
      <w:r w:rsidR="0044262F">
        <w:rPr>
          <w:rFonts w:ascii="Times New Roman" w:hAnsi="Times New Roman" w:cs="Times New Roman"/>
          <w:sz w:val="24"/>
          <w:szCs w:val="24"/>
        </w:rPr>
        <w:t xml:space="preserve">considered </w:t>
      </w:r>
      <w:r w:rsidR="0044262F" w:rsidRPr="00646767">
        <w:rPr>
          <w:rFonts w:ascii="Times New Roman" w:hAnsi="Times New Roman" w:cs="Times New Roman"/>
          <w:sz w:val="24"/>
          <w:szCs w:val="24"/>
        </w:rPr>
        <w:t xml:space="preserve">while ranking fluids for </w:t>
      </w:r>
      <w:proofErr w:type="spellStart"/>
      <w:r w:rsidR="0044262F" w:rsidRPr="00646767">
        <w:rPr>
          <w:rFonts w:ascii="Times New Roman" w:hAnsi="Times New Roman" w:cs="Times New Roman"/>
          <w:sz w:val="24"/>
          <w:szCs w:val="24"/>
        </w:rPr>
        <w:t>EGR</w:t>
      </w:r>
      <w:proofErr w:type="spellEnd"/>
      <w:r w:rsidR="0044262F" w:rsidRPr="00646767">
        <w:rPr>
          <w:rFonts w:ascii="Times New Roman" w:hAnsi="Times New Roman" w:cs="Times New Roman"/>
          <w:sz w:val="24"/>
          <w:szCs w:val="24"/>
        </w:rPr>
        <w:t xml:space="preserve"> topped up with </w:t>
      </w:r>
      <w:proofErr w:type="spellStart"/>
      <w:r w:rsidR="0044262F">
        <w:rPr>
          <w:rFonts w:ascii="Times New Roman" w:hAnsi="Times New Roman" w:cs="Times New Roman"/>
          <w:sz w:val="24"/>
          <w:szCs w:val="24"/>
        </w:rPr>
        <w:t>EXH</w:t>
      </w:r>
      <w:proofErr w:type="spellEnd"/>
      <w:r w:rsidR="0044262F">
        <w:rPr>
          <w:rFonts w:ascii="Times New Roman" w:hAnsi="Times New Roman" w:cs="Times New Roman"/>
          <w:sz w:val="24"/>
          <w:szCs w:val="24"/>
        </w:rPr>
        <w:t xml:space="preserve"> </w:t>
      </w:r>
      <w:r w:rsidR="0044262F" w:rsidRPr="00646767">
        <w:rPr>
          <w:rFonts w:ascii="Times New Roman" w:hAnsi="Times New Roman" w:cs="Times New Roman"/>
          <w:sz w:val="24"/>
          <w:szCs w:val="24"/>
        </w:rPr>
        <w:t xml:space="preserve">was the cooled post turbine exhaust temperatures. As </w:t>
      </w:r>
      <w:r w:rsidR="00537AC0">
        <w:rPr>
          <w:rFonts w:ascii="Times New Roman" w:hAnsi="Times New Roman" w:cs="Times New Roman"/>
          <w:sz w:val="24"/>
          <w:szCs w:val="24"/>
        </w:rPr>
        <w:t xml:space="preserve">post turbine </w:t>
      </w:r>
      <w:r w:rsidR="0044262F" w:rsidRPr="00646767">
        <w:rPr>
          <w:rFonts w:ascii="Times New Roman" w:hAnsi="Times New Roman" w:cs="Times New Roman"/>
          <w:sz w:val="24"/>
          <w:szCs w:val="24"/>
        </w:rPr>
        <w:t xml:space="preserve">exhaust temperatures are </w:t>
      </w:r>
      <w:r w:rsidR="009A3224">
        <w:rPr>
          <w:rFonts w:ascii="Times New Roman" w:hAnsi="Times New Roman" w:cs="Times New Roman"/>
          <w:sz w:val="24"/>
          <w:szCs w:val="24"/>
        </w:rPr>
        <w:t xml:space="preserve">generally </w:t>
      </w:r>
      <w:r w:rsidR="0044262F" w:rsidRPr="00646767">
        <w:rPr>
          <w:rFonts w:ascii="Times New Roman" w:hAnsi="Times New Roman" w:cs="Times New Roman"/>
          <w:sz w:val="24"/>
          <w:szCs w:val="24"/>
        </w:rPr>
        <w:t xml:space="preserve">lower than </w:t>
      </w:r>
      <w:proofErr w:type="spellStart"/>
      <w:r w:rsidR="0044262F" w:rsidRPr="00646767">
        <w:rPr>
          <w:rFonts w:ascii="Times New Roman" w:hAnsi="Times New Roman" w:cs="Times New Roman"/>
          <w:sz w:val="24"/>
          <w:szCs w:val="24"/>
        </w:rPr>
        <w:t>EGR</w:t>
      </w:r>
      <w:proofErr w:type="spellEnd"/>
      <w:r w:rsidR="0044262F" w:rsidRPr="00646767">
        <w:rPr>
          <w:rFonts w:ascii="Times New Roman" w:hAnsi="Times New Roman" w:cs="Times New Roman"/>
          <w:sz w:val="24"/>
          <w:szCs w:val="24"/>
        </w:rPr>
        <w:t xml:space="preserve"> temperatures, </w:t>
      </w:r>
      <w:r w:rsidR="009A3224">
        <w:rPr>
          <w:rFonts w:ascii="Times New Roman" w:hAnsi="Times New Roman" w:cs="Times New Roman"/>
          <w:sz w:val="24"/>
          <w:szCs w:val="24"/>
        </w:rPr>
        <w:t xml:space="preserve">to obtain a </w:t>
      </w:r>
      <w:r w:rsidR="0044262F" w:rsidRPr="00646767">
        <w:rPr>
          <w:rFonts w:ascii="Times New Roman" w:hAnsi="Times New Roman" w:cs="Times New Roman"/>
          <w:sz w:val="24"/>
          <w:szCs w:val="24"/>
        </w:rPr>
        <w:t xml:space="preserve">higher thermal efficiency, </w:t>
      </w:r>
      <w:r w:rsidR="009A3224">
        <w:rPr>
          <w:rFonts w:ascii="Times New Roman" w:hAnsi="Times New Roman" w:cs="Times New Roman"/>
          <w:sz w:val="24"/>
          <w:szCs w:val="24"/>
        </w:rPr>
        <w:t xml:space="preserve">the </w:t>
      </w:r>
      <w:r w:rsidR="0044262F" w:rsidRPr="00646767">
        <w:rPr>
          <w:rFonts w:ascii="Times New Roman" w:hAnsi="Times New Roman" w:cs="Times New Roman"/>
          <w:sz w:val="24"/>
          <w:szCs w:val="24"/>
        </w:rPr>
        <w:t xml:space="preserve">exhaust stream should be used for pre-heating and partial evaporation and </w:t>
      </w:r>
      <w:r w:rsidR="009A3224">
        <w:rPr>
          <w:rFonts w:ascii="Times New Roman" w:hAnsi="Times New Roman" w:cs="Times New Roman"/>
          <w:sz w:val="24"/>
          <w:szCs w:val="24"/>
        </w:rPr>
        <w:t xml:space="preserve">the </w:t>
      </w:r>
      <w:proofErr w:type="spellStart"/>
      <w:r w:rsidR="0044262F" w:rsidRPr="00646767">
        <w:rPr>
          <w:rFonts w:ascii="Times New Roman" w:hAnsi="Times New Roman" w:cs="Times New Roman"/>
          <w:sz w:val="24"/>
          <w:szCs w:val="24"/>
        </w:rPr>
        <w:t>EGR</w:t>
      </w:r>
      <w:proofErr w:type="spellEnd"/>
      <w:r w:rsidR="0044262F" w:rsidRPr="00646767">
        <w:rPr>
          <w:rFonts w:ascii="Times New Roman" w:hAnsi="Times New Roman" w:cs="Times New Roman"/>
          <w:sz w:val="24"/>
          <w:szCs w:val="24"/>
        </w:rPr>
        <w:t xml:space="preserve"> stream should be used for evaporating and superheating. </w:t>
      </w:r>
      <w:r w:rsidR="009A3224">
        <w:rPr>
          <w:rFonts w:ascii="Times New Roman" w:hAnsi="Times New Roman" w:cs="Times New Roman"/>
          <w:sz w:val="24"/>
          <w:szCs w:val="24"/>
        </w:rPr>
        <w:t>T</w:t>
      </w:r>
      <w:r w:rsidR="0044262F" w:rsidRPr="00646767">
        <w:rPr>
          <w:rFonts w:ascii="Times New Roman" w:hAnsi="Times New Roman" w:cs="Times New Roman"/>
          <w:sz w:val="24"/>
          <w:szCs w:val="24"/>
        </w:rPr>
        <w:t>he approach used here involve</w:t>
      </w:r>
      <w:r w:rsidR="009A3224">
        <w:rPr>
          <w:rFonts w:ascii="Times New Roman" w:hAnsi="Times New Roman" w:cs="Times New Roman"/>
          <w:sz w:val="24"/>
          <w:szCs w:val="24"/>
        </w:rPr>
        <w:t>d</w:t>
      </w:r>
      <w:r w:rsidR="0044262F" w:rsidRPr="00646767">
        <w:rPr>
          <w:rFonts w:ascii="Times New Roman" w:hAnsi="Times New Roman" w:cs="Times New Roman"/>
          <w:sz w:val="24"/>
          <w:szCs w:val="24"/>
        </w:rPr>
        <w:t xml:space="preserve"> </w:t>
      </w:r>
      <w:proofErr w:type="spellStart"/>
      <w:r w:rsidR="0044262F" w:rsidRPr="00646767">
        <w:rPr>
          <w:rFonts w:ascii="Times New Roman" w:hAnsi="Times New Roman" w:cs="Times New Roman"/>
          <w:sz w:val="24"/>
          <w:szCs w:val="24"/>
        </w:rPr>
        <w:t>EGR</w:t>
      </w:r>
      <w:proofErr w:type="spellEnd"/>
      <w:r w:rsidR="0044262F" w:rsidRPr="00646767">
        <w:rPr>
          <w:rFonts w:ascii="Times New Roman" w:hAnsi="Times New Roman" w:cs="Times New Roman"/>
          <w:sz w:val="24"/>
          <w:szCs w:val="24"/>
        </w:rPr>
        <w:t xml:space="preserve"> for preheating and partial evaporation and exhaust for evaporating and superheating. This approach result</w:t>
      </w:r>
      <w:r w:rsidR="009A3224">
        <w:rPr>
          <w:rFonts w:ascii="Times New Roman" w:hAnsi="Times New Roman" w:cs="Times New Roman"/>
          <w:sz w:val="24"/>
          <w:szCs w:val="24"/>
        </w:rPr>
        <w:t>ed</w:t>
      </w:r>
      <w:r w:rsidR="0044262F" w:rsidRPr="00646767">
        <w:rPr>
          <w:rFonts w:ascii="Times New Roman" w:hAnsi="Times New Roman" w:cs="Times New Roman"/>
          <w:sz w:val="24"/>
          <w:szCs w:val="24"/>
        </w:rPr>
        <w:t xml:space="preserve"> in slightly lower cycle efficiencies but </w:t>
      </w:r>
      <w:r w:rsidR="009A3224">
        <w:rPr>
          <w:rFonts w:ascii="Times New Roman" w:hAnsi="Times New Roman" w:cs="Times New Roman"/>
          <w:sz w:val="24"/>
          <w:szCs w:val="24"/>
        </w:rPr>
        <w:t>was nonetheless</w:t>
      </w:r>
      <w:r w:rsidR="0044262F" w:rsidRPr="00646767">
        <w:rPr>
          <w:rFonts w:ascii="Times New Roman" w:hAnsi="Times New Roman" w:cs="Times New Roman"/>
          <w:sz w:val="24"/>
          <w:szCs w:val="24"/>
        </w:rPr>
        <w:t xml:space="preserve"> able to provide the </w:t>
      </w:r>
      <w:r w:rsidR="00537AC0">
        <w:rPr>
          <w:rFonts w:ascii="Times New Roman" w:hAnsi="Times New Roman" w:cs="Times New Roman"/>
          <w:sz w:val="24"/>
          <w:szCs w:val="24"/>
        </w:rPr>
        <w:t xml:space="preserve">required </w:t>
      </w:r>
      <w:proofErr w:type="spellStart"/>
      <w:r w:rsidR="0044262F" w:rsidRPr="00646767">
        <w:rPr>
          <w:rFonts w:ascii="Times New Roman" w:hAnsi="Times New Roman" w:cs="Times New Roman"/>
          <w:sz w:val="24"/>
          <w:szCs w:val="24"/>
        </w:rPr>
        <w:t>EGR</w:t>
      </w:r>
      <w:proofErr w:type="spellEnd"/>
      <w:r w:rsidR="00537AC0">
        <w:rPr>
          <w:rFonts w:ascii="Times New Roman" w:hAnsi="Times New Roman" w:cs="Times New Roman"/>
          <w:sz w:val="24"/>
          <w:szCs w:val="24"/>
        </w:rPr>
        <w:t xml:space="preserve"> cooler outlet temperatures without an additional cooler stage.</w:t>
      </w:r>
      <w:r w:rsidR="0044262F" w:rsidRPr="00EB66E0">
        <w:rPr>
          <w:rFonts w:ascii="Times New Roman" w:hAnsi="Times New Roman" w:cs="Times New Roman"/>
          <w:sz w:val="24"/>
          <w:szCs w:val="24"/>
        </w:rPr>
        <w:t xml:space="preserve"> </w:t>
      </w:r>
      <w:r w:rsidR="0044262F">
        <w:rPr>
          <w:rFonts w:ascii="Times New Roman" w:hAnsi="Times New Roman" w:cs="Times New Roman"/>
          <w:sz w:val="24"/>
          <w:szCs w:val="24"/>
        </w:rPr>
        <w:t xml:space="preserve">Figure 8 shows </w:t>
      </w:r>
      <w:r w:rsidR="009A3224">
        <w:rPr>
          <w:rFonts w:ascii="Times New Roman" w:hAnsi="Times New Roman" w:cs="Times New Roman"/>
          <w:sz w:val="24"/>
          <w:szCs w:val="24"/>
        </w:rPr>
        <w:t xml:space="preserve">the case of an </w:t>
      </w:r>
      <w:proofErr w:type="spellStart"/>
      <w:r w:rsidR="0044262F">
        <w:rPr>
          <w:rFonts w:ascii="Times New Roman" w:hAnsi="Times New Roman" w:cs="Times New Roman"/>
          <w:sz w:val="24"/>
          <w:szCs w:val="24"/>
        </w:rPr>
        <w:t>ORC</w:t>
      </w:r>
      <w:proofErr w:type="spellEnd"/>
      <w:r w:rsidR="0044262F">
        <w:rPr>
          <w:rFonts w:ascii="Times New Roman" w:hAnsi="Times New Roman" w:cs="Times New Roman"/>
          <w:sz w:val="24"/>
          <w:szCs w:val="24"/>
        </w:rPr>
        <w:t xml:space="preserve"> </w:t>
      </w:r>
      <w:r w:rsidR="009A3224">
        <w:rPr>
          <w:rFonts w:ascii="Times New Roman" w:hAnsi="Times New Roman" w:cs="Times New Roman"/>
          <w:sz w:val="24"/>
          <w:szCs w:val="24"/>
        </w:rPr>
        <w:t xml:space="preserve">using </w:t>
      </w:r>
      <w:proofErr w:type="spellStart"/>
      <w:r w:rsidR="0044262F">
        <w:rPr>
          <w:rFonts w:ascii="Times New Roman" w:hAnsi="Times New Roman" w:cs="Times New Roman"/>
          <w:sz w:val="24"/>
          <w:szCs w:val="24"/>
        </w:rPr>
        <w:t>R30</w:t>
      </w:r>
      <w:proofErr w:type="spellEnd"/>
      <w:r w:rsidR="0044262F">
        <w:rPr>
          <w:rFonts w:ascii="Times New Roman" w:hAnsi="Times New Roman" w:cs="Times New Roman"/>
          <w:sz w:val="24"/>
          <w:szCs w:val="24"/>
        </w:rPr>
        <w:t xml:space="preserve">, cooling </w:t>
      </w:r>
      <w:proofErr w:type="spellStart"/>
      <w:r w:rsidR="0044262F">
        <w:rPr>
          <w:rFonts w:ascii="Times New Roman" w:hAnsi="Times New Roman" w:cs="Times New Roman"/>
          <w:sz w:val="24"/>
          <w:szCs w:val="24"/>
        </w:rPr>
        <w:t>EGR</w:t>
      </w:r>
      <w:proofErr w:type="spellEnd"/>
      <w:r w:rsidR="0044262F">
        <w:rPr>
          <w:rFonts w:ascii="Times New Roman" w:hAnsi="Times New Roman" w:cs="Times New Roman"/>
          <w:sz w:val="24"/>
          <w:szCs w:val="24"/>
        </w:rPr>
        <w:t xml:space="preserve"> to </w:t>
      </w:r>
      <w:proofErr w:type="spellStart"/>
      <w:r w:rsidR="0044262F">
        <w:rPr>
          <w:rFonts w:ascii="Times New Roman" w:hAnsi="Times New Roman" w:cs="Times New Roman"/>
          <w:sz w:val="24"/>
          <w:szCs w:val="24"/>
        </w:rPr>
        <w:t>100°C</w:t>
      </w:r>
      <w:proofErr w:type="spellEnd"/>
      <w:r w:rsidR="0044262F">
        <w:rPr>
          <w:rFonts w:ascii="Times New Roman" w:hAnsi="Times New Roman" w:cs="Times New Roman"/>
          <w:sz w:val="24"/>
          <w:szCs w:val="24"/>
        </w:rPr>
        <w:t xml:space="preserve"> and receiving </w:t>
      </w:r>
      <w:proofErr w:type="spellStart"/>
      <w:r w:rsidR="0044262F">
        <w:rPr>
          <w:rFonts w:ascii="Times New Roman" w:hAnsi="Times New Roman" w:cs="Times New Roman"/>
          <w:sz w:val="24"/>
          <w:szCs w:val="24"/>
        </w:rPr>
        <w:t>53kW</w:t>
      </w:r>
      <w:proofErr w:type="spellEnd"/>
      <w:r w:rsidR="0044262F">
        <w:rPr>
          <w:rFonts w:ascii="Times New Roman" w:hAnsi="Times New Roman" w:cs="Times New Roman"/>
          <w:sz w:val="24"/>
          <w:szCs w:val="24"/>
        </w:rPr>
        <w:t xml:space="preserve"> of heat and cooling </w:t>
      </w:r>
      <w:proofErr w:type="spellStart"/>
      <w:r w:rsidR="0044262F">
        <w:rPr>
          <w:rFonts w:ascii="Times New Roman" w:hAnsi="Times New Roman" w:cs="Times New Roman"/>
          <w:sz w:val="24"/>
          <w:szCs w:val="24"/>
        </w:rPr>
        <w:t>EXH</w:t>
      </w:r>
      <w:proofErr w:type="spellEnd"/>
      <w:r w:rsidR="0044262F">
        <w:rPr>
          <w:rFonts w:ascii="Times New Roman" w:hAnsi="Times New Roman" w:cs="Times New Roman"/>
          <w:sz w:val="24"/>
          <w:szCs w:val="24"/>
        </w:rPr>
        <w:t xml:space="preserve"> to </w:t>
      </w:r>
      <w:proofErr w:type="spellStart"/>
      <w:r w:rsidR="0044262F">
        <w:rPr>
          <w:rFonts w:ascii="Times New Roman" w:hAnsi="Times New Roman" w:cs="Times New Roman"/>
          <w:sz w:val="24"/>
          <w:szCs w:val="24"/>
        </w:rPr>
        <w:t>230°C</w:t>
      </w:r>
      <w:proofErr w:type="spellEnd"/>
      <w:r w:rsidR="0044262F">
        <w:rPr>
          <w:rFonts w:ascii="Times New Roman" w:hAnsi="Times New Roman" w:cs="Times New Roman"/>
          <w:sz w:val="24"/>
          <w:szCs w:val="24"/>
        </w:rPr>
        <w:t xml:space="preserve"> by topping up with 17 kW of post turbine heat. </w:t>
      </w:r>
      <w:r w:rsidR="0044262F" w:rsidRPr="00EB66E0">
        <w:rPr>
          <w:rFonts w:ascii="Times New Roman" w:hAnsi="Times New Roman" w:cs="Times New Roman"/>
          <w:sz w:val="24"/>
          <w:szCs w:val="24"/>
        </w:rPr>
        <w:t xml:space="preserve">Once again </w:t>
      </w:r>
      <w:proofErr w:type="spellStart"/>
      <w:r w:rsidR="0044262F" w:rsidRPr="00EB66E0">
        <w:rPr>
          <w:rFonts w:ascii="Times New Roman" w:hAnsi="Times New Roman" w:cs="Times New Roman"/>
          <w:sz w:val="24"/>
          <w:szCs w:val="24"/>
        </w:rPr>
        <w:t>HCC</w:t>
      </w:r>
      <w:r w:rsidR="0044262F">
        <w:rPr>
          <w:rFonts w:ascii="Times New Roman" w:hAnsi="Times New Roman" w:cs="Times New Roman"/>
          <w:sz w:val="24"/>
          <w:szCs w:val="24"/>
        </w:rPr>
        <w:t>’</w:t>
      </w:r>
      <w:r w:rsidR="0044262F" w:rsidRPr="00EB66E0">
        <w:rPr>
          <w:rFonts w:ascii="Times New Roman" w:hAnsi="Times New Roman" w:cs="Times New Roman"/>
          <w:sz w:val="24"/>
          <w:szCs w:val="24"/>
        </w:rPr>
        <w:t>s</w:t>
      </w:r>
      <w:proofErr w:type="spellEnd"/>
      <w:r w:rsidR="0044262F" w:rsidRPr="00EB66E0">
        <w:rPr>
          <w:rFonts w:ascii="Times New Roman" w:hAnsi="Times New Roman" w:cs="Times New Roman"/>
          <w:sz w:val="24"/>
          <w:szCs w:val="24"/>
        </w:rPr>
        <w:t xml:space="preserve"> </w:t>
      </w:r>
      <w:r w:rsidR="000217E6">
        <w:rPr>
          <w:rFonts w:ascii="Times New Roman" w:hAnsi="Times New Roman" w:cs="Times New Roman"/>
          <w:sz w:val="24"/>
          <w:szCs w:val="24"/>
        </w:rPr>
        <w:t>were</w:t>
      </w:r>
      <w:r w:rsidR="0044262F" w:rsidRPr="00EB66E0">
        <w:rPr>
          <w:rFonts w:ascii="Times New Roman" w:hAnsi="Times New Roman" w:cs="Times New Roman"/>
          <w:sz w:val="24"/>
          <w:szCs w:val="24"/>
        </w:rPr>
        <w:t xml:space="preserve"> </w:t>
      </w:r>
      <w:r w:rsidR="000217E6">
        <w:rPr>
          <w:rFonts w:ascii="Times New Roman" w:hAnsi="Times New Roman" w:cs="Times New Roman"/>
          <w:sz w:val="24"/>
          <w:szCs w:val="24"/>
        </w:rPr>
        <w:t xml:space="preserve">found to be </w:t>
      </w:r>
      <w:r w:rsidR="0044262F" w:rsidRPr="00EB66E0">
        <w:rPr>
          <w:rFonts w:ascii="Times New Roman" w:hAnsi="Times New Roman" w:cs="Times New Roman"/>
          <w:sz w:val="24"/>
          <w:szCs w:val="24"/>
        </w:rPr>
        <w:t>the preferred class of working fluids as their optimal cycles d</w:t>
      </w:r>
      <w:r w:rsidR="000217E6">
        <w:rPr>
          <w:rFonts w:ascii="Times New Roman" w:hAnsi="Times New Roman" w:cs="Times New Roman"/>
          <w:sz w:val="24"/>
          <w:szCs w:val="24"/>
        </w:rPr>
        <w:t>id</w:t>
      </w:r>
      <w:r w:rsidR="0044262F" w:rsidRPr="00EB66E0">
        <w:rPr>
          <w:rFonts w:ascii="Times New Roman" w:hAnsi="Times New Roman" w:cs="Times New Roman"/>
          <w:sz w:val="24"/>
          <w:szCs w:val="24"/>
        </w:rPr>
        <w:t xml:space="preserve"> not lower the </w:t>
      </w:r>
      <w:r w:rsidR="0044262F">
        <w:rPr>
          <w:rFonts w:ascii="Times New Roman" w:hAnsi="Times New Roman" w:cs="Times New Roman"/>
          <w:sz w:val="24"/>
          <w:szCs w:val="24"/>
        </w:rPr>
        <w:t xml:space="preserve">post turbine </w:t>
      </w:r>
      <w:r w:rsidR="0044262F" w:rsidRPr="00EB66E0">
        <w:rPr>
          <w:rFonts w:ascii="Times New Roman" w:hAnsi="Times New Roman" w:cs="Times New Roman"/>
          <w:sz w:val="24"/>
          <w:szCs w:val="24"/>
        </w:rPr>
        <w:t xml:space="preserve">exhaust temperatures </w:t>
      </w:r>
      <w:r w:rsidR="0044262F">
        <w:rPr>
          <w:rFonts w:ascii="Times New Roman" w:hAnsi="Times New Roman" w:cs="Times New Roman"/>
          <w:sz w:val="24"/>
          <w:szCs w:val="24"/>
        </w:rPr>
        <w:t xml:space="preserve">below </w:t>
      </w:r>
      <w:proofErr w:type="spellStart"/>
      <w:r w:rsidR="0044262F">
        <w:rPr>
          <w:rFonts w:ascii="Times New Roman" w:hAnsi="Times New Roman" w:cs="Times New Roman"/>
          <w:sz w:val="24"/>
          <w:szCs w:val="24"/>
        </w:rPr>
        <w:t>23</w:t>
      </w:r>
      <w:r w:rsidR="0044262F" w:rsidRPr="00EB66E0">
        <w:rPr>
          <w:rFonts w:ascii="Times New Roman" w:hAnsi="Times New Roman" w:cs="Times New Roman"/>
          <w:sz w:val="24"/>
          <w:szCs w:val="24"/>
        </w:rPr>
        <w:t>0°C</w:t>
      </w:r>
      <w:proofErr w:type="spellEnd"/>
      <w:r w:rsidR="0044262F" w:rsidRPr="00EB66E0">
        <w:rPr>
          <w:rFonts w:ascii="Times New Roman" w:hAnsi="Times New Roman" w:cs="Times New Roman"/>
          <w:sz w:val="24"/>
          <w:szCs w:val="24"/>
        </w:rPr>
        <w:t xml:space="preserve"> </w:t>
      </w:r>
      <w:r w:rsidR="00537AC0">
        <w:rPr>
          <w:rFonts w:ascii="Times New Roman" w:hAnsi="Times New Roman" w:cs="Times New Roman"/>
          <w:sz w:val="24"/>
          <w:szCs w:val="24"/>
        </w:rPr>
        <w:t>(</w:t>
      </w:r>
      <w:r w:rsidR="0044262F" w:rsidRPr="00EB66E0">
        <w:rPr>
          <w:rFonts w:ascii="Times New Roman" w:hAnsi="Times New Roman" w:cs="Times New Roman"/>
          <w:sz w:val="24"/>
          <w:szCs w:val="24"/>
        </w:rPr>
        <w:t>Re</w:t>
      </w:r>
      <w:r w:rsidR="00537AC0">
        <w:rPr>
          <w:rFonts w:ascii="Times New Roman" w:hAnsi="Times New Roman" w:cs="Times New Roman"/>
          <w:sz w:val="24"/>
          <w:szCs w:val="24"/>
        </w:rPr>
        <w:t xml:space="preserve">quired for </w:t>
      </w:r>
      <w:r w:rsidR="0044262F" w:rsidRPr="00EB66E0">
        <w:rPr>
          <w:rFonts w:ascii="Times New Roman" w:hAnsi="Times New Roman" w:cs="Times New Roman"/>
          <w:sz w:val="24"/>
          <w:szCs w:val="24"/>
        </w:rPr>
        <w:t>uninterrupted Diesel particulate filter (</w:t>
      </w:r>
      <w:proofErr w:type="spellStart"/>
      <w:r w:rsidR="0044262F" w:rsidRPr="00EB66E0">
        <w:rPr>
          <w:rFonts w:ascii="Times New Roman" w:hAnsi="Times New Roman" w:cs="Times New Roman"/>
          <w:sz w:val="24"/>
          <w:szCs w:val="24"/>
        </w:rPr>
        <w:t>DPF</w:t>
      </w:r>
      <w:proofErr w:type="spellEnd"/>
      <w:r w:rsidR="0044262F" w:rsidRPr="00EB66E0">
        <w:rPr>
          <w:rFonts w:ascii="Times New Roman" w:hAnsi="Times New Roman" w:cs="Times New Roman"/>
          <w:sz w:val="24"/>
          <w:szCs w:val="24"/>
        </w:rPr>
        <w:t xml:space="preserve">) </w:t>
      </w:r>
      <w:r w:rsidR="00537AC0">
        <w:rPr>
          <w:rFonts w:ascii="Times New Roman" w:hAnsi="Times New Roman" w:cs="Times New Roman"/>
          <w:sz w:val="24"/>
          <w:szCs w:val="24"/>
        </w:rPr>
        <w:t xml:space="preserve">operation) </w:t>
      </w:r>
    </w:p>
    <w:p w:rsidR="00FB30B2" w:rsidRDefault="00FB30B2" w:rsidP="00EA49CD">
      <w:pPr>
        <w:pStyle w:val="NoSpacing"/>
        <w:shd w:val="clear" w:color="000000" w:fill="auto"/>
        <w:rPr>
          <w:rFonts w:ascii="Times New Roman" w:hAnsi="Times New Roman" w:cs="Times New Roman"/>
          <w:b/>
          <w:sz w:val="24"/>
          <w:szCs w:val="24"/>
        </w:rPr>
      </w:pPr>
    </w:p>
    <w:p w:rsidR="00A94D46" w:rsidRPr="00536AF9" w:rsidRDefault="00A94D46" w:rsidP="00EA49CD">
      <w:pPr>
        <w:pStyle w:val="NoSpacing"/>
        <w:shd w:val="clear" w:color="000000" w:fill="auto"/>
        <w:rPr>
          <w:rFonts w:ascii="Times New Roman" w:hAnsi="Times New Roman" w:cs="Times New Roman"/>
          <w:b/>
          <w:sz w:val="24"/>
          <w:szCs w:val="24"/>
        </w:rPr>
      </w:pPr>
      <w:r>
        <w:rPr>
          <w:rFonts w:ascii="Times New Roman" w:hAnsi="Times New Roman" w:cs="Times New Roman"/>
          <w:b/>
          <w:sz w:val="24"/>
          <w:szCs w:val="24"/>
        </w:rPr>
        <w:t>4.6</w:t>
      </w:r>
      <w:r w:rsidRPr="00536AF9">
        <w:rPr>
          <w:rFonts w:ascii="Times New Roman" w:hAnsi="Times New Roman" w:cs="Times New Roman"/>
          <w:b/>
          <w:sz w:val="24"/>
          <w:szCs w:val="24"/>
        </w:rPr>
        <w:tab/>
        <w:t xml:space="preserve">Comparing </w:t>
      </w:r>
      <w:proofErr w:type="spellStart"/>
      <w:r w:rsidRPr="00536AF9">
        <w:rPr>
          <w:rFonts w:ascii="Times New Roman" w:hAnsi="Times New Roman" w:cs="Times New Roman"/>
          <w:b/>
          <w:sz w:val="24"/>
          <w:szCs w:val="24"/>
        </w:rPr>
        <w:t>HCC</w:t>
      </w:r>
      <w:proofErr w:type="spellEnd"/>
      <w:r w:rsidRPr="00536AF9">
        <w:rPr>
          <w:rFonts w:ascii="Times New Roman" w:hAnsi="Times New Roman" w:cs="Times New Roman"/>
          <w:b/>
          <w:sz w:val="24"/>
          <w:szCs w:val="24"/>
        </w:rPr>
        <w:t xml:space="preserve"> to </w:t>
      </w:r>
      <w:r>
        <w:rPr>
          <w:rFonts w:ascii="Times New Roman" w:hAnsi="Times New Roman" w:cs="Times New Roman"/>
          <w:b/>
          <w:sz w:val="24"/>
          <w:szCs w:val="24"/>
        </w:rPr>
        <w:t xml:space="preserve">water </w:t>
      </w:r>
      <w:r w:rsidR="00CD411B">
        <w:rPr>
          <w:rFonts w:ascii="Times New Roman" w:hAnsi="Times New Roman" w:cs="Times New Roman"/>
          <w:b/>
          <w:sz w:val="24"/>
          <w:szCs w:val="24"/>
        </w:rPr>
        <w:t xml:space="preserve">and </w:t>
      </w:r>
      <w:proofErr w:type="spellStart"/>
      <w:r w:rsidR="00CD411B">
        <w:rPr>
          <w:rFonts w:ascii="Times New Roman" w:hAnsi="Times New Roman" w:cs="Times New Roman"/>
          <w:b/>
          <w:sz w:val="24"/>
          <w:szCs w:val="24"/>
        </w:rPr>
        <w:t>R245fa</w:t>
      </w:r>
      <w:proofErr w:type="spellEnd"/>
    </w:p>
    <w:p w:rsidR="00CD411B" w:rsidRDefault="00CD411B" w:rsidP="00EA49CD">
      <w:pPr>
        <w:pStyle w:val="NoSpacing"/>
        <w:shd w:val="clear" w:color="000000" w:fill="auto"/>
        <w:jc w:val="both"/>
        <w:rPr>
          <w:rFonts w:ascii="Times New Roman" w:hAnsi="Times New Roman" w:cs="Times New Roman"/>
          <w:sz w:val="24"/>
          <w:szCs w:val="24"/>
        </w:rPr>
      </w:pPr>
      <w:r>
        <w:rPr>
          <w:rFonts w:ascii="Times New Roman" w:hAnsi="Times New Roman" w:cs="Times New Roman"/>
          <w:sz w:val="24"/>
          <w:szCs w:val="24"/>
        </w:rPr>
        <w:t>As demonstrated</w:t>
      </w:r>
      <w:r w:rsidR="0053796D">
        <w:rPr>
          <w:rFonts w:ascii="Times New Roman" w:hAnsi="Times New Roman" w:cs="Times New Roman"/>
          <w:sz w:val="24"/>
          <w:szCs w:val="24"/>
        </w:rPr>
        <w:t xml:space="preserve"> in table 2</w:t>
      </w:r>
      <w:r>
        <w:rPr>
          <w:rFonts w:ascii="Times New Roman" w:hAnsi="Times New Roman" w:cs="Times New Roman"/>
          <w:sz w:val="24"/>
          <w:szCs w:val="24"/>
        </w:rPr>
        <w:t>, t</w:t>
      </w:r>
      <w:r w:rsidR="002F23CC">
        <w:rPr>
          <w:rFonts w:ascii="Times New Roman" w:hAnsi="Times New Roman" w:cs="Times New Roman"/>
          <w:sz w:val="24"/>
          <w:szCs w:val="24"/>
        </w:rPr>
        <w:t xml:space="preserve">he selection of a working fluid depends on a number of factors. However, general guidelines can be drawn </w:t>
      </w:r>
      <w:r>
        <w:rPr>
          <w:rFonts w:ascii="Times New Roman" w:hAnsi="Times New Roman" w:cs="Times New Roman"/>
          <w:sz w:val="24"/>
          <w:szCs w:val="24"/>
        </w:rPr>
        <w:t xml:space="preserve">to highlight the </w:t>
      </w:r>
      <w:r w:rsidR="002F23CC">
        <w:rPr>
          <w:rFonts w:ascii="Times New Roman" w:hAnsi="Times New Roman" w:cs="Times New Roman"/>
          <w:sz w:val="24"/>
          <w:szCs w:val="24"/>
        </w:rPr>
        <w:t>limiting</w:t>
      </w:r>
      <w:r>
        <w:rPr>
          <w:rFonts w:ascii="Times New Roman" w:hAnsi="Times New Roman" w:cs="Times New Roman"/>
          <w:sz w:val="24"/>
          <w:szCs w:val="24"/>
        </w:rPr>
        <w:t xml:space="preserve"> factors while u</w:t>
      </w:r>
      <w:r w:rsidR="0093183D">
        <w:rPr>
          <w:rFonts w:ascii="Times New Roman" w:hAnsi="Times New Roman" w:cs="Times New Roman"/>
          <w:sz w:val="24"/>
          <w:szCs w:val="24"/>
        </w:rPr>
        <w:t>s</w:t>
      </w:r>
      <w:r>
        <w:rPr>
          <w:rFonts w:ascii="Times New Roman" w:hAnsi="Times New Roman" w:cs="Times New Roman"/>
          <w:sz w:val="24"/>
          <w:szCs w:val="24"/>
        </w:rPr>
        <w:t xml:space="preserve">ing a </w:t>
      </w:r>
      <w:r w:rsidR="004E61E2">
        <w:rPr>
          <w:rFonts w:ascii="Times New Roman" w:hAnsi="Times New Roman" w:cs="Times New Roman"/>
          <w:sz w:val="24"/>
          <w:szCs w:val="24"/>
        </w:rPr>
        <w:t xml:space="preserve">working </w:t>
      </w:r>
      <w:r>
        <w:rPr>
          <w:rFonts w:ascii="Times New Roman" w:hAnsi="Times New Roman" w:cs="Times New Roman"/>
          <w:sz w:val="24"/>
          <w:szCs w:val="24"/>
        </w:rPr>
        <w:t xml:space="preserve">fluid for </w:t>
      </w:r>
      <w:r w:rsidR="004E61E2">
        <w:rPr>
          <w:rFonts w:ascii="Times New Roman" w:hAnsi="Times New Roman" w:cs="Times New Roman"/>
          <w:sz w:val="24"/>
          <w:szCs w:val="24"/>
        </w:rPr>
        <w:t xml:space="preserve">a particular </w:t>
      </w:r>
      <w:r>
        <w:rPr>
          <w:rFonts w:ascii="Times New Roman" w:hAnsi="Times New Roman" w:cs="Times New Roman"/>
          <w:sz w:val="24"/>
          <w:szCs w:val="24"/>
        </w:rPr>
        <w:t xml:space="preserve">waste heat </w:t>
      </w:r>
      <w:r w:rsidR="004E61E2">
        <w:rPr>
          <w:rFonts w:ascii="Times New Roman" w:hAnsi="Times New Roman" w:cs="Times New Roman"/>
          <w:sz w:val="24"/>
          <w:szCs w:val="24"/>
        </w:rPr>
        <w:t>stream</w:t>
      </w:r>
      <w:r>
        <w:rPr>
          <w:rFonts w:ascii="Times New Roman" w:hAnsi="Times New Roman" w:cs="Times New Roman"/>
          <w:sz w:val="24"/>
          <w:szCs w:val="24"/>
        </w:rPr>
        <w:t>.</w:t>
      </w:r>
      <w:r w:rsidR="002F23CC">
        <w:rPr>
          <w:rFonts w:ascii="Times New Roman" w:hAnsi="Times New Roman" w:cs="Times New Roman"/>
          <w:sz w:val="24"/>
          <w:szCs w:val="24"/>
        </w:rPr>
        <w:t xml:space="preserve"> </w:t>
      </w:r>
      <w:r>
        <w:rPr>
          <w:rFonts w:ascii="Times New Roman" w:hAnsi="Times New Roman" w:cs="Times New Roman"/>
          <w:sz w:val="24"/>
          <w:szCs w:val="24"/>
        </w:rPr>
        <w:t xml:space="preserve">To demonstrate this, </w:t>
      </w:r>
      <w:proofErr w:type="spellStart"/>
      <w:r>
        <w:rPr>
          <w:rFonts w:ascii="Times New Roman" w:hAnsi="Times New Roman" w:cs="Times New Roman"/>
          <w:sz w:val="24"/>
          <w:szCs w:val="24"/>
        </w:rPr>
        <w:t>HCCs</w:t>
      </w:r>
      <w:proofErr w:type="spellEnd"/>
      <w:r>
        <w:rPr>
          <w:rFonts w:ascii="Times New Roman" w:hAnsi="Times New Roman" w:cs="Times New Roman"/>
          <w:sz w:val="24"/>
          <w:szCs w:val="24"/>
        </w:rPr>
        <w:t xml:space="preserve"> are compared </w:t>
      </w:r>
      <w:r w:rsidR="0093183D">
        <w:rPr>
          <w:rFonts w:ascii="Times New Roman" w:hAnsi="Times New Roman" w:cs="Times New Roman"/>
          <w:sz w:val="24"/>
          <w:szCs w:val="24"/>
        </w:rPr>
        <w:t>with</w:t>
      </w:r>
      <w:r>
        <w:rPr>
          <w:rFonts w:ascii="Times New Roman" w:hAnsi="Times New Roman" w:cs="Times New Roman"/>
          <w:sz w:val="24"/>
          <w:szCs w:val="24"/>
        </w:rPr>
        <w:t xml:space="preserve"> water and </w:t>
      </w:r>
      <w:proofErr w:type="spellStart"/>
      <w:r>
        <w:rPr>
          <w:rFonts w:ascii="Times New Roman" w:hAnsi="Times New Roman" w:cs="Times New Roman"/>
          <w:sz w:val="24"/>
          <w:szCs w:val="24"/>
        </w:rPr>
        <w:t>R245fa</w:t>
      </w:r>
      <w:proofErr w:type="spellEnd"/>
      <w:r w:rsidR="00595396">
        <w:rPr>
          <w:rFonts w:ascii="Times New Roman" w:hAnsi="Times New Roman" w:cs="Times New Roman"/>
          <w:sz w:val="24"/>
          <w:szCs w:val="24"/>
        </w:rPr>
        <w:t xml:space="preserve"> below</w:t>
      </w:r>
      <w:r>
        <w:rPr>
          <w:rFonts w:ascii="Times New Roman" w:hAnsi="Times New Roman" w:cs="Times New Roman"/>
          <w:sz w:val="24"/>
          <w:szCs w:val="24"/>
        </w:rPr>
        <w:t>.</w:t>
      </w:r>
    </w:p>
    <w:p w:rsidR="00CD411B" w:rsidRDefault="00CD411B" w:rsidP="00EA49CD">
      <w:pPr>
        <w:pStyle w:val="NoSpacing"/>
        <w:shd w:val="clear" w:color="000000" w:fill="auto"/>
        <w:jc w:val="both"/>
        <w:rPr>
          <w:rFonts w:ascii="Times New Roman" w:hAnsi="Times New Roman" w:cs="Times New Roman"/>
          <w:sz w:val="24"/>
          <w:szCs w:val="24"/>
        </w:rPr>
      </w:pPr>
    </w:p>
    <w:p w:rsidR="00750354" w:rsidRDefault="00750354" w:rsidP="00EA49CD">
      <w:pPr>
        <w:pStyle w:val="NoSpacing"/>
        <w:shd w:val="clear" w:color="000000" w:fill="auto"/>
        <w:jc w:val="both"/>
        <w:rPr>
          <w:rFonts w:ascii="Times New Roman" w:hAnsi="Times New Roman" w:cs="Times New Roman"/>
          <w:sz w:val="24"/>
          <w:szCs w:val="24"/>
        </w:rPr>
      </w:pPr>
    </w:p>
    <w:p w:rsidR="00825174" w:rsidRPr="00825174" w:rsidRDefault="00825174" w:rsidP="00EA49CD">
      <w:pPr>
        <w:pStyle w:val="NoSpacing"/>
        <w:shd w:val="clear" w:color="000000" w:fill="auto"/>
        <w:rPr>
          <w:rFonts w:ascii="Times New Roman" w:hAnsi="Times New Roman" w:cs="Times New Roman"/>
          <w:b/>
          <w:i/>
          <w:sz w:val="24"/>
          <w:szCs w:val="24"/>
        </w:rPr>
      </w:pPr>
      <w:r w:rsidRPr="00825174">
        <w:rPr>
          <w:rFonts w:ascii="Times New Roman" w:hAnsi="Times New Roman" w:cs="Times New Roman"/>
          <w:b/>
          <w:i/>
          <w:sz w:val="24"/>
          <w:szCs w:val="24"/>
        </w:rPr>
        <w:lastRenderedPageBreak/>
        <w:t>4.</w:t>
      </w:r>
      <w:r>
        <w:rPr>
          <w:rFonts w:ascii="Times New Roman" w:hAnsi="Times New Roman" w:cs="Times New Roman"/>
          <w:b/>
          <w:i/>
          <w:sz w:val="24"/>
          <w:szCs w:val="24"/>
        </w:rPr>
        <w:t>6.1</w:t>
      </w:r>
      <w:r w:rsidRPr="00825174">
        <w:rPr>
          <w:rFonts w:ascii="Times New Roman" w:hAnsi="Times New Roman" w:cs="Times New Roman"/>
          <w:b/>
          <w:i/>
          <w:sz w:val="24"/>
          <w:szCs w:val="24"/>
        </w:rPr>
        <w:tab/>
        <w:t xml:space="preserve">Comparing </w:t>
      </w:r>
      <w:proofErr w:type="spellStart"/>
      <w:r w:rsidRPr="00825174">
        <w:rPr>
          <w:rFonts w:ascii="Times New Roman" w:hAnsi="Times New Roman" w:cs="Times New Roman"/>
          <w:b/>
          <w:i/>
          <w:sz w:val="24"/>
          <w:szCs w:val="24"/>
        </w:rPr>
        <w:t>HCC</w:t>
      </w:r>
      <w:proofErr w:type="spellEnd"/>
      <w:r w:rsidRPr="00825174">
        <w:rPr>
          <w:rFonts w:ascii="Times New Roman" w:hAnsi="Times New Roman" w:cs="Times New Roman"/>
          <w:b/>
          <w:i/>
          <w:sz w:val="24"/>
          <w:szCs w:val="24"/>
        </w:rPr>
        <w:t xml:space="preserve"> to </w:t>
      </w:r>
      <w:r>
        <w:rPr>
          <w:rFonts w:ascii="Times New Roman" w:hAnsi="Times New Roman" w:cs="Times New Roman"/>
          <w:b/>
          <w:i/>
          <w:sz w:val="24"/>
          <w:szCs w:val="24"/>
        </w:rPr>
        <w:t>water</w:t>
      </w:r>
    </w:p>
    <w:p w:rsidR="00A94D46" w:rsidRDefault="00A94D46" w:rsidP="00EA49CD">
      <w:pPr>
        <w:pStyle w:val="NoSpacing"/>
        <w:shd w:val="clear" w:color="000000" w:fill="auto"/>
        <w:jc w:val="both"/>
        <w:rPr>
          <w:rFonts w:ascii="Times New Roman" w:hAnsi="Times New Roman" w:cs="Times New Roman"/>
          <w:sz w:val="24"/>
          <w:szCs w:val="24"/>
        </w:rPr>
      </w:pPr>
      <w:r w:rsidRPr="00646767">
        <w:rPr>
          <w:rFonts w:ascii="Times New Roman" w:hAnsi="Times New Roman" w:cs="Times New Roman"/>
          <w:sz w:val="24"/>
          <w:szCs w:val="24"/>
        </w:rPr>
        <w:t xml:space="preserve">For waste heat streams below </w:t>
      </w:r>
      <w:proofErr w:type="spellStart"/>
      <w:r>
        <w:rPr>
          <w:rFonts w:ascii="Times New Roman" w:hAnsi="Times New Roman" w:cs="Times New Roman"/>
          <w:sz w:val="24"/>
          <w:szCs w:val="24"/>
        </w:rPr>
        <w:t>6</w:t>
      </w:r>
      <w:r w:rsidRPr="00646767">
        <w:rPr>
          <w:rFonts w:ascii="Times New Roman" w:hAnsi="Times New Roman" w:cs="Times New Roman"/>
          <w:sz w:val="24"/>
          <w:szCs w:val="24"/>
        </w:rPr>
        <w:t>00°C</w:t>
      </w:r>
      <w:proofErr w:type="spellEnd"/>
      <w:r w:rsidRPr="00646767">
        <w:rPr>
          <w:rFonts w:ascii="Times New Roman" w:hAnsi="Times New Roman" w:cs="Times New Roman"/>
          <w:sz w:val="24"/>
          <w:szCs w:val="24"/>
        </w:rPr>
        <w:t xml:space="preserve">, water is usually regarded </w:t>
      </w:r>
      <w:r w:rsidR="000217E6">
        <w:rPr>
          <w:rFonts w:ascii="Times New Roman" w:hAnsi="Times New Roman" w:cs="Times New Roman"/>
          <w:sz w:val="24"/>
          <w:szCs w:val="24"/>
        </w:rPr>
        <w:t xml:space="preserve">as </w:t>
      </w:r>
      <w:r w:rsidRPr="00646767">
        <w:rPr>
          <w:rFonts w:ascii="Times New Roman" w:hAnsi="Times New Roman" w:cs="Times New Roman"/>
          <w:sz w:val="24"/>
          <w:szCs w:val="24"/>
        </w:rPr>
        <w:t xml:space="preserve">unsuitable for bottoming cycles. </w:t>
      </w:r>
      <w:r>
        <w:rPr>
          <w:rFonts w:ascii="Times New Roman" w:hAnsi="Times New Roman" w:cs="Times New Roman"/>
          <w:sz w:val="24"/>
          <w:szCs w:val="24"/>
        </w:rPr>
        <w:t xml:space="preserve">The </w:t>
      </w:r>
      <w:r w:rsidRPr="00646767">
        <w:rPr>
          <w:rFonts w:ascii="Times New Roman" w:hAnsi="Times New Roman" w:cs="Times New Roman"/>
          <w:sz w:val="24"/>
          <w:szCs w:val="24"/>
        </w:rPr>
        <w:t>low vapour density of steam</w:t>
      </w:r>
      <w:r>
        <w:rPr>
          <w:rFonts w:ascii="Times New Roman" w:hAnsi="Times New Roman" w:cs="Times New Roman"/>
          <w:sz w:val="24"/>
          <w:szCs w:val="24"/>
        </w:rPr>
        <w:t xml:space="preserve"> requires </w:t>
      </w:r>
      <w:r w:rsidRPr="00646767">
        <w:rPr>
          <w:rFonts w:ascii="Times New Roman" w:hAnsi="Times New Roman" w:cs="Times New Roman"/>
          <w:sz w:val="24"/>
          <w:szCs w:val="24"/>
        </w:rPr>
        <w:t xml:space="preserve">bulkier equipment </w:t>
      </w:r>
      <w:r>
        <w:rPr>
          <w:rFonts w:ascii="Times New Roman" w:hAnsi="Times New Roman" w:cs="Times New Roman"/>
          <w:sz w:val="24"/>
          <w:szCs w:val="24"/>
        </w:rPr>
        <w:t xml:space="preserve">with </w:t>
      </w:r>
      <w:r w:rsidRPr="00646767">
        <w:rPr>
          <w:rFonts w:ascii="Times New Roman" w:hAnsi="Times New Roman" w:cs="Times New Roman"/>
          <w:sz w:val="24"/>
          <w:szCs w:val="24"/>
        </w:rPr>
        <w:t xml:space="preserve">increased size of the turbine. </w:t>
      </w:r>
      <w:r>
        <w:rPr>
          <w:rFonts w:ascii="Times New Roman" w:hAnsi="Times New Roman" w:cs="Times New Roman"/>
          <w:sz w:val="24"/>
          <w:szCs w:val="24"/>
        </w:rPr>
        <w:t xml:space="preserve">Additionally, a </w:t>
      </w:r>
      <w:r w:rsidRPr="00172292">
        <w:rPr>
          <w:rFonts w:ascii="Times New Roman" w:hAnsi="Times New Roman" w:cs="Times New Roman"/>
          <w:sz w:val="24"/>
          <w:szCs w:val="24"/>
        </w:rPr>
        <w:t xml:space="preserve">low temperature waste heat streams may not </w:t>
      </w:r>
      <w:r>
        <w:rPr>
          <w:rFonts w:ascii="Times New Roman" w:hAnsi="Times New Roman" w:cs="Times New Roman"/>
          <w:sz w:val="24"/>
          <w:szCs w:val="24"/>
        </w:rPr>
        <w:t xml:space="preserve">be able to </w:t>
      </w:r>
      <w:r w:rsidRPr="00172292">
        <w:rPr>
          <w:rFonts w:ascii="Times New Roman" w:hAnsi="Times New Roman" w:cs="Times New Roman"/>
          <w:sz w:val="24"/>
          <w:szCs w:val="24"/>
        </w:rPr>
        <w:t xml:space="preserve">provide sufficient </w:t>
      </w:r>
      <w:r>
        <w:rPr>
          <w:rFonts w:ascii="Times New Roman" w:hAnsi="Times New Roman" w:cs="Times New Roman"/>
          <w:sz w:val="24"/>
          <w:szCs w:val="24"/>
        </w:rPr>
        <w:t xml:space="preserve">energy for </w:t>
      </w:r>
      <w:r w:rsidRPr="00172292">
        <w:rPr>
          <w:rFonts w:ascii="Times New Roman" w:hAnsi="Times New Roman" w:cs="Times New Roman"/>
          <w:sz w:val="24"/>
          <w:szCs w:val="24"/>
        </w:rPr>
        <w:t>superheat</w:t>
      </w:r>
      <w:r>
        <w:rPr>
          <w:rFonts w:ascii="Times New Roman" w:hAnsi="Times New Roman" w:cs="Times New Roman"/>
          <w:sz w:val="24"/>
          <w:szCs w:val="24"/>
        </w:rPr>
        <w:t xml:space="preserve">ing, an essential </w:t>
      </w:r>
      <w:r w:rsidRPr="00172292">
        <w:rPr>
          <w:rFonts w:ascii="Times New Roman" w:hAnsi="Times New Roman" w:cs="Times New Roman"/>
          <w:sz w:val="24"/>
          <w:szCs w:val="24"/>
        </w:rPr>
        <w:t xml:space="preserve">requirement for preventing </w:t>
      </w:r>
      <w:r>
        <w:rPr>
          <w:rFonts w:ascii="Times New Roman" w:hAnsi="Times New Roman" w:cs="Times New Roman"/>
          <w:sz w:val="24"/>
          <w:szCs w:val="24"/>
        </w:rPr>
        <w:t xml:space="preserve">turbine damage due to </w:t>
      </w:r>
      <w:r w:rsidRPr="00172292">
        <w:rPr>
          <w:rFonts w:ascii="Times New Roman" w:hAnsi="Times New Roman" w:cs="Times New Roman"/>
          <w:sz w:val="24"/>
          <w:szCs w:val="24"/>
        </w:rPr>
        <w:t>steam condensation</w:t>
      </w:r>
      <w:r>
        <w:rPr>
          <w:rFonts w:ascii="Times New Roman" w:hAnsi="Times New Roman" w:cs="Times New Roman"/>
          <w:sz w:val="24"/>
          <w:szCs w:val="24"/>
        </w:rPr>
        <w:t xml:space="preserve">. </w:t>
      </w:r>
      <w:r w:rsidRPr="007B7853">
        <w:rPr>
          <w:rFonts w:ascii="Times New Roman" w:hAnsi="Times New Roman" w:cs="Times New Roman"/>
          <w:sz w:val="24"/>
          <w:szCs w:val="24"/>
        </w:rPr>
        <w:t xml:space="preserve">Water </w:t>
      </w:r>
      <w:r>
        <w:rPr>
          <w:rFonts w:ascii="Times New Roman" w:hAnsi="Times New Roman" w:cs="Times New Roman"/>
          <w:sz w:val="24"/>
          <w:szCs w:val="24"/>
        </w:rPr>
        <w:t xml:space="preserve">has extremely high </w:t>
      </w:r>
      <w:r w:rsidRPr="007B7853">
        <w:rPr>
          <w:rFonts w:ascii="Times New Roman" w:hAnsi="Times New Roman" w:cs="Times New Roman"/>
          <w:sz w:val="24"/>
          <w:szCs w:val="24"/>
        </w:rPr>
        <w:t>critical pressures</w:t>
      </w:r>
      <w:r>
        <w:rPr>
          <w:rFonts w:ascii="Times New Roman" w:hAnsi="Times New Roman" w:cs="Times New Roman"/>
          <w:sz w:val="24"/>
          <w:szCs w:val="24"/>
        </w:rPr>
        <w:t xml:space="preserve"> (220.6 bars) with </w:t>
      </w:r>
      <w:r w:rsidRPr="00B71864">
        <w:rPr>
          <w:rFonts w:ascii="Times New Roman" w:hAnsi="Times New Roman" w:cs="Times New Roman"/>
          <w:sz w:val="24"/>
          <w:szCs w:val="24"/>
        </w:rPr>
        <w:t>high specific enthalpy in the vapour phase</w:t>
      </w:r>
      <w:r>
        <w:rPr>
          <w:rFonts w:ascii="Times New Roman" w:hAnsi="Times New Roman" w:cs="Times New Roman"/>
          <w:sz w:val="24"/>
          <w:szCs w:val="24"/>
        </w:rPr>
        <w:t xml:space="preserve">. </w:t>
      </w:r>
      <w:r w:rsidRPr="00B71864">
        <w:rPr>
          <w:rFonts w:ascii="Times New Roman" w:hAnsi="Times New Roman" w:cs="Times New Roman"/>
          <w:sz w:val="24"/>
          <w:szCs w:val="24"/>
        </w:rPr>
        <w:t xml:space="preserve">The expansion </w:t>
      </w:r>
      <w:r>
        <w:rPr>
          <w:rFonts w:ascii="Times New Roman" w:hAnsi="Times New Roman" w:cs="Times New Roman"/>
          <w:sz w:val="24"/>
          <w:szCs w:val="24"/>
        </w:rPr>
        <w:t xml:space="preserve">of </w:t>
      </w:r>
      <w:r w:rsidRPr="00B71864">
        <w:rPr>
          <w:rFonts w:ascii="Times New Roman" w:hAnsi="Times New Roman" w:cs="Times New Roman"/>
          <w:sz w:val="24"/>
          <w:szCs w:val="24"/>
        </w:rPr>
        <w:t>low molecular weight</w:t>
      </w:r>
      <w:r>
        <w:rPr>
          <w:rFonts w:ascii="Times New Roman" w:hAnsi="Times New Roman" w:cs="Times New Roman"/>
          <w:sz w:val="24"/>
          <w:szCs w:val="24"/>
        </w:rPr>
        <w:t xml:space="preserve"> </w:t>
      </w:r>
      <w:r w:rsidRPr="00B71864">
        <w:rPr>
          <w:rFonts w:ascii="Times New Roman" w:hAnsi="Times New Roman" w:cs="Times New Roman"/>
          <w:sz w:val="24"/>
          <w:szCs w:val="24"/>
        </w:rPr>
        <w:t>(18 g/</w:t>
      </w:r>
      <w:proofErr w:type="spellStart"/>
      <w:r w:rsidRPr="00B71864">
        <w:rPr>
          <w:rFonts w:ascii="Times New Roman" w:hAnsi="Times New Roman" w:cs="Times New Roman"/>
          <w:sz w:val="24"/>
          <w:szCs w:val="24"/>
        </w:rPr>
        <w:t>mol</w:t>
      </w:r>
      <w:proofErr w:type="spellEnd"/>
      <w:r w:rsidRPr="00B71864">
        <w:rPr>
          <w:rFonts w:ascii="Times New Roman" w:hAnsi="Times New Roman" w:cs="Times New Roman"/>
          <w:sz w:val="24"/>
          <w:szCs w:val="24"/>
        </w:rPr>
        <w:t>) vapours is associated with large specific enthalpy drops and hence high fluid velocities</w:t>
      </w:r>
      <w:r>
        <w:rPr>
          <w:rFonts w:ascii="Times New Roman" w:hAnsi="Times New Roman" w:cs="Times New Roman"/>
          <w:sz w:val="24"/>
          <w:szCs w:val="24"/>
        </w:rPr>
        <w:t xml:space="preserve"> </w:t>
      </w:r>
      <w:r>
        <w:rPr>
          <w:rFonts w:ascii="Times New Roman" w:hAnsi="Times New Roman" w:cs="Times New Roman"/>
          <w:sz w:val="24"/>
          <w:szCs w:val="24"/>
        </w:rPr>
        <w:fldChar w:fldCharType="begin"/>
      </w:r>
      <w:r w:rsidR="00281C29">
        <w:rPr>
          <w:rFonts w:ascii="Times New Roman" w:hAnsi="Times New Roman" w:cs="Times New Roman"/>
          <w:sz w:val="24"/>
          <w:szCs w:val="24"/>
        </w:rPr>
        <w:instrText xml:space="preserve"> ADDIN EN.CITE &lt;EndNote&gt;&lt;Cite&gt;&lt;Author&gt;Smith&lt;/Author&gt;&lt;Year&gt;2009&lt;/Year&gt;&lt;RecNum&gt;428&lt;/RecNum&gt;&lt;DisplayText&gt;[14]&lt;/DisplayText&gt;&lt;record&gt;&lt;rec-number&gt;428&lt;/rec-number&gt;&lt;foreign-keys&gt;&lt;key app="EN" db-id="fwzdw550lr5ttne0ee9xvafjfa99adessvav"&gt;428&lt;/key&gt;&lt;/foreign-keys&gt;&lt;ref-type name="Unpublished Work"&gt;34&lt;/ref-type&gt;&lt;contributors&gt;&lt;authors&gt;&lt;author&gt;Smith, I K,&lt;/author&gt;&lt;/authors&gt;&lt;/contributors&gt;&lt;titles&gt;&lt;title&gt;Power Plant Thermodynamics [Monograph]&lt;/title&gt;&lt;/titles&gt;&lt;dates&gt;&lt;year&gt;2009&lt;/year&gt;&lt;/dates&gt;&lt;urls&gt;&lt;/urls&gt;&lt;/record&gt;&lt;/Cite&gt;&lt;/EndNote&gt;</w:instrText>
      </w:r>
      <w:r>
        <w:rPr>
          <w:rFonts w:ascii="Times New Roman" w:hAnsi="Times New Roman" w:cs="Times New Roman"/>
          <w:sz w:val="24"/>
          <w:szCs w:val="24"/>
        </w:rPr>
        <w:fldChar w:fldCharType="separate"/>
      </w:r>
      <w:r w:rsidR="00281C29">
        <w:rPr>
          <w:rFonts w:ascii="Times New Roman" w:hAnsi="Times New Roman" w:cs="Times New Roman"/>
          <w:noProof/>
          <w:sz w:val="24"/>
          <w:szCs w:val="24"/>
        </w:rPr>
        <w:t>[</w:t>
      </w:r>
      <w:hyperlink w:anchor="_ENREF_14" w:tooltip="Smith, 2009 #428" w:history="1">
        <w:r w:rsidR="00281C29">
          <w:rPr>
            <w:rFonts w:ascii="Times New Roman" w:hAnsi="Times New Roman" w:cs="Times New Roman"/>
            <w:noProof/>
            <w:sz w:val="24"/>
            <w:szCs w:val="24"/>
          </w:rPr>
          <w:t>14</w:t>
        </w:r>
      </w:hyperlink>
      <w:r w:rsidR="00281C29">
        <w:rPr>
          <w:rFonts w:ascii="Times New Roman" w:hAnsi="Times New Roman" w:cs="Times New Roman"/>
          <w:noProof/>
          <w:sz w:val="24"/>
          <w:szCs w:val="24"/>
        </w:rPr>
        <w:t>]</w:t>
      </w:r>
      <w:r>
        <w:rPr>
          <w:rFonts w:ascii="Times New Roman" w:hAnsi="Times New Roman" w:cs="Times New Roman"/>
          <w:sz w:val="24"/>
          <w:szCs w:val="24"/>
        </w:rPr>
        <w:fldChar w:fldCharType="end"/>
      </w:r>
      <w:r>
        <w:rPr>
          <w:rFonts w:ascii="Times New Roman" w:hAnsi="Times New Roman" w:cs="Times New Roman"/>
          <w:sz w:val="24"/>
          <w:szCs w:val="24"/>
        </w:rPr>
        <w:t xml:space="preserve">. </w:t>
      </w:r>
      <w:r w:rsidRPr="00A94D46">
        <w:rPr>
          <w:rFonts w:ascii="Times New Roman" w:hAnsi="Times New Roman" w:cs="Times New Roman"/>
          <w:sz w:val="24"/>
          <w:szCs w:val="24"/>
        </w:rPr>
        <w:t>Another disadvantage includes sub-atmospheric pressure at ordinary condens</w:t>
      </w:r>
      <w:r w:rsidR="009A0A88">
        <w:rPr>
          <w:rFonts w:ascii="Times New Roman" w:hAnsi="Times New Roman" w:cs="Times New Roman"/>
          <w:sz w:val="24"/>
          <w:szCs w:val="24"/>
        </w:rPr>
        <w:t>ing</w:t>
      </w:r>
      <w:r w:rsidRPr="00A94D46">
        <w:rPr>
          <w:rFonts w:ascii="Times New Roman" w:hAnsi="Times New Roman" w:cs="Times New Roman"/>
          <w:sz w:val="24"/>
          <w:szCs w:val="24"/>
        </w:rPr>
        <w:t xml:space="preserve"> temperatures. </w:t>
      </w:r>
    </w:p>
    <w:p w:rsidR="00572529" w:rsidRDefault="00572529" w:rsidP="00EA49CD">
      <w:pPr>
        <w:pStyle w:val="NoSpacing"/>
        <w:shd w:val="clear" w:color="000000" w:fill="auto"/>
        <w:jc w:val="both"/>
        <w:rPr>
          <w:rFonts w:ascii="Times New Roman" w:hAnsi="Times New Roman" w:cs="Times New Roman"/>
          <w:sz w:val="24"/>
          <w:szCs w:val="24"/>
        </w:rPr>
      </w:pPr>
    </w:p>
    <w:p w:rsidR="00A94D46" w:rsidRDefault="00572529" w:rsidP="00EA49CD">
      <w:pPr>
        <w:pStyle w:val="NoSpacing"/>
        <w:shd w:val="clear" w:color="000000" w:fill="auto"/>
        <w:jc w:val="both"/>
        <w:rPr>
          <w:rFonts w:ascii="Times New Roman" w:hAnsi="Times New Roman" w:cs="Times New Roman"/>
          <w:sz w:val="24"/>
          <w:szCs w:val="24"/>
        </w:rPr>
      </w:pPr>
      <w:r w:rsidRPr="00572529">
        <w:rPr>
          <w:rFonts w:ascii="Times New Roman" w:hAnsi="Times New Roman" w:cs="Times New Roman"/>
          <w:sz w:val="24"/>
          <w:szCs w:val="24"/>
        </w:rPr>
        <w:t>Fluids with a lower boiling point (such as</w:t>
      </w:r>
      <w:r w:rsidR="002707FF">
        <w:rPr>
          <w:rFonts w:ascii="Times New Roman" w:hAnsi="Times New Roman" w:cs="Times New Roman"/>
          <w:sz w:val="24"/>
          <w:szCs w:val="24"/>
        </w:rPr>
        <w:t xml:space="preserve"> </w:t>
      </w:r>
      <w:proofErr w:type="spellStart"/>
      <w:r w:rsidR="002707FF">
        <w:rPr>
          <w:rFonts w:ascii="Times New Roman" w:hAnsi="Times New Roman" w:cs="Times New Roman"/>
          <w:sz w:val="24"/>
          <w:szCs w:val="24"/>
        </w:rPr>
        <w:t>HCCs</w:t>
      </w:r>
      <w:proofErr w:type="spellEnd"/>
      <w:r w:rsidR="002707FF">
        <w:rPr>
          <w:rFonts w:ascii="Times New Roman" w:hAnsi="Times New Roman" w:cs="Times New Roman"/>
          <w:sz w:val="24"/>
          <w:szCs w:val="24"/>
        </w:rPr>
        <w:t>) would, on the other hand</w:t>
      </w:r>
      <w:r w:rsidRPr="00572529">
        <w:rPr>
          <w:rFonts w:ascii="Times New Roman" w:hAnsi="Times New Roman" w:cs="Times New Roman"/>
          <w:sz w:val="24"/>
          <w:szCs w:val="24"/>
        </w:rPr>
        <w:t xml:space="preserve"> enable higher heat recovery efficiencies from heat streams of lower temperatures (below </w:t>
      </w:r>
      <w:proofErr w:type="spellStart"/>
      <w:r w:rsidRPr="00572529">
        <w:rPr>
          <w:rFonts w:ascii="Times New Roman" w:hAnsi="Times New Roman" w:cs="Times New Roman"/>
          <w:sz w:val="24"/>
          <w:szCs w:val="24"/>
        </w:rPr>
        <w:t>600°C</w:t>
      </w:r>
      <w:proofErr w:type="spellEnd"/>
      <w:r w:rsidRPr="00572529">
        <w:rPr>
          <w:rFonts w:ascii="Times New Roman" w:hAnsi="Times New Roman" w:cs="Times New Roman"/>
          <w:sz w:val="24"/>
          <w:szCs w:val="24"/>
        </w:rPr>
        <w:t xml:space="preserve">). Their intrinsic condensing and molecular weight properties would also lead to smaller sized air cooled condensers and lower turbine speed (hence higher efficiency). Their lower freezing point compared to water would </w:t>
      </w:r>
      <w:r w:rsidR="007D32F0" w:rsidRPr="007D32F0">
        <w:rPr>
          <w:rFonts w:ascii="Times New Roman" w:hAnsi="Times New Roman" w:cs="Times New Roman"/>
          <w:sz w:val="24"/>
          <w:szCs w:val="24"/>
        </w:rPr>
        <w:t xml:space="preserve">increase cold weather performance </w:t>
      </w:r>
      <w:r w:rsidR="007D32F0">
        <w:rPr>
          <w:rFonts w:ascii="Times New Roman" w:hAnsi="Times New Roman" w:cs="Times New Roman"/>
          <w:sz w:val="24"/>
          <w:szCs w:val="24"/>
        </w:rPr>
        <w:t xml:space="preserve">in </w:t>
      </w:r>
      <w:r w:rsidRPr="00572529">
        <w:rPr>
          <w:rFonts w:ascii="Times New Roman" w:hAnsi="Times New Roman" w:cs="Times New Roman"/>
          <w:sz w:val="24"/>
          <w:szCs w:val="24"/>
        </w:rPr>
        <w:t xml:space="preserve">vehicle applications.  </w:t>
      </w:r>
    </w:p>
    <w:p w:rsidR="007F57EE" w:rsidRDefault="007F57EE" w:rsidP="00EA49CD">
      <w:pPr>
        <w:pStyle w:val="NoSpacing"/>
        <w:shd w:val="clear" w:color="000000" w:fill="auto"/>
        <w:jc w:val="both"/>
        <w:rPr>
          <w:rFonts w:ascii="Times New Roman" w:hAnsi="Times New Roman" w:cs="Times New Roman"/>
          <w:sz w:val="24"/>
          <w:szCs w:val="24"/>
        </w:rPr>
      </w:pPr>
    </w:p>
    <w:p w:rsidR="007F57EE" w:rsidRPr="00825174" w:rsidRDefault="007F57EE" w:rsidP="00EA49CD">
      <w:pPr>
        <w:pStyle w:val="NoSpacing"/>
        <w:shd w:val="clear" w:color="000000" w:fill="auto"/>
        <w:rPr>
          <w:rFonts w:ascii="Times New Roman" w:hAnsi="Times New Roman" w:cs="Times New Roman"/>
          <w:b/>
          <w:i/>
          <w:sz w:val="24"/>
          <w:szCs w:val="24"/>
        </w:rPr>
      </w:pPr>
      <w:r w:rsidRPr="00825174">
        <w:rPr>
          <w:rFonts w:ascii="Times New Roman" w:hAnsi="Times New Roman" w:cs="Times New Roman"/>
          <w:b/>
          <w:i/>
          <w:sz w:val="24"/>
          <w:szCs w:val="24"/>
        </w:rPr>
        <w:t>4.</w:t>
      </w:r>
      <w:r w:rsidR="00825174" w:rsidRPr="00825174">
        <w:rPr>
          <w:rFonts w:ascii="Times New Roman" w:hAnsi="Times New Roman" w:cs="Times New Roman"/>
          <w:b/>
          <w:i/>
          <w:sz w:val="24"/>
          <w:szCs w:val="24"/>
        </w:rPr>
        <w:t>6.2</w:t>
      </w:r>
      <w:r w:rsidRPr="00825174">
        <w:rPr>
          <w:rFonts w:ascii="Times New Roman" w:hAnsi="Times New Roman" w:cs="Times New Roman"/>
          <w:b/>
          <w:i/>
          <w:sz w:val="24"/>
          <w:szCs w:val="24"/>
        </w:rPr>
        <w:tab/>
        <w:t xml:space="preserve">Comparing </w:t>
      </w:r>
      <w:proofErr w:type="spellStart"/>
      <w:r w:rsidRPr="00825174">
        <w:rPr>
          <w:rFonts w:ascii="Times New Roman" w:hAnsi="Times New Roman" w:cs="Times New Roman"/>
          <w:b/>
          <w:i/>
          <w:sz w:val="24"/>
          <w:szCs w:val="24"/>
        </w:rPr>
        <w:t>HCC</w:t>
      </w:r>
      <w:proofErr w:type="spellEnd"/>
      <w:r w:rsidRPr="00825174">
        <w:rPr>
          <w:rFonts w:ascii="Times New Roman" w:hAnsi="Times New Roman" w:cs="Times New Roman"/>
          <w:b/>
          <w:i/>
          <w:sz w:val="24"/>
          <w:szCs w:val="24"/>
        </w:rPr>
        <w:t xml:space="preserve"> to </w:t>
      </w:r>
      <w:proofErr w:type="spellStart"/>
      <w:r w:rsidRPr="00825174">
        <w:rPr>
          <w:rFonts w:ascii="Times New Roman" w:hAnsi="Times New Roman" w:cs="Times New Roman"/>
          <w:b/>
          <w:i/>
          <w:sz w:val="24"/>
          <w:szCs w:val="24"/>
        </w:rPr>
        <w:t>R245fa</w:t>
      </w:r>
      <w:proofErr w:type="spellEnd"/>
    </w:p>
    <w:p w:rsidR="007F57EE" w:rsidRPr="00646767" w:rsidRDefault="007F57EE" w:rsidP="00EA49CD">
      <w:pPr>
        <w:pStyle w:val="NoSpacing"/>
        <w:shd w:val="clear" w:color="000000" w:fill="auto"/>
        <w:jc w:val="both"/>
        <w:rPr>
          <w:rFonts w:ascii="Times New Roman" w:hAnsi="Times New Roman" w:cs="Times New Roman"/>
          <w:sz w:val="24"/>
          <w:szCs w:val="24"/>
        </w:rPr>
      </w:pPr>
      <w:r w:rsidRPr="00646767">
        <w:rPr>
          <w:rFonts w:ascii="Times New Roman" w:hAnsi="Times New Roman" w:cs="Times New Roman"/>
          <w:sz w:val="24"/>
          <w:szCs w:val="24"/>
        </w:rPr>
        <w:t xml:space="preserve">With </w:t>
      </w:r>
      <w:r>
        <w:rPr>
          <w:rFonts w:ascii="Times New Roman" w:hAnsi="Times New Roman" w:cs="Times New Roman"/>
          <w:sz w:val="24"/>
          <w:szCs w:val="24"/>
        </w:rPr>
        <w:t xml:space="preserve">a </w:t>
      </w:r>
      <w:r w:rsidRPr="00D77C3C">
        <w:rPr>
          <w:rFonts w:ascii="Times New Roman" w:hAnsi="Times New Roman" w:cs="Times New Roman"/>
          <w:sz w:val="24"/>
          <w:szCs w:val="24"/>
        </w:rPr>
        <w:t>high critical pressure (36.4</w:t>
      </w:r>
      <w:r>
        <w:rPr>
          <w:rFonts w:ascii="Times New Roman" w:hAnsi="Times New Roman" w:cs="Times New Roman"/>
          <w:sz w:val="24"/>
          <w:szCs w:val="24"/>
        </w:rPr>
        <w:t xml:space="preserve"> </w:t>
      </w:r>
      <w:r w:rsidRPr="00D77C3C">
        <w:rPr>
          <w:rFonts w:ascii="Times New Roman" w:hAnsi="Times New Roman" w:cs="Times New Roman"/>
          <w:sz w:val="24"/>
          <w:szCs w:val="24"/>
        </w:rPr>
        <w:t>bars)</w:t>
      </w:r>
      <w:r>
        <w:rPr>
          <w:rFonts w:ascii="Times New Roman" w:hAnsi="Times New Roman" w:cs="Times New Roman"/>
          <w:sz w:val="24"/>
          <w:szCs w:val="24"/>
        </w:rPr>
        <w:t xml:space="preserve"> for a relatively </w:t>
      </w:r>
      <w:r w:rsidRPr="00646767">
        <w:rPr>
          <w:rFonts w:ascii="Times New Roman" w:hAnsi="Times New Roman" w:cs="Times New Roman"/>
          <w:sz w:val="24"/>
          <w:szCs w:val="24"/>
        </w:rPr>
        <w:t>low critical temperature (</w:t>
      </w:r>
      <w:proofErr w:type="spellStart"/>
      <w:r>
        <w:rPr>
          <w:rFonts w:ascii="Times New Roman" w:hAnsi="Times New Roman" w:cs="Times New Roman"/>
          <w:sz w:val="24"/>
          <w:szCs w:val="24"/>
        </w:rPr>
        <w:t>154°</w:t>
      </w:r>
      <w:r w:rsidRPr="00646767">
        <w:rPr>
          <w:rFonts w:ascii="Times New Roman" w:hAnsi="Times New Roman" w:cs="Times New Roman"/>
          <w:sz w:val="24"/>
          <w:szCs w:val="24"/>
        </w:rPr>
        <w:t>C</w:t>
      </w:r>
      <w:proofErr w:type="spellEnd"/>
      <w:r w:rsidRPr="00646767">
        <w:rPr>
          <w:rFonts w:ascii="Times New Roman" w:hAnsi="Times New Roman" w:cs="Times New Roman"/>
          <w:sz w:val="24"/>
          <w:szCs w:val="24"/>
        </w:rPr>
        <w:t xml:space="preserve">), </w:t>
      </w:r>
      <w:r w:rsidR="00B62586">
        <w:rPr>
          <w:rFonts w:ascii="Times New Roman" w:hAnsi="Times New Roman" w:cs="Times New Roman"/>
          <w:sz w:val="24"/>
          <w:szCs w:val="24"/>
        </w:rPr>
        <w:t xml:space="preserve">a </w:t>
      </w:r>
      <w:r w:rsidR="007D32F0">
        <w:rPr>
          <w:rFonts w:ascii="Times New Roman" w:hAnsi="Times New Roman" w:cs="Times New Roman"/>
          <w:sz w:val="24"/>
          <w:szCs w:val="24"/>
        </w:rPr>
        <w:t xml:space="preserve">system utilizing </w:t>
      </w:r>
      <w:proofErr w:type="spellStart"/>
      <w:r w:rsidRPr="00646767">
        <w:rPr>
          <w:rFonts w:ascii="Times New Roman" w:hAnsi="Times New Roman" w:cs="Times New Roman"/>
          <w:sz w:val="24"/>
          <w:szCs w:val="24"/>
        </w:rPr>
        <w:t>R245fa</w:t>
      </w:r>
      <w:proofErr w:type="spellEnd"/>
      <w:r w:rsidRPr="00646767">
        <w:rPr>
          <w:rFonts w:ascii="Times New Roman" w:hAnsi="Times New Roman" w:cs="Times New Roman"/>
          <w:sz w:val="24"/>
          <w:szCs w:val="24"/>
        </w:rPr>
        <w:t xml:space="preserve"> </w:t>
      </w:r>
      <w:r>
        <w:rPr>
          <w:rFonts w:ascii="Times New Roman" w:hAnsi="Times New Roman" w:cs="Times New Roman"/>
          <w:sz w:val="24"/>
          <w:szCs w:val="24"/>
        </w:rPr>
        <w:t>operate</w:t>
      </w:r>
      <w:r w:rsidR="00B62586">
        <w:rPr>
          <w:rFonts w:ascii="Times New Roman" w:hAnsi="Times New Roman" w:cs="Times New Roman"/>
          <w:sz w:val="24"/>
          <w:szCs w:val="24"/>
        </w:rPr>
        <w:t>s</w:t>
      </w:r>
      <w:r>
        <w:rPr>
          <w:rFonts w:ascii="Times New Roman" w:hAnsi="Times New Roman" w:cs="Times New Roman"/>
          <w:sz w:val="24"/>
          <w:szCs w:val="24"/>
        </w:rPr>
        <w:t xml:space="preserve"> </w:t>
      </w:r>
      <w:r w:rsidRPr="00646767">
        <w:rPr>
          <w:rFonts w:ascii="Times New Roman" w:hAnsi="Times New Roman" w:cs="Times New Roman"/>
          <w:sz w:val="24"/>
          <w:szCs w:val="24"/>
        </w:rPr>
        <w:t xml:space="preserve">at high </w:t>
      </w:r>
      <w:r>
        <w:rPr>
          <w:rFonts w:ascii="Times New Roman" w:hAnsi="Times New Roman" w:cs="Times New Roman"/>
          <w:sz w:val="24"/>
          <w:szCs w:val="24"/>
        </w:rPr>
        <w:t xml:space="preserve">super-atmospheric </w:t>
      </w:r>
      <w:r w:rsidRPr="00646767">
        <w:rPr>
          <w:rFonts w:ascii="Times New Roman" w:hAnsi="Times New Roman" w:cs="Times New Roman"/>
          <w:sz w:val="24"/>
          <w:szCs w:val="24"/>
        </w:rPr>
        <w:t>condensing pressures. Th</w:t>
      </w:r>
      <w:r>
        <w:rPr>
          <w:rFonts w:ascii="Times New Roman" w:hAnsi="Times New Roman" w:cs="Times New Roman"/>
          <w:sz w:val="24"/>
          <w:szCs w:val="24"/>
        </w:rPr>
        <w:t xml:space="preserve">is </w:t>
      </w:r>
      <w:r w:rsidRPr="00646767">
        <w:rPr>
          <w:rFonts w:ascii="Times New Roman" w:hAnsi="Times New Roman" w:cs="Times New Roman"/>
          <w:sz w:val="24"/>
          <w:szCs w:val="24"/>
        </w:rPr>
        <w:t xml:space="preserve">implies </w:t>
      </w:r>
      <w:r w:rsidR="007D32F0">
        <w:rPr>
          <w:rFonts w:ascii="Times New Roman" w:hAnsi="Times New Roman" w:cs="Times New Roman"/>
          <w:sz w:val="24"/>
          <w:szCs w:val="24"/>
        </w:rPr>
        <w:t xml:space="preserve">a </w:t>
      </w:r>
      <w:r>
        <w:rPr>
          <w:rFonts w:ascii="Times New Roman" w:hAnsi="Times New Roman" w:cs="Times New Roman"/>
          <w:sz w:val="24"/>
          <w:szCs w:val="24"/>
        </w:rPr>
        <w:t xml:space="preserve">denser vapour with relatively compact </w:t>
      </w:r>
      <w:r w:rsidRPr="00646767">
        <w:rPr>
          <w:rFonts w:ascii="Times New Roman" w:hAnsi="Times New Roman" w:cs="Times New Roman"/>
          <w:sz w:val="24"/>
          <w:szCs w:val="24"/>
        </w:rPr>
        <w:t>expander and heat exchangers</w:t>
      </w:r>
      <w:r>
        <w:rPr>
          <w:rFonts w:ascii="Times New Roman" w:hAnsi="Times New Roman" w:cs="Times New Roman"/>
          <w:sz w:val="24"/>
          <w:szCs w:val="24"/>
        </w:rPr>
        <w:t>.</w:t>
      </w:r>
      <w:r w:rsidRPr="00646767">
        <w:rPr>
          <w:rFonts w:ascii="Times New Roman" w:hAnsi="Times New Roman" w:cs="Times New Roman"/>
          <w:sz w:val="24"/>
          <w:szCs w:val="24"/>
        </w:rPr>
        <w:t xml:space="preserve"> </w:t>
      </w:r>
      <w:proofErr w:type="spellStart"/>
      <w:r>
        <w:rPr>
          <w:rFonts w:ascii="Times New Roman" w:hAnsi="Times New Roman" w:cs="Times New Roman"/>
          <w:sz w:val="24"/>
          <w:szCs w:val="24"/>
        </w:rPr>
        <w:t>R245fa</w:t>
      </w:r>
      <w:proofErr w:type="spellEnd"/>
      <w:r>
        <w:rPr>
          <w:rFonts w:ascii="Times New Roman" w:hAnsi="Times New Roman" w:cs="Times New Roman"/>
          <w:sz w:val="24"/>
          <w:szCs w:val="24"/>
        </w:rPr>
        <w:t xml:space="preserve"> </w:t>
      </w:r>
      <w:r w:rsidRPr="00646767">
        <w:rPr>
          <w:rFonts w:ascii="Times New Roman" w:hAnsi="Times New Roman" w:cs="Times New Roman"/>
          <w:sz w:val="24"/>
          <w:szCs w:val="24"/>
        </w:rPr>
        <w:t xml:space="preserve">is </w:t>
      </w:r>
      <w:r>
        <w:rPr>
          <w:rFonts w:ascii="Times New Roman" w:hAnsi="Times New Roman" w:cs="Times New Roman"/>
          <w:sz w:val="24"/>
          <w:szCs w:val="24"/>
        </w:rPr>
        <w:t xml:space="preserve">more </w:t>
      </w:r>
      <w:r w:rsidRPr="00646767">
        <w:rPr>
          <w:rFonts w:ascii="Times New Roman" w:hAnsi="Times New Roman" w:cs="Times New Roman"/>
          <w:sz w:val="24"/>
          <w:szCs w:val="24"/>
        </w:rPr>
        <w:t xml:space="preserve">suited to heat sources </w:t>
      </w:r>
      <w:r w:rsidR="00383FE6">
        <w:rPr>
          <w:rFonts w:ascii="Times New Roman" w:hAnsi="Times New Roman" w:cs="Times New Roman"/>
          <w:sz w:val="24"/>
          <w:szCs w:val="24"/>
        </w:rPr>
        <w:t xml:space="preserve">below </w:t>
      </w:r>
      <w:proofErr w:type="spellStart"/>
      <w:r w:rsidR="00A337E6">
        <w:rPr>
          <w:rFonts w:ascii="Times New Roman" w:hAnsi="Times New Roman" w:cs="Times New Roman"/>
          <w:sz w:val="24"/>
          <w:szCs w:val="24"/>
        </w:rPr>
        <w:t>30</w:t>
      </w:r>
      <w:r w:rsidRPr="00646767">
        <w:rPr>
          <w:rFonts w:ascii="Times New Roman" w:hAnsi="Times New Roman" w:cs="Times New Roman"/>
          <w:sz w:val="24"/>
          <w:szCs w:val="24"/>
        </w:rPr>
        <w:t>0</w:t>
      </w:r>
      <w:r>
        <w:rPr>
          <w:rFonts w:ascii="Times New Roman" w:hAnsi="Times New Roman" w:cs="Times New Roman"/>
          <w:sz w:val="24"/>
          <w:szCs w:val="24"/>
        </w:rPr>
        <w:t>°</w:t>
      </w:r>
      <w:r w:rsidRPr="00646767">
        <w:rPr>
          <w:rFonts w:ascii="Times New Roman" w:hAnsi="Times New Roman" w:cs="Times New Roman"/>
          <w:sz w:val="24"/>
          <w:szCs w:val="24"/>
        </w:rPr>
        <w:t>C</w:t>
      </w:r>
      <w:proofErr w:type="spellEnd"/>
      <w:r w:rsidRPr="00646767">
        <w:rPr>
          <w:rFonts w:ascii="Times New Roman" w:hAnsi="Times New Roman" w:cs="Times New Roman"/>
          <w:sz w:val="24"/>
          <w:szCs w:val="24"/>
        </w:rPr>
        <w:t xml:space="preserve">, </w:t>
      </w:r>
      <w:r w:rsidR="007D32F0">
        <w:rPr>
          <w:rFonts w:ascii="Times New Roman" w:hAnsi="Times New Roman" w:cs="Times New Roman"/>
          <w:sz w:val="24"/>
          <w:szCs w:val="24"/>
        </w:rPr>
        <w:t xml:space="preserve">allowing </w:t>
      </w:r>
      <w:r w:rsidRPr="00646767">
        <w:rPr>
          <w:rFonts w:ascii="Times New Roman" w:hAnsi="Times New Roman" w:cs="Times New Roman"/>
          <w:sz w:val="24"/>
          <w:szCs w:val="24"/>
        </w:rPr>
        <w:t xml:space="preserve">good temperature matching between the cooling heat </w:t>
      </w:r>
      <w:r>
        <w:rPr>
          <w:rFonts w:ascii="Times New Roman" w:hAnsi="Times New Roman" w:cs="Times New Roman"/>
          <w:sz w:val="24"/>
          <w:szCs w:val="24"/>
        </w:rPr>
        <w:t xml:space="preserve">stream </w:t>
      </w:r>
      <w:r w:rsidRPr="00646767">
        <w:rPr>
          <w:rFonts w:ascii="Times New Roman" w:hAnsi="Times New Roman" w:cs="Times New Roman"/>
          <w:sz w:val="24"/>
          <w:szCs w:val="24"/>
        </w:rPr>
        <w:t>and the working fluid</w:t>
      </w:r>
      <w:r w:rsidR="007D32F0">
        <w:rPr>
          <w:rFonts w:ascii="Times New Roman" w:hAnsi="Times New Roman" w:cs="Times New Roman"/>
          <w:sz w:val="24"/>
          <w:szCs w:val="24"/>
        </w:rPr>
        <w:t>, since a</w:t>
      </w:r>
      <w:r w:rsidRPr="00646767">
        <w:rPr>
          <w:rFonts w:ascii="Times New Roman" w:hAnsi="Times New Roman" w:cs="Times New Roman"/>
          <w:sz w:val="24"/>
          <w:szCs w:val="24"/>
        </w:rPr>
        <w:t xml:space="preserve"> high percentage of the heat </w:t>
      </w:r>
      <w:r>
        <w:rPr>
          <w:rFonts w:ascii="Times New Roman" w:hAnsi="Times New Roman" w:cs="Times New Roman"/>
          <w:sz w:val="24"/>
          <w:szCs w:val="24"/>
        </w:rPr>
        <w:t xml:space="preserve">is </w:t>
      </w:r>
      <w:r w:rsidRPr="00646767">
        <w:rPr>
          <w:rFonts w:ascii="Times New Roman" w:hAnsi="Times New Roman" w:cs="Times New Roman"/>
          <w:sz w:val="24"/>
          <w:szCs w:val="24"/>
        </w:rPr>
        <w:t xml:space="preserve">transferred </w:t>
      </w:r>
      <w:r>
        <w:rPr>
          <w:rFonts w:ascii="Times New Roman" w:hAnsi="Times New Roman" w:cs="Times New Roman"/>
          <w:sz w:val="24"/>
          <w:szCs w:val="24"/>
        </w:rPr>
        <w:t xml:space="preserve">by </w:t>
      </w:r>
      <w:r w:rsidRPr="00646767">
        <w:rPr>
          <w:rFonts w:ascii="Times New Roman" w:hAnsi="Times New Roman" w:cs="Times New Roman"/>
          <w:sz w:val="24"/>
          <w:szCs w:val="24"/>
        </w:rPr>
        <w:t xml:space="preserve">sensible heating. Because of its </w:t>
      </w:r>
      <w:r>
        <w:rPr>
          <w:rFonts w:ascii="Times New Roman" w:hAnsi="Times New Roman" w:cs="Times New Roman"/>
          <w:sz w:val="24"/>
          <w:szCs w:val="24"/>
        </w:rPr>
        <w:t xml:space="preserve">much </w:t>
      </w:r>
      <w:r w:rsidRPr="00646767">
        <w:rPr>
          <w:rFonts w:ascii="Times New Roman" w:hAnsi="Times New Roman" w:cs="Times New Roman"/>
          <w:sz w:val="24"/>
          <w:szCs w:val="24"/>
        </w:rPr>
        <w:t>high</w:t>
      </w:r>
      <w:r>
        <w:rPr>
          <w:rFonts w:ascii="Times New Roman" w:hAnsi="Times New Roman" w:cs="Times New Roman"/>
          <w:sz w:val="24"/>
          <w:szCs w:val="24"/>
        </w:rPr>
        <w:t>er</w:t>
      </w:r>
      <w:r w:rsidRPr="00646767">
        <w:rPr>
          <w:rFonts w:ascii="Times New Roman" w:hAnsi="Times New Roman" w:cs="Times New Roman"/>
          <w:sz w:val="24"/>
          <w:szCs w:val="24"/>
        </w:rPr>
        <w:t xml:space="preserve"> molecular mass (134</w:t>
      </w:r>
      <w:r>
        <w:rPr>
          <w:rFonts w:ascii="Times New Roman" w:hAnsi="Times New Roman" w:cs="Times New Roman"/>
          <w:sz w:val="24"/>
          <w:szCs w:val="24"/>
        </w:rPr>
        <w:t xml:space="preserve"> g/</w:t>
      </w:r>
      <w:proofErr w:type="spellStart"/>
      <w:r>
        <w:rPr>
          <w:rFonts w:ascii="Times New Roman" w:hAnsi="Times New Roman" w:cs="Times New Roman"/>
          <w:sz w:val="24"/>
          <w:szCs w:val="24"/>
        </w:rPr>
        <w:t>mol</w:t>
      </w:r>
      <w:proofErr w:type="spellEnd"/>
      <w:r w:rsidRPr="00646767">
        <w:rPr>
          <w:rFonts w:ascii="Times New Roman" w:hAnsi="Times New Roman" w:cs="Times New Roman"/>
          <w:sz w:val="24"/>
          <w:szCs w:val="24"/>
        </w:rPr>
        <w:t>), the specific enthalpy drop in expansion is relatively small</w:t>
      </w:r>
      <w:r w:rsidR="00953D0C">
        <w:rPr>
          <w:rFonts w:ascii="Times New Roman" w:hAnsi="Times New Roman" w:cs="Times New Roman"/>
          <w:sz w:val="24"/>
          <w:szCs w:val="24"/>
        </w:rPr>
        <w:t>. H</w:t>
      </w:r>
      <w:r w:rsidRPr="00646767">
        <w:rPr>
          <w:rFonts w:ascii="Times New Roman" w:hAnsi="Times New Roman" w:cs="Times New Roman"/>
          <w:sz w:val="24"/>
          <w:szCs w:val="24"/>
        </w:rPr>
        <w:t>ence</w:t>
      </w:r>
      <w:r w:rsidR="00953D0C">
        <w:rPr>
          <w:rFonts w:ascii="Times New Roman" w:hAnsi="Times New Roman" w:cs="Times New Roman"/>
          <w:sz w:val="24"/>
          <w:szCs w:val="24"/>
        </w:rPr>
        <w:t>,</w:t>
      </w:r>
      <w:r w:rsidRPr="00646767">
        <w:rPr>
          <w:rFonts w:ascii="Times New Roman" w:hAnsi="Times New Roman" w:cs="Times New Roman"/>
          <w:sz w:val="24"/>
          <w:szCs w:val="24"/>
        </w:rPr>
        <w:t xml:space="preserve"> by default the feed pump work is relatively large, thus </w:t>
      </w:r>
      <w:r>
        <w:rPr>
          <w:rFonts w:ascii="Times New Roman" w:hAnsi="Times New Roman" w:cs="Times New Roman"/>
          <w:sz w:val="24"/>
          <w:szCs w:val="24"/>
        </w:rPr>
        <w:t xml:space="preserve">negating </w:t>
      </w:r>
      <w:r w:rsidRPr="00646767">
        <w:rPr>
          <w:rFonts w:ascii="Times New Roman" w:hAnsi="Times New Roman" w:cs="Times New Roman"/>
          <w:sz w:val="24"/>
          <w:szCs w:val="24"/>
        </w:rPr>
        <w:t xml:space="preserve">the </w:t>
      </w:r>
      <w:r>
        <w:rPr>
          <w:rFonts w:ascii="Times New Roman" w:hAnsi="Times New Roman" w:cs="Times New Roman"/>
          <w:sz w:val="24"/>
          <w:szCs w:val="24"/>
        </w:rPr>
        <w:t xml:space="preserve">systems </w:t>
      </w:r>
      <w:r w:rsidRPr="00646767">
        <w:rPr>
          <w:rFonts w:ascii="Times New Roman" w:hAnsi="Times New Roman" w:cs="Times New Roman"/>
          <w:sz w:val="24"/>
          <w:szCs w:val="24"/>
        </w:rPr>
        <w:t xml:space="preserve">thermodynamic advantage gained due to </w:t>
      </w:r>
      <w:r>
        <w:rPr>
          <w:rFonts w:ascii="Times New Roman" w:hAnsi="Times New Roman" w:cs="Times New Roman"/>
          <w:sz w:val="24"/>
          <w:szCs w:val="24"/>
        </w:rPr>
        <w:t>better</w:t>
      </w:r>
      <w:r w:rsidRPr="00646767">
        <w:rPr>
          <w:rFonts w:ascii="Times New Roman" w:hAnsi="Times New Roman" w:cs="Times New Roman"/>
          <w:sz w:val="24"/>
          <w:szCs w:val="24"/>
        </w:rPr>
        <w:t xml:space="preserve"> temperature matching in the boiler.  </w:t>
      </w:r>
    </w:p>
    <w:p w:rsidR="007F57EE" w:rsidRPr="00646767" w:rsidRDefault="007F57EE" w:rsidP="00EA49CD">
      <w:pPr>
        <w:pStyle w:val="NoSpacing"/>
        <w:shd w:val="clear" w:color="000000" w:fill="auto"/>
        <w:jc w:val="both"/>
        <w:rPr>
          <w:rFonts w:ascii="Times New Roman" w:hAnsi="Times New Roman" w:cs="Times New Roman"/>
          <w:sz w:val="24"/>
          <w:szCs w:val="24"/>
        </w:rPr>
      </w:pPr>
    </w:p>
    <w:p w:rsidR="007F57EE" w:rsidRPr="00646767" w:rsidRDefault="007F57EE" w:rsidP="00EA49CD">
      <w:pPr>
        <w:pStyle w:val="NoSpacing"/>
        <w:shd w:val="clear" w:color="000000" w:fill="auto"/>
        <w:jc w:val="both"/>
        <w:rPr>
          <w:rFonts w:ascii="Times New Roman" w:hAnsi="Times New Roman" w:cs="Times New Roman"/>
          <w:sz w:val="24"/>
          <w:szCs w:val="24"/>
        </w:rPr>
      </w:pPr>
      <w:proofErr w:type="spellStart"/>
      <w:r w:rsidRPr="00646767">
        <w:rPr>
          <w:rFonts w:ascii="Times New Roman" w:hAnsi="Times New Roman" w:cs="Times New Roman"/>
          <w:sz w:val="24"/>
          <w:szCs w:val="24"/>
        </w:rPr>
        <w:t>R1130</w:t>
      </w:r>
      <w:r>
        <w:rPr>
          <w:rFonts w:ascii="Times New Roman" w:hAnsi="Times New Roman" w:cs="Times New Roman"/>
          <w:sz w:val="24"/>
          <w:szCs w:val="24"/>
        </w:rPr>
        <w:t>t</w:t>
      </w:r>
      <w:proofErr w:type="spellEnd"/>
      <w:r w:rsidRPr="00646767">
        <w:rPr>
          <w:rFonts w:ascii="Times New Roman" w:hAnsi="Times New Roman" w:cs="Times New Roman"/>
          <w:sz w:val="24"/>
          <w:szCs w:val="24"/>
        </w:rPr>
        <w:t xml:space="preserve"> has a high critical </w:t>
      </w:r>
      <w:r w:rsidRPr="00DA5663">
        <w:rPr>
          <w:rFonts w:ascii="Times New Roman" w:hAnsi="Times New Roman" w:cs="Times New Roman"/>
          <w:sz w:val="24"/>
          <w:szCs w:val="24"/>
        </w:rPr>
        <w:t>pressure (55.1 bar</w:t>
      </w:r>
      <w:r>
        <w:rPr>
          <w:rFonts w:ascii="Times New Roman" w:hAnsi="Times New Roman" w:cs="Times New Roman"/>
          <w:sz w:val="24"/>
          <w:szCs w:val="24"/>
        </w:rPr>
        <w:t>s</w:t>
      </w:r>
      <w:r w:rsidRPr="00DA5663">
        <w:rPr>
          <w:rFonts w:ascii="Times New Roman" w:hAnsi="Times New Roman" w:cs="Times New Roman"/>
          <w:sz w:val="24"/>
          <w:szCs w:val="24"/>
        </w:rPr>
        <w:t>)</w:t>
      </w:r>
      <w:r>
        <w:rPr>
          <w:rFonts w:ascii="Times New Roman" w:hAnsi="Times New Roman" w:cs="Times New Roman"/>
          <w:sz w:val="24"/>
          <w:szCs w:val="24"/>
        </w:rPr>
        <w:t xml:space="preserve"> </w:t>
      </w:r>
      <w:r w:rsidRPr="00646767">
        <w:rPr>
          <w:rFonts w:ascii="Times New Roman" w:hAnsi="Times New Roman" w:cs="Times New Roman"/>
          <w:sz w:val="24"/>
          <w:szCs w:val="24"/>
        </w:rPr>
        <w:t>and</w:t>
      </w:r>
      <w:r w:rsidRPr="00DA5663">
        <w:t xml:space="preserve"> </w:t>
      </w:r>
      <w:r w:rsidRPr="00DA5663">
        <w:rPr>
          <w:rFonts w:ascii="Times New Roman" w:hAnsi="Times New Roman" w:cs="Times New Roman"/>
          <w:sz w:val="24"/>
          <w:szCs w:val="24"/>
        </w:rPr>
        <w:t>temperature (</w:t>
      </w:r>
      <w:proofErr w:type="spellStart"/>
      <w:r w:rsidRPr="00DA5663">
        <w:rPr>
          <w:rFonts w:ascii="Times New Roman" w:hAnsi="Times New Roman" w:cs="Times New Roman"/>
          <w:sz w:val="24"/>
          <w:szCs w:val="24"/>
        </w:rPr>
        <w:t>24</w:t>
      </w:r>
      <w:r>
        <w:rPr>
          <w:rFonts w:ascii="Times New Roman" w:hAnsi="Times New Roman" w:cs="Times New Roman"/>
          <w:sz w:val="24"/>
          <w:szCs w:val="24"/>
        </w:rPr>
        <w:t>3</w:t>
      </w:r>
      <w:r w:rsidRPr="00DA5663">
        <w:rPr>
          <w:rFonts w:ascii="Times New Roman" w:hAnsi="Times New Roman" w:cs="Times New Roman"/>
          <w:sz w:val="24"/>
          <w:szCs w:val="24"/>
        </w:rPr>
        <w:t>°C</w:t>
      </w:r>
      <w:proofErr w:type="spellEnd"/>
      <w:r w:rsidRPr="00DA5663">
        <w:rPr>
          <w:rFonts w:ascii="Times New Roman" w:hAnsi="Times New Roman" w:cs="Times New Roman"/>
          <w:sz w:val="24"/>
          <w:szCs w:val="24"/>
        </w:rPr>
        <w:t>)</w:t>
      </w:r>
      <w:r w:rsidRPr="00646767">
        <w:rPr>
          <w:rFonts w:ascii="Times New Roman" w:hAnsi="Times New Roman" w:cs="Times New Roman"/>
          <w:sz w:val="24"/>
          <w:szCs w:val="24"/>
        </w:rPr>
        <w:t xml:space="preserve">, while </w:t>
      </w:r>
      <w:proofErr w:type="gramStart"/>
      <w:r w:rsidRPr="00646767">
        <w:rPr>
          <w:rFonts w:ascii="Times New Roman" w:hAnsi="Times New Roman" w:cs="Times New Roman"/>
          <w:sz w:val="24"/>
          <w:szCs w:val="24"/>
        </w:rPr>
        <w:t>it’s</w:t>
      </w:r>
      <w:proofErr w:type="gramEnd"/>
      <w:r w:rsidRPr="00646767">
        <w:rPr>
          <w:rFonts w:ascii="Times New Roman" w:hAnsi="Times New Roman" w:cs="Times New Roman"/>
          <w:sz w:val="24"/>
          <w:szCs w:val="24"/>
        </w:rPr>
        <w:t xml:space="preserve"> molecular mass is </w:t>
      </w:r>
      <w:r>
        <w:rPr>
          <w:rFonts w:ascii="Times New Roman" w:hAnsi="Times New Roman" w:cs="Times New Roman"/>
          <w:sz w:val="24"/>
          <w:szCs w:val="24"/>
        </w:rPr>
        <w:t>lower (</w:t>
      </w:r>
      <w:r w:rsidRPr="00646767">
        <w:rPr>
          <w:rFonts w:ascii="Times New Roman" w:hAnsi="Times New Roman" w:cs="Times New Roman"/>
          <w:sz w:val="24"/>
          <w:szCs w:val="24"/>
        </w:rPr>
        <w:t>96.9</w:t>
      </w:r>
      <w:r>
        <w:rPr>
          <w:rFonts w:ascii="Times New Roman" w:hAnsi="Times New Roman" w:cs="Times New Roman"/>
          <w:sz w:val="24"/>
          <w:szCs w:val="24"/>
        </w:rPr>
        <w:t xml:space="preserve"> g/</w:t>
      </w:r>
      <w:proofErr w:type="spellStart"/>
      <w:r>
        <w:rPr>
          <w:rFonts w:ascii="Times New Roman" w:hAnsi="Times New Roman" w:cs="Times New Roman"/>
          <w:sz w:val="24"/>
          <w:szCs w:val="24"/>
        </w:rPr>
        <w:t>mol</w:t>
      </w:r>
      <w:proofErr w:type="spellEnd"/>
      <w:r>
        <w:rPr>
          <w:rFonts w:ascii="Times New Roman" w:hAnsi="Times New Roman" w:cs="Times New Roman"/>
          <w:sz w:val="24"/>
          <w:szCs w:val="24"/>
        </w:rPr>
        <w:t>)</w:t>
      </w:r>
      <w:r w:rsidRPr="00646767">
        <w:rPr>
          <w:rFonts w:ascii="Times New Roman" w:hAnsi="Times New Roman" w:cs="Times New Roman"/>
          <w:sz w:val="24"/>
          <w:szCs w:val="24"/>
        </w:rPr>
        <w:t>. Accordingly it is bet</w:t>
      </w:r>
      <w:r>
        <w:rPr>
          <w:rFonts w:ascii="Times New Roman" w:hAnsi="Times New Roman" w:cs="Times New Roman"/>
          <w:sz w:val="24"/>
          <w:szCs w:val="24"/>
        </w:rPr>
        <w:t>ter</w:t>
      </w:r>
      <w:r w:rsidRPr="00646767">
        <w:rPr>
          <w:rFonts w:ascii="Times New Roman" w:hAnsi="Times New Roman" w:cs="Times New Roman"/>
          <w:sz w:val="24"/>
          <w:szCs w:val="24"/>
        </w:rPr>
        <w:t xml:space="preserve"> </w:t>
      </w:r>
      <w:r w:rsidR="00D837E8">
        <w:rPr>
          <w:rFonts w:ascii="Times New Roman" w:hAnsi="Times New Roman" w:cs="Times New Roman"/>
          <w:sz w:val="24"/>
          <w:szCs w:val="24"/>
        </w:rPr>
        <w:t xml:space="preserve">suited </w:t>
      </w:r>
      <w:r w:rsidRPr="00646767">
        <w:rPr>
          <w:rFonts w:ascii="Times New Roman" w:hAnsi="Times New Roman" w:cs="Times New Roman"/>
          <w:sz w:val="24"/>
          <w:szCs w:val="24"/>
        </w:rPr>
        <w:t>to higher temperature cycles, w</w:t>
      </w:r>
      <w:r>
        <w:rPr>
          <w:rFonts w:ascii="Times New Roman" w:hAnsi="Times New Roman" w:cs="Times New Roman"/>
          <w:sz w:val="24"/>
          <w:szCs w:val="24"/>
        </w:rPr>
        <w:t xml:space="preserve">ith </w:t>
      </w:r>
      <w:r w:rsidRPr="00646767">
        <w:rPr>
          <w:rFonts w:ascii="Times New Roman" w:hAnsi="Times New Roman" w:cs="Times New Roman"/>
          <w:sz w:val="24"/>
          <w:szCs w:val="24"/>
        </w:rPr>
        <w:t>better source</w:t>
      </w:r>
      <w:r>
        <w:rPr>
          <w:rFonts w:ascii="Times New Roman" w:hAnsi="Times New Roman" w:cs="Times New Roman"/>
          <w:sz w:val="24"/>
          <w:szCs w:val="24"/>
        </w:rPr>
        <w:t>/sink match</w:t>
      </w:r>
      <w:r w:rsidRPr="00646767">
        <w:rPr>
          <w:rFonts w:ascii="Times New Roman" w:hAnsi="Times New Roman" w:cs="Times New Roman"/>
          <w:sz w:val="24"/>
          <w:szCs w:val="24"/>
        </w:rPr>
        <w:t xml:space="preserve">. Under </w:t>
      </w:r>
      <w:r>
        <w:rPr>
          <w:rFonts w:ascii="Times New Roman" w:hAnsi="Times New Roman" w:cs="Times New Roman"/>
          <w:sz w:val="24"/>
          <w:szCs w:val="24"/>
        </w:rPr>
        <w:t xml:space="preserve">such </w:t>
      </w:r>
      <w:r w:rsidRPr="00646767">
        <w:rPr>
          <w:rFonts w:ascii="Times New Roman" w:hAnsi="Times New Roman" w:cs="Times New Roman"/>
          <w:sz w:val="24"/>
          <w:szCs w:val="24"/>
        </w:rPr>
        <w:t>conditions the pump work will be relatively l</w:t>
      </w:r>
      <w:r>
        <w:rPr>
          <w:rFonts w:ascii="Times New Roman" w:hAnsi="Times New Roman" w:cs="Times New Roman"/>
          <w:sz w:val="24"/>
          <w:szCs w:val="24"/>
        </w:rPr>
        <w:t>ow</w:t>
      </w:r>
      <w:r w:rsidRPr="00646767">
        <w:rPr>
          <w:rFonts w:ascii="Times New Roman" w:hAnsi="Times New Roman" w:cs="Times New Roman"/>
          <w:sz w:val="24"/>
          <w:szCs w:val="24"/>
        </w:rPr>
        <w:t xml:space="preserve">. </w:t>
      </w:r>
      <w:r w:rsidRPr="003376B1">
        <w:rPr>
          <w:rFonts w:ascii="Times New Roman" w:hAnsi="Times New Roman" w:cs="Times New Roman"/>
          <w:sz w:val="24"/>
          <w:szCs w:val="24"/>
        </w:rPr>
        <w:t>Because of its high critical temperature</w:t>
      </w:r>
      <w:r>
        <w:rPr>
          <w:rFonts w:ascii="Times New Roman" w:hAnsi="Times New Roman" w:cs="Times New Roman"/>
          <w:sz w:val="24"/>
          <w:szCs w:val="24"/>
        </w:rPr>
        <w:t xml:space="preserve">, the condensing pressure will be slightly above atmospheric with lesser </w:t>
      </w:r>
      <w:r w:rsidRPr="00646767">
        <w:rPr>
          <w:rFonts w:ascii="Times New Roman" w:hAnsi="Times New Roman" w:cs="Times New Roman"/>
          <w:sz w:val="24"/>
          <w:szCs w:val="24"/>
        </w:rPr>
        <w:t>dens</w:t>
      </w:r>
      <w:r>
        <w:rPr>
          <w:rFonts w:ascii="Times New Roman" w:hAnsi="Times New Roman" w:cs="Times New Roman"/>
          <w:sz w:val="24"/>
          <w:szCs w:val="24"/>
        </w:rPr>
        <w:t>e vapour.</w:t>
      </w:r>
      <w:r w:rsidRPr="00646767">
        <w:rPr>
          <w:rFonts w:ascii="Times New Roman" w:hAnsi="Times New Roman" w:cs="Times New Roman"/>
          <w:sz w:val="24"/>
          <w:szCs w:val="24"/>
        </w:rPr>
        <w:t xml:space="preserve"> </w:t>
      </w:r>
      <w:r>
        <w:rPr>
          <w:rFonts w:ascii="Times New Roman" w:hAnsi="Times New Roman" w:cs="Times New Roman"/>
          <w:sz w:val="24"/>
          <w:szCs w:val="24"/>
        </w:rPr>
        <w:t xml:space="preserve">However, </w:t>
      </w:r>
      <w:r w:rsidRPr="00646767">
        <w:rPr>
          <w:rFonts w:ascii="Times New Roman" w:hAnsi="Times New Roman" w:cs="Times New Roman"/>
          <w:sz w:val="24"/>
          <w:szCs w:val="24"/>
        </w:rPr>
        <w:t>a</w:t>
      </w:r>
      <w:r>
        <w:rPr>
          <w:rFonts w:ascii="Times New Roman" w:hAnsi="Times New Roman" w:cs="Times New Roman"/>
          <w:sz w:val="24"/>
          <w:szCs w:val="24"/>
        </w:rPr>
        <w:t>s</w:t>
      </w:r>
      <w:r w:rsidRPr="00646767">
        <w:rPr>
          <w:rFonts w:ascii="Times New Roman" w:hAnsi="Times New Roman" w:cs="Times New Roman"/>
          <w:sz w:val="24"/>
          <w:szCs w:val="24"/>
        </w:rPr>
        <w:t xml:space="preserve"> </w:t>
      </w:r>
      <w:proofErr w:type="spellStart"/>
      <w:r w:rsidRPr="00646767">
        <w:rPr>
          <w:rFonts w:ascii="Times New Roman" w:hAnsi="Times New Roman" w:cs="Times New Roman"/>
          <w:sz w:val="24"/>
          <w:szCs w:val="24"/>
        </w:rPr>
        <w:t>R1130</w:t>
      </w:r>
      <w:r>
        <w:rPr>
          <w:rFonts w:ascii="Times New Roman" w:hAnsi="Times New Roman" w:cs="Times New Roman"/>
          <w:sz w:val="24"/>
          <w:szCs w:val="24"/>
        </w:rPr>
        <w:t>t</w:t>
      </w:r>
      <w:proofErr w:type="spellEnd"/>
      <w:r w:rsidRPr="00646767">
        <w:rPr>
          <w:rFonts w:ascii="Times New Roman" w:hAnsi="Times New Roman" w:cs="Times New Roman"/>
          <w:sz w:val="24"/>
          <w:szCs w:val="24"/>
        </w:rPr>
        <w:t xml:space="preserve"> will best operate at temperatures</w:t>
      </w:r>
      <w:r>
        <w:rPr>
          <w:rFonts w:ascii="Times New Roman" w:hAnsi="Times New Roman" w:cs="Times New Roman"/>
          <w:sz w:val="24"/>
          <w:szCs w:val="24"/>
        </w:rPr>
        <w:t xml:space="preserve"> above </w:t>
      </w:r>
      <w:proofErr w:type="spellStart"/>
      <w:r>
        <w:rPr>
          <w:rFonts w:ascii="Times New Roman" w:hAnsi="Times New Roman" w:cs="Times New Roman"/>
          <w:sz w:val="24"/>
          <w:szCs w:val="24"/>
        </w:rPr>
        <w:t>300°C</w:t>
      </w:r>
      <w:proofErr w:type="spellEnd"/>
      <w:r w:rsidR="00CF6568">
        <w:rPr>
          <w:rFonts w:ascii="Times New Roman" w:hAnsi="Times New Roman" w:cs="Times New Roman"/>
          <w:sz w:val="24"/>
          <w:szCs w:val="24"/>
        </w:rPr>
        <w:t xml:space="preserve"> as in this case</w:t>
      </w:r>
      <w:r w:rsidRPr="00646767">
        <w:rPr>
          <w:rFonts w:ascii="Times New Roman" w:hAnsi="Times New Roman" w:cs="Times New Roman"/>
          <w:sz w:val="24"/>
          <w:szCs w:val="24"/>
        </w:rPr>
        <w:t>, its cycle efficiency</w:t>
      </w:r>
      <w:r w:rsidR="004E61E2">
        <w:rPr>
          <w:rFonts w:ascii="Times New Roman" w:hAnsi="Times New Roman" w:cs="Times New Roman"/>
          <w:sz w:val="24"/>
          <w:szCs w:val="24"/>
        </w:rPr>
        <w:t xml:space="preserve"> </w:t>
      </w:r>
      <w:r w:rsidRPr="00646767">
        <w:rPr>
          <w:rFonts w:ascii="Times New Roman" w:hAnsi="Times New Roman" w:cs="Times New Roman"/>
          <w:sz w:val="24"/>
          <w:szCs w:val="24"/>
        </w:rPr>
        <w:t xml:space="preserve">will be much higher than that of an </w:t>
      </w:r>
      <w:proofErr w:type="spellStart"/>
      <w:r>
        <w:rPr>
          <w:rFonts w:ascii="Times New Roman" w:hAnsi="Times New Roman" w:cs="Times New Roman"/>
          <w:sz w:val="24"/>
          <w:szCs w:val="24"/>
        </w:rPr>
        <w:t>ORC</w:t>
      </w:r>
      <w:proofErr w:type="spellEnd"/>
      <w:r>
        <w:rPr>
          <w:rFonts w:ascii="Times New Roman" w:hAnsi="Times New Roman" w:cs="Times New Roman"/>
          <w:sz w:val="24"/>
          <w:szCs w:val="24"/>
        </w:rPr>
        <w:t xml:space="preserve"> with </w:t>
      </w:r>
      <w:proofErr w:type="spellStart"/>
      <w:r w:rsidRPr="00646767">
        <w:rPr>
          <w:rFonts w:ascii="Times New Roman" w:hAnsi="Times New Roman" w:cs="Times New Roman"/>
          <w:sz w:val="24"/>
          <w:szCs w:val="24"/>
        </w:rPr>
        <w:t>R245fa</w:t>
      </w:r>
      <w:proofErr w:type="spellEnd"/>
      <w:r w:rsidRPr="00646767">
        <w:rPr>
          <w:rFonts w:ascii="Times New Roman" w:hAnsi="Times New Roman" w:cs="Times New Roman"/>
          <w:sz w:val="24"/>
          <w:szCs w:val="24"/>
        </w:rPr>
        <w:t xml:space="preserve"> and therefore the power generated per unit of heat </w:t>
      </w:r>
      <w:r>
        <w:rPr>
          <w:rFonts w:ascii="Times New Roman" w:hAnsi="Times New Roman" w:cs="Times New Roman"/>
          <w:sz w:val="24"/>
          <w:szCs w:val="24"/>
        </w:rPr>
        <w:t xml:space="preserve">absorbed </w:t>
      </w:r>
      <w:r w:rsidRPr="00646767">
        <w:rPr>
          <w:rFonts w:ascii="Times New Roman" w:hAnsi="Times New Roman" w:cs="Times New Roman"/>
          <w:sz w:val="24"/>
          <w:szCs w:val="24"/>
        </w:rPr>
        <w:t xml:space="preserve">will be considerably large.  </w:t>
      </w:r>
    </w:p>
    <w:p w:rsidR="007F57EE" w:rsidRPr="00646767" w:rsidRDefault="007F57EE" w:rsidP="00EA49CD">
      <w:pPr>
        <w:pStyle w:val="NoSpacing"/>
        <w:shd w:val="clear" w:color="000000" w:fill="auto"/>
        <w:jc w:val="both"/>
        <w:rPr>
          <w:rFonts w:ascii="Times New Roman" w:hAnsi="Times New Roman" w:cs="Times New Roman"/>
          <w:sz w:val="24"/>
          <w:szCs w:val="24"/>
        </w:rPr>
      </w:pPr>
    </w:p>
    <w:p w:rsidR="001E0087" w:rsidRPr="001E0087" w:rsidRDefault="001E0087" w:rsidP="00EA49CD">
      <w:pPr>
        <w:pStyle w:val="NoSpacing"/>
        <w:shd w:val="clear" w:color="000000" w:fill="auto"/>
        <w:rPr>
          <w:rFonts w:ascii="Times New Roman" w:hAnsi="Times New Roman" w:cs="Times New Roman"/>
          <w:b/>
          <w:sz w:val="24"/>
          <w:szCs w:val="24"/>
        </w:rPr>
      </w:pPr>
      <w:r w:rsidRPr="001E0087">
        <w:rPr>
          <w:rFonts w:ascii="Times New Roman" w:hAnsi="Times New Roman" w:cs="Times New Roman"/>
          <w:b/>
          <w:sz w:val="24"/>
          <w:szCs w:val="24"/>
        </w:rPr>
        <w:t>4.7</w:t>
      </w:r>
      <w:r w:rsidRPr="001E0087">
        <w:rPr>
          <w:rFonts w:ascii="Times New Roman" w:hAnsi="Times New Roman" w:cs="Times New Roman"/>
          <w:b/>
          <w:sz w:val="24"/>
          <w:szCs w:val="24"/>
        </w:rPr>
        <w:tab/>
        <w:t xml:space="preserve">Performance improvement and change in thermal management </w:t>
      </w:r>
    </w:p>
    <w:p w:rsidR="001E0087" w:rsidRPr="001E0087" w:rsidRDefault="001E0087" w:rsidP="00EA49CD">
      <w:pPr>
        <w:pStyle w:val="NoSpacing"/>
        <w:shd w:val="clear" w:color="000000" w:fill="auto"/>
        <w:jc w:val="both"/>
        <w:rPr>
          <w:rFonts w:ascii="Times New Roman" w:hAnsi="Times New Roman" w:cs="Times New Roman"/>
          <w:sz w:val="24"/>
          <w:szCs w:val="24"/>
        </w:rPr>
      </w:pPr>
      <w:r w:rsidRPr="001E0087">
        <w:rPr>
          <w:rFonts w:ascii="Times New Roman" w:hAnsi="Times New Roman" w:cs="Times New Roman"/>
          <w:sz w:val="24"/>
          <w:szCs w:val="24"/>
        </w:rPr>
        <w:t xml:space="preserve">For a fixed condensing condition, a higher expander pressure ratio yields higher efficiency. Following this, fluorobenzene and </w:t>
      </w:r>
      <w:proofErr w:type="spellStart"/>
      <w:r w:rsidRPr="001E0087">
        <w:rPr>
          <w:rFonts w:ascii="Times New Roman" w:hAnsi="Times New Roman" w:cs="Times New Roman"/>
          <w:sz w:val="24"/>
          <w:szCs w:val="24"/>
        </w:rPr>
        <w:t>R30</w:t>
      </w:r>
      <w:proofErr w:type="spellEnd"/>
      <w:r w:rsidRPr="001E0087">
        <w:rPr>
          <w:rFonts w:ascii="Times New Roman" w:hAnsi="Times New Roman" w:cs="Times New Roman"/>
          <w:sz w:val="24"/>
          <w:szCs w:val="24"/>
        </w:rPr>
        <w:t xml:space="preserve"> resulted in high expander pressure ratio (37-39). However, </w:t>
      </w:r>
      <w:proofErr w:type="spellStart"/>
      <w:r w:rsidRPr="001E0087">
        <w:rPr>
          <w:rFonts w:ascii="Times New Roman" w:hAnsi="Times New Roman" w:cs="Times New Roman"/>
          <w:sz w:val="24"/>
          <w:szCs w:val="24"/>
        </w:rPr>
        <w:t>ORC</w:t>
      </w:r>
      <w:proofErr w:type="spellEnd"/>
      <w:r w:rsidRPr="001E0087">
        <w:rPr>
          <w:rFonts w:ascii="Times New Roman" w:hAnsi="Times New Roman" w:cs="Times New Roman"/>
          <w:sz w:val="24"/>
          <w:szCs w:val="24"/>
        </w:rPr>
        <w:t xml:space="preserve"> with fluorobenzene resulted in very large volumetric flow ratio (59.59) compared to </w:t>
      </w:r>
      <w:proofErr w:type="spellStart"/>
      <w:r w:rsidRPr="001E0087">
        <w:rPr>
          <w:rFonts w:ascii="Times New Roman" w:hAnsi="Times New Roman" w:cs="Times New Roman"/>
          <w:sz w:val="24"/>
          <w:szCs w:val="24"/>
        </w:rPr>
        <w:t>R30</w:t>
      </w:r>
      <w:proofErr w:type="spellEnd"/>
      <w:r w:rsidRPr="001E0087">
        <w:rPr>
          <w:rFonts w:ascii="Times New Roman" w:hAnsi="Times New Roman" w:cs="Times New Roman"/>
          <w:sz w:val="24"/>
          <w:szCs w:val="24"/>
        </w:rPr>
        <w:t xml:space="preserve"> (15.03). Thus, fluorobenzene would require a larger expander and is therefore considered inappropriate for this study, despite its low ratio of latent to sensible heat (0.24) and a relatively high molecular weight (96.1 g/</w:t>
      </w:r>
      <w:proofErr w:type="spellStart"/>
      <w:r w:rsidRPr="001E0087">
        <w:rPr>
          <w:rFonts w:ascii="Times New Roman" w:hAnsi="Times New Roman" w:cs="Times New Roman"/>
          <w:sz w:val="24"/>
          <w:szCs w:val="24"/>
        </w:rPr>
        <w:t>mol</w:t>
      </w:r>
      <w:proofErr w:type="spellEnd"/>
      <w:r w:rsidRPr="001E0087">
        <w:rPr>
          <w:rFonts w:ascii="Times New Roman" w:hAnsi="Times New Roman" w:cs="Times New Roman"/>
          <w:sz w:val="24"/>
          <w:szCs w:val="24"/>
        </w:rPr>
        <w:t>).</w:t>
      </w:r>
    </w:p>
    <w:p w:rsidR="001E0087" w:rsidRPr="001E0087" w:rsidRDefault="001E0087" w:rsidP="00EA49CD">
      <w:pPr>
        <w:pStyle w:val="NoSpacing"/>
        <w:shd w:val="clear" w:color="000000" w:fill="auto"/>
        <w:jc w:val="both"/>
        <w:rPr>
          <w:rFonts w:ascii="Times New Roman" w:hAnsi="Times New Roman" w:cs="Times New Roman"/>
          <w:sz w:val="24"/>
          <w:szCs w:val="24"/>
        </w:rPr>
      </w:pPr>
    </w:p>
    <w:p w:rsidR="00AE7EA7" w:rsidRDefault="001E0087" w:rsidP="00EA49CD">
      <w:pPr>
        <w:pStyle w:val="NoSpacing"/>
        <w:shd w:val="clear" w:color="000000" w:fill="auto"/>
        <w:jc w:val="both"/>
        <w:rPr>
          <w:rFonts w:ascii="Times New Roman" w:hAnsi="Times New Roman" w:cs="Times New Roman"/>
          <w:sz w:val="24"/>
          <w:szCs w:val="24"/>
        </w:rPr>
      </w:pPr>
      <w:r w:rsidRPr="001E0087">
        <w:rPr>
          <w:rFonts w:ascii="Times New Roman" w:hAnsi="Times New Roman" w:cs="Times New Roman"/>
          <w:sz w:val="24"/>
          <w:szCs w:val="24"/>
        </w:rPr>
        <w:t>Referring to table 2, with high net power</w:t>
      </w:r>
      <w:r w:rsidR="009F5B08">
        <w:rPr>
          <w:rFonts w:ascii="Times New Roman" w:hAnsi="Times New Roman" w:cs="Times New Roman"/>
          <w:sz w:val="24"/>
          <w:szCs w:val="24"/>
        </w:rPr>
        <w:t xml:space="preserve"> and</w:t>
      </w:r>
      <w:r w:rsidRPr="001E0087">
        <w:rPr>
          <w:rFonts w:ascii="Times New Roman" w:hAnsi="Times New Roman" w:cs="Times New Roman"/>
          <w:sz w:val="24"/>
          <w:szCs w:val="24"/>
        </w:rPr>
        <w:t xml:space="preserve"> thermal efficiency the presented </w:t>
      </w:r>
      <w:proofErr w:type="spellStart"/>
      <w:r w:rsidRPr="001E0087">
        <w:rPr>
          <w:rFonts w:ascii="Times New Roman" w:hAnsi="Times New Roman" w:cs="Times New Roman"/>
          <w:sz w:val="24"/>
          <w:szCs w:val="24"/>
        </w:rPr>
        <w:t>HCCs</w:t>
      </w:r>
      <w:proofErr w:type="spellEnd"/>
      <w:r w:rsidRPr="001E0087">
        <w:rPr>
          <w:rFonts w:ascii="Times New Roman" w:hAnsi="Times New Roman" w:cs="Times New Roman"/>
          <w:sz w:val="24"/>
          <w:szCs w:val="24"/>
        </w:rPr>
        <w:t xml:space="preserve"> appear to be the most suitable working fluids from the initial 60 selected. With the most </w:t>
      </w:r>
      <w:r w:rsidRPr="001E0087">
        <w:rPr>
          <w:rFonts w:ascii="Times New Roman" w:hAnsi="Times New Roman" w:cs="Times New Roman"/>
          <w:sz w:val="24"/>
          <w:szCs w:val="24"/>
        </w:rPr>
        <w:lastRenderedPageBreak/>
        <w:t xml:space="preserve">suitable brake thermal improvement for the </w:t>
      </w:r>
      <w:proofErr w:type="spellStart"/>
      <w:r w:rsidRPr="001E0087">
        <w:rPr>
          <w:rFonts w:ascii="Times New Roman" w:hAnsi="Times New Roman" w:cs="Times New Roman"/>
          <w:sz w:val="24"/>
          <w:szCs w:val="24"/>
        </w:rPr>
        <w:t>EGR</w:t>
      </w:r>
      <w:proofErr w:type="spellEnd"/>
      <w:r w:rsidRPr="001E0087">
        <w:rPr>
          <w:rFonts w:ascii="Times New Roman" w:hAnsi="Times New Roman" w:cs="Times New Roman"/>
          <w:sz w:val="24"/>
          <w:szCs w:val="24"/>
        </w:rPr>
        <w:t xml:space="preserve"> only waste heat recovery configuration, the bottoming cycle with </w:t>
      </w:r>
      <w:proofErr w:type="spellStart"/>
      <w:r w:rsidRPr="001E0087">
        <w:rPr>
          <w:rFonts w:ascii="Times New Roman" w:hAnsi="Times New Roman" w:cs="Times New Roman"/>
          <w:sz w:val="24"/>
          <w:szCs w:val="24"/>
        </w:rPr>
        <w:t>R1130t</w:t>
      </w:r>
      <w:proofErr w:type="spellEnd"/>
      <w:r w:rsidRPr="001E0087">
        <w:rPr>
          <w:rFonts w:ascii="Times New Roman" w:hAnsi="Times New Roman" w:cs="Times New Roman"/>
          <w:sz w:val="24"/>
          <w:szCs w:val="24"/>
        </w:rPr>
        <w:t xml:space="preserve"> was found to increase the engine efficiency by 2.42% point and reduced the condenser load by 15.9%. When using </w:t>
      </w:r>
      <w:proofErr w:type="spellStart"/>
      <w:r w:rsidRPr="001E0087">
        <w:rPr>
          <w:rFonts w:ascii="Times New Roman" w:hAnsi="Times New Roman" w:cs="Times New Roman"/>
          <w:sz w:val="24"/>
          <w:szCs w:val="24"/>
        </w:rPr>
        <w:t>EGR</w:t>
      </w:r>
      <w:proofErr w:type="spellEnd"/>
      <w:r w:rsidRPr="001E0087">
        <w:rPr>
          <w:rFonts w:ascii="Times New Roman" w:hAnsi="Times New Roman" w:cs="Times New Roman"/>
          <w:sz w:val="24"/>
          <w:szCs w:val="24"/>
        </w:rPr>
        <w:t xml:space="preserve"> partially topped up with </w:t>
      </w:r>
      <w:proofErr w:type="spellStart"/>
      <w:r w:rsidRPr="001E0087">
        <w:rPr>
          <w:rFonts w:ascii="Times New Roman" w:hAnsi="Times New Roman" w:cs="Times New Roman"/>
          <w:sz w:val="24"/>
          <w:szCs w:val="24"/>
        </w:rPr>
        <w:t>EXH</w:t>
      </w:r>
      <w:proofErr w:type="spellEnd"/>
      <w:r w:rsidRPr="001E0087">
        <w:rPr>
          <w:rFonts w:ascii="Times New Roman" w:hAnsi="Times New Roman" w:cs="Times New Roman"/>
          <w:sz w:val="24"/>
          <w:szCs w:val="24"/>
        </w:rPr>
        <w:t xml:space="preserve">, </w:t>
      </w:r>
      <w:proofErr w:type="spellStart"/>
      <w:r w:rsidRPr="001E0087">
        <w:rPr>
          <w:rFonts w:ascii="Times New Roman" w:hAnsi="Times New Roman" w:cs="Times New Roman"/>
          <w:sz w:val="24"/>
          <w:szCs w:val="24"/>
        </w:rPr>
        <w:t>R1130t</w:t>
      </w:r>
      <w:proofErr w:type="spellEnd"/>
      <w:r w:rsidRPr="001E0087">
        <w:rPr>
          <w:rFonts w:ascii="Times New Roman" w:hAnsi="Times New Roman" w:cs="Times New Roman"/>
          <w:sz w:val="24"/>
          <w:szCs w:val="24"/>
        </w:rPr>
        <w:t xml:space="preserve"> was found to increase the brake thermal efficiency to over 3% point while increasing the heat rejection by only 6%. With the first law efficiency above 16%, an </w:t>
      </w:r>
      <w:proofErr w:type="spellStart"/>
      <w:r w:rsidRPr="001E0087">
        <w:rPr>
          <w:rFonts w:ascii="Times New Roman" w:hAnsi="Times New Roman" w:cs="Times New Roman"/>
          <w:sz w:val="24"/>
          <w:szCs w:val="24"/>
        </w:rPr>
        <w:t>ORC</w:t>
      </w:r>
      <w:proofErr w:type="spellEnd"/>
      <w:r w:rsidRPr="001E0087">
        <w:rPr>
          <w:rFonts w:ascii="Times New Roman" w:hAnsi="Times New Roman" w:cs="Times New Roman"/>
          <w:sz w:val="24"/>
          <w:szCs w:val="24"/>
        </w:rPr>
        <w:t xml:space="preserve"> with </w:t>
      </w:r>
      <w:proofErr w:type="spellStart"/>
      <w:r w:rsidRPr="001E0087">
        <w:rPr>
          <w:rFonts w:ascii="Times New Roman" w:hAnsi="Times New Roman" w:cs="Times New Roman"/>
          <w:sz w:val="24"/>
          <w:szCs w:val="24"/>
        </w:rPr>
        <w:t>R1130t</w:t>
      </w:r>
      <w:proofErr w:type="spellEnd"/>
      <w:r w:rsidRPr="001E0087">
        <w:rPr>
          <w:rFonts w:ascii="Times New Roman" w:hAnsi="Times New Roman" w:cs="Times New Roman"/>
          <w:sz w:val="24"/>
          <w:szCs w:val="24"/>
        </w:rPr>
        <w:t xml:space="preserve"> has sufficiently high temperatures in the exhaust for uninterrupted </w:t>
      </w:r>
      <w:proofErr w:type="spellStart"/>
      <w:r w:rsidRPr="001E0087">
        <w:rPr>
          <w:rFonts w:ascii="Times New Roman" w:hAnsi="Times New Roman" w:cs="Times New Roman"/>
          <w:sz w:val="24"/>
          <w:szCs w:val="24"/>
        </w:rPr>
        <w:t>DPF</w:t>
      </w:r>
      <w:proofErr w:type="spellEnd"/>
      <w:r w:rsidRPr="001E0087">
        <w:rPr>
          <w:rFonts w:ascii="Times New Roman" w:hAnsi="Times New Roman" w:cs="Times New Roman"/>
          <w:sz w:val="24"/>
          <w:szCs w:val="24"/>
        </w:rPr>
        <w:t xml:space="preserve"> operation. The only </w:t>
      </w:r>
      <w:r w:rsidR="008E6492">
        <w:rPr>
          <w:rFonts w:ascii="Times New Roman" w:hAnsi="Times New Roman" w:cs="Times New Roman"/>
          <w:sz w:val="24"/>
          <w:szCs w:val="24"/>
        </w:rPr>
        <w:t xml:space="preserve">drawback of </w:t>
      </w:r>
      <w:proofErr w:type="spellStart"/>
      <w:r w:rsidR="008E6492">
        <w:rPr>
          <w:rFonts w:ascii="Times New Roman" w:hAnsi="Times New Roman" w:cs="Times New Roman"/>
          <w:sz w:val="24"/>
          <w:szCs w:val="24"/>
        </w:rPr>
        <w:t>R1130t</w:t>
      </w:r>
      <w:proofErr w:type="spellEnd"/>
      <w:r w:rsidR="008E6492">
        <w:rPr>
          <w:rFonts w:ascii="Times New Roman" w:hAnsi="Times New Roman" w:cs="Times New Roman"/>
          <w:sz w:val="24"/>
          <w:szCs w:val="24"/>
        </w:rPr>
        <w:t xml:space="preserve"> </w:t>
      </w:r>
      <w:r w:rsidRPr="001E0087">
        <w:rPr>
          <w:rFonts w:ascii="Times New Roman" w:hAnsi="Times New Roman" w:cs="Times New Roman"/>
          <w:sz w:val="24"/>
          <w:szCs w:val="24"/>
        </w:rPr>
        <w:t xml:space="preserve">when compared to </w:t>
      </w:r>
      <w:proofErr w:type="spellStart"/>
      <w:r w:rsidRPr="001E0087">
        <w:rPr>
          <w:rFonts w:ascii="Times New Roman" w:hAnsi="Times New Roman" w:cs="Times New Roman"/>
          <w:sz w:val="24"/>
          <w:szCs w:val="24"/>
        </w:rPr>
        <w:t>R30</w:t>
      </w:r>
      <w:proofErr w:type="spellEnd"/>
      <w:r w:rsidRPr="001E0087">
        <w:rPr>
          <w:rFonts w:ascii="Times New Roman" w:hAnsi="Times New Roman" w:cs="Times New Roman"/>
          <w:sz w:val="24"/>
          <w:szCs w:val="24"/>
        </w:rPr>
        <w:t xml:space="preserve"> is its high flammability. The thermal efficiency improvement results are in agreement with other authors</w:t>
      </w:r>
      <w:r>
        <w:rPr>
          <w:rFonts w:ascii="Times New Roman" w:hAnsi="Times New Roman" w:cs="Times New Roman"/>
          <w:sz w:val="24"/>
          <w:szCs w:val="24"/>
        </w:rPr>
        <w:t xml:space="preserve">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&lt;EndNote&gt;&lt;Cite&gt;&lt;Author&gt;Park&lt;/Author&gt;&lt;Year&gt;2011, doi:10.4271/2011-01-1337&lt;/Year&gt;&lt;RecNum&gt;164&lt;/RecNum&gt;&lt;DisplayText&gt;[2, 3]&lt;/DisplayText&gt;&lt;record&gt;&lt;rec-number&gt;164&lt;/rec-number&gt;&lt;foreign-keys&gt;&lt;key app="EN" db-id="fwzdw550lr5ttne0ee9xvafjfa99adessvav"&gt;164&lt;/key&gt;&lt;/foreign-keys&gt;&lt;ref-type name="Journal Article"&gt;17&lt;/ref-type&gt;&lt;contributors&gt;&lt;authors&gt;&lt;author&gt;Park, Talus&lt;/author&gt;&lt;author&gt;Teng, Ho&lt;/author&gt;&lt;author&gt;Hunter, Gary L.&lt;/author&gt;&lt;author&gt;van der Velde, Bryan&lt;/author&gt;&lt;author&gt;Klaver, Jeffrey&lt;/author&gt;&lt;/authors&gt;&lt;/contributors&gt;&lt;titles&gt;&lt;title&gt;A Rankine Cycle System for Recovering Waste Heat from HD Diesel Engines - Experimental Results&lt;/title&gt;&lt;secondary-title&gt;SAE Technical Paper 2011-01-1337&lt;/secondary-title&gt;&lt;/titles&gt;&lt;periodical&gt;&lt;full-title&gt;SAE Technical Paper 2011-01-1337&lt;/full-title&gt;&lt;/periodical&gt;&lt;dates&gt;&lt;year&gt;2011, doi:10.4271/2011-01-1337&lt;/year&gt;&lt;/dates&gt;&lt;urls&gt;&lt;related-urls&gt;&lt;url&gt;http://dx.doi.org/10.4271/2011-01-1337&lt;/url&gt;&lt;/related-urls&gt;&lt;/urls&gt;&lt;/record&gt;&lt;/Cite&gt;&lt;Cite&gt;&lt;Author&gt;Nelson&lt;/Author&gt;&lt;Year&gt;2009&lt;/Year&gt;&lt;RecNum&gt;203&lt;/RecNum&gt;&lt;record&gt;&lt;rec-number&gt;203&lt;/rec-number&gt;&lt;foreign-keys&gt;&lt;key app="EN" db-id="fwzdw550lr5ttne0ee9xvafjfa99adessvav"&gt;203&lt;/key&gt;&lt;/foreign-keys&gt;&lt;ref-type name="Report"&gt;27&lt;/ref-type&gt;&lt;contributors&gt;&lt;authors&gt;&lt;author&gt;Nelson, Christopher R&lt;/author&gt;&lt;/authors&gt;&lt;subsidiary-authors&gt;&lt;author&gt;Energy Efficiency and Renewable Energy Vehicle Technologies Program&lt;/author&gt;&lt;/subsidiary-authors&gt;&lt;/contributors&gt;&lt;titles&gt;&lt;title&gt;Exhaust Energy Recovery&lt;/title&gt;&lt;secondary-title&gt;FY 2009 Annual Progress Report, Advanced Combustion Engine Research and Development &lt;/secondary-title&gt;&lt;/titles&gt;&lt;dates&gt;&lt;year&gt;2009&lt;/year&gt;&lt;/dates&gt;&lt;publisher&gt;U.S. Department of Energy&lt;/publisher&gt;&lt;urls&gt;&lt;related-urls&gt;&lt;url&gt;http://www1.eere.energy.gov/vehiclesandfuels/resources/fcvt_reports.html&lt;/url&gt;&lt;/related-urls&gt;&lt;/urls&gt;&lt;/record&gt;&lt;/Cite&gt;&lt;/EndNote&gt;</w:instrText>
      </w:r>
      <w:r>
        <w:rPr>
          <w:rFonts w:ascii="Times New Roman" w:hAnsi="Times New Roman" w:cs="Times New Roman"/>
          <w:sz w:val="24"/>
          <w:szCs w:val="24"/>
        </w:rPr>
        <w:fldChar w:fldCharType="separate"/>
      </w:r>
      <w:r>
        <w:rPr>
          <w:rFonts w:ascii="Times New Roman" w:hAnsi="Times New Roman" w:cs="Times New Roman"/>
          <w:noProof/>
          <w:sz w:val="24"/>
          <w:szCs w:val="24"/>
        </w:rPr>
        <w:t>[</w:t>
      </w:r>
      <w:hyperlink w:anchor="_ENREF_2" w:tooltip="Park, 2011, doi:10.4271/2011-01-1337 #164" w:history="1">
        <w:r w:rsidR="00281C29">
          <w:rPr>
            <w:rFonts w:ascii="Times New Roman" w:hAnsi="Times New Roman" w:cs="Times New Roman"/>
            <w:noProof/>
            <w:sz w:val="24"/>
            <w:szCs w:val="24"/>
          </w:rPr>
          <w:t>2</w:t>
        </w:r>
      </w:hyperlink>
      <w:r>
        <w:rPr>
          <w:rFonts w:ascii="Times New Roman" w:hAnsi="Times New Roman" w:cs="Times New Roman"/>
          <w:noProof/>
          <w:sz w:val="24"/>
          <w:szCs w:val="24"/>
        </w:rPr>
        <w:t xml:space="preserve">, </w:t>
      </w:r>
      <w:hyperlink w:anchor="_ENREF_3" w:tooltip="Nelson, 2009 #203" w:history="1">
        <w:r w:rsidR="00281C29">
          <w:rPr>
            <w:rFonts w:ascii="Times New Roman" w:hAnsi="Times New Roman" w:cs="Times New Roman"/>
            <w:noProof/>
            <w:sz w:val="24"/>
            <w:szCs w:val="24"/>
          </w:rPr>
          <w:t>3</w:t>
        </w:r>
      </w:hyperlink>
      <w:r>
        <w:rPr>
          <w:rFonts w:ascii="Times New Roman" w:hAnsi="Times New Roman" w:cs="Times New Roman"/>
          <w:noProof/>
          <w:sz w:val="24"/>
          <w:szCs w:val="24"/>
        </w:rPr>
        <w:t>]</w:t>
      </w:r>
      <w:r>
        <w:rPr>
          <w:rFonts w:ascii="Times New Roman" w:hAnsi="Times New Roman" w:cs="Times New Roman"/>
          <w:sz w:val="24"/>
          <w:szCs w:val="24"/>
        </w:rPr>
        <w:fldChar w:fldCharType="end"/>
      </w:r>
      <w:r w:rsidRPr="001E0087">
        <w:rPr>
          <w:rFonts w:ascii="Times New Roman" w:hAnsi="Times New Roman" w:cs="Times New Roman"/>
          <w:sz w:val="24"/>
          <w:szCs w:val="24"/>
        </w:rPr>
        <w:t xml:space="preserve">. However, the results shown in this paper are based on much more realistic component efficiencies and </w:t>
      </w:r>
      <w:r w:rsidR="00AE7EA7" w:rsidRPr="00AE7EA7">
        <w:rPr>
          <w:rFonts w:ascii="Times New Roman" w:hAnsi="Times New Roman" w:cs="Times New Roman"/>
          <w:sz w:val="24"/>
          <w:szCs w:val="24"/>
        </w:rPr>
        <w:t>condensing conditions.</w:t>
      </w:r>
    </w:p>
    <w:p w:rsidR="00DD2845" w:rsidRDefault="00DD2845" w:rsidP="00EA49CD">
      <w:pPr>
        <w:pStyle w:val="NoSpacing"/>
        <w:shd w:val="clear" w:color="000000" w:fill="auto"/>
        <w:jc w:val="both"/>
        <w:rPr>
          <w:rFonts w:ascii="Times New Roman" w:hAnsi="Times New Roman" w:cs="Times New Roman"/>
          <w:sz w:val="24"/>
          <w:szCs w:val="24"/>
        </w:rPr>
      </w:pPr>
    </w:p>
    <w:p w:rsidR="00E57574" w:rsidRPr="00646767" w:rsidRDefault="00E57574" w:rsidP="00EA49CD">
      <w:pPr>
        <w:pStyle w:val="NoSpacing"/>
        <w:shd w:val="clear" w:color="000000" w:fill="auto"/>
        <w:jc w:val="both"/>
        <w:rPr>
          <w:rFonts w:ascii="Times New Roman" w:hAnsi="Times New Roman" w:cs="Times New Roman"/>
          <w:sz w:val="24"/>
          <w:szCs w:val="24"/>
        </w:rPr>
      </w:pPr>
    </w:p>
    <w:p w:rsidR="002E0DA6" w:rsidRPr="00A576AA" w:rsidRDefault="00177B97" w:rsidP="00EA49CD">
      <w:pPr>
        <w:pStyle w:val="NoSpacing"/>
        <w:shd w:val="clear" w:color="000000" w:fill="auto"/>
        <w:rPr>
          <w:rFonts w:ascii="Times New Roman" w:hAnsi="Times New Roman" w:cs="Times New Roman"/>
          <w:b/>
          <w:sz w:val="24"/>
          <w:szCs w:val="24"/>
        </w:rPr>
      </w:pPr>
      <w:r>
        <w:rPr>
          <w:rFonts w:ascii="Times New Roman" w:hAnsi="Times New Roman" w:cs="Times New Roman"/>
          <w:b/>
          <w:sz w:val="24"/>
          <w:szCs w:val="24"/>
        </w:rPr>
        <w:t>5</w:t>
      </w:r>
      <w:r w:rsidR="00DD2845" w:rsidRPr="00A576AA">
        <w:rPr>
          <w:rFonts w:ascii="Times New Roman" w:hAnsi="Times New Roman" w:cs="Times New Roman"/>
          <w:b/>
          <w:sz w:val="24"/>
          <w:szCs w:val="24"/>
        </w:rPr>
        <w:tab/>
      </w:r>
      <w:r w:rsidR="00A576AA" w:rsidRPr="00A576AA">
        <w:rPr>
          <w:rFonts w:ascii="Times New Roman" w:hAnsi="Times New Roman" w:cs="Times New Roman"/>
          <w:b/>
          <w:sz w:val="24"/>
          <w:szCs w:val="24"/>
        </w:rPr>
        <w:t>CONCLUSION AND FUTURE WORK</w:t>
      </w:r>
    </w:p>
    <w:p w:rsidR="00372C87" w:rsidRPr="00646767" w:rsidRDefault="00372C87" w:rsidP="00EA49CD">
      <w:pPr>
        <w:pStyle w:val="NoSpacing"/>
        <w:shd w:val="clear" w:color="000000" w:fill="auto"/>
        <w:jc w:val="both"/>
        <w:rPr>
          <w:rFonts w:ascii="Times New Roman" w:hAnsi="Times New Roman" w:cs="Times New Roman"/>
          <w:sz w:val="24"/>
          <w:szCs w:val="24"/>
        </w:rPr>
      </w:pPr>
    </w:p>
    <w:p w:rsidR="003517F1" w:rsidRDefault="00D663D9" w:rsidP="00EA49CD">
      <w:pPr>
        <w:pStyle w:val="NoSpacing"/>
        <w:shd w:val="clear" w:color="000000" w:fill="auto"/>
        <w:jc w:val="both"/>
        <w:rPr>
          <w:rFonts w:ascii="Times New Roman" w:hAnsi="Times New Roman" w:cs="Times New Roman"/>
          <w:sz w:val="24"/>
          <w:szCs w:val="24"/>
        </w:rPr>
      </w:pPr>
      <w:r w:rsidRPr="00646767">
        <w:rPr>
          <w:rFonts w:ascii="Times New Roman" w:hAnsi="Times New Roman" w:cs="Times New Roman"/>
          <w:sz w:val="24"/>
          <w:szCs w:val="24"/>
        </w:rPr>
        <w:t xml:space="preserve">A </w:t>
      </w:r>
      <w:r w:rsidR="00CB7E13">
        <w:rPr>
          <w:rFonts w:ascii="Times New Roman" w:hAnsi="Times New Roman" w:cs="Times New Roman"/>
          <w:sz w:val="24"/>
          <w:szCs w:val="24"/>
        </w:rPr>
        <w:t xml:space="preserve">detailed </w:t>
      </w:r>
      <w:r w:rsidRPr="00646767">
        <w:rPr>
          <w:rFonts w:ascii="Times New Roman" w:hAnsi="Times New Roman" w:cs="Times New Roman"/>
          <w:sz w:val="24"/>
          <w:szCs w:val="24"/>
        </w:rPr>
        <w:t xml:space="preserve">systematic approach </w:t>
      </w:r>
      <w:r w:rsidR="005D0C09">
        <w:rPr>
          <w:rFonts w:ascii="Times New Roman" w:hAnsi="Times New Roman" w:cs="Times New Roman"/>
          <w:sz w:val="24"/>
          <w:szCs w:val="24"/>
        </w:rPr>
        <w:t xml:space="preserve">for the </w:t>
      </w:r>
      <w:r w:rsidRPr="00646767">
        <w:rPr>
          <w:rFonts w:ascii="Times New Roman" w:hAnsi="Times New Roman" w:cs="Times New Roman"/>
          <w:sz w:val="24"/>
          <w:szCs w:val="24"/>
        </w:rPr>
        <w:t xml:space="preserve">selection </w:t>
      </w:r>
      <w:r w:rsidR="005D0C09">
        <w:rPr>
          <w:rFonts w:ascii="Times New Roman" w:hAnsi="Times New Roman" w:cs="Times New Roman"/>
          <w:sz w:val="24"/>
          <w:szCs w:val="24"/>
        </w:rPr>
        <w:t xml:space="preserve">of </w:t>
      </w:r>
      <w:r w:rsidRPr="00646767">
        <w:rPr>
          <w:rFonts w:ascii="Times New Roman" w:hAnsi="Times New Roman" w:cs="Times New Roman"/>
          <w:sz w:val="24"/>
          <w:szCs w:val="24"/>
        </w:rPr>
        <w:t xml:space="preserve">optimum working fluids for </w:t>
      </w:r>
      <w:proofErr w:type="spellStart"/>
      <w:r w:rsidRPr="00646767">
        <w:rPr>
          <w:rFonts w:ascii="Times New Roman" w:hAnsi="Times New Roman" w:cs="Times New Roman"/>
          <w:sz w:val="24"/>
          <w:szCs w:val="24"/>
        </w:rPr>
        <w:t>ORC</w:t>
      </w:r>
      <w:proofErr w:type="spellEnd"/>
      <w:r w:rsidRPr="00646767">
        <w:rPr>
          <w:rFonts w:ascii="Times New Roman" w:hAnsi="Times New Roman" w:cs="Times New Roman"/>
          <w:sz w:val="24"/>
          <w:szCs w:val="24"/>
        </w:rPr>
        <w:t xml:space="preserve"> </w:t>
      </w:r>
      <w:r w:rsidR="007A0502">
        <w:rPr>
          <w:rFonts w:ascii="Times New Roman" w:hAnsi="Times New Roman" w:cs="Times New Roman"/>
          <w:sz w:val="24"/>
          <w:szCs w:val="24"/>
        </w:rPr>
        <w:t xml:space="preserve">systems </w:t>
      </w:r>
      <w:r w:rsidR="005D0C09">
        <w:rPr>
          <w:rFonts w:ascii="Times New Roman" w:hAnsi="Times New Roman" w:cs="Times New Roman"/>
          <w:sz w:val="24"/>
          <w:szCs w:val="24"/>
        </w:rPr>
        <w:t xml:space="preserve">has been developed and </w:t>
      </w:r>
      <w:r w:rsidRPr="00646767">
        <w:rPr>
          <w:rFonts w:ascii="Times New Roman" w:hAnsi="Times New Roman" w:cs="Times New Roman"/>
          <w:sz w:val="24"/>
          <w:szCs w:val="24"/>
        </w:rPr>
        <w:t xml:space="preserve">applied to </w:t>
      </w:r>
      <w:r w:rsidR="007A0502">
        <w:rPr>
          <w:rFonts w:ascii="Times New Roman" w:hAnsi="Times New Roman" w:cs="Times New Roman"/>
          <w:sz w:val="24"/>
          <w:szCs w:val="24"/>
        </w:rPr>
        <w:t xml:space="preserve">a </w:t>
      </w:r>
      <w:r w:rsidR="00F254FE">
        <w:rPr>
          <w:rFonts w:ascii="Times New Roman" w:hAnsi="Times New Roman" w:cs="Times New Roman"/>
          <w:sz w:val="24"/>
          <w:szCs w:val="24"/>
        </w:rPr>
        <w:t xml:space="preserve">vehicle </w:t>
      </w:r>
      <w:r w:rsidR="007A0502">
        <w:rPr>
          <w:rFonts w:ascii="Times New Roman" w:hAnsi="Times New Roman" w:cs="Times New Roman"/>
          <w:sz w:val="24"/>
          <w:szCs w:val="24"/>
        </w:rPr>
        <w:t>application</w:t>
      </w:r>
      <w:r w:rsidR="005D0C09">
        <w:rPr>
          <w:rFonts w:ascii="Times New Roman" w:hAnsi="Times New Roman" w:cs="Times New Roman"/>
          <w:sz w:val="24"/>
          <w:szCs w:val="24"/>
        </w:rPr>
        <w:t>.</w:t>
      </w:r>
      <w:r w:rsidR="00894AA3">
        <w:rPr>
          <w:rFonts w:ascii="Times New Roman" w:hAnsi="Times New Roman" w:cs="Times New Roman"/>
          <w:sz w:val="24"/>
          <w:szCs w:val="24"/>
        </w:rPr>
        <w:t xml:space="preserve"> </w:t>
      </w:r>
      <w:r w:rsidR="00FB6288">
        <w:rPr>
          <w:rFonts w:ascii="Times New Roman" w:hAnsi="Times New Roman" w:cs="Times New Roman"/>
          <w:sz w:val="24"/>
          <w:szCs w:val="24"/>
        </w:rPr>
        <w:t xml:space="preserve">Fluids were ranked using </w:t>
      </w:r>
      <w:r w:rsidR="00EE6B5A">
        <w:rPr>
          <w:rFonts w:ascii="Times New Roman" w:hAnsi="Times New Roman" w:cs="Times New Roman"/>
          <w:sz w:val="24"/>
          <w:szCs w:val="24"/>
        </w:rPr>
        <w:t>15</w:t>
      </w:r>
      <w:r w:rsidR="00FB6288">
        <w:rPr>
          <w:rFonts w:ascii="Times New Roman" w:hAnsi="Times New Roman" w:cs="Times New Roman"/>
          <w:sz w:val="24"/>
          <w:szCs w:val="24"/>
        </w:rPr>
        <w:t xml:space="preserve"> criteria to enable the assessment of different options in terms of both performance and application suitability</w:t>
      </w:r>
      <w:r w:rsidR="00AC21A2">
        <w:rPr>
          <w:rFonts w:ascii="Times New Roman" w:hAnsi="Times New Roman" w:cs="Times New Roman"/>
          <w:sz w:val="24"/>
          <w:szCs w:val="24"/>
        </w:rPr>
        <w:t xml:space="preserve">. </w:t>
      </w:r>
      <w:r w:rsidR="005D0C09" w:rsidRPr="005D0C09">
        <w:rPr>
          <w:rFonts w:ascii="Times New Roman" w:hAnsi="Times New Roman" w:cs="Times New Roman"/>
          <w:sz w:val="24"/>
          <w:szCs w:val="24"/>
        </w:rPr>
        <w:t xml:space="preserve">The methodology was applied to a </w:t>
      </w:r>
      <w:proofErr w:type="spellStart"/>
      <w:r w:rsidR="005D0C09" w:rsidRPr="005D0C09">
        <w:rPr>
          <w:rFonts w:ascii="Times New Roman" w:hAnsi="Times New Roman" w:cs="Times New Roman"/>
          <w:sz w:val="24"/>
          <w:szCs w:val="24"/>
        </w:rPr>
        <w:t>HDDE</w:t>
      </w:r>
      <w:proofErr w:type="spellEnd"/>
      <w:r w:rsidR="005D0C09" w:rsidRPr="005D0C09">
        <w:rPr>
          <w:rFonts w:ascii="Times New Roman" w:hAnsi="Times New Roman" w:cs="Times New Roman"/>
          <w:sz w:val="24"/>
          <w:szCs w:val="24"/>
        </w:rPr>
        <w:t xml:space="preserve"> application using a high </w:t>
      </w:r>
      <w:proofErr w:type="spellStart"/>
      <w:r w:rsidR="005D0C09" w:rsidRPr="005D0C09">
        <w:rPr>
          <w:rFonts w:ascii="Times New Roman" w:hAnsi="Times New Roman" w:cs="Times New Roman"/>
          <w:sz w:val="24"/>
          <w:szCs w:val="24"/>
        </w:rPr>
        <w:t>EGR</w:t>
      </w:r>
      <w:proofErr w:type="spellEnd"/>
      <w:r w:rsidR="005D0C09" w:rsidRPr="005D0C09">
        <w:rPr>
          <w:rFonts w:ascii="Times New Roman" w:hAnsi="Times New Roman" w:cs="Times New Roman"/>
          <w:sz w:val="24"/>
          <w:szCs w:val="24"/>
        </w:rPr>
        <w:t xml:space="preserve"> emissions control strategy running at Euro 6 emission levels.</w:t>
      </w:r>
      <w:r w:rsidR="005D0C09">
        <w:rPr>
          <w:rFonts w:ascii="Times New Roman" w:hAnsi="Times New Roman" w:cs="Times New Roman"/>
          <w:sz w:val="24"/>
          <w:szCs w:val="24"/>
        </w:rPr>
        <w:t xml:space="preserve"> </w:t>
      </w:r>
    </w:p>
    <w:p w:rsidR="003517F1" w:rsidRDefault="003517F1" w:rsidP="00EA49CD">
      <w:pPr>
        <w:pStyle w:val="NoSpacing"/>
        <w:shd w:val="clear" w:color="000000" w:fill="auto"/>
        <w:jc w:val="both"/>
        <w:rPr>
          <w:rFonts w:ascii="Times New Roman" w:hAnsi="Times New Roman" w:cs="Times New Roman"/>
          <w:sz w:val="24"/>
          <w:szCs w:val="24"/>
        </w:rPr>
      </w:pPr>
    </w:p>
    <w:p w:rsidR="00FA5CB3" w:rsidRDefault="003A19E0" w:rsidP="00EA49CD">
      <w:pPr>
        <w:pStyle w:val="NoSpacing"/>
        <w:shd w:val="clear" w:color="000000" w:fill="auto"/>
        <w:jc w:val="both"/>
        <w:rPr>
          <w:rFonts w:ascii="Times New Roman" w:hAnsi="Times New Roman" w:cs="Times New Roman"/>
          <w:sz w:val="24"/>
          <w:szCs w:val="24"/>
        </w:rPr>
      </w:pPr>
      <w:r w:rsidRPr="00646767">
        <w:rPr>
          <w:rFonts w:ascii="Times New Roman" w:hAnsi="Times New Roman" w:cs="Times New Roman"/>
          <w:sz w:val="24"/>
          <w:szCs w:val="24"/>
        </w:rPr>
        <w:t xml:space="preserve">Fluorinated refrigerants </w:t>
      </w:r>
      <w:r w:rsidR="005D0C09">
        <w:rPr>
          <w:rFonts w:ascii="Times New Roman" w:hAnsi="Times New Roman" w:cs="Times New Roman"/>
          <w:sz w:val="24"/>
          <w:szCs w:val="24"/>
        </w:rPr>
        <w:t xml:space="preserve">such as </w:t>
      </w:r>
      <w:proofErr w:type="spellStart"/>
      <w:r w:rsidR="00D553F8" w:rsidRPr="00646767">
        <w:rPr>
          <w:rFonts w:ascii="Times New Roman" w:hAnsi="Times New Roman" w:cs="Times New Roman"/>
          <w:sz w:val="24"/>
          <w:szCs w:val="24"/>
        </w:rPr>
        <w:t>R245fa</w:t>
      </w:r>
      <w:proofErr w:type="spellEnd"/>
      <w:r w:rsidR="00D553F8" w:rsidRPr="00646767">
        <w:rPr>
          <w:rFonts w:ascii="Times New Roman" w:hAnsi="Times New Roman" w:cs="Times New Roman"/>
          <w:sz w:val="24"/>
          <w:szCs w:val="24"/>
        </w:rPr>
        <w:t xml:space="preserve"> </w:t>
      </w:r>
      <w:r w:rsidR="005D0C09">
        <w:rPr>
          <w:rFonts w:ascii="Times New Roman" w:hAnsi="Times New Roman" w:cs="Times New Roman"/>
          <w:sz w:val="24"/>
          <w:szCs w:val="24"/>
        </w:rPr>
        <w:t>were</w:t>
      </w:r>
      <w:r w:rsidR="00D553F8" w:rsidRPr="00646767">
        <w:rPr>
          <w:rFonts w:ascii="Times New Roman" w:hAnsi="Times New Roman" w:cs="Times New Roman"/>
          <w:sz w:val="24"/>
          <w:szCs w:val="24"/>
        </w:rPr>
        <w:t xml:space="preserve"> found </w:t>
      </w:r>
      <w:r w:rsidR="00CB7E13">
        <w:rPr>
          <w:rFonts w:ascii="Times New Roman" w:hAnsi="Times New Roman" w:cs="Times New Roman"/>
          <w:sz w:val="24"/>
          <w:szCs w:val="24"/>
        </w:rPr>
        <w:t xml:space="preserve">to be </w:t>
      </w:r>
      <w:r w:rsidR="00894AA3">
        <w:rPr>
          <w:rFonts w:ascii="Times New Roman" w:hAnsi="Times New Roman" w:cs="Times New Roman"/>
          <w:sz w:val="24"/>
          <w:szCs w:val="24"/>
        </w:rPr>
        <w:t>un</w:t>
      </w:r>
      <w:r w:rsidR="00D553F8" w:rsidRPr="00646767">
        <w:rPr>
          <w:rFonts w:ascii="Times New Roman" w:hAnsi="Times New Roman" w:cs="Times New Roman"/>
          <w:sz w:val="24"/>
          <w:szCs w:val="24"/>
        </w:rPr>
        <w:t xml:space="preserve">suitable </w:t>
      </w:r>
      <w:r w:rsidR="005D0C09">
        <w:rPr>
          <w:rFonts w:ascii="Times New Roman" w:hAnsi="Times New Roman" w:cs="Times New Roman"/>
          <w:sz w:val="24"/>
          <w:szCs w:val="24"/>
        </w:rPr>
        <w:t xml:space="preserve">due to poor temperature match with </w:t>
      </w:r>
      <w:proofErr w:type="spellStart"/>
      <w:r w:rsidR="00894AA3">
        <w:rPr>
          <w:rFonts w:ascii="Times New Roman" w:hAnsi="Times New Roman" w:cs="Times New Roman"/>
          <w:sz w:val="24"/>
          <w:szCs w:val="24"/>
        </w:rPr>
        <w:t>EGR</w:t>
      </w:r>
      <w:proofErr w:type="spellEnd"/>
      <w:r w:rsidR="00894AA3">
        <w:rPr>
          <w:rFonts w:ascii="Times New Roman" w:hAnsi="Times New Roman" w:cs="Times New Roman"/>
          <w:sz w:val="24"/>
          <w:szCs w:val="24"/>
        </w:rPr>
        <w:t xml:space="preserve"> </w:t>
      </w:r>
      <w:r w:rsidR="00D553F8" w:rsidRPr="00646767">
        <w:rPr>
          <w:rFonts w:ascii="Times New Roman" w:hAnsi="Times New Roman" w:cs="Times New Roman"/>
          <w:sz w:val="24"/>
          <w:szCs w:val="24"/>
        </w:rPr>
        <w:t>temperature</w:t>
      </w:r>
      <w:r w:rsidR="005D0C09">
        <w:rPr>
          <w:rFonts w:ascii="Times New Roman" w:hAnsi="Times New Roman" w:cs="Times New Roman"/>
          <w:sz w:val="24"/>
          <w:szCs w:val="24"/>
        </w:rPr>
        <w:t>s.</w:t>
      </w:r>
      <w:r w:rsidR="00D553F8" w:rsidRPr="00646767">
        <w:rPr>
          <w:rFonts w:ascii="Times New Roman" w:hAnsi="Times New Roman" w:cs="Times New Roman"/>
          <w:sz w:val="24"/>
          <w:szCs w:val="24"/>
        </w:rPr>
        <w:t xml:space="preserve"> </w:t>
      </w:r>
      <w:proofErr w:type="spellStart"/>
      <w:r w:rsidR="00894AA3">
        <w:rPr>
          <w:rFonts w:ascii="Times New Roman" w:hAnsi="Times New Roman" w:cs="Times New Roman"/>
          <w:sz w:val="24"/>
          <w:szCs w:val="24"/>
        </w:rPr>
        <w:t>HCC</w:t>
      </w:r>
      <w:proofErr w:type="spellEnd"/>
      <w:r w:rsidR="00894AA3">
        <w:rPr>
          <w:rFonts w:ascii="Times New Roman" w:hAnsi="Times New Roman" w:cs="Times New Roman"/>
          <w:sz w:val="24"/>
          <w:szCs w:val="24"/>
        </w:rPr>
        <w:t xml:space="preserve"> n</w:t>
      </w:r>
      <w:r w:rsidR="00883126" w:rsidRPr="00646767">
        <w:rPr>
          <w:rFonts w:ascii="Times New Roman" w:hAnsi="Times New Roman" w:cs="Times New Roman"/>
          <w:sz w:val="24"/>
          <w:szCs w:val="24"/>
        </w:rPr>
        <w:t xml:space="preserve">on-ozone-depleting chlorinated solvents </w:t>
      </w:r>
      <w:r w:rsidR="00D553F8" w:rsidRPr="00646767">
        <w:rPr>
          <w:rFonts w:ascii="Times New Roman" w:hAnsi="Times New Roman" w:cs="Times New Roman"/>
          <w:sz w:val="24"/>
          <w:szCs w:val="24"/>
        </w:rPr>
        <w:t>(</w:t>
      </w:r>
      <w:proofErr w:type="spellStart"/>
      <w:r w:rsidR="00D553F8" w:rsidRPr="00646767">
        <w:rPr>
          <w:rFonts w:ascii="Times New Roman" w:hAnsi="Times New Roman" w:cs="Times New Roman"/>
          <w:sz w:val="24"/>
          <w:szCs w:val="24"/>
        </w:rPr>
        <w:t>R1130</w:t>
      </w:r>
      <w:r w:rsidR="00D3400C">
        <w:rPr>
          <w:rFonts w:ascii="Times New Roman" w:hAnsi="Times New Roman" w:cs="Times New Roman"/>
          <w:sz w:val="24"/>
          <w:szCs w:val="24"/>
        </w:rPr>
        <w:t>t</w:t>
      </w:r>
      <w:proofErr w:type="spellEnd"/>
      <w:r w:rsidR="00D553F8" w:rsidRPr="00646767">
        <w:rPr>
          <w:rFonts w:ascii="Times New Roman" w:hAnsi="Times New Roman" w:cs="Times New Roman"/>
          <w:sz w:val="24"/>
          <w:szCs w:val="24"/>
        </w:rPr>
        <w:t xml:space="preserve">, </w:t>
      </w:r>
      <w:proofErr w:type="spellStart"/>
      <w:r w:rsidR="00D553F8" w:rsidRPr="00646767">
        <w:rPr>
          <w:rFonts w:ascii="Times New Roman" w:hAnsi="Times New Roman" w:cs="Times New Roman"/>
          <w:sz w:val="24"/>
          <w:szCs w:val="24"/>
        </w:rPr>
        <w:t>R30</w:t>
      </w:r>
      <w:proofErr w:type="spellEnd"/>
      <w:r w:rsidR="00D553F8" w:rsidRPr="00646767">
        <w:rPr>
          <w:rFonts w:ascii="Times New Roman" w:hAnsi="Times New Roman" w:cs="Times New Roman"/>
          <w:sz w:val="24"/>
          <w:szCs w:val="24"/>
        </w:rPr>
        <w:t xml:space="preserve">) </w:t>
      </w:r>
      <w:r w:rsidR="00F254FE">
        <w:rPr>
          <w:rFonts w:ascii="Times New Roman" w:hAnsi="Times New Roman" w:cs="Times New Roman"/>
          <w:sz w:val="24"/>
          <w:szCs w:val="24"/>
        </w:rPr>
        <w:t>were</w:t>
      </w:r>
      <w:r w:rsidR="00D553F8" w:rsidRPr="00646767">
        <w:rPr>
          <w:rFonts w:ascii="Times New Roman" w:hAnsi="Times New Roman" w:cs="Times New Roman"/>
          <w:sz w:val="24"/>
          <w:szCs w:val="24"/>
        </w:rPr>
        <w:t xml:space="preserve"> identified as the new optimal class of fluids </w:t>
      </w:r>
      <w:r w:rsidR="00F254FE">
        <w:rPr>
          <w:rFonts w:ascii="Times New Roman" w:hAnsi="Times New Roman" w:cs="Times New Roman"/>
          <w:sz w:val="24"/>
          <w:szCs w:val="24"/>
        </w:rPr>
        <w:t xml:space="preserve">for this application, </w:t>
      </w:r>
      <w:r w:rsidR="00D553F8" w:rsidRPr="00646767">
        <w:rPr>
          <w:rFonts w:ascii="Times New Roman" w:hAnsi="Times New Roman" w:cs="Times New Roman"/>
          <w:sz w:val="24"/>
          <w:szCs w:val="24"/>
        </w:rPr>
        <w:t>followed by n-alc</w:t>
      </w:r>
      <w:r w:rsidR="00F254FE">
        <w:rPr>
          <w:rFonts w:ascii="Times New Roman" w:hAnsi="Times New Roman" w:cs="Times New Roman"/>
          <w:sz w:val="24"/>
          <w:szCs w:val="24"/>
        </w:rPr>
        <w:t>o</w:t>
      </w:r>
      <w:r w:rsidR="00D553F8" w:rsidRPr="00646767">
        <w:rPr>
          <w:rFonts w:ascii="Times New Roman" w:hAnsi="Times New Roman" w:cs="Times New Roman"/>
          <w:sz w:val="24"/>
          <w:szCs w:val="24"/>
        </w:rPr>
        <w:t>hols (methanol, ethanol) and acetone.</w:t>
      </w:r>
      <w:r w:rsidR="00AF25A2" w:rsidRPr="00646767">
        <w:rPr>
          <w:rFonts w:ascii="Times New Roman" w:hAnsi="Times New Roman" w:cs="Times New Roman"/>
          <w:sz w:val="24"/>
          <w:szCs w:val="24"/>
        </w:rPr>
        <w:t xml:space="preserve"> </w:t>
      </w:r>
      <w:r w:rsidR="00F254FE" w:rsidRPr="00F254FE">
        <w:rPr>
          <w:rFonts w:ascii="Times New Roman" w:hAnsi="Times New Roman" w:cs="Times New Roman"/>
          <w:sz w:val="24"/>
          <w:szCs w:val="24"/>
        </w:rPr>
        <w:t>These fluids also comply with directive 2006/40/EC (G</w:t>
      </w:r>
      <w:r w:rsidR="00F254FE">
        <w:rPr>
          <w:rFonts w:ascii="Times New Roman" w:hAnsi="Times New Roman" w:cs="Times New Roman"/>
          <w:sz w:val="24"/>
          <w:szCs w:val="24"/>
        </w:rPr>
        <w:t xml:space="preserve">lobal </w:t>
      </w:r>
      <w:r w:rsidR="00F254FE" w:rsidRPr="00F254FE">
        <w:rPr>
          <w:rFonts w:ascii="Times New Roman" w:hAnsi="Times New Roman" w:cs="Times New Roman"/>
          <w:sz w:val="24"/>
          <w:szCs w:val="24"/>
        </w:rPr>
        <w:t>W</w:t>
      </w:r>
      <w:r w:rsidR="00F254FE">
        <w:rPr>
          <w:rFonts w:ascii="Times New Roman" w:hAnsi="Times New Roman" w:cs="Times New Roman"/>
          <w:sz w:val="24"/>
          <w:szCs w:val="24"/>
        </w:rPr>
        <w:t xml:space="preserve">arming </w:t>
      </w:r>
      <w:r w:rsidR="00F254FE" w:rsidRPr="00F254FE">
        <w:rPr>
          <w:rFonts w:ascii="Times New Roman" w:hAnsi="Times New Roman" w:cs="Times New Roman"/>
          <w:sz w:val="24"/>
          <w:szCs w:val="24"/>
        </w:rPr>
        <w:t>P</w:t>
      </w:r>
      <w:r w:rsidR="00F254FE">
        <w:rPr>
          <w:rFonts w:ascii="Times New Roman" w:hAnsi="Times New Roman" w:cs="Times New Roman"/>
          <w:sz w:val="24"/>
          <w:szCs w:val="24"/>
        </w:rPr>
        <w:t>otential &lt; 150</w:t>
      </w:r>
      <w:r w:rsidR="00F254FE" w:rsidRPr="00F254FE">
        <w:rPr>
          <w:rFonts w:ascii="Times New Roman" w:hAnsi="Times New Roman" w:cs="Times New Roman"/>
          <w:sz w:val="24"/>
          <w:szCs w:val="24"/>
        </w:rPr>
        <w:t>)</w:t>
      </w:r>
      <w:r w:rsidR="00F254FE">
        <w:rPr>
          <w:rFonts w:ascii="Times New Roman" w:hAnsi="Times New Roman" w:cs="Times New Roman"/>
          <w:sz w:val="24"/>
          <w:szCs w:val="24"/>
        </w:rPr>
        <w:t>.</w:t>
      </w:r>
      <w:r w:rsidR="003517F1">
        <w:rPr>
          <w:rFonts w:ascii="Times New Roman" w:hAnsi="Times New Roman" w:cs="Times New Roman"/>
          <w:sz w:val="24"/>
          <w:szCs w:val="24"/>
        </w:rPr>
        <w:t xml:space="preserve"> </w:t>
      </w:r>
      <w:r w:rsidR="002D5E5C" w:rsidRPr="002D5E5C">
        <w:rPr>
          <w:rFonts w:ascii="Times New Roman" w:hAnsi="Times New Roman" w:cs="Times New Roman"/>
          <w:sz w:val="24"/>
          <w:szCs w:val="24"/>
        </w:rPr>
        <w:t xml:space="preserve">Fluids with super-atmospheric saturation pressure at </w:t>
      </w:r>
      <w:proofErr w:type="spellStart"/>
      <w:r w:rsidR="002D5E5C" w:rsidRPr="002D5E5C">
        <w:rPr>
          <w:rFonts w:ascii="Times New Roman" w:hAnsi="Times New Roman" w:cs="Times New Roman"/>
          <w:sz w:val="24"/>
          <w:szCs w:val="24"/>
        </w:rPr>
        <w:t>65°C</w:t>
      </w:r>
      <w:proofErr w:type="spellEnd"/>
      <w:r w:rsidR="002D5E5C" w:rsidRPr="002D5E5C">
        <w:rPr>
          <w:rFonts w:ascii="Times New Roman" w:hAnsi="Times New Roman" w:cs="Times New Roman"/>
          <w:sz w:val="24"/>
          <w:szCs w:val="24"/>
        </w:rPr>
        <w:t xml:space="preserve"> include </w:t>
      </w:r>
      <w:proofErr w:type="spellStart"/>
      <w:r w:rsidR="002D5E5C" w:rsidRPr="002D5E5C">
        <w:rPr>
          <w:rFonts w:ascii="Times New Roman" w:hAnsi="Times New Roman" w:cs="Times New Roman"/>
          <w:sz w:val="24"/>
          <w:szCs w:val="24"/>
        </w:rPr>
        <w:t>R1130t</w:t>
      </w:r>
      <w:proofErr w:type="spellEnd"/>
      <w:r w:rsidR="002D5E5C" w:rsidRPr="002D5E5C">
        <w:rPr>
          <w:rFonts w:ascii="Times New Roman" w:hAnsi="Times New Roman" w:cs="Times New Roman"/>
          <w:sz w:val="24"/>
          <w:szCs w:val="24"/>
        </w:rPr>
        <w:t xml:space="preserve">, methanol, </w:t>
      </w:r>
      <w:proofErr w:type="spellStart"/>
      <w:r w:rsidR="002D5E5C" w:rsidRPr="002D5E5C">
        <w:rPr>
          <w:rFonts w:ascii="Times New Roman" w:hAnsi="Times New Roman" w:cs="Times New Roman"/>
          <w:sz w:val="24"/>
          <w:szCs w:val="24"/>
        </w:rPr>
        <w:t>R30</w:t>
      </w:r>
      <w:proofErr w:type="spellEnd"/>
      <w:r w:rsidR="002D5E5C" w:rsidRPr="002D5E5C">
        <w:rPr>
          <w:rFonts w:ascii="Times New Roman" w:hAnsi="Times New Roman" w:cs="Times New Roman"/>
          <w:sz w:val="24"/>
          <w:szCs w:val="24"/>
        </w:rPr>
        <w:t xml:space="preserve"> and Acetone. However, methanol has the highest condensing specific volume </w:t>
      </w:r>
      <w:r w:rsidR="0021214B">
        <w:rPr>
          <w:rFonts w:ascii="Times New Roman" w:hAnsi="Times New Roman" w:cs="Times New Roman"/>
          <w:sz w:val="24"/>
          <w:szCs w:val="24"/>
        </w:rPr>
        <w:t xml:space="preserve">of </w:t>
      </w:r>
      <w:r w:rsidR="002D5E5C" w:rsidRPr="002D5E5C">
        <w:rPr>
          <w:rFonts w:ascii="Times New Roman" w:hAnsi="Times New Roman" w:cs="Times New Roman"/>
          <w:sz w:val="24"/>
          <w:szCs w:val="24"/>
        </w:rPr>
        <w:t>the four. Conversely, working fluids with n</w:t>
      </w:r>
      <w:r w:rsidR="00B04A20">
        <w:rPr>
          <w:rFonts w:ascii="Times New Roman" w:hAnsi="Times New Roman" w:cs="Times New Roman"/>
          <w:sz w:val="24"/>
          <w:szCs w:val="24"/>
        </w:rPr>
        <w:t xml:space="preserve">ormal boiling point between </w:t>
      </w:r>
      <w:proofErr w:type="spellStart"/>
      <w:r w:rsidR="00B04A20">
        <w:rPr>
          <w:rFonts w:ascii="Times New Roman" w:hAnsi="Times New Roman" w:cs="Times New Roman"/>
          <w:sz w:val="24"/>
          <w:szCs w:val="24"/>
        </w:rPr>
        <w:t>35-70</w:t>
      </w:r>
      <w:r w:rsidR="002D5E5C" w:rsidRPr="002D5E5C">
        <w:rPr>
          <w:rFonts w:ascii="Times New Roman" w:hAnsi="Times New Roman" w:cs="Times New Roman"/>
          <w:sz w:val="24"/>
          <w:szCs w:val="24"/>
        </w:rPr>
        <w:t>°C</w:t>
      </w:r>
      <w:proofErr w:type="spellEnd"/>
      <w:r w:rsidR="002D5E5C" w:rsidRPr="002D5E5C">
        <w:rPr>
          <w:rFonts w:ascii="Times New Roman" w:hAnsi="Times New Roman" w:cs="Times New Roman"/>
          <w:sz w:val="24"/>
          <w:szCs w:val="24"/>
        </w:rPr>
        <w:t xml:space="preserve"> are considered most suitable.</w:t>
      </w:r>
      <w:r w:rsidR="002D5E5C">
        <w:rPr>
          <w:rFonts w:ascii="Times New Roman" w:hAnsi="Times New Roman" w:cs="Times New Roman"/>
          <w:sz w:val="24"/>
          <w:szCs w:val="24"/>
        </w:rPr>
        <w:t xml:space="preserve"> </w:t>
      </w:r>
      <w:r w:rsidR="00AE7EA7" w:rsidRPr="00AE7EA7">
        <w:rPr>
          <w:rFonts w:ascii="Times New Roman" w:hAnsi="Times New Roman" w:cs="Times New Roman"/>
          <w:sz w:val="24"/>
          <w:szCs w:val="24"/>
        </w:rPr>
        <w:t xml:space="preserve">None of the working fluids </w:t>
      </w:r>
      <w:r w:rsidR="00AE7EA7">
        <w:rPr>
          <w:rFonts w:ascii="Times New Roman" w:hAnsi="Times New Roman" w:cs="Times New Roman"/>
          <w:sz w:val="24"/>
          <w:szCs w:val="24"/>
        </w:rPr>
        <w:t xml:space="preserve">presented </w:t>
      </w:r>
      <w:r w:rsidR="00AE7EA7" w:rsidRPr="00AE7EA7">
        <w:rPr>
          <w:rFonts w:ascii="Times New Roman" w:hAnsi="Times New Roman" w:cs="Times New Roman"/>
          <w:sz w:val="24"/>
          <w:szCs w:val="24"/>
        </w:rPr>
        <w:t>are considered a serious health hazard and can therefore be considered for a transport application</w:t>
      </w:r>
      <w:r w:rsidR="00AE7EA7">
        <w:rPr>
          <w:rFonts w:ascii="Times New Roman" w:hAnsi="Times New Roman" w:cs="Times New Roman"/>
          <w:sz w:val="24"/>
          <w:szCs w:val="24"/>
        </w:rPr>
        <w:t>.</w:t>
      </w:r>
      <w:r w:rsidR="00AE7EA7" w:rsidRPr="00AE7EA7">
        <w:rPr>
          <w:rFonts w:ascii="Times New Roman" w:hAnsi="Times New Roman" w:cs="Times New Roman"/>
          <w:sz w:val="24"/>
          <w:szCs w:val="24"/>
        </w:rPr>
        <w:t xml:space="preserve"> </w:t>
      </w:r>
      <w:r w:rsidR="00AE7EA7">
        <w:rPr>
          <w:rFonts w:ascii="Times New Roman" w:hAnsi="Times New Roman" w:cs="Times New Roman"/>
          <w:sz w:val="24"/>
          <w:szCs w:val="24"/>
        </w:rPr>
        <w:t xml:space="preserve">Some fluids such as </w:t>
      </w:r>
      <w:proofErr w:type="spellStart"/>
      <w:r w:rsidR="00883126" w:rsidRPr="00646767">
        <w:rPr>
          <w:rFonts w:ascii="Times New Roman" w:hAnsi="Times New Roman" w:cs="Times New Roman"/>
          <w:sz w:val="24"/>
          <w:szCs w:val="24"/>
        </w:rPr>
        <w:t>R1130</w:t>
      </w:r>
      <w:r w:rsidR="00D3400C">
        <w:rPr>
          <w:rFonts w:ascii="Times New Roman" w:hAnsi="Times New Roman" w:cs="Times New Roman"/>
          <w:sz w:val="24"/>
          <w:szCs w:val="24"/>
        </w:rPr>
        <w:t>t</w:t>
      </w:r>
      <w:proofErr w:type="spellEnd"/>
      <w:r w:rsidR="00883126" w:rsidRPr="00646767">
        <w:rPr>
          <w:rFonts w:ascii="Times New Roman" w:hAnsi="Times New Roman" w:cs="Times New Roman"/>
          <w:sz w:val="24"/>
          <w:szCs w:val="24"/>
        </w:rPr>
        <w:t xml:space="preserve">, </w:t>
      </w:r>
      <w:proofErr w:type="gramStart"/>
      <w:r w:rsidR="00FA5CB3" w:rsidRPr="00646767">
        <w:rPr>
          <w:rFonts w:ascii="Times New Roman" w:hAnsi="Times New Roman" w:cs="Times New Roman"/>
          <w:sz w:val="24"/>
          <w:szCs w:val="24"/>
        </w:rPr>
        <w:t>acetone</w:t>
      </w:r>
      <w:r w:rsidR="00FA5CB3">
        <w:rPr>
          <w:rFonts w:ascii="Times New Roman" w:hAnsi="Times New Roman" w:cs="Times New Roman"/>
          <w:sz w:val="24"/>
          <w:szCs w:val="24"/>
        </w:rPr>
        <w:t xml:space="preserve"> ha</w:t>
      </w:r>
      <w:r w:rsidR="000975B7">
        <w:rPr>
          <w:rFonts w:ascii="Times New Roman" w:hAnsi="Times New Roman" w:cs="Times New Roman"/>
          <w:sz w:val="24"/>
          <w:szCs w:val="24"/>
        </w:rPr>
        <w:t>ve</w:t>
      </w:r>
      <w:proofErr w:type="gramEnd"/>
      <w:r w:rsidR="00714BE8">
        <w:rPr>
          <w:rFonts w:ascii="Times New Roman" w:hAnsi="Times New Roman" w:cs="Times New Roman"/>
          <w:sz w:val="24"/>
          <w:szCs w:val="24"/>
        </w:rPr>
        <w:t xml:space="preserve"> </w:t>
      </w:r>
      <w:r w:rsidR="00883126" w:rsidRPr="00646767">
        <w:rPr>
          <w:rFonts w:ascii="Times New Roman" w:hAnsi="Times New Roman" w:cs="Times New Roman"/>
          <w:sz w:val="24"/>
          <w:szCs w:val="24"/>
        </w:rPr>
        <w:t xml:space="preserve">higher flammability but offers saturated expansion with </w:t>
      </w:r>
      <w:r w:rsidR="006A0B60">
        <w:rPr>
          <w:rFonts w:ascii="Times New Roman" w:hAnsi="Times New Roman" w:cs="Times New Roman"/>
          <w:sz w:val="24"/>
          <w:szCs w:val="24"/>
        </w:rPr>
        <w:t xml:space="preserve">minimum </w:t>
      </w:r>
      <w:r w:rsidR="00883126" w:rsidRPr="00646767">
        <w:rPr>
          <w:rFonts w:ascii="Times New Roman" w:hAnsi="Times New Roman" w:cs="Times New Roman"/>
          <w:sz w:val="24"/>
          <w:szCs w:val="24"/>
        </w:rPr>
        <w:t xml:space="preserve">superheat. </w:t>
      </w:r>
    </w:p>
    <w:p w:rsidR="00FA5CB3" w:rsidRDefault="00FA5CB3" w:rsidP="00EA49CD">
      <w:pPr>
        <w:pStyle w:val="NoSpacing"/>
        <w:shd w:val="clear" w:color="000000" w:fill="auto"/>
        <w:jc w:val="both"/>
        <w:rPr>
          <w:rFonts w:ascii="Times New Roman" w:hAnsi="Times New Roman" w:cs="Times New Roman"/>
          <w:sz w:val="24"/>
          <w:szCs w:val="24"/>
        </w:rPr>
      </w:pPr>
    </w:p>
    <w:p w:rsidR="00EC1D9C" w:rsidRDefault="00883126" w:rsidP="00EA49CD">
      <w:pPr>
        <w:pStyle w:val="NoSpacing"/>
        <w:shd w:val="clear" w:color="000000" w:fill="auto"/>
        <w:jc w:val="both"/>
        <w:rPr>
          <w:rFonts w:ascii="Times New Roman" w:hAnsi="Times New Roman" w:cs="Times New Roman"/>
          <w:sz w:val="24"/>
          <w:szCs w:val="24"/>
        </w:rPr>
      </w:pPr>
      <w:r w:rsidRPr="00646767">
        <w:rPr>
          <w:rFonts w:ascii="Times New Roman" w:hAnsi="Times New Roman" w:cs="Times New Roman"/>
          <w:sz w:val="24"/>
          <w:szCs w:val="24"/>
        </w:rPr>
        <w:t xml:space="preserve">There is a trade-off between selected </w:t>
      </w:r>
      <w:proofErr w:type="spellStart"/>
      <w:r w:rsidRPr="00646767">
        <w:rPr>
          <w:rFonts w:ascii="Times New Roman" w:hAnsi="Times New Roman" w:cs="Times New Roman"/>
          <w:sz w:val="24"/>
          <w:szCs w:val="24"/>
        </w:rPr>
        <w:t>HCC</w:t>
      </w:r>
      <w:proofErr w:type="spellEnd"/>
      <w:r w:rsidRPr="00646767">
        <w:rPr>
          <w:rFonts w:ascii="Times New Roman" w:hAnsi="Times New Roman" w:cs="Times New Roman"/>
          <w:sz w:val="24"/>
          <w:szCs w:val="24"/>
        </w:rPr>
        <w:t xml:space="preserve"> fluids, </w:t>
      </w:r>
      <w:proofErr w:type="spellStart"/>
      <w:r w:rsidRPr="00646767">
        <w:rPr>
          <w:rFonts w:ascii="Times New Roman" w:hAnsi="Times New Roman" w:cs="Times New Roman"/>
          <w:sz w:val="24"/>
          <w:szCs w:val="24"/>
        </w:rPr>
        <w:t>R30</w:t>
      </w:r>
      <w:proofErr w:type="spellEnd"/>
      <w:r w:rsidRPr="00646767">
        <w:rPr>
          <w:rFonts w:ascii="Times New Roman" w:hAnsi="Times New Roman" w:cs="Times New Roman"/>
          <w:sz w:val="24"/>
          <w:szCs w:val="24"/>
        </w:rPr>
        <w:t xml:space="preserve"> offering lower flammability with slightly reduced cycle performance compared to </w:t>
      </w:r>
      <w:proofErr w:type="spellStart"/>
      <w:r w:rsidRPr="00646767">
        <w:rPr>
          <w:rFonts w:ascii="Times New Roman" w:hAnsi="Times New Roman" w:cs="Times New Roman"/>
          <w:sz w:val="24"/>
          <w:szCs w:val="24"/>
        </w:rPr>
        <w:t>R1130</w:t>
      </w:r>
      <w:r w:rsidR="00D3400C">
        <w:rPr>
          <w:rFonts w:ascii="Times New Roman" w:hAnsi="Times New Roman" w:cs="Times New Roman"/>
          <w:sz w:val="24"/>
          <w:szCs w:val="24"/>
        </w:rPr>
        <w:t>t</w:t>
      </w:r>
      <w:proofErr w:type="spellEnd"/>
      <w:r w:rsidRPr="00646767">
        <w:rPr>
          <w:rFonts w:ascii="Times New Roman" w:hAnsi="Times New Roman" w:cs="Times New Roman"/>
          <w:sz w:val="24"/>
          <w:szCs w:val="24"/>
        </w:rPr>
        <w:t>.</w:t>
      </w:r>
      <w:r w:rsidR="00B33995" w:rsidRPr="00646767">
        <w:rPr>
          <w:rFonts w:ascii="Times New Roman" w:hAnsi="Times New Roman" w:cs="Times New Roman"/>
          <w:sz w:val="24"/>
          <w:szCs w:val="24"/>
        </w:rPr>
        <w:t xml:space="preserve"> </w:t>
      </w:r>
      <w:r w:rsidR="006A0B60">
        <w:rPr>
          <w:rFonts w:ascii="Times New Roman" w:hAnsi="Times New Roman" w:cs="Times New Roman"/>
          <w:sz w:val="24"/>
          <w:szCs w:val="24"/>
        </w:rPr>
        <w:t xml:space="preserve">An </w:t>
      </w:r>
      <w:proofErr w:type="spellStart"/>
      <w:r w:rsidR="004D66AC" w:rsidRPr="00646767">
        <w:rPr>
          <w:rFonts w:ascii="Times New Roman" w:hAnsi="Times New Roman" w:cs="Times New Roman"/>
          <w:sz w:val="24"/>
          <w:szCs w:val="24"/>
        </w:rPr>
        <w:t>ORC</w:t>
      </w:r>
      <w:proofErr w:type="spellEnd"/>
      <w:r w:rsidR="004D66AC" w:rsidRPr="00646767">
        <w:rPr>
          <w:rFonts w:ascii="Times New Roman" w:hAnsi="Times New Roman" w:cs="Times New Roman"/>
          <w:sz w:val="24"/>
          <w:szCs w:val="24"/>
        </w:rPr>
        <w:t xml:space="preserve"> system </w:t>
      </w:r>
      <w:r w:rsidR="006A0B60">
        <w:rPr>
          <w:rFonts w:ascii="Times New Roman" w:hAnsi="Times New Roman" w:cs="Times New Roman"/>
          <w:sz w:val="24"/>
          <w:szCs w:val="24"/>
        </w:rPr>
        <w:t xml:space="preserve">operating </w:t>
      </w:r>
      <w:r w:rsidR="00E354F9">
        <w:rPr>
          <w:rFonts w:ascii="Times New Roman" w:hAnsi="Times New Roman" w:cs="Times New Roman"/>
          <w:sz w:val="24"/>
          <w:szCs w:val="24"/>
        </w:rPr>
        <w:t xml:space="preserve">with </w:t>
      </w:r>
      <w:proofErr w:type="spellStart"/>
      <w:r w:rsidR="00E354F9">
        <w:rPr>
          <w:rFonts w:ascii="Times New Roman" w:hAnsi="Times New Roman" w:cs="Times New Roman"/>
          <w:sz w:val="24"/>
          <w:szCs w:val="24"/>
        </w:rPr>
        <w:t>R30</w:t>
      </w:r>
      <w:proofErr w:type="spellEnd"/>
      <w:r w:rsidR="00E354F9">
        <w:rPr>
          <w:rFonts w:ascii="Times New Roman" w:hAnsi="Times New Roman" w:cs="Times New Roman"/>
          <w:sz w:val="24"/>
          <w:szCs w:val="24"/>
        </w:rPr>
        <w:t xml:space="preserve"> is considered to be the most suitable overall</w:t>
      </w:r>
      <w:r w:rsidR="00D34A32">
        <w:rPr>
          <w:rFonts w:ascii="Times New Roman" w:hAnsi="Times New Roman" w:cs="Times New Roman"/>
          <w:sz w:val="24"/>
          <w:szCs w:val="24"/>
        </w:rPr>
        <w:t xml:space="preserve"> in the considered application</w:t>
      </w:r>
      <w:r w:rsidR="00B62586">
        <w:rPr>
          <w:rFonts w:ascii="Times New Roman" w:hAnsi="Times New Roman" w:cs="Times New Roman"/>
          <w:sz w:val="24"/>
          <w:szCs w:val="24"/>
        </w:rPr>
        <w:t>,</w:t>
      </w:r>
      <w:r w:rsidR="00E354F9">
        <w:rPr>
          <w:rFonts w:ascii="Times New Roman" w:hAnsi="Times New Roman" w:cs="Times New Roman"/>
          <w:sz w:val="24"/>
          <w:szCs w:val="24"/>
        </w:rPr>
        <w:t xml:space="preserve"> with </w:t>
      </w:r>
      <w:r w:rsidR="004D66AC" w:rsidRPr="00646767">
        <w:rPr>
          <w:rFonts w:ascii="Times New Roman" w:hAnsi="Times New Roman" w:cs="Times New Roman"/>
          <w:sz w:val="24"/>
          <w:szCs w:val="24"/>
        </w:rPr>
        <w:t xml:space="preserve">the potential to increase </w:t>
      </w:r>
      <w:r w:rsidR="00D34A32">
        <w:rPr>
          <w:rFonts w:ascii="Times New Roman" w:hAnsi="Times New Roman" w:cs="Times New Roman"/>
          <w:sz w:val="24"/>
          <w:szCs w:val="24"/>
        </w:rPr>
        <w:t xml:space="preserve">the </w:t>
      </w:r>
      <w:r w:rsidR="004D66AC" w:rsidRPr="00646767">
        <w:rPr>
          <w:rFonts w:ascii="Times New Roman" w:hAnsi="Times New Roman" w:cs="Times New Roman"/>
          <w:sz w:val="24"/>
          <w:szCs w:val="24"/>
        </w:rPr>
        <w:t xml:space="preserve">overall </w:t>
      </w:r>
      <w:r w:rsidR="00CB7E13">
        <w:rPr>
          <w:rFonts w:ascii="Times New Roman" w:hAnsi="Times New Roman" w:cs="Times New Roman"/>
          <w:sz w:val="24"/>
          <w:szCs w:val="24"/>
        </w:rPr>
        <w:t xml:space="preserve">thermal </w:t>
      </w:r>
      <w:r w:rsidR="004D66AC" w:rsidRPr="00646767">
        <w:rPr>
          <w:rFonts w:ascii="Times New Roman" w:hAnsi="Times New Roman" w:cs="Times New Roman"/>
          <w:sz w:val="24"/>
          <w:szCs w:val="24"/>
        </w:rPr>
        <w:t xml:space="preserve">efficiency </w:t>
      </w:r>
      <w:r w:rsidR="00D34A32">
        <w:rPr>
          <w:rFonts w:ascii="Times New Roman" w:hAnsi="Times New Roman" w:cs="Times New Roman"/>
          <w:sz w:val="24"/>
          <w:szCs w:val="24"/>
        </w:rPr>
        <w:t xml:space="preserve">of the engine </w:t>
      </w:r>
      <w:r w:rsidR="00B33995" w:rsidRPr="00646767">
        <w:rPr>
          <w:rFonts w:ascii="Times New Roman" w:hAnsi="Times New Roman" w:cs="Times New Roman"/>
          <w:sz w:val="24"/>
          <w:szCs w:val="24"/>
        </w:rPr>
        <w:t>by 2.4% points and up</w:t>
      </w:r>
      <w:r w:rsidR="00894AA3">
        <w:rPr>
          <w:rFonts w:ascii="Times New Roman" w:hAnsi="Times New Roman" w:cs="Times New Roman"/>
          <w:sz w:val="24"/>
          <w:szCs w:val="24"/>
        </w:rPr>
        <w:t>-</w:t>
      </w:r>
      <w:r w:rsidR="00B33995" w:rsidRPr="00646767">
        <w:rPr>
          <w:rFonts w:ascii="Times New Roman" w:hAnsi="Times New Roman" w:cs="Times New Roman"/>
          <w:sz w:val="24"/>
          <w:szCs w:val="24"/>
        </w:rPr>
        <w:t xml:space="preserve">to </w:t>
      </w:r>
      <w:r w:rsidR="000975B7">
        <w:rPr>
          <w:rFonts w:ascii="Times New Roman" w:hAnsi="Times New Roman" w:cs="Times New Roman"/>
          <w:sz w:val="24"/>
          <w:szCs w:val="24"/>
        </w:rPr>
        <w:t>2.9</w:t>
      </w:r>
      <w:r w:rsidR="00B33995" w:rsidRPr="00646767">
        <w:rPr>
          <w:rFonts w:ascii="Times New Roman" w:hAnsi="Times New Roman" w:cs="Times New Roman"/>
          <w:sz w:val="24"/>
          <w:szCs w:val="24"/>
        </w:rPr>
        <w:t xml:space="preserve">% point when </w:t>
      </w:r>
      <w:r w:rsidR="00CB7E13">
        <w:rPr>
          <w:rFonts w:ascii="Times New Roman" w:hAnsi="Times New Roman" w:cs="Times New Roman"/>
          <w:sz w:val="24"/>
          <w:szCs w:val="24"/>
        </w:rPr>
        <w:t xml:space="preserve">using </w:t>
      </w:r>
      <w:proofErr w:type="spellStart"/>
      <w:r w:rsidR="00CB7E13">
        <w:rPr>
          <w:rFonts w:ascii="Times New Roman" w:hAnsi="Times New Roman" w:cs="Times New Roman"/>
          <w:sz w:val="24"/>
          <w:szCs w:val="24"/>
        </w:rPr>
        <w:t>EGR</w:t>
      </w:r>
      <w:proofErr w:type="spellEnd"/>
      <w:r w:rsidR="00CB7E13">
        <w:rPr>
          <w:rFonts w:ascii="Times New Roman" w:hAnsi="Times New Roman" w:cs="Times New Roman"/>
          <w:sz w:val="24"/>
          <w:szCs w:val="24"/>
        </w:rPr>
        <w:t xml:space="preserve"> and </w:t>
      </w:r>
      <w:proofErr w:type="spellStart"/>
      <w:r w:rsidR="00CB7E13">
        <w:rPr>
          <w:rFonts w:ascii="Times New Roman" w:hAnsi="Times New Roman" w:cs="Times New Roman"/>
          <w:sz w:val="24"/>
          <w:szCs w:val="24"/>
        </w:rPr>
        <w:t>EGR</w:t>
      </w:r>
      <w:proofErr w:type="spellEnd"/>
      <w:r w:rsidR="00CB7E13">
        <w:rPr>
          <w:rFonts w:ascii="Times New Roman" w:hAnsi="Times New Roman" w:cs="Times New Roman"/>
          <w:sz w:val="24"/>
          <w:szCs w:val="24"/>
        </w:rPr>
        <w:t xml:space="preserve"> </w:t>
      </w:r>
      <w:r w:rsidR="00B33995" w:rsidRPr="00646767">
        <w:rPr>
          <w:rFonts w:ascii="Times New Roman" w:hAnsi="Times New Roman" w:cs="Times New Roman"/>
          <w:sz w:val="24"/>
          <w:szCs w:val="24"/>
        </w:rPr>
        <w:t xml:space="preserve">topped up with </w:t>
      </w:r>
      <w:proofErr w:type="spellStart"/>
      <w:r w:rsidR="00EB000D">
        <w:rPr>
          <w:rFonts w:ascii="Times New Roman" w:hAnsi="Times New Roman" w:cs="Times New Roman"/>
          <w:sz w:val="24"/>
          <w:szCs w:val="24"/>
        </w:rPr>
        <w:t>EXH</w:t>
      </w:r>
      <w:proofErr w:type="spellEnd"/>
      <w:r w:rsidR="00CB7E13">
        <w:rPr>
          <w:rFonts w:ascii="Times New Roman" w:hAnsi="Times New Roman" w:cs="Times New Roman"/>
          <w:sz w:val="24"/>
          <w:szCs w:val="24"/>
        </w:rPr>
        <w:t xml:space="preserve"> respectively</w:t>
      </w:r>
      <w:r w:rsidR="00B33995" w:rsidRPr="00646767">
        <w:rPr>
          <w:rFonts w:ascii="Times New Roman" w:hAnsi="Times New Roman" w:cs="Times New Roman"/>
          <w:sz w:val="24"/>
          <w:szCs w:val="24"/>
        </w:rPr>
        <w:t xml:space="preserve">. </w:t>
      </w:r>
    </w:p>
    <w:p w:rsidR="00BA3387" w:rsidRPr="00646767" w:rsidRDefault="00BA3387" w:rsidP="00EA49CD">
      <w:pPr>
        <w:pStyle w:val="NoSpacing"/>
        <w:shd w:val="clear" w:color="000000" w:fill="auto"/>
        <w:jc w:val="both"/>
        <w:rPr>
          <w:rFonts w:ascii="Times New Roman" w:hAnsi="Times New Roman" w:cs="Times New Roman"/>
          <w:sz w:val="24"/>
          <w:szCs w:val="24"/>
        </w:rPr>
      </w:pPr>
    </w:p>
    <w:p w:rsidR="0033225F" w:rsidRDefault="00402E23" w:rsidP="00EA49CD">
      <w:pPr>
        <w:pStyle w:val="NoSpacing"/>
        <w:shd w:val="clear" w:color="000000" w:fill="auto"/>
        <w:jc w:val="both"/>
        <w:rPr>
          <w:rFonts w:ascii="Times New Roman" w:hAnsi="Times New Roman" w:cs="Times New Roman"/>
          <w:sz w:val="24"/>
          <w:szCs w:val="24"/>
        </w:rPr>
      </w:pPr>
      <w:r>
        <w:rPr>
          <w:rFonts w:ascii="Times New Roman" w:hAnsi="Times New Roman" w:cs="Times New Roman"/>
          <w:sz w:val="24"/>
          <w:szCs w:val="24"/>
        </w:rPr>
        <w:t>Themes of f</w:t>
      </w:r>
      <w:r w:rsidR="00B33995" w:rsidRPr="00646767">
        <w:rPr>
          <w:rFonts w:ascii="Times New Roman" w:hAnsi="Times New Roman" w:cs="Times New Roman"/>
          <w:sz w:val="24"/>
          <w:szCs w:val="24"/>
        </w:rPr>
        <w:t xml:space="preserve">uture </w:t>
      </w:r>
      <w:r>
        <w:rPr>
          <w:rFonts w:ascii="Times New Roman" w:hAnsi="Times New Roman" w:cs="Times New Roman"/>
          <w:sz w:val="24"/>
          <w:szCs w:val="24"/>
        </w:rPr>
        <w:t xml:space="preserve">investigation </w:t>
      </w:r>
      <w:r w:rsidR="00E56315">
        <w:rPr>
          <w:rFonts w:ascii="Times New Roman" w:hAnsi="Times New Roman" w:cs="Times New Roman"/>
          <w:sz w:val="24"/>
          <w:szCs w:val="24"/>
        </w:rPr>
        <w:t xml:space="preserve">will </w:t>
      </w:r>
      <w:r w:rsidR="00B33995" w:rsidRPr="00646767">
        <w:rPr>
          <w:rFonts w:ascii="Times New Roman" w:hAnsi="Times New Roman" w:cs="Times New Roman"/>
          <w:sz w:val="24"/>
          <w:szCs w:val="24"/>
        </w:rPr>
        <w:t>include</w:t>
      </w:r>
      <w:r w:rsidR="00E56315">
        <w:rPr>
          <w:rFonts w:ascii="Times New Roman" w:hAnsi="Times New Roman" w:cs="Times New Roman"/>
          <w:sz w:val="24"/>
          <w:szCs w:val="24"/>
        </w:rPr>
        <w:t>,</w:t>
      </w:r>
      <w:r w:rsidR="00B33995" w:rsidRPr="00646767">
        <w:rPr>
          <w:rFonts w:ascii="Times New Roman" w:hAnsi="Times New Roman" w:cs="Times New Roman"/>
          <w:sz w:val="24"/>
          <w:szCs w:val="24"/>
        </w:rPr>
        <w:t xml:space="preserve"> </w:t>
      </w:r>
      <w:r w:rsidR="00894AA3">
        <w:rPr>
          <w:rFonts w:ascii="Times New Roman" w:hAnsi="Times New Roman" w:cs="Times New Roman"/>
          <w:sz w:val="24"/>
          <w:szCs w:val="24"/>
        </w:rPr>
        <w:t>l</w:t>
      </w:r>
      <w:r w:rsidR="00BF7155" w:rsidRPr="00646767">
        <w:rPr>
          <w:rFonts w:ascii="Times New Roman" w:hAnsi="Times New Roman" w:cs="Times New Roman"/>
          <w:sz w:val="24"/>
          <w:szCs w:val="24"/>
        </w:rPr>
        <w:t xml:space="preserve">ow temperature heat recovery from </w:t>
      </w:r>
      <w:r w:rsidR="00D34A32">
        <w:rPr>
          <w:rFonts w:ascii="Times New Roman" w:hAnsi="Times New Roman" w:cs="Times New Roman"/>
          <w:sz w:val="24"/>
          <w:szCs w:val="24"/>
        </w:rPr>
        <w:t>engine</w:t>
      </w:r>
      <w:r w:rsidR="00894AA3">
        <w:rPr>
          <w:rFonts w:ascii="Times New Roman" w:hAnsi="Times New Roman" w:cs="Times New Roman"/>
          <w:sz w:val="24"/>
          <w:szCs w:val="24"/>
        </w:rPr>
        <w:t xml:space="preserve">, </w:t>
      </w:r>
      <w:r>
        <w:rPr>
          <w:rFonts w:ascii="Times New Roman" w:hAnsi="Times New Roman" w:cs="Times New Roman"/>
          <w:sz w:val="24"/>
          <w:szCs w:val="24"/>
        </w:rPr>
        <w:t xml:space="preserve">assessing </w:t>
      </w:r>
      <w:r w:rsidR="00894AA3">
        <w:rPr>
          <w:rFonts w:ascii="Times New Roman" w:hAnsi="Times New Roman" w:cs="Times New Roman"/>
          <w:sz w:val="24"/>
          <w:szCs w:val="24"/>
        </w:rPr>
        <w:t>d</w:t>
      </w:r>
      <w:r w:rsidR="00BF7155" w:rsidRPr="00646767">
        <w:rPr>
          <w:rFonts w:ascii="Times New Roman" w:hAnsi="Times New Roman" w:cs="Times New Roman"/>
          <w:sz w:val="24"/>
          <w:szCs w:val="24"/>
        </w:rPr>
        <w:t xml:space="preserve">ifferent cycle arrangements (reheat, regenerator, supercritical </w:t>
      </w:r>
      <w:r w:rsidR="00EB000D" w:rsidRPr="00646767">
        <w:rPr>
          <w:rFonts w:ascii="Times New Roman" w:hAnsi="Times New Roman" w:cs="Times New Roman"/>
          <w:sz w:val="24"/>
          <w:szCs w:val="24"/>
        </w:rPr>
        <w:t>etc.</w:t>
      </w:r>
      <w:r w:rsidR="00BF7155" w:rsidRPr="00646767">
        <w:rPr>
          <w:rFonts w:ascii="Times New Roman" w:hAnsi="Times New Roman" w:cs="Times New Roman"/>
          <w:sz w:val="24"/>
          <w:szCs w:val="24"/>
        </w:rPr>
        <w:t>)</w:t>
      </w:r>
      <w:r w:rsidR="00894AA3">
        <w:rPr>
          <w:rFonts w:ascii="Times New Roman" w:hAnsi="Times New Roman" w:cs="Times New Roman"/>
          <w:sz w:val="24"/>
          <w:szCs w:val="24"/>
        </w:rPr>
        <w:t xml:space="preserve"> and </w:t>
      </w:r>
      <w:r>
        <w:rPr>
          <w:rFonts w:ascii="Times New Roman" w:hAnsi="Times New Roman" w:cs="Times New Roman"/>
          <w:sz w:val="24"/>
          <w:szCs w:val="24"/>
        </w:rPr>
        <w:t xml:space="preserve">addressing </w:t>
      </w:r>
      <w:r w:rsidR="00D34A32">
        <w:rPr>
          <w:rFonts w:ascii="Times New Roman" w:hAnsi="Times New Roman" w:cs="Times New Roman"/>
          <w:sz w:val="24"/>
          <w:szCs w:val="24"/>
        </w:rPr>
        <w:t xml:space="preserve">the </w:t>
      </w:r>
      <w:r w:rsidRPr="00402E23">
        <w:rPr>
          <w:rFonts w:ascii="Times New Roman" w:hAnsi="Times New Roman" w:cs="Times New Roman"/>
          <w:sz w:val="24"/>
          <w:szCs w:val="24"/>
        </w:rPr>
        <w:t>heat exchanger</w:t>
      </w:r>
      <w:r w:rsidR="00D34A32">
        <w:rPr>
          <w:rFonts w:ascii="Times New Roman" w:hAnsi="Times New Roman" w:cs="Times New Roman"/>
          <w:sz w:val="24"/>
          <w:szCs w:val="24"/>
        </w:rPr>
        <w:t>’s</w:t>
      </w:r>
      <w:r w:rsidRPr="00402E23">
        <w:rPr>
          <w:rFonts w:ascii="Times New Roman" w:hAnsi="Times New Roman" w:cs="Times New Roman"/>
          <w:sz w:val="24"/>
          <w:szCs w:val="24"/>
        </w:rPr>
        <w:t xml:space="preserve"> irreversibility issues </w:t>
      </w:r>
      <w:r>
        <w:rPr>
          <w:rFonts w:ascii="Times New Roman" w:hAnsi="Times New Roman" w:cs="Times New Roman"/>
          <w:sz w:val="24"/>
          <w:szCs w:val="24"/>
        </w:rPr>
        <w:t>by using</w:t>
      </w:r>
      <w:r w:rsidR="00B33995" w:rsidRPr="00646767">
        <w:rPr>
          <w:rFonts w:ascii="Times New Roman" w:hAnsi="Times New Roman" w:cs="Times New Roman"/>
          <w:sz w:val="24"/>
          <w:szCs w:val="24"/>
        </w:rPr>
        <w:t xml:space="preserve"> </w:t>
      </w:r>
      <w:proofErr w:type="spellStart"/>
      <w:r w:rsidR="00D663D9" w:rsidRPr="00646767">
        <w:rPr>
          <w:rFonts w:ascii="Times New Roman" w:hAnsi="Times New Roman" w:cs="Times New Roman"/>
          <w:sz w:val="24"/>
          <w:szCs w:val="24"/>
        </w:rPr>
        <w:t>Azeotropes</w:t>
      </w:r>
      <w:proofErr w:type="spellEnd"/>
      <w:r w:rsidR="00B33995" w:rsidRPr="00646767">
        <w:rPr>
          <w:rFonts w:ascii="Times New Roman" w:hAnsi="Times New Roman" w:cs="Times New Roman"/>
          <w:sz w:val="24"/>
          <w:szCs w:val="24"/>
        </w:rPr>
        <w:t xml:space="preserve"> and </w:t>
      </w:r>
      <w:r w:rsidR="00D663D9" w:rsidRPr="00646767">
        <w:rPr>
          <w:rFonts w:ascii="Times New Roman" w:hAnsi="Times New Roman" w:cs="Times New Roman"/>
          <w:sz w:val="24"/>
          <w:szCs w:val="24"/>
        </w:rPr>
        <w:t>Zeotropic blends</w:t>
      </w:r>
      <w:r>
        <w:rPr>
          <w:rFonts w:ascii="Times New Roman" w:hAnsi="Times New Roman" w:cs="Times New Roman"/>
          <w:sz w:val="24"/>
          <w:szCs w:val="24"/>
        </w:rPr>
        <w:t>.</w:t>
      </w:r>
      <w:r w:rsidR="00E354F9">
        <w:rPr>
          <w:rFonts w:ascii="Times New Roman" w:hAnsi="Times New Roman" w:cs="Times New Roman"/>
          <w:sz w:val="24"/>
          <w:szCs w:val="24"/>
        </w:rPr>
        <w:t xml:space="preserve"> Finally </w:t>
      </w:r>
      <w:r w:rsidR="0082139B">
        <w:rPr>
          <w:rFonts w:ascii="Times New Roman" w:hAnsi="Times New Roman" w:cs="Times New Roman"/>
          <w:sz w:val="24"/>
          <w:szCs w:val="24"/>
        </w:rPr>
        <w:t xml:space="preserve">after assessing heat recovery </w:t>
      </w:r>
      <w:r w:rsidR="00D34A32">
        <w:rPr>
          <w:rFonts w:ascii="Times New Roman" w:hAnsi="Times New Roman" w:cs="Times New Roman"/>
          <w:sz w:val="24"/>
          <w:szCs w:val="24"/>
        </w:rPr>
        <w:t xml:space="preserve">at </w:t>
      </w:r>
      <w:r w:rsidR="0082139B">
        <w:rPr>
          <w:rFonts w:ascii="Times New Roman" w:hAnsi="Times New Roman" w:cs="Times New Roman"/>
          <w:sz w:val="24"/>
          <w:szCs w:val="24"/>
        </w:rPr>
        <w:t xml:space="preserve">different key points, </w:t>
      </w:r>
      <w:r w:rsidR="00E354F9">
        <w:rPr>
          <w:rFonts w:ascii="Times New Roman" w:hAnsi="Times New Roman" w:cs="Times New Roman"/>
          <w:sz w:val="24"/>
          <w:szCs w:val="24"/>
        </w:rPr>
        <w:t xml:space="preserve">the optimal system packaging and costing </w:t>
      </w:r>
      <w:r w:rsidR="00D34A32">
        <w:rPr>
          <w:rFonts w:ascii="Times New Roman" w:hAnsi="Times New Roman" w:cs="Times New Roman"/>
          <w:sz w:val="24"/>
          <w:szCs w:val="24"/>
        </w:rPr>
        <w:t xml:space="preserve">implications </w:t>
      </w:r>
      <w:r w:rsidR="00E354F9">
        <w:rPr>
          <w:rFonts w:ascii="Times New Roman" w:hAnsi="Times New Roman" w:cs="Times New Roman"/>
          <w:sz w:val="24"/>
          <w:szCs w:val="24"/>
        </w:rPr>
        <w:t xml:space="preserve">will be </w:t>
      </w:r>
      <w:r w:rsidR="00D34A32">
        <w:rPr>
          <w:rFonts w:ascii="Times New Roman" w:hAnsi="Times New Roman" w:cs="Times New Roman"/>
          <w:sz w:val="24"/>
          <w:szCs w:val="24"/>
        </w:rPr>
        <w:t>investigated</w:t>
      </w:r>
      <w:r w:rsidR="00E354F9">
        <w:rPr>
          <w:rFonts w:ascii="Times New Roman" w:hAnsi="Times New Roman" w:cs="Times New Roman"/>
          <w:sz w:val="24"/>
          <w:szCs w:val="24"/>
        </w:rPr>
        <w:t>.</w:t>
      </w:r>
      <w:r w:rsidR="00B33995" w:rsidRPr="00646767">
        <w:rPr>
          <w:rFonts w:ascii="Times New Roman" w:hAnsi="Times New Roman" w:cs="Times New Roman"/>
          <w:sz w:val="24"/>
          <w:szCs w:val="24"/>
        </w:rPr>
        <w:t xml:space="preserve"> </w:t>
      </w:r>
    </w:p>
    <w:p w:rsidR="0033225F" w:rsidRDefault="0033225F" w:rsidP="00EA49CD">
      <w:pPr>
        <w:pStyle w:val="NoSpacing"/>
        <w:shd w:val="clear" w:color="000000" w:fill="auto"/>
        <w:jc w:val="both"/>
        <w:rPr>
          <w:rFonts w:ascii="Times New Roman" w:hAnsi="Times New Roman" w:cs="Times New Roman"/>
          <w:sz w:val="24"/>
          <w:szCs w:val="24"/>
        </w:rPr>
      </w:pPr>
    </w:p>
    <w:p w:rsidR="00750354" w:rsidRDefault="00750354" w:rsidP="00EA49CD">
      <w:pPr>
        <w:pStyle w:val="NoSpacing"/>
        <w:shd w:val="clear" w:color="000000" w:fill="auto"/>
        <w:jc w:val="both"/>
        <w:rPr>
          <w:rFonts w:ascii="Times New Roman" w:hAnsi="Times New Roman" w:cs="Times New Roman"/>
          <w:sz w:val="24"/>
          <w:szCs w:val="24"/>
        </w:rPr>
      </w:pPr>
    </w:p>
    <w:p w:rsidR="00750354" w:rsidRDefault="00750354" w:rsidP="00EA49CD">
      <w:pPr>
        <w:pStyle w:val="NoSpacing"/>
        <w:shd w:val="clear" w:color="000000" w:fill="auto"/>
        <w:jc w:val="both"/>
        <w:rPr>
          <w:rFonts w:ascii="Times New Roman" w:hAnsi="Times New Roman" w:cs="Times New Roman"/>
          <w:sz w:val="24"/>
          <w:szCs w:val="24"/>
        </w:rPr>
      </w:pPr>
    </w:p>
    <w:p w:rsidR="00AF2882" w:rsidRDefault="00AF2882" w:rsidP="00EA49CD">
      <w:pPr>
        <w:pStyle w:val="NoSpacing"/>
        <w:shd w:val="clear" w:color="000000" w:fill="auto"/>
        <w:jc w:val="both"/>
        <w:rPr>
          <w:rFonts w:ascii="Times New Roman" w:hAnsi="Times New Roman" w:cs="Times New Roman"/>
          <w:sz w:val="24"/>
          <w:szCs w:val="24"/>
        </w:rPr>
      </w:pPr>
    </w:p>
    <w:p w:rsidR="00AF2882" w:rsidRPr="00AF2882" w:rsidRDefault="00AF2882" w:rsidP="00EA49CD">
      <w:pPr>
        <w:pStyle w:val="NoSpacing"/>
        <w:shd w:val="clear" w:color="000000" w:fill="auto"/>
        <w:jc w:val="both"/>
        <w:rPr>
          <w:rFonts w:ascii="Times New Roman" w:hAnsi="Times New Roman" w:cs="Times New Roman"/>
          <w:b/>
          <w:sz w:val="24"/>
          <w:szCs w:val="24"/>
        </w:rPr>
      </w:pPr>
      <w:r w:rsidRPr="00AF2882">
        <w:rPr>
          <w:rFonts w:ascii="Times New Roman" w:hAnsi="Times New Roman" w:cs="Times New Roman"/>
          <w:b/>
          <w:sz w:val="24"/>
          <w:szCs w:val="24"/>
        </w:rPr>
        <w:lastRenderedPageBreak/>
        <w:t>6</w:t>
      </w:r>
      <w:r w:rsidRPr="00AF2882">
        <w:rPr>
          <w:rFonts w:ascii="Times New Roman" w:hAnsi="Times New Roman" w:cs="Times New Roman"/>
          <w:b/>
          <w:sz w:val="24"/>
          <w:szCs w:val="24"/>
        </w:rPr>
        <w:tab/>
      </w:r>
      <w:r>
        <w:rPr>
          <w:rFonts w:ascii="Times New Roman" w:hAnsi="Times New Roman" w:cs="Times New Roman"/>
          <w:b/>
          <w:sz w:val="24"/>
          <w:szCs w:val="24"/>
        </w:rPr>
        <w:t>REFERENCES</w:t>
      </w:r>
    </w:p>
    <w:p w:rsidR="00AF2882" w:rsidRDefault="00AF2882" w:rsidP="00EA49CD">
      <w:pPr>
        <w:pStyle w:val="NoSpacing"/>
        <w:shd w:val="clear" w:color="000000" w:fill="auto"/>
        <w:jc w:val="both"/>
        <w:rPr>
          <w:rFonts w:ascii="Times New Roman" w:hAnsi="Times New Roman" w:cs="Times New Roman"/>
          <w:sz w:val="24"/>
          <w:szCs w:val="24"/>
        </w:rPr>
      </w:pPr>
    </w:p>
    <w:p w:rsidR="00281C29" w:rsidRPr="0053796D" w:rsidRDefault="0033225F" w:rsidP="00EA49CD">
      <w:pPr>
        <w:pStyle w:val="NoSpacing"/>
        <w:shd w:val="clear" w:color="000000" w:fill="auto"/>
        <w:ind w:left="720" w:hanging="720"/>
        <w:jc w:val="both"/>
        <w:rPr>
          <w:rFonts w:ascii="Times New Roman" w:hAnsi="Times New Roman" w:cs="Times New Roman"/>
          <w:noProof/>
          <w:sz w:val="24"/>
          <w:szCs w:val="24"/>
        </w:rPr>
      </w:pPr>
      <w:r w:rsidRPr="0053796D">
        <w:rPr>
          <w:rFonts w:ascii="Times New Roman" w:hAnsi="Times New Roman" w:cs="Times New Roman"/>
          <w:sz w:val="24"/>
          <w:szCs w:val="24"/>
        </w:rPr>
        <w:fldChar w:fldCharType="begin"/>
      </w:r>
      <w:r w:rsidRPr="0053796D">
        <w:rPr>
          <w:rFonts w:ascii="Times New Roman" w:hAnsi="Times New Roman" w:cs="Times New Roman"/>
          <w:sz w:val="24"/>
          <w:szCs w:val="24"/>
        </w:rPr>
        <w:instrText xml:space="preserve"> ADDIN EN.REFLIST </w:instrText>
      </w:r>
      <w:r w:rsidRPr="0053796D">
        <w:rPr>
          <w:rFonts w:ascii="Times New Roman" w:hAnsi="Times New Roman" w:cs="Times New Roman"/>
          <w:sz w:val="24"/>
          <w:szCs w:val="24"/>
        </w:rPr>
        <w:fldChar w:fldCharType="separate"/>
      </w:r>
      <w:bookmarkStart w:id="1" w:name="_ENREF_1"/>
      <w:r w:rsidR="00281C29" w:rsidRPr="0053796D">
        <w:rPr>
          <w:rFonts w:ascii="Times New Roman" w:hAnsi="Times New Roman" w:cs="Times New Roman"/>
          <w:noProof/>
          <w:sz w:val="24"/>
          <w:szCs w:val="24"/>
        </w:rPr>
        <w:t>1.</w:t>
      </w:r>
      <w:r w:rsidR="00281C29" w:rsidRPr="0053796D">
        <w:rPr>
          <w:rFonts w:ascii="Times New Roman" w:hAnsi="Times New Roman" w:cs="Times New Roman"/>
          <w:noProof/>
          <w:sz w:val="24"/>
          <w:szCs w:val="24"/>
        </w:rPr>
        <w:tab/>
        <w:t xml:space="preserve">Dec, J.E., Advanced compression-ignition engines—understanding the in-cylinder processes. Proceedings of the Combustion Institute, 2009. </w:t>
      </w:r>
      <w:r w:rsidR="00281C29" w:rsidRPr="0053796D">
        <w:rPr>
          <w:rFonts w:ascii="Times New Roman" w:hAnsi="Times New Roman" w:cs="Times New Roman"/>
          <w:b/>
          <w:noProof/>
          <w:sz w:val="24"/>
          <w:szCs w:val="24"/>
        </w:rPr>
        <w:t>32</w:t>
      </w:r>
      <w:r w:rsidR="00281C29" w:rsidRPr="0053796D">
        <w:rPr>
          <w:rFonts w:ascii="Times New Roman" w:hAnsi="Times New Roman" w:cs="Times New Roman"/>
          <w:noProof/>
          <w:sz w:val="24"/>
          <w:szCs w:val="24"/>
        </w:rPr>
        <w:t>(2): p. 2727-2742.</w:t>
      </w:r>
      <w:bookmarkEnd w:id="1"/>
    </w:p>
    <w:p w:rsidR="00281C29" w:rsidRPr="0053796D" w:rsidRDefault="00281C29" w:rsidP="00EA49CD">
      <w:pPr>
        <w:pStyle w:val="NoSpacing"/>
        <w:shd w:val="clear" w:color="000000" w:fill="auto"/>
        <w:ind w:left="720" w:hanging="720"/>
        <w:jc w:val="both"/>
        <w:rPr>
          <w:rFonts w:ascii="Times New Roman" w:hAnsi="Times New Roman" w:cs="Times New Roman"/>
          <w:noProof/>
          <w:sz w:val="24"/>
          <w:szCs w:val="24"/>
        </w:rPr>
      </w:pPr>
      <w:bookmarkStart w:id="2" w:name="_ENREF_2"/>
      <w:r w:rsidRPr="0053796D">
        <w:rPr>
          <w:rFonts w:ascii="Times New Roman" w:hAnsi="Times New Roman" w:cs="Times New Roman"/>
          <w:noProof/>
          <w:sz w:val="24"/>
          <w:szCs w:val="24"/>
        </w:rPr>
        <w:t>2.</w:t>
      </w:r>
      <w:r w:rsidRPr="0053796D">
        <w:rPr>
          <w:rFonts w:ascii="Times New Roman" w:hAnsi="Times New Roman" w:cs="Times New Roman"/>
          <w:noProof/>
          <w:sz w:val="24"/>
          <w:szCs w:val="24"/>
        </w:rPr>
        <w:tab/>
        <w:t>Park, T., et al., A Rankine Cycle System for Recovering Waste Heat from HD Diesel Engines - Experimental Results. SAE Technical Paper 2011-01-1337, 2011, doi:10.4271/2011-01-1337.</w:t>
      </w:r>
      <w:bookmarkEnd w:id="2"/>
    </w:p>
    <w:p w:rsidR="00281C29" w:rsidRPr="0053796D" w:rsidRDefault="00281C29" w:rsidP="00EA49CD">
      <w:pPr>
        <w:pStyle w:val="NoSpacing"/>
        <w:shd w:val="clear" w:color="000000" w:fill="auto"/>
        <w:ind w:left="720" w:hanging="720"/>
        <w:jc w:val="both"/>
        <w:rPr>
          <w:rFonts w:ascii="Times New Roman" w:hAnsi="Times New Roman" w:cs="Times New Roman"/>
          <w:noProof/>
          <w:sz w:val="24"/>
          <w:szCs w:val="24"/>
        </w:rPr>
      </w:pPr>
      <w:bookmarkStart w:id="3" w:name="_ENREF_3"/>
      <w:r w:rsidRPr="0053796D">
        <w:rPr>
          <w:rFonts w:ascii="Times New Roman" w:hAnsi="Times New Roman" w:cs="Times New Roman"/>
          <w:noProof/>
          <w:sz w:val="24"/>
          <w:szCs w:val="24"/>
        </w:rPr>
        <w:t>3.</w:t>
      </w:r>
      <w:r w:rsidRPr="0053796D">
        <w:rPr>
          <w:rFonts w:ascii="Times New Roman" w:hAnsi="Times New Roman" w:cs="Times New Roman"/>
          <w:noProof/>
          <w:sz w:val="24"/>
          <w:szCs w:val="24"/>
        </w:rPr>
        <w:tab/>
        <w:t>Nelson, C.R., Exhaust Energy Recovery, in FY 2009 Annual Progress Report, Advanced Combustion Engine Research and Development 2009, U.S. Department of Energy.</w:t>
      </w:r>
      <w:bookmarkEnd w:id="3"/>
    </w:p>
    <w:p w:rsidR="00281C29" w:rsidRPr="0053796D" w:rsidRDefault="00281C29" w:rsidP="00EA49CD">
      <w:pPr>
        <w:pStyle w:val="NoSpacing"/>
        <w:shd w:val="clear" w:color="000000" w:fill="auto"/>
        <w:ind w:left="720" w:hanging="720"/>
        <w:jc w:val="both"/>
        <w:rPr>
          <w:rFonts w:ascii="Times New Roman" w:hAnsi="Times New Roman" w:cs="Times New Roman"/>
          <w:noProof/>
          <w:sz w:val="24"/>
          <w:szCs w:val="24"/>
        </w:rPr>
      </w:pPr>
      <w:bookmarkStart w:id="4" w:name="_ENREF_4"/>
      <w:r w:rsidRPr="0053796D">
        <w:rPr>
          <w:rFonts w:ascii="Times New Roman" w:hAnsi="Times New Roman" w:cs="Times New Roman"/>
          <w:noProof/>
          <w:sz w:val="24"/>
          <w:szCs w:val="24"/>
        </w:rPr>
        <w:t>4.</w:t>
      </w:r>
      <w:r w:rsidRPr="0053796D">
        <w:rPr>
          <w:rFonts w:ascii="Times New Roman" w:hAnsi="Times New Roman" w:cs="Times New Roman"/>
          <w:noProof/>
          <w:sz w:val="24"/>
          <w:szCs w:val="24"/>
        </w:rPr>
        <w:tab/>
        <w:t>Hountalas, D.T. and G.C. Mavropoulos, Potential for Improving HD Diesel Truck Engine Fuel Consumption Using Exhaust Heat Recovery Techniques, New Trends in Technologies: Devices, Computer, Communication and Industrial Systems ISBN 978-953-307-212-8, 2010.</w:t>
      </w:r>
      <w:bookmarkEnd w:id="4"/>
    </w:p>
    <w:p w:rsidR="00281C29" w:rsidRPr="0053796D" w:rsidRDefault="00281C29" w:rsidP="00EA49CD">
      <w:pPr>
        <w:pStyle w:val="NoSpacing"/>
        <w:shd w:val="clear" w:color="000000" w:fill="auto"/>
        <w:ind w:left="720" w:hanging="720"/>
        <w:jc w:val="both"/>
        <w:rPr>
          <w:rFonts w:ascii="Times New Roman" w:hAnsi="Times New Roman" w:cs="Times New Roman"/>
          <w:noProof/>
          <w:sz w:val="24"/>
          <w:szCs w:val="24"/>
        </w:rPr>
      </w:pPr>
      <w:bookmarkStart w:id="5" w:name="_ENREF_5"/>
      <w:r w:rsidRPr="0053796D">
        <w:rPr>
          <w:rFonts w:ascii="Times New Roman" w:hAnsi="Times New Roman" w:cs="Times New Roman"/>
          <w:noProof/>
          <w:sz w:val="24"/>
          <w:szCs w:val="24"/>
        </w:rPr>
        <w:t>5.</w:t>
      </w:r>
      <w:r w:rsidRPr="0053796D">
        <w:rPr>
          <w:rFonts w:ascii="Times New Roman" w:hAnsi="Times New Roman" w:cs="Times New Roman"/>
          <w:noProof/>
          <w:sz w:val="24"/>
          <w:szCs w:val="24"/>
        </w:rPr>
        <w:tab/>
        <w:t>BCS Incorporated, Waste Heat Recovery: Technology and Opportunities in U.S. Industry, 2008, U.S. Department of Energy; Industrial Techonologies Program.</w:t>
      </w:r>
      <w:bookmarkEnd w:id="5"/>
    </w:p>
    <w:p w:rsidR="00281C29" w:rsidRPr="0053796D" w:rsidRDefault="00281C29" w:rsidP="00EA49CD">
      <w:pPr>
        <w:pStyle w:val="NoSpacing"/>
        <w:shd w:val="clear" w:color="000000" w:fill="auto"/>
        <w:ind w:left="720" w:hanging="720"/>
        <w:jc w:val="both"/>
        <w:rPr>
          <w:rFonts w:ascii="Times New Roman" w:hAnsi="Times New Roman" w:cs="Times New Roman"/>
          <w:noProof/>
          <w:sz w:val="24"/>
          <w:szCs w:val="24"/>
        </w:rPr>
      </w:pPr>
      <w:bookmarkStart w:id="6" w:name="_ENREF_6"/>
      <w:r w:rsidRPr="0053796D">
        <w:rPr>
          <w:rFonts w:ascii="Times New Roman" w:hAnsi="Times New Roman" w:cs="Times New Roman"/>
          <w:noProof/>
          <w:sz w:val="24"/>
          <w:szCs w:val="24"/>
        </w:rPr>
        <w:t>6.</w:t>
      </w:r>
      <w:r w:rsidRPr="0053796D">
        <w:rPr>
          <w:rFonts w:ascii="Times New Roman" w:hAnsi="Times New Roman" w:cs="Times New Roman"/>
          <w:noProof/>
          <w:sz w:val="24"/>
          <w:szCs w:val="24"/>
        </w:rPr>
        <w:tab/>
        <w:t>Schock, H., Thermoelectric Conversion of Waste Heat to Electricity in an Internal Combustion Engine Vehicle, in FY 2009 Annual Progress Report, Advanced Combustion Engine Research and Development 2009, U.S. Department of Energy.</w:t>
      </w:r>
      <w:bookmarkEnd w:id="6"/>
    </w:p>
    <w:p w:rsidR="00281C29" w:rsidRPr="0053796D" w:rsidRDefault="00281C29" w:rsidP="00EA49CD">
      <w:pPr>
        <w:pStyle w:val="NoSpacing"/>
        <w:shd w:val="clear" w:color="000000" w:fill="auto"/>
        <w:ind w:left="720" w:hanging="720"/>
        <w:jc w:val="both"/>
        <w:rPr>
          <w:rFonts w:ascii="Times New Roman" w:hAnsi="Times New Roman" w:cs="Times New Roman"/>
          <w:noProof/>
          <w:sz w:val="24"/>
          <w:szCs w:val="24"/>
        </w:rPr>
      </w:pPr>
      <w:bookmarkStart w:id="7" w:name="_ENREF_7"/>
      <w:r w:rsidRPr="0053796D">
        <w:rPr>
          <w:rFonts w:ascii="Times New Roman" w:hAnsi="Times New Roman" w:cs="Times New Roman"/>
          <w:noProof/>
          <w:sz w:val="24"/>
          <w:szCs w:val="24"/>
        </w:rPr>
        <w:t>7.</w:t>
      </w:r>
      <w:r w:rsidRPr="0053796D">
        <w:rPr>
          <w:rFonts w:ascii="Times New Roman" w:hAnsi="Times New Roman" w:cs="Times New Roman"/>
          <w:noProof/>
          <w:sz w:val="24"/>
          <w:szCs w:val="24"/>
        </w:rPr>
        <w:tab/>
        <w:t>Ricardo Software, WAVE Version 8.1, 2008.</w:t>
      </w:r>
      <w:bookmarkEnd w:id="7"/>
    </w:p>
    <w:p w:rsidR="00281C29" w:rsidRPr="0053796D" w:rsidRDefault="00281C29" w:rsidP="00EA49CD">
      <w:pPr>
        <w:pStyle w:val="NoSpacing"/>
        <w:shd w:val="clear" w:color="000000" w:fill="auto"/>
        <w:ind w:left="720" w:hanging="720"/>
        <w:jc w:val="both"/>
        <w:rPr>
          <w:rFonts w:ascii="Times New Roman" w:hAnsi="Times New Roman" w:cs="Times New Roman"/>
          <w:noProof/>
          <w:sz w:val="24"/>
          <w:szCs w:val="24"/>
        </w:rPr>
      </w:pPr>
      <w:bookmarkStart w:id="8" w:name="_ENREF_8"/>
      <w:r w:rsidRPr="0053796D">
        <w:rPr>
          <w:rFonts w:ascii="Times New Roman" w:hAnsi="Times New Roman" w:cs="Times New Roman"/>
          <w:noProof/>
          <w:sz w:val="24"/>
          <w:szCs w:val="24"/>
        </w:rPr>
        <w:t>8.</w:t>
      </w:r>
      <w:r w:rsidRPr="0053796D">
        <w:rPr>
          <w:rFonts w:ascii="Times New Roman" w:hAnsi="Times New Roman" w:cs="Times New Roman"/>
          <w:noProof/>
          <w:sz w:val="24"/>
          <w:szCs w:val="24"/>
        </w:rPr>
        <w:tab/>
        <w:t>Aspen Technology Software, HYSYS Version 7.3, 2011.</w:t>
      </w:r>
      <w:bookmarkEnd w:id="8"/>
    </w:p>
    <w:p w:rsidR="00281C29" w:rsidRPr="0053796D" w:rsidRDefault="00281C29" w:rsidP="00EA49CD">
      <w:pPr>
        <w:pStyle w:val="NoSpacing"/>
        <w:shd w:val="clear" w:color="000000" w:fill="auto"/>
        <w:ind w:left="720" w:hanging="720"/>
        <w:jc w:val="both"/>
        <w:rPr>
          <w:rFonts w:ascii="Times New Roman" w:hAnsi="Times New Roman" w:cs="Times New Roman"/>
          <w:noProof/>
          <w:sz w:val="24"/>
          <w:szCs w:val="24"/>
        </w:rPr>
      </w:pPr>
      <w:bookmarkStart w:id="9" w:name="_ENREF_9"/>
      <w:r w:rsidRPr="0053796D">
        <w:rPr>
          <w:rFonts w:ascii="Times New Roman" w:hAnsi="Times New Roman" w:cs="Times New Roman"/>
          <w:noProof/>
          <w:sz w:val="24"/>
          <w:szCs w:val="24"/>
        </w:rPr>
        <w:t>9.</w:t>
      </w:r>
      <w:r w:rsidRPr="0053796D">
        <w:rPr>
          <w:rFonts w:ascii="Times New Roman" w:hAnsi="Times New Roman" w:cs="Times New Roman"/>
          <w:noProof/>
          <w:sz w:val="24"/>
          <w:szCs w:val="24"/>
        </w:rPr>
        <w:tab/>
        <w:t>Calm, J.M., Air-Conditioning and Refrigeration Technology Institute Refrigerant Database,. Data Summaries Single-compound Refrigerants DOE/CE/23810-105 (JMC/ARTI-9909D - RDB9932)1999.</w:t>
      </w:r>
      <w:bookmarkEnd w:id="9"/>
    </w:p>
    <w:p w:rsidR="00281C29" w:rsidRPr="0053796D" w:rsidRDefault="00281C29" w:rsidP="00EA49CD">
      <w:pPr>
        <w:pStyle w:val="NoSpacing"/>
        <w:shd w:val="clear" w:color="000000" w:fill="auto"/>
        <w:ind w:left="720" w:hanging="720"/>
        <w:jc w:val="both"/>
        <w:rPr>
          <w:rFonts w:ascii="Times New Roman" w:hAnsi="Times New Roman" w:cs="Times New Roman"/>
          <w:noProof/>
          <w:sz w:val="24"/>
          <w:szCs w:val="24"/>
        </w:rPr>
      </w:pPr>
      <w:bookmarkStart w:id="10" w:name="_ENREF_10"/>
      <w:r w:rsidRPr="0053796D">
        <w:rPr>
          <w:rFonts w:ascii="Times New Roman" w:hAnsi="Times New Roman" w:cs="Times New Roman"/>
          <w:noProof/>
          <w:sz w:val="24"/>
          <w:szCs w:val="24"/>
        </w:rPr>
        <w:t>10.</w:t>
      </w:r>
      <w:r w:rsidRPr="0053796D">
        <w:rPr>
          <w:rFonts w:ascii="Times New Roman" w:hAnsi="Times New Roman" w:cs="Times New Roman"/>
          <w:noProof/>
          <w:sz w:val="24"/>
          <w:szCs w:val="24"/>
        </w:rPr>
        <w:tab/>
        <w:t>Green, D.W. and R.H. Perry, Perry's Chemical Engineers' Handbook, Eighth Edition,2007: McGraw-Hill.</w:t>
      </w:r>
      <w:bookmarkEnd w:id="10"/>
    </w:p>
    <w:p w:rsidR="00281C29" w:rsidRPr="0053796D" w:rsidRDefault="00281C29" w:rsidP="00EA49CD">
      <w:pPr>
        <w:pStyle w:val="NoSpacing"/>
        <w:shd w:val="clear" w:color="000000" w:fill="auto"/>
        <w:ind w:left="720" w:hanging="720"/>
        <w:jc w:val="both"/>
        <w:rPr>
          <w:rFonts w:ascii="Times New Roman" w:hAnsi="Times New Roman" w:cs="Times New Roman"/>
          <w:noProof/>
          <w:sz w:val="24"/>
          <w:szCs w:val="24"/>
        </w:rPr>
      </w:pPr>
      <w:bookmarkStart w:id="11" w:name="_ENREF_11"/>
      <w:r w:rsidRPr="0053796D">
        <w:rPr>
          <w:rFonts w:ascii="Times New Roman" w:hAnsi="Times New Roman" w:cs="Times New Roman"/>
          <w:noProof/>
          <w:sz w:val="24"/>
          <w:szCs w:val="24"/>
        </w:rPr>
        <w:t>11.</w:t>
      </w:r>
      <w:r w:rsidRPr="0053796D">
        <w:rPr>
          <w:rFonts w:ascii="Times New Roman" w:hAnsi="Times New Roman" w:cs="Times New Roman"/>
          <w:noProof/>
          <w:sz w:val="24"/>
          <w:szCs w:val="24"/>
        </w:rPr>
        <w:tab/>
        <w:t xml:space="preserve">US Environmental Protection Agency. Ozone Layer Protection.  [28/09/2012]; Available from: </w:t>
      </w:r>
      <w:hyperlink r:id="rId21" w:history="1">
        <w:r w:rsidRPr="0053796D">
          <w:rPr>
            <w:rStyle w:val="Hyperlink"/>
            <w:rFonts w:ascii="Times New Roman" w:hAnsi="Times New Roman" w:cs="Times New Roman"/>
            <w:noProof/>
            <w:sz w:val="24"/>
            <w:szCs w:val="24"/>
          </w:rPr>
          <w:t>http://www.epa.gov/ozone/strathome.html</w:t>
        </w:r>
      </w:hyperlink>
      <w:r w:rsidRPr="0053796D">
        <w:rPr>
          <w:rFonts w:ascii="Times New Roman" w:hAnsi="Times New Roman" w:cs="Times New Roman"/>
          <w:noProof/>
          <w:sz w:val="24"/>
          <w:szCs w:val="24"/>
        </w:rPr>
        <w:t>.</w:t>
      </w:r>
      <w:bookmarkEnd w:id="11"/>
    </w:p>
    <w:p w:rsidR="00281C29" w:rsidRPr="0053796D" w:rsidRDefault="00281C29" w:rsidP="00EA49CD">
      <w:pPr>
        <w:pStyle w:val="NoSpacing"/>
        <w:shd w:val="clear" w:color="000000" w:fill="auto"/>
        <w:ind w:left="720" w:hanging="720"/>
        <w:jc w:val="both"/>
        <w:rPr>
          <w:rFonts w:ascii="Times New Roman" w:hAnsi="Times New Roman" w:cs="Times New Roman"/>
          <w:noProof/>
          <w:sz w:val="24"/>
          <w:szCs w:val="24"/>
        </w:rPr>
      </w:pPr>
      <w:bookmarkStart w:id="12" w:name="_ENREF_12"/>
      <w:r w:rsidRPr="0053796D">
        <w:rPr>
          <w:rFonts w:ascii="Times New Roman" w:hAnsi="Times New Roman" w:cs="Times New Roman"/>
          <w:noProof/>
          <w:sz w:val="24"/>
          <w:szCs w:val="24"/>
        </w:rPr>
        <w:t>12.</w:t>
      </w:r>
      <w:r w:rsidRPr="0053796D">
        <w:rPr>
          <w:rFonts w:ascii="Times New Roman" w:hAnsi="Times New Roman" w:cs="Times New Roman"/>
          <w:noProof/>
          <w:sz w:val="24"/>
          <w:szCs w:val="24"/>
        </w:rPr>
        <w:tab/>
        <w:t xml:space="preserve">US National Fire Protection Association. Codes &amp; Standards 704.  [28/09/2012]; Available from: </w:t>
      </w:r>
      <w:hyperlink r:id="rId22" w:history="1">
        <w:r w:rsidRPr="0053796D">
          <w:rPr>
            <w:rStyle w:val="Hyperlink"/>
            <w:rFonts w:ascii="Times New Roman" w:hAnsi="Times New Roman" w:cs="Times New Roman"/>
            <w:noProof/>
            <w:sz w:val="24"/>
            <w:szCs w:val="24"/>
          </w:rPr>
          <w:t>http://www.nfpa.org/faq.asp?categoryID=928</w:t>
        </w:r>
      </w:hyperlink>
      <w:r w:rsidRPr="0053796D">
        <w:rPr>
          <w:rFonts w:ascii="Times New Roman" w:hAnsi="Times New Roman" w:cs="Times New Roman"/>
          <w:noProof/>
          <w:sz w:val="24"/>
          <w:szCs w:val="24"/>
        </w:rPr>
        <w:t>.</w:t>
      </w:r>
      <w:bookmarkEnd w:id="12"/>
    </w:p>
    <w:p w:rsidR="00281C29" w:rsidRPr="0053796D" w:rsidRDefault="00281C29" w:rsidP="00EA49CD">
      <w:pPr>
        <w:pStyle w:val="NoSpacing"/>
        <w:shd w:val="clear" w:color="000000" w:fill="auto"/>
        <w:ind w:left="720" w:hanging="720"/>
        <w:jc w:val="both"/>
        <w:rPr>
          <w:rFonts w:ascii="Times New Roman" w:hAnsi="Times New Roman" w:cs="Times New Roman"/>
          <w:noProof/>
          <w:sz w:val="24"/>
          <w:szCs w:val="24"/>
        </w:rPr>
      </w:pPr>
      <w:bookmarkStart w:id="13" w:name="_ENREF_13"/>
      <w:r w:rsidRPr="0053796D">
        <w:rPr>
          <w:rFonts w:ascii="Times New Roman" w:hAnsi="Times New Roman" w:cs="Times New Roman"/>
          <w:noProof/>
          <w:sz w:val="24"/>
          <w:szCs w:val="24"/>
        </w:rPr>
        <w:t>13.</w:t>
      </w:r>
      <w:r w:rsidRPr="0053796D">
        <w:rPr>
          <w:rFonts w:ascii="Times New Roman" w:hAnsi="Times New Roman" w:cs="Times New Roman"/>
          <w:noProof/>
          <w:sz w:val="24"/>
          <w:szCs w:val="24"/>
        </w:rPr>
        <w:tab/>
        <w:t xml:space="preserve">Smith, I.K., Development of the Trilateral Flash Cycle System: Part 1: Fundamental Considerations. Proceedings of the Institution of Mechanical Engineers, Part A: Journal of Power and Energy, 1993. </w:t>
      </w:r>
      <w:r w:rsidRPr="0053796D">
        <w:rPr>
          <w:rFonts w:ascii="Times New Roman" w:hAnsi="Times New Roman" w:cs="Times New Roman"/>
          <w:b/>
          <w:noProof/>
          <w:sz w:val="24"/>
          <w:szCs w:val="24"/>
        </w:rPr>
        <w:t>207</w:t>
      </w:r>
      <w:r w:rsidRPr="0053796D">
        <w:rPr>
          <w:rFonts w:ascii="Times New Roman" w:hAnsi="Times New Roman" w:cs="Times New Roman"/>
          <w:noProof/>
          <w:sz w:val="24"/>
          <w:szCs w:val="24"/>
        </w:rPr>
        <w:t>(3): p. 179-194.</w:t>
      </w:r>
      <w:bookmarkEnd w:id="13"/>
    </w:p>
    <w:p w:rsidR="0063680F" w:rsidRPr="0053796D" w:rsidRDefault="00281C29" w:rsidP="00EA49CD">
      <w:pPr>
        <w:pStyle w:val="NoSpacing"/>
        <w:shd w:val="clear" w:color="000000" w:fill="auto"/>
        <w:ind w:left="720" w:hanging="720"/>
        <w:jc w:val="both"/>
        <w:rPr>
          <w:rFonts w:ascii="Times New Roman" w:hAnsi="Times New Roman" w:cs="Times New Roman"/>
          <w:sz w:val="24"/>
          <w:szCs w:val="24"/>
        </w:rPr>
      </w:pPr>
      <w:bookmarkStart w:id="14" w:name="_ENREF_14"/>
      <w:r w:rsidRPr="0053796D">
        <w:rPr>
          <w:rFonts w:ascii="Times New Roman" w:hAnsi="Times New Roman" w:cs="Times New Roman"/>
          <w:noProof/>
          <w:sz w:val="24"/>
          <w:szCs w:val="24"/>
        </w:rPr>
        <w:t>14.</w:t>
      </w:r>
      <w:r w:rsidRPr="0053796D">
        <w:rPr>
          <w:rFonts w:ascii="Times New Roman" w:hAnsi="Times New Roman" w:cs="Times New Roman"/>
          <w:noProof/>
          <w:sz w:val="24"/>
          <w:szCs w:val="24"/>
        </w:rPr>
        <w:tab/>
        <w:t>Smith, I.K., Power Plant Thermodynamics [Monograph], 2009.</w:t>
      </w:r>
      <w:bookmarkEnd w:id="14"/>
      <w:r w:rsidR="0033225F" w:rsidRPr="0053796D">
        <w:rPr>
          <w:rFonts w:ascii="Times New Roman" w:hAnsi="Times New Roman" w:cs="Times New Roman"/>
          <w:sz w:val="24"/>
          <w:szCs w:val="24"/>
        </w:rPr>
        <w:fldChar w:fldCharType="end"/>
      </w:r>
    </w:p>
    <w:sectPr w:rsidR="0063680F" w:rsidRPr="0053796D" w:rsidSect="001E3E6E">
      <w:footerReference w:type="default" r:id="rId23"/>
      <w:pgSz w:w="11906" w:h="16838"/>
      <w:pgMar w:top="1134" w:right="1701" w:bottom="209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229EB" w:rsidRDefault="00C229EB" w:rsidP="00B4640B">
      <w:pPr>
        <w:spacing w:after="0" w:line="240" w:lineRule="auto"/>
      </w:pPr>
      <w:r>
        <w:separator/>
      </w:r>
    </w:p>
  </w:endnote>
  <w:endnote w:type="continuationSeparator" w:id="0">
    <w:p w:rsidR="00C229EB" w:rsidRDefault="00C229EB" w:rsidP="00B464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35672589"/>
      <w:docPartObj>
        <w:docPartGallery w:val="Page Numbers (Bottom of Page)"/>
        <w:docPartUnique/>
      </w:docPartObj>
    </w:sdtPr>
    <w:sdtEndPr>
      <w:rPr>
        <w:noProof/>
      </w:rPr>
    </w:sdtEndPr>
    <w:sdtContent>
      <w:p w:rsidR="0090746A" w:rsidRDefault="0090746A">
        <w:pPr>
          <w:pStyle w:val="Footer"/>
          <w:jc w:val="center"/>
        </w:pPr>
        <w:r>
          <w:fldChar w:fldCharType="begin"/>
        </w:r>
        <w:r>
          <w:instrText xml:space="preserve"> PAGE   \* MERGEFORMAT </w:instrText>
        </w:r>
        <w:r>
          <w:fldChar w:fldCharType="separate"/>
        </w:r>
        <w:r w:rsidR="008465A0">
          <w:rPr>
            <w:noProof/>
          </w:rPr>
          <w:t>3</w:t>
        </w:r>
        <w:r>
          <w:rPr>
            <w:noProof/>
          </w:rPr>
          <w:fldChar w:fldCharType="end"/>
        </w:r>
      </w:p>
    </w:sdtContent>
  </w:sdt>
  <w:p w:rsidR="0090746A" w:rsidRDefault="0090746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229EB" w:rsidRDefault="00C229EB" w:rsidP="00B4640B">
      <w:pPr>
        <w:spacing w:after="0" w:line="240" w:lineRule="auto"/>
      </w:pPr>
      <w:r>
        <w:separator/>
      </w:r>
    </w:p>
  </w:footnote>
  <w:footnote w:type="continuationSeparator" w:id="0">
    <w:p w:rsidR="00C229EB" w:rsidRDefault="00C229EB" w:rsidP="00B4640B">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Numbered&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fwzdw550lr5ttne0ee9xvafjfa99adessvav&quot;&gt;Aug 2011 lib&lt;record-ids&gt;&lt;item&gt;125&lt;/item&gt;&lt;item&gt;131&lt;/item&gt;&lt;item&gt;164&lt;/item&gt;&lt;item&gt;203&lt;/item&gt;&lt;item&gt;210&lt;/item&gt;&lt;item&gt;352&lt;/item&gt;&lt;item&gt;425&lt;/item&gt;&lt;item&gt;428&lt;/item&gt;&lt;item&gt;430&lt;/item&gt;&lt;item&gt;432&lt;/item&gt;&lt;item&gt;434&lt;/item&gt;&lt;item&gt;436&lt;/item&gt;&lt;item&gt;437&lt;/item&gt;&lt;item&gt;438&lt;/item&gt;&lt;/record-ids&gt;&lt;/item&gt;&lt;/Libraries&gt;"/>
  </w:docVars>
  <w:rsids>
    <w:rsidRoot w:val="00AE0BF8"/>
    <w:rsid w:val="00000529"/>
    <w:rsid w:val="000009C5"/>
    <w:rsid w:val="00002068"/>
    <w:rsid w:val="000044DA"/>
    <w:rsid w:val="00004B18"/>
    <w:rsid w:val="00004B72"/>
    <w:rsid w:val="00006449"/>
    <w:rsid w:val="00007C81"/>
    <w:rsid w:val="000105DB"/>
    <w:rsid w:val="00010852"/>
    <w:rsid w:val="00010B75"/>
    <w:rsid w:val="00012491"/>
    <w:rsid w:val="000140B6"/>
    <w:rsid w:val="0001480F"/>
    <w:rsid w:val="0001614A"/>
    <w:rsid w:val="00021155"/>
    <w:rsid w:val="000217E6"/>
    <w:rsid w:val="00022FDC"/>
    <w:rsid w:val="00023D01"/>
    <w:rsid w:val="000269E2"/>
    <w:rsid w:val="00027322"/>
    <w:rsid w:val="000279F0"/>
    <w:rsid w:val="000372EA"/>
    <w:rsid w:val="000410CD"/>
    <w:rsid w:val="000418EF"/>
    <w:rsid w:val="000453D0"/>
    <w:rsid w:val="00046E91"/>
    <w:rsid w:val="000473E6"/>
    <w:rsid w:val="00047B90"/>
    <w:rsid w:val="00047D71"/>
    <w:rsid w:val="000518B0"/>
    <w:rsid w:val="0005327D"/>
    <w:rsid w:val="00053CE7"/>
    <w:rsid w:val="00053F48"/>
    <w:rsid w:val="000562B3"/>
    <w:rsid w:val="00056A97"/>
    <w:rsid w:val="00056BD0"/>
    <w:rsid w:val="00057823"/>
    <w:rsid w:val="00060763"/>
    <w:rsid w:val="00061BB9"/>
    <w:rsid w:val="00061C2B"/>
    <w:rsid w:val="00062E48"/>
    <w:rsid w:val="000640DA"/>
    <w:rsid w:val="00064C91"/>
    <w:rsid w:val="00065CCB"/>
    <w:rsid w:val="000670F0"/>
    <w:rsid w:val="00070615"/>
    <w:rsid w:val="00074053"/>
    <w:rsid w:val="000751F2"/>
    <w:rsid w:val="000831BD"/>
    <w:rsid w:val="00084519"/>
    <w:rsid w:val="00084CDF"/>
    <w:rsid w:val="0008514B"/>
    <w:rsid w:val="000917BF"/>
    <w:rsid w:val="000941D5"/>
    <w:rsid w:val="000975B7"/>
    <w:rsid w:val="000A002E"/>
    <w:rsid w:val="000A1906"/>
    <w:rsid w:val="000A1E05"/>
    <w:rsid w:val="000A3146"/>
    <w:rsid w:val="000A556F"/>
    <w:rsid w:val="000A6F5B"/>
    <w:rsid w:val="000A708A"/>
    <w:rsid w:val="000B02F2"/>
    <w:rsid w:val="000B04A0"/>
    <w:rsid w:val="000B19ED"/>
    <w:rsid w:val="000B39DF"/>
    <w:rsid w:val="000B4844"/>
    <w:rsid w:val="000B671E"/>
    <w:rsid w:val="000C1EE2"/>
    <w:rsid w:val="000C4310"/>
    <w:rsid w:val="000C44F7"/>
    <w:rsid w:val="000C4532"/>
    <w:rsid w:val="000C484B"/>
    <w:rsid w:val="000C5145"/>
    <w:rsid w:val="000C5EB7"/>
    <w:rsid w:val="000C75C7"/>
    <w:rsid w:val="000C7B89"/>
    <w:rsid w:val="000C7BCA"/>
    <w:rsid w:val="000C7C2E"/>
    <w:rsid w:val="000C7E0A"/>
    <w:rsid w:val="000D1434"/>
    <w:rsid w:val="000D3971"/>
    <w:rsid w:val="000D39B3"/>
    <w:rsid w:val="000D3CB3"/>
    <w:rsid w:val="000D4425"/>
    <w:rsid w:val="000D5211"/>
    <w:rsid w:val="000D5A61"/>
    <w:rsid w:val="000D67F0"/>
    <w:rsid w:val="000E1092"/>
    <w:rsid w:val="000E4677"/>
    <w:rsid w:val="000E59DF"/>
    <w:rsid w:val="000E72ED"/>
    <w:rsid w:val="000E7B59"/>
    <w:rsid w:val="000F1850"/>
    <w:rsid w:val="000F50E7"/>
    <w:rsid w:val="000F57CB"/>
    <w:rsid w:val="00100782"/>
    <w:rsid w:val="001037CF"/>
    <w:rsid w:val="00103C60"/>
    <w:rsid w:val="00105557"/>
    <w:rsid w:val="001070BB"/>
    <w:rsid w:val="0011150B"/>
    <w:rsid w:val="001200BB"/>
    <w:rsid w:val="001212DA"/>
    <w:rsid w:val="00124912"/>
    <w:rsid w:val="00124B98"/>
    <w:rsid w:val="00125915"/>
    <w:rsid w:val="00126BDC"/>
    <w:rsid w:val="00130A66"/>
    <w:rsid w:val="00133365"/>
    <w:rsid w:val="00133BD1"/>
    <w:rsid w:val="00136570"/>
    <w:rsid w:val="00137195"/>
    <w:rsid w:val="00142562"/>
    <w:rsid w:val="00142B2B"/>
    <w:rsid w:val="00144733"/>
    <w:rsid w:val="001473D0"/>
    <w:rsid w:val="001479ED"/>
    <w:rsid w:val="001504FF"/>
    <w:rsid w:val="0015141D"/>
    <w:rsid w:val="001517B8"/>
    <w:rsid w:val="00156033"/>
    <w:rsid w:val="00160106"/>
    <w:rsid w:val="00160578"/>
    <w:rsid w:val="001638D3"/>
    <w:rsid w:val="00163A6F"/>
    <w:rsid w:val="0016446D"/>
    <w:rsid w:val="00166FE1"/>
    <w:rsid w:val="00167788"/>
    <w:rsid w:val="00170598"/>
    <w:rsid w:val="00172292"/>
    <w:rsid w:val="00175752"/>
    <w:rsid w:val="00177B97"/>
    <w:rsid w:val="001809C7"/>
    <w:rsid w:val="00183637"/>
    <w:rsid w:val="00183E55"/>
    <w:rsid w:val="0018603C"/>
    <w:rsid w:val="0018655B"/>
    <w:rsid w:val="001904E9"/>
    <w:rsid w:val="00192131"/>
    <w:rsid w:val="001929EB"/>
    <w:rsid w:val="00192B2D"/>
    <w:rsid w:val="00193796"/>
    <w:rsid w:val="00193E0B"/>
    <w:rsid w:val="0019545F"/>
    <w:rsid w:val="001961D2"/>
    <w:rsid w:val="001974CC"/>
    <w:rsid w:val="001A1C1A"/>
    <w:rsid w:val="001A28D2"/>
    <w:rsid w:val="001A317B"/>
    <w:rsid w:val="001A38CF"/>
    <w:rsid w:val="001A5B1B"/>
    <w:rsid w:val="001A674B"/>
    <w:rsid w:val="001B199B"/>
    <w:rsid w:val="001B1D7A"/>
    <w:rsid w:val="001B31B1"/>
    <w:rsid w:val="001B3AE0"/>
    <w:rsid w:val="001B53E5"/>
    <w:rsid w:val="001B612D"/>
    <w:rsid w:val="001B714D"/>
    <w:rsid w:val="001C0D4F"/>
    <w:rsid w:val="001C162F"/>
    <w:rsid w:val="001C44CE"/>
    <w:rsid w:val="001C4EE8"/>
    <w:rsid w:val="001C5D53"/>
    <w:rsid w:val="001C632F"/>
    <w:rsid w:val="001C6530"/>
    <w:rsid w:val="001C6EA0"/>
    <w:rsid w:val="001D210A"/>
    <w:rsid w:val="001D325F"/>
    <w:rsid w:val="001D5474"/>
    <w:rsid w:val="001D6296"/>
    <w:rsid w:val="001D757A"/>
    <w:rsid w:val="001E0087"/>
    <w:rsid w:val="001E02C0"/>
    <w:rsid w:val="001E0965"/>
    <w:rsid w:val="001E09FE"/>
    <w:rsid w:val="001E11E1"/>
    <w:rsid w:val="001E1A80"/>
    <w:rsid w:val="001E1CEA"/>
    <w:rsid w:val="001E26CC"/>
    <w:rsid w:val="001E2AF2"/>
    <w:rsid w:val="001E337C"/>
    <w:rsid w:val="001E3E6E"/>
    <w:rsid w:val="001E4451"/>
    <w:rsid w:val="001F04B5"/>
    <w:rsid w:val="001F252A"/>
    <w:rsid w:val="001F294F"/>
    <w:rsid w:val="001F3795"/>
    <w:rsid w:val="001F435B"/>
    <w:rsid w:val="001F4679"/>
    <w:rsid w:val="001F499A"/>
    <w:rsid w:val="001F706A"/>
    <w:rsid w:val="001F7473"/>
    <w:rsid w:val="001F7F99"/>
    <w:rsid w:val="00201A14"/>
    <w:rsid w:val="002040BF"/>
    <w:rsid w:val="00204FB4"/>
    <w:rsid w:val="00206A77"/>
    <w:rsid w:val="00210299"/>
    <w:rsid w:val="002114A9"/>
    <w:rsid w:val="0021214B"/>
    <w:rsid w:val="002126D1"/>
    <w:rsid w:val="00212F67"/>
    <w:rsid w:val="00213126"/>
    <w:rsid w:val="002132C4"/>
    <w:rsid w:val="0021461A"/>
    <w:rsid w:val="00214933"/>
    <w:rsid w:val="00214C92"/>
    <w:rsid w:val="00215C60"/>
    <w:rsid w:val="00223445"/>
    <w:rsid w:val="0022384B"/>
    <w:rsid w:val="00227E97"/>
    <w:rsid w:val="002305F8"/>
    <w:rsid w:val="00232895"/>
    <w:rsid w:val="00234CC2"/>
    <w:rsid w:val="00234D4A"/>
    <w:rsid w:val="00236093"/>
    <w:rsid w:val="0024069B"/>
    <w:rsid w:val="00241A04"/>
    <w:rsid w:val="00243ADB"/>
    <w:rsid w:val="00246ABA"/>
    <w:rsid w:val="00246CD1"/>
    <w:rsid w:val="00246D9D"/>
    <w:rsid w:val="002503A7"/>
    <w:rsid w:val="0025194D"/>
    <w:rsid w:val="0025260C"/>
    <w:rsid w:val="00252E8C"/>
    <w:rsid w:val="00255F91"/>
    <w:rsid w:val="00257DB9"/>
    <w:rsid w:val="002617F0"/>
    <w:rsid w:val="00261D5A"/>
    <w:rsid w:val="0026499E"/>
    <w:rsid w:val="00265E7F"/>
    <w:rsid w:val="0027023A"/>
    <w:rsid w:val="002707FF"/>
    <w:rsid w:val="00270868"/>
    <w:rsid w:val="00270984"/>
    <w:rsid w:val="0027234B"/>
    <w:rsid w:val="002723F5"/>
    <w:rsid w:val="00273411"/>
    <w:rsid w:val="00273FAC"/>
    <w:rsid w:val="00280570"/>
    <w:rsid w:val="0028179D"/>
    <w:rsid w:val="002817FF"/>
    <w:rsid w:val="00281C29"/>
    <w:rsid w:val="002824F2"/>
    <w:rsid w:val="00286519"/>
    <w:rsid w:val="002865E9"/>
    <w:rsid w:val="00287AAE"/>
    <w:rsid w:val="0029371E"/>
    <w:rsid w:val="00293722"/>
    <w:rsid w:val="00294403"/>
    <w:rsid w:val="0029531B"/>
    <w:rsid w:val="002A3EE2"/>
    <w:rsid w:val="002A49D5"/>
    <w:rsid w:val="002A65A5"/>
    <w:rsid w:val="002A68ED"/>
    <w:rsid w:val="002A6CD8"/>
    <w:rsid w:val="002B2641"/>
    <w:rsid w:val="002B3464"/>
    <w:rsid w:val="002B4985"/>
    <w:rsid w:val="002B4E58"/>
    <w:rsid w:val="002B57D5"/>
    <w:rsid w:val="002B6CAD"/>
    <w:rsid w:val="002B717C"/>
    <w:rsid w:val="002C2644"/>
    <w:rsid w:val="002C2D44"/>
    <w:rsid w:val="002C6ED1"/>
    <w:rsid w:val="002C72BB"/>
    <w:rsid w:val="002D0E2D"/>
    <w:rsid w:val="002D16B8"/>
    <w:rsid w:val="002D2FE8"/>
    <w:rsid w:val="002D38E1"/>
    <w:rsid w:val="002D43E7"/>
    <w:rsid w:val="002D4425"/>
    <w:rsid w:val="002D5E5C"/>
    <w:rsid w:val="002E0DA6"/>
    <w:rsid w:val="002E3B0D"/>
    <w:rsid w:val="002E6D1B"/>
    <w:rsid w:val="002E77B6"/>
    <w:rsid w:val="002F0DFD"/>
    <w:rsid w:val="002F1ADB"/>
    <w:rsid w:val="002F22C7"/>
    <w:rsid w:val="002F23CC"/>
    <w:rsid w:val="002F45E5"/>
    <w:rsid w:val="002F5F0C"/>
    <w:rsid w:val="002F6FE8"/>
    <w:rsid w:val="002F7B08"/>
    <w:rsid w:val="002F7C2B"/>
    <w:rsid w:val="00301B23"/>
    <w:rsid w:val="003025C6"/>
    <w:rsid w:val="0030426F"/>
    <w:rsid w:val="0030449F"/>
    <w:rsid w:val="00305740"/>
    <w:rsid w:val="00311DD2"/>
    <w:rsid w:val="003127C9"/>
    <w:rsid w:val="00313777"/>
    <w:rsid w:val="00313C27"/>
    <w:rsid w:val="00314A57"/>
    <w:rsid w:val="003150B1"/>
    <w:rsid w:val="0031629B"/>
    <w:rsid w:val="00317617"/>
    <w:rsid w:val="003214E0"/>
    <w:rsid w:val="00322887"/>
    <w:rsid w:val="00323B4B"/>
    <w:rsid w:val="00331438"/>
    <w:rsid w:val="0033159C"/>
    <w:rsid w:val="00331BC2"/>
    <w:rsid w:val="0033225F"/>
    <w:rsid w:val="00332D10"/>
    <w:rsid w:val="00333FA6"/>
    <w:rsid w:val="0033422A"/>
    <w:rsid w:val="00335626"/>
    <w:rsid w:val="0033684A"/>
    <w:rsid w:val="003376B1"/>
    <w:rsid w:val="00340BFD"/>
    <w:rsid w:val="00341EBB"/>
    <w:rsid w:val="00345B42"/>
    <w:rsid w:val="003517F1"/>
    <w:rsid w:val="00353DAA"/>
    <w:rsid w:val="00356BD9"/>
    <w:rsid w:val="003600E5"/>
    <w:rsid w:val="00361CE8"/>
    <w:rsid w:val="00364276"/>
    <w:rsid w:val="00367C9A"/>
    <w:rsid w:val="00372C87"/>
    <w:rsid w:val="00373256"/>
    <w:rsid w:val="003733FF"/>
    <w:rsid w:val="0037458C"/>
    <w:rsid w:val="00374D8A"/>
    <w:rsid w:val="00377CBA"/>
    <w:rsid w:val="00377EEF"/>
    <w:rsid w:val="00380539"/>
    <w:rsid w:val="0038125E"/>
    <w:rsid w:val="0038392D"/>
    <w:rsid w:val="00383AF5"/>
    <w:rsid w:val="00383FE6"/>
    <w:rsid w:val="00384C38"/>
    <w:rsid w:val="00384E91"/>
    <w:rsid w:val="00386778"/>
    <w:rsid w:val="0038692D"/>
    <w:rsid w:val="00387ECE"/>
    <w:rsid w:val="003907C7"/>
    <w:rsid w:val="003908AA"/>
    <w:rsid w:val="003908FE"/>
    <w:rsid w:val="0039198E"/>
    <w:rsid w:val="00393092"/>
    <w:rsid w:val="0039440F"/>
    <w:rsid w:val="00395107"/>
    <w:rsid w:val="00396222"/>
    <w:rsid w:val="00397279"/>
    <w:rsid w:val="00397833"/>
    <w:rsid w:val="003A19E0"/>
    <w:rsid w:val="003A27A6"/>
    <w:rsid w:val="003A33BC"/>
    <w:rsid w:val="003A4267"/>
    <w:rsid w:val="003A4A04"/>
    <w:rsid w:val="003A6275"/>
    <w:rsid w:val="003B1CEA"/>
    <w:rsid w:val="003B256E"/>
    <w:rsid w:val="003B3332"/>
    <w:rsid w:val="003B357A"/>
    <w:rsid w:val="003B38FF"/>
    <w:rsid w:val="003B4385"/>
    <w:rsid w:val="003B45F5"/>
    <w:rsid w:val="003B5A2E"/>
    <w:rsid w:val="003B5E67"/>
    <w:rsid w:val="003B7E52"/>
    <w:rsid w:val="003C1404"/>
    <w:rsid w:val="003C2029"/>
    <w:rsid w:val="003C3791"/>
    <w:rsid w:val="003D03A0"/>
    <w:rsid w:val="003D0E44"/>
    <w:rsid w:val="003D14C5"/>
    <w:rsid w:val="003D2EEA"/>
    <w:rsid w:val="003D3A75"/>
    <w:rsid w:val="003D5E24"/>
    <w:rsid w:val="003E2E24"/>
    <w:rsid w:val="003E424D"/>
    <w:rsid w:val="003E5159"/>
    <w:rsid w:val="003E535D"/>
    <w:rsid w:val="003E53CB"/>
    <w:rsid w:val="003E75B8"/>
    <w:rsid w:val="003F0F21"/>
    <w:rsid w:val="003F215B"/>
    <w:rsid w:val="003F286E"/>
    <w:rsid w:val="003F4184"/>
    <w:rsid w:val="003F5148"/>
    <w:rsid w:val="003F726B"/>
    <w:rsid w:val="003F7B2B"/>
    <w:rsid w:val="0040062F"/>
    <w:rsid w:val="004020D4"/>
    <w:rsid w:val="00402E23"/>
    <w:rsid w:val="004068CA"/>
    <w:rsid w:val="00407FA3"/>
    <w:rsid w:val="00410431"/>
    <w:rsid w:val="00411763"/>
    <w:rsid w:val="00414B36"/>
    <w:rsid w:val="004155C9"/>
    <w:rsid w:val="00415FE7"/>
    <w:rsid w:val="00416004"/>
    <w:rsid w:val="0041763C"/>
    <w:rsid w:val="00422D07"/>
    <w:rsid w:val="00423BF3"/>
    <w:rsid w:val="00423DD7"/>
    <w:rsid w:val="004259F5"/>
    <w:rsid w:val="004301A9"/>
    <w:rsid w:val="0043342A"/>
    <w:rsid w:val="004337AE"/>
    <w:rsid w:val="004341F6"/>
    <w:rsid w:val="00436BA2"/>
    <w:rsid w:val="0044262F"/>
    <w:rsid w:val="00445C2F"/>
    <w:rsid w:val="00447479"/>
    <w:rsid w:val="00447D89"/>
    <w:rsid w:val="004509FB"/>
    <w:rsid w:val="00451D8B"/>
    <w:rsid w:val="004528CD"/>
    <w:rsid w:val="00455676"/>
    <w:rsid w:val="004565C8"/>
    <w:rsid w:val="00456B9D"/>
    <w:rsid w:val="00457456"/>
    <w:rsid w:val="004579BA"/>
    <w:rsid w:val="004623DF"/>
    <w:rsid w:val="00462D7A"/>
    <w:rsid w:val="00463148"/>
    <w:rsid w:val="00463620"/>
    <w:rsid w:val="00463B14"/>
    <w:rsid w:val="00464514"/>
    <w:rsid w:val="0046569A"/>
    <w:rsid w:val="00467938"/>
    <w:rsid w:val="00467F15"/>
    <w:rsid w:val="00470F0C"/>
    <w:rsid w:val="00470FD0"/>
    <w:rsid w:val="0047383D"/>
    <w:rsid w:val="00473F29"/>
    <w:rsid w:val="00474305"/>
    <w:rsid w:val="004747D1"/>
    <w:rsid w:val="00475705"/>
    <w:rsid w:val="00475F4B"/>
    <w:rsid w:val="00475F82"/>
    <w:rsid w:val="004763CF"/>
    <w:rsid w:val="004766C1"/>
    <w:rsid w:val="00480925"/>
    <w:rsid w:val="004838F7"/>
    <w:rsid w:val="00484623"/>
    <w:rsid w:val="0048573B"/>
    <w:rsid w:val="00487FDD"/>
    <w:rsid w:val="00491DAD"/>
    <w:rsid w:val="00492826"/>
    <w:rsid w:val="00492FB0"/>
    <w:rsid w:val="0049396C"/>
    <w:rsid w:val="00494001"/>
    <w:rsid w:val="0049430F"/>
    <w:rsid w:val="00495553"/>
    <w:rsid w:val="00497BA9"/>
    <w:rsid w:val="004A0953"/>
    <w:rsid w:val="004A78B3"/>
    <w:rsid w:val="004B1E32"/>
    <w:rsid w:val="004B2BC2"/>
    <w:rsid w:val="004B3E99"/>
    <w:rsid w:val="004B57B5"/>
    <w:rsid w:val="004B6EEA"/>
    <w:rsid w:val="004C25C0"/>
    <w:rsid w:val="004C3259"/>
    <w:rsid w:val="004C4003"/>
    <w:rsid w:val="004C4C4D"/>
    <w:rsid w:val="004C51E9"/>
    <w:rsid w:val="004C57ED"/>
    <w:rsid w:val="004D07AE"/>
    <w:rsid w:val="004D38B3"/>
    <w:rsid w:val="004D3CD9"/>
    <w:rsid w:val="004D5E1D"/>
    <w:rsid w:val="004D66AC"/>
    <w:rsid w:val="004E00C4"/>
    <w:rsid w:val="004E19B9"/>
    <w:rsid w:val="004E2CFE"/>
    <w:rsid w:val="004E4F0A"/>
    <w:rsid w:val="004E61E2"/>
    <w:rsid w:val="004E714D"/>
    <w:rsid w:val="004E7B1A"/>
    <w:rsid w:val="004F07E2"/>
    <w:rsid w:val="004F1419"/>
    <w:rsid w:val="004F1FAE"/>
    <w:rsid w:val="004F585F"/>
    <w:rsid w:val="0050115A"/>
    <w:rsid w:val="0050272A"/>
    <w:rsid w:val="00503D4D"/>
    <w:rsid w:val="00505450"/>
    <w:rsid w:val="005059CB"/>
    <w:rsid w:val="005104AB"/>
    <w:rsid w:val="00510AFD"/>
    <w:rsid w:val="00510E08"/>
    <w:rsid w:val="0051326D"/>
    <w:rsid w:val="0051364E"/>
    <w:rsid w:val="005143DA"/>
    <w:rsid w:val="00516A94"/>
    <w:rsid w:val="00520F63"/>
    <w:rsid w:val="005212BF"/>
    <w:rsid w:val="00526685"/>
    <w:rsid w:val="00526699"/>
    <w:rsid w:val="00526F40"/>
    <w:rsid w:val="005276B8"/>
    <w:rsid w:val="005307A3"/>
    <w:rsid w:val="005308C3"/>
    <w:rsid w:val="005334F0"/>
    <w:rsid w:val="005338D9"/>
    <w:rsid w:val="005352BE"/>
    <w:rsid w:val="005365CC"/>
    <w:rsid w:val="00536AF9"/>
    <w:rsid w:val="0053796D"/>
    <w:rsid w:val="00537AC0"/>
    <w:rsid w:val="00540CA1"/>
    <w:rsid w:val="00547374"/>
    <w:rsid w:val="005477D8"/>
    <w:rsid w:val="00547D6D"/>
    <w:rsid w:val="005509DE"/>
    <w:rsid w:val="0055204A"/>
    <w:rsid w:val="0055227B"/>
    <w:rsid w:val="00554625"/>
    <w:rsid w:val="00555BA7"/>
    <w:rsid w:val="005560A3"/>
    <w:rsid w:val="00556694"/>
    <w:rsid w:val="00556DE4"/>
    <w:rsid w:val="005637AE"/>
    <w:rsid w:val="00567140"/>
    <w:rsid w:val="005676EB"/>
    <w:rsid w:val="00567886"/>
    <w:rsid w:val="00567BCF"/>
    <w:rsid w:val="00570BFC"/>
    <w:rsid w:val="00572324"/>
    <w:rsid w:val="00572529"/>
    <w:rsid w:val="00573F3E"/>
    <w:rsid w:val="00577834"/>
    <w:rsid w:val="00577C19"/>
    <w:rsid w:val="00580732"/>
    <w:rsid w:val="0058243B"/>
    <w:rsid w:val="00583A53"/>
    <w:rsid w:val="00584448"/>
    <w:rsid w:val="005846D8"/>
    <w:rsid w:val="005864C4"/>
    <w:rsid w:val="005873FF"/>
    <w:rsid w:val="00587454"/>
    <w:rsid w:val="005909CF"/>
    <w:rsid w:val="00592727"/>
    <w:rsid w:val="00594C1A"/>
    <w:rsid w:val="00595396"/>
    <w:rsid w:val="00595ABA"/>
    <w:rsid w:val="00595AC8"/>
    <w:rsid w:val="00596543"/>
    <w:rsid w:val="00597313"/>
    <w:rsid w:val="005976B6"/>
    <w:rsid w:val="005A0902"/>
    <w:rsid w:val="005A1F7E"/>
    <w:rsid w:val="005A2B30"/>
    <w:rsid w:val="005A353A"/>
    <w:rsid w:val="005A377A"/>
    <w:rsid w:val="005A5F08"/>
    <w:rsid w:val="005A689C"/>
    <w:rsid w:val="005B2355"/>
    <w:rsid w:val="005B29AD"/>
    <w:rsid w:val="005B2BEF"/>
    <w:rsid w:val="005B3063"/>
    <w:rsid w:val="005B35FD"/>
    <w:rsid w:val="005B47FB"/>
    <w:rsid w:val="005B5C22"/>
    <w:rsid w:val="005B6DB6"/>
    <w:rsid w:val="005C38B0"/>
    <w:rsid w:val="005C7877"/>
    <w:rsid w:val="005C7D32"/>
    <w:rsid w:val="005D08F3"/>
    <w:rsid w:val="005D0C09"/>
    <w:rsid w:val="005D1DA6"/>
    <w:rsid w:val="005D2598"/>
    <w:rsid w:val="005D2CCE"/>
    <w:rsid w:val="005D2CD8"/>
    <w:rsid w:val="005D586A"/>
    <w:rsid w:val="005D61CC"/>
    <w:rsid w:val="005D6B75"/>
    <w:rsid w:val="005E0303"/>
    <w:rsid w:val="005E0BE3"/>
    <w:rsid w:val="005E0E3C"/>
    <w:rsid w:val="005E2D58"/>
    <w:rsid w:val="005E50EA"/>
    <w:rsid w:val="005E787A"/>
    <w:rsid w:val="005E7CCC"/>
    <w:rsid w:val="005F1527"/>
    <w:rsid w:val="005F24AB"/>
    <w:rsid w:val="005F448C"/>
    <w:rsid w:val="005F5257"/>
    <w:rsid w:val="005F56DF"/>
    <w:rsid w:val="005F59BE"/>
    <w:rsid w:val="005F67DC"/>
    <w:rsid w:val="005F7065"/>
    <w:rsid w:val="006004E2"/>
    <w:rsid w:val="0060214F"/>
    <w:rsid w:val="006039E9"/>
    <w:rsid w:val="00603B24"/>
    <w:rsid w:val="00604C95"/>
    <w:rsid w:val="00605870"/>
    <w:rsid w:val="006068B2"/>
    <w:rsid w:val="0060741C"/>
    <w:rsid w:val="00611FC0"/>
    <w:rsid w:val="00612B3C"/>
    <w:rsid w:val="00614860"/>
    <w:rsid w:val="0061541D"/>
    <w:rsid w:val="006204BC"/>
    <w:rsid w:val="0062102B"/>
    <w:rsid w:val="006247E0"/>
    <w:rsid w:val="00627177"/>
    <w:rsid w:val="0062756A"/>
    <w:rsid w:val="0063055B"/>
    <w:rsid w:val="00631B57"/>
    <w:rsid w:val="00632393"/>
    <w:rsid w:val="00632F19"/>
    <w:rsid w:val="0063680F"/>
    <w:rsid w:val="006404AC"/>
    <w:rsid w:val="00642203"/>
    <w:rsid w:val="00643C8A"/>
    <w:rsid w:val="00645A84"/>
    <w:rsid w:val="00646767"/>
    <w:rsid w:val="00646C98"/>
    <w:rsid w:val="00654B79"/>
    <w:rsid w:val="006603A3"/>
    <w:rsid w:val="00664DFE"/>
    <w:rsid w:val="00667685"/>
    <w:rsid w:val="0067083F"/>
    <w:rsid w:val="00670E99"/>
    <w:rsid w:val="0067152B"/>
    <w:rsid w:val="00672F10"/>
    <w:rsid w:val="00672F19"/>
    <w:rsid w:val="0067363E"/>
    <w:rsid w:val="00674B5D"/>
    <w:rsid w:val="006766A3"/>
    <w:rsid w:val="00680E9B"/>
    <w:rsid w:val="006831D9"/>
    <w:rsid w:val="006852D1"/>
    <w:rsid w:val="00687228"/>
    <w:rsid w:val="006901D8"/>
    <w:rsid w:val="0069068A"/>
    <w:rsid w:val="00690B62"/>
    <w:rsid w:val="0069307E"/>
    <w:rsid w:val="00695027"/>
    <w:rsid w:val="006964B9"/>
    <w:rsid w:val="00696F80"/>
    <w:rsid w:val="006A0B60"/>
    <w:rsid w:val="006A576F"/>
    <w:rsid w:val="006A6EED"/>
    <w:rsid w:val="006B010D"/>
    <w:rsid w:val="006B039B"/>
    <w:rsid w:val="006B083E"/>
    <w:rsid w:val="006B0D5B"/>
    <w:rsid w:val="006B1611"/>
    <w:rsid w:val="006B2268"/>
    <w:rsid w:val="006B4784"/>
    <w:rsid w:val="006B74CC"/>
    <w:rsid w:val="006B771F"/>
    <w:rsid w:val="006C11A0"/>
    <w:rsid w:val="006C38C4"/>
    <w:rsid w:val="006D3FC7"/>
    <w:rsid w:val="006D5385"/>
    <w:rsid w:val="006D7506"/>
    <w:rsid w:val="006D7668"/>
    <w:rsid w:val="006E0400"/>
    <w:rsid w:val="006E05B0"/>
    <w:rsid w:val="006E37C8"/>
    <w:rsid w:val="006E47F5"/>
    <w:rsid w:val="006E745F"/>
    <w:rsid w:val="006F4AD0"/>
    <w:rsid w:val="006F4CCF"/>
    <w:rsid w:val="006F5201"/>
    <w:rsid w:val="006F65BB"/>
    <w:rsid w:val="006F7BC7"/>
    <w:rsid w:val="00701100"/>
    <w:rsid w:val="00702DEE"/>
    <w:rsid w:val="0070345C"/>
    <w:rsid w:val="007057E8"/>
    <w:rsid w:val="00712222"/>
    <w:rsid w:val="00712783"/>
    <w:rsid w:val="00712901"/>
    <w:rsid w:val="007138D2"/>
    <w:rsid w:val="00713FED"/>
    <w:rsid w:val="00714BE8"/>
    <w:rsid w:val="0071712A"/>
    <w:rsid w:val="00717C44"/>
    <w:rsid w:val="00720B04"/>
    <w:rsid w:val="00722304"/>
    <w:rsid w:val="00724047"/>
    <w:rsid w:val="00725A1E"/>
    <w:rsid w:val="00725BE6"/>
    <w:rsid w:val="00727075"/>
    <w:rsid w:val="00727655"/>
    <w:rsid w:val="00730F32"/>
    <w:rsid w:val="00732443"/>
    <w:rsid w:val="0073331F"/>
    <w:rsid w:val="00734929"/>
    <w:rsid w:val="007362FA"/>
    <w:rsid w:val="00740341"/>
    <w:rsid w:val="00741272"/>
    <w:rsid w:val="00741D70"/>
    <w:rsid w:val="00742A59"/>
    <w:rsid w:val="00743857"/>
    <w:rsid w:val="0074444E"/>
    <w:rsid w:val="00744D35"/>
    <w:rsid w:val="007457C1"/>
    <w:rsid w:val="0074636B"/>
    <w:rsid w:val="007474EF"/>
    <w:rsid w:val="00750354"/>
    <w:rsid w:val="00750789"/>
    <w:rsid w:val="00750AC9"/>
    <w:rsid w:val="007518F7"/>
    <w:rsid w:val="0075388C"/>
    <w:rsid w:val="00755109"/>
    <w:rsid w:val="00755A57"/>
    <w:rsid w:val="00757366"/>
    <w:rsid w:val="00757C5D"/>
    <w:rsid w:val="00760D4F"/>
    <w:rsid w:val="00763515"/>
    <w:rsid w:val="00766323"/>
    <w:rsid w:val="00770C61"/>
    <w:rsid w:val="00772D57"/>
    <w:rsid w:val="00775A4A"/>
    <w:rsid w:val="007761E6"/>
    <w:rsid w:val="00776C5E"/>
    <w:rsid w:val="00777F52"/>
    <w:rsid w:val="007827EF"/>
    <w:rsid w:val="00782A03"/>
    <w:rsid w:val="0078411C"/>
    <w:rsid w:val="007842A4"/>
    <w:rsid w:val="0078734B"/>
    <w:rsid w:val="00794848"/>
    <w:rsid w:val="0079501E"/>
    <w:rsid w:val="007A0502"/>
    <w:rsid w:val="007A0F73"/>
    <w:rsid w:val="007A1B0E"/>
    <w:rsid w:val="007A2E5C"/>
    <w:rsid w:val="007A4414"/>
    <w:rsid w:val="007A4A95"/>
    <w:rsid w:val="007A55F3"/>
    <w:rsid w:val="007A593E"/>
    <w:rsid w:val="007B140F"/>
    <w:rsid w:val="007B33D1"/>
    <w:rsid w:val="007B39FE"/>
    <w:rsid w:val="007B748C"/>
    <w:rsid w:val="007B7853"/>
    <w:rsid w:val="007C0567"/>
    <w:rsid w:val="007C113B"/>
    <w:rsid w:val="007C14B2"/>
    <w:rsid w:val="007C1C6F"/>
    <w:rsid w:val="007C5F43"/>
    <w:rsid w:val="007C63AC"/>
    <w:rsid w:val="007C6DBE"/>
    <w:rsid w:val="007D1961"/>
    <w:rsid w:val="007D2900"/>
    <w:rsid w:val="007D2D61"/>
    <w:rsid w:val="007D32F0"/>
    <w:rsid w:val="007D33F0"/>
    <w:rsid w:val="007E00A3"/>
    <w:rsid w:val="007E19C7"/>
    <w:rsid w:val="007E1B9C"/>
    <w:rsid w:val="007E2030"/>
    <w:rsid w:val="007E307A"/>
    <w:rsid w:val="007E4E10"/>
    <w:rsid w:val="007F0556"/>
    <w:rsid w:val="007F0570"/>
    <w:rsid w:val="007F0904"/>
    <w:rsid w:val="007F0BFB"/>
    <w:rsid w:val="007F244F"/>
    <w:rsid w:val="007F3984"/>
    <w:rsid w:val="007F5414"/>
    <w:rsid w:val="007F57EE"/>
    <w:rsid w:val="007F78C1"/>
    <w:rsid w:val="008026A6"/>
    <w:rsid w:val="00802D7C"/>
    <w:rsid w:val="008045B8"/>
    <w:rsid w:val="00804C73"/>
    <w:rsid w:val="008110B7"/>
    <w:rsid w:val="008118F6"/>
    <w:rsid w:val="008128F1"/>
    <w:rsid w:val="008136E0"/>
    <w:rsid w:val="0081452A"/>
    <w:rsid w:val="0081500A"/>
    <w:rsid w:val="00820D46"/>
    <w:rsid w:val="0082139B"/>
    <w:rsid w:val="0082352B"/>
    <w:rsid w:val="0082427C"/>
    <w:rsid w:val="008249EC"/>
    <w:rsid w:val="00825174"/>
    <w:rsid w:val="0082527C"/>
    <w:rsid w:val="00830A79"/>
    <w:rsid w:val="00831438"/>
    <w:rsid w:val="00832D0C"/>
    <w:rsid w:val="008332F5"/>
    <w:rsid w:val="00833E83"/>
    <w:rsid w:val="00836D78"/>
    <w:rsid w:val="0083737F"/>
    <w:rsid w:val="00837515"/>
    <w:rsid w:val="00843BF8"/>
    <w:rsid w:val="00843EA0"/>
    <w:rsid w:val="008446C9"/>
    <w:rsid w:val="008465A0"/>
    <w:rsid w:val="008468FD"/>
    <w:rsid w:val="00847C50"/>
    <w:rsid w:val="00847E3F"/>
    <w:rsid w:val="00852608"/>
    <w:rsid w:val="00855F72"/>
    <w:rsid w:val="008567EB"/>
    <w:rsid w:val="00857331"/>
    <w:rsid w:val="00857DC4"/>
    <w:rsid w:val="00860C5F"/>
    <w:rsid w:val="00862D29"/>
    <w:rsid w:val="00863527"/>
    <w:rsid w:val="00864418"/>
    <w:rsid w:val="00864D3F"/>
    <w:rsid w:val="008652F9"/>
    <w:rsid w:val="008662E2"/>
    <w:rsid w:val="008704F9"/>
    <w:rsid w:val="0087088A"/>
    <w:rsid w:val="00872757"/>
    <w:rsid w:val="008730A5"/>
    <w:rsid w:val="00875D5D"/>
    <w:rsid w:val="00876115"/>
    <w:rsid w:val="00876305"/>
    <w:rsid w:val="00880D56"/>
    <w:rsid w:val="00881352"/>
    <w:rsid w:val="00882F17"/>
    <w:rsid w:val="00883126"/>
    <w:rsid w:val="00883847"/>
    <w:rsid w:val="0088632C"/>
    <w:rsid w:val="00886DE8"/>
    <w:rsid w:val="008905B4"/>
    <w:rsid w:val="008934A2"/>
    <w:rsid w:val="00893AB1"/>
    <w:rsid w:val="00894AA3"/>
    <w:rsid w:val="00896172"/>
    <w:rsid w:val="00896D03"/>
    <w:rsid w:val="00897D81"/>
    <w:rsid w:val="008A1727"/>
    <w:rsid w:val="008A1C70"/>
    <w:rsid w:val="008A2F43"/>
    <w:rsid w:val="008A36E0"/>
    <w:rsid w:val="008A3737"/>
    <w:rsid w:val="008A3DA8"/>
    <w:rsid w:val="008A4EA1"/>
    <w:rsid w:val="008A505E"/>
    <w:rsid w:val="008A52BE"/>
    <w:rsid w:val="008B0233"/>
    <w:rsid w:val="008B066E"/>
    <w:rsid w:val="008B17C5"/>
    <w:rsid w:val="008B5382"/>
    <w:rsid w:val="008B6606"/>
    <w:rsid w:val="008B6BEE"/>
    <w:rsid w:val="008B76A3"/>
    <w:rsid w:val="008C40F0"/>
    <w:rsid w:val="008C473F"/>
    <w:rsid w:val="008C5297"/>
    <w:rsid w:val="008C6709"/>
    <w:rsid w:val="008D0E34"/>
    <w:rsid w:val="008D364F"/>
    <w:rsid w:val="008D38AC"/>
    <w:rsid w:val="008D552D"/>
    <w:rsid w:val="008E4A00"/>
    <w:rsid w:val="008E6492"/>
    <w:rsid w:val="008E72A7"/>
    <w:rsid w:val="008E770D"/>
    <w:rsid w:val="008F1296"/>
    <w:rsid w:val="008F1D98"/>
    <w:rsid w:val="008F34D0"/>
    <w:rsid w:val="008F432B"/>
    <w:rsid w:val="008F58DB"/>
    <w:rsid w:val="008F5F57"/>
    <w:rsid w:val="00900841"/>
    <w:rsid w:val="009032A5"/>
    <w:rsid w:val="00903D9A"/>
    <w:rsid w:val="0090746A"/>
    <w:rsid w:val="00912D2C"/>
    <w:rsid w:val="00913285"/>
    <w:rsid w:val="00913B32"/>
    <w:rsid w:val="00915FE7"/>
    <w:rsid w:val="009168B2"/>
    <w:rsid w:val="009168E0"/>
    <w:rsid w:val="00917679"/>
    <w:rsid w:val="00920777"/>
    <w:rsid w:val="00921DF4"/>
    <w:rsid w:val="0093183D"/>
    <w:rsid w:val="00931E21"/>
    <w:rsid w:val="00932ECB"/>
    <w:rsid w:val="00934673"/>
    <w:rsid w:val="00935917"/>
    <w:rsid w:val="00940FF2"/>
    <w:rsid w:val="00942448"/>
    <w:rsid w:val="009429BD"/>
    <w:rsid w:val="00943689"/>
    <w:rsid w:val="009436FA"/>
    <w:rsid w:val="00945BC2"/>
    <w:rsid w:val="0095219A"/>
    <w:rsid w:val="00953D0C"/>
    <w:rsid w:val="00953EC7"/>
    <w:rsid w:val="00954555"/>
    <w:rsid w:val="00957A51"/>
    <w:rsid w:val="009603C0"/>
    <w:rsid w:val="009609D7"/>
    <w:rsid w:val="00960DAE"/>
    <w:rsid w:val="00961262"/>
    <w:rsid w:val="009616E8"/>
    <w:rsid w:val="00962C53"/>
    <w:rsid w:val="0096359D"/>
    <w:rsid w:val="00963784"/>
    <w:rsid w:val="00963A1B"/>
    <w:rsid w:val="00964ECF"/>
    <w:rsid w:val="00965123"/>
    <w:rsid w:val="00965243"/>
    <w:rsid w:val="00965B6E"/>
    <w:rsid w:val="00966207"/>
    <w:rsid w:val="00967AC9"/>
    <w:rsid w:val="0097241A"/>
    <w:rsid w:val="009738CA"/>
    <w:rsid w:val="00974866"/>
    <w:rsid w:val="00976B52"/>
    <w:rsid w:val="00980DCF"/>
    <w:rsid w:val="00981DEF"/>
    <w:rsid w:val="00985324"/>
    <w:rsid w:val="00985644"/>
    <w:rsid w:val="009861C1"/>
    <w:rsid w:val="0098661C"/>
    <w:rsid w:val="00986F6B"/>
    <w:rsid w:val="00990BA3"/>
    <w:rsid w:val="00991B4E"/>
    <w:rsid w:val="00996DAA"/>
    <w:rsid w:val="009A0A88"/>
    <w:rsid w:val="009A1ABB"/>
    <w:rsid w:val="009A1C8A"/>
    <w:rsid w:val="009A1E07"/>
    <w:rsid w:val="009A21EA"/>
    <w:rsid w:val="009A3224"/>
    <w:rsid w:val="009A38A1"/>
    <w:rsid w:val="009A3909"/>
    <w:rsid w:val="009B5783"/>
    <w:rsid w:val="009B5853"/>
    <w:rsid w:val="009B72B1"/>
    <w:rsid w:val="009C5131"/>
    <w:rsid w:val="009C5F57"/>
    <w:rsid w:val="009D1F6A"/>
    <w:rsid w:val="009D2CCF"/>
    <w:rsid w:val="009D2F49"/>
    <w:rsid w:val="009D51E0"/>
    <w:rsid w:val="009D6853"/>
    <w:rsid w:val="009E0509"/>
    <w:rsid w:val="009E2D06"/>
    <w:rsid w:val="009E3279"/>
    <w:rsid w:val="009E4AB5"/>
    <w:rsid w:val="009E53B8"/>
    <w:rsid w:val="009E6E5C"/>
    <w:rsid w:val="009F07AF"/>
    <w:rsid w:val="009F0CC6"/>
    <w:rsid w:val="009F0EC4"/>
    <w:rsid w:val="009F5B08"/>
    <w:rsid w:val="009F5B47"/>
    <w:rsid w:val="009F5CF8"/>
    <w:rsid w:val="00A00686"/>
    <w:rsid w:val="00A02C60"/>
    <w:rsid w:val="00A034F2"/>
    <w:rsid w:val="00A03901"/>
    <w:rsid w:val="00A06E0D"/>
    <w:rsid w:val="00A119D6"/>
    <w:rsid w:val="00A12F6E"/>
    <w:rsid w:val="00A14742"/>
    <w:rsid w:val="00A1556F"/>
    <w:rsid w:val="00A1664B"/>
    <w:rsid w:val="00A17756"/>
    <w:rsid w:val="00A1785A"/>
    <w:rsid w:val="00A226CA"/>
    <w:rsid w:val="00A22D9D"/>
    <w:rsid w:val="00A23AD3"/>
    <w:rsid w:val="00A24A4B"/>
    <w:rsid w:val="00A25077"/>
    <w:rsid w:val="00A25FF1"/>
    <w:rsid w:val="00A30B4D"/>
    <w:rsid w:val="00A32BB2"/>
    <w:rsid w:val="00A337E6"/>
    <w:rsid w:val="00A350DF"/>
    <w:rsid w:val="00A35A6A"/>
    <w:rsid w:val="00A35AD3"/>
    <w:rsid w:val="00A360CB"/>
    <w:rsid w:val="00A403E6"/>
    <w:rsid w:val="00A4067A"/>
    <w:rsid w:val="00A41F79"/>
    <w:rsid w:val="00A432F8"/>
    <w:rsid w:val="00A4396B"/>
    <w:rsid w:val="00A46D37"/>
    <w:rsid w:val="00A544C4"/>
    <w:rsid w:val="00A54BB9"/>
    <w:rsid w:val="00A55389"/>
    <w:rsid w:val="00A576AA"/>
    <w:rsid w:val="00A62B5F"/>
    <w:rsid w:val="00A62F36"/>
    <w:rsid w:val="00A63BC1"/>
    <w:rsid w:val="00A66689"/>
    <w:rsid w:val="00A743B0"/>
    <w:rsid w:val="00A757D5"/>
    <w:rsid w:val="00A76B33"/>
    <w:rsid w:val="00A7735B"/>
    <w:rsid w:val="00A775A0"/>
    <w:rsid w:val="00A812FA"/>
    <w:rsid w:val="00A831EE"/>
    <w:rsid w:val="00A84404"/>
    <w:rsid w:val="00A85382"/>
    <w:rsid w:val="00A8594E"/>
    <w:rsid w:val="00A864BA"/>
    <w:rsid w:val="00A90C59"/>
    <w:rsid w:val="00A910D7"/>
    <w:rsid w:val="00A91E9C"/>
    <w:rsid w:val="00A925CD"/>
    <w:rsid w:val="00A9338B"/>
    <w:rsid w:val="00A9466E"/>
    <w:rsid w:val="00A947FA"/>
    <w:rsid w:val="00A94B36"/>
    <w:rsid w:val="00A94D46"/>
    <w:rsid w:val="00A952C4"/>
    <w:rsid w:val="00A95B01"/>
    <w:rsid w:val="00A96BF2"/>
    <w:rsid w:val="00AA1C52"/>
    <w:rsid w:val="00AA3312"/>
    <w:rsid w:val="00AA401B"/>
    <w:rsid w:val="00AA68C7"/>
    <w:rsid w:val="00AA6E01"/>
    <w:rsid w:val="00AA71A3"/>
    <w:rsid w:val="00AB2712"/>
    <w:rsid w:val="00AB2A5F"/>
    <w:rsid w:val="00AB36A1"/>
    <w:rsid w:val="00AB39A5"/>
    <w:rsid w:val="00AB6716"/>
    <w:rsid w:val="00AB7E50"/>
    <w:rsid w:val="00AC02D6"/>
    <w:rsid w:val="00AC21A2"/>
    <w:rsid w:val="00AC366C"/>
    <w:rsid w:val="00AC4F9E"/>
    <w:rsid w:val="00AC5CFE"/>
    <w:rsid w:val="00AC5FBC"/>
    <w:rsid w:val="00AC6AAE"/>
    <w:rsid w:val="00AD2391"/>
    <w:rsid w:val="00AD2940"/>
    <w:rsid w:val="00AD42FE"/>
    <w:rsid w:val="00AE0BF8"/>
    <w:rsid w:val="00AE44F9"/>
    <w:rsid w:val="00AE660F"/>
    <w:rsid w:val="00AE7EA7"/>
    <w:rsid w:val="00AF0033"/>
    <w:rsid w:val="00AF25A2"/>
    <w:rsid w:val="00AF2882"/>
    <w:rsid w:val="00AF2B83"/>
    <w:rsid w:val="00AF32D5"/>
    <w:rsid w:val="00AF6AF0"/>
    <w:rsid w:val="00AF70E5"/>
    <w:rsid w:val="00AF7B48"/>
    <w:rsid w:val="00B0014D"/>
    <w:rsid w:val="00B001CE"/>
    <w:rsid w:val="00B0083D"/>
    <w:rsid w:val="00B00F4B"/>
    <w:rsid w:val="00B010D9"/>
    <w:rsid w:val="00B013E0"/>
    <w:rsid w:val="00B01FD4"/>
    <w:rsid w:val="00B04A20"/>
    <w:rsid w:val="00B059EF"/>
    <w:rsid w:val="00B07AB3"/>
    <w:rsid w:val="00B07BDC"/>
    <w:rsid w:val="00B14655"/>
    <w:rsid w:val="00B15028"/>
    <w:rsid w:val="00B15B41"/>
    <w:rsid w:val="00B160B5"/>
    <w:rsid w:val="00B16251"/>
    <w:rsid w:val="00B17A44"/>
    <w:rsid w:val="00B17CB2"/>
    <w:rsid w:val="00B23608"/>
    <w:rsid w:val="00B23E9B"/>
    <w:rsid w:val="00B23F02"/>
    <w:rsid w:val="00B24EA1"/>
    <w:rsid w:val="00B268B4"/>
    <w:rsid w:val="00B27214"/>
    <w:rsid w:val="00B30B32"/>
    <w:rsid w:val="00B30C2D"/>
    <w:rsid w:val="00B33995"/>
    <w:rsid w:val="00B3546A"/>
    <w:rsid w:val="00B411BE"/>
    <w:rsid w:val="00B4640B"/>
    <w:rsid w:val="00B46F8F"/>
    <w:rsid w:val="00B50657"/>
    <w:rsid w:val="00B511F3"/>
    <w:rsid w:val="00B53329"/>
    <w:rsid w:val="00B535EC"/>
    <w:rsid w:val="00B53797"/>
    <w:rsid w:val="00B5386E"/>
    <w:rsid w:val="00B611B4"/>
    <w:rsid w:val="00B61603"/>
    <w:rsid w:val="00B61CB5"/>
    <w:rsid w:val="00B62586"/>
    <w:rsid w:val="00B63F3C"/>
    <w:rsid w:val="00B64D28"/>
    <w:rsid w:val="00B66BC1"/>
    <w:rsid w:val="00B707BA"/>
    <w:rsid w:val="00B71864"/>
    <w:rsid w:val="00B72405"/>
    <w:rsid w:val="00B75B68"/>
    <w:rsid w:val="00B82A70"/>
    <w:rsid w:val="00B83422"/>
    <w:rsid w:val="00B83DD9"/>
    <w:rsid w:val="00B83E29"/>
    <w:rsid w:val="00B8523A"/>
    <w:rsid w:val="00B928EE"/>
    <w:rsid w:val="00B92B27"/>
    <w:rsid w:val="00B94B20"/>
    <w:rsid w:val="00B964C1"/>
    <w:rsid w:val="00B968F9"/>
    <w:rsid w:val="00BA026E"/>
    <w:rsid w:val="00BA17D5"/>
    <w:rsid w:val="00BA243D"/>
    <w:rsid w:val="00BA328C"/>
    <w:rsid w:val="00BA3387"/>
    <w:rsid w:val="00BA342B"/>
    <w:rsid w:val="00BA57C3"/>
    <w:rsid w:val="00BA76ED"/>
    <w:rsid w:val="00BB0096"/>
    <w:rsid w:val="00BB05B6"/>
    <w:rsid w:val="00BB2F5E"/>
    <w:rsid w:val="00BB415C"/>
    <w:rsid w:val="00BB65AB"/>
    <w:rsid w:val="00BB6ED2"/>
    <w:rsid w:val="00BB7F7C"/>
    <w:rsid w:val="00BC03AD"/>
    <w:rsid w:val="00BC1901"/>
    <w:rsid w:val="00BC422D"/>
    <w:rsid w:val="00BC47A2"/>
    <w:rsid w:val="00BC58F7"/>
    <w:rsid w:val="00BC6250"/>
    <w:rsid w:val="00BD0C75"/>
    <w:rsid w:val="00BD10B6"/>
    <w:rsid w:val="00BD30BD"/>
    <w:rsid w:val="00BD316B"/>
    <w:rsid w:val="00BD3915"/>
    <w:rsid w:val="00BD3E4D"/>
    <w:rsid w:val="00BD54EE"/>
    <w:rsid w:val="00BD5699"/>
    <w:rsid w:val="00BE1968"/>
    <w:rsid w:val="00BE24CE"/>
    <w:rsid w:val="00BE4009"/>
    <w:rsid w:val="00BE4A68"/>
    <w:rsid w:val="00BE7E10"/>
    <w:rsid w:val="00BF1D3C"/>
    <w:rsid w:val="00BF32DA"/>
    <w:rsid w:val="00BF3C33"/>
    <w:rsid w:val="00BF7155"/>
    <w:rsid w:val="00BF7211"/>
    <w:rsid w:val="00C0047B"/>
    <w:rsid w:val="00C00553"/>
    <w:rsid w:val="00C01155"/>
    <w:rsid w:val="00C028EE"/>
    <w:rsid w:val="00C0364A"/>
    <w:rsid w:val="00C0593B"/>
    <w:rsid w:val="00C0766F"/>
    <w:rsid w:val="00C10360"/>
    <w:rsid w:val="00C11D84"/>
    <w:rsid w:val="00C1366C"/>
    <w:rsid w:val="00C14721"/>
    <w:rsid w:val="00C14EDC"/>
    <w:rsid w:val="00C157C3"/>
    <w:rsid w:val="00C201BD"/>
    <w:rsid w:val="00C21AE9"/>
    <w:rsid w:val="00C21E52"/>
    <w:rsid w:val="00C229EB"/>
    <w:rsid w:val="00C24382"/>
    <w:rsid w:val="00C2525B"/>
    <w:rsid w:val="00C269F6"/>
    <w:rsid w:val="00C27287"/>
    <w:rsid w:val="00C31E84"/>
    <w:rsid w:val="00C33411"/>
    <w:rsid w:val="00C338AA"/>
    <w:rsid w:val="00C34382"/>
    <w:rsid w:val="00C35BFD"/>
    <w:rsid w:val="00C366FD"/>
    <w:rsid w:val="00C37CBA"/>
    <w:rsid w:val="00C401A0"/>
    <w:rsid w:val="00C434F8"/>
    <w:rsid w:val="00C4371A"/>
    <w:rsid w:val="00C472FB"/>
    <w:rsid w:val="00C508C2"/>
    <w:rsid w:val="00C534AB"/>
    <w:rsid w:val="00C5353A"/>
    <w:rsid w:val="00C53A1C"/>
    <w:rsid w:val="00C5609A"/>
    <w:rsid w:val="00C56680"/>
    <w:rsid w:val="00C571D5"/>
    <w:rsid w:val="00C577C8"/>
    <w:rsid w:val="00C57E88"/>
    <w:rsid w:val="00C609B7"/>
    <w:rsid w:val="00C61527"/>
    <w:rsid w:val="00C62D23"/>
    <w:rsid w:val="00C638FF"/>
    <w:rsid w:val="00C64DCB"/>
    <w:rsid w:val="00C65F3A"/>
    <w:rsid w:val="00C668B3"/>
    <w:rsid w:val="00C7073C"/>
    <w:rsid w:val="00C71112"/>
    <w:rsid w:val="00C72912"/>
    <w:rsid w:val="00C7296A"/>
    <w:rsid w:val="00C73272"/>
    <w:rsid w:val="00C742DC"/>
    <w:rsid w:val="00C7581A"/>
    <w:rsid w:val="00C75D41"/>
    <w:rsid w:val="00C76419"/>
    <w:rsid w:val="00C76CD0"/>
    <w:rsid w:val="00C87CEC"/>
    <w:rsid w:val="00C90C74"/>
    <w:rsid w:val="00C93DDA"/>
    <w:rsid w:val="00C94FDC"/>
    <w:rsid w:val="00C96634"/>
    <w:rsid w:val="00C96DEC"/>
    <w:rsid w:val="00C9734F"/>
    <w:rsid w:val="00CA025C"/>
    <w:rsid w:val="00CA5FDD"/>
    <w:rsid w:val="00CA61EE"/>
    <w:rsid w:val="00CB013F"/>
    <w:rsid w:val="00CB1777"/>
    <w:rsid w:val="00CB29E4"/>
    <w:rsid w:val="00CB2A89"/>
    <w:rsid w:val="00CB38CB"/>
    <w:rsid w:val="00CB4083"/>
    <w:rsid w:val="00CB4275"/>
    <w:rsid w:val="00CB525F"/>
    <w:rsid w:val="00CB558F"/>
    <w:rsid w:val="00CB57A5"/>
    <w:rsid w:val="00CB6352"/>
    <w:rsid w:val="00CB7E13"/>
    <w:rsid w:val="00CC0F5A"/>
    <w:rsid w:val="00CC158A"/>
    <w:rsid w:val="00CC3448"/>
    <w:rsid w:val="00CC3697"/>
    <w:rsid w:val="00CC3B00"/>
    <w:rsid w:val="00CC49A5"/>
    <w:rsid w:val="00CC4EB9"/>
    <w:rsid w:val="00CC543E"/>
    <w:rsid w:val="00CC57B0"/>
    <w:rsid w:val="00CC7325"/>
    <w:rsid w:val="00CD0756"/>
    <w:rsid w:val="00CD1404"/>
    <w:rsid w:val="00CD1D56"/>
    <w:rsid w:val="00CD1E17"/>
    <w:rsid w:val="00CD35AC"/>
    <w:rsid w:val="00CD39B2"/>
    <w:rsid w:val="00CD411B"/>
    <w:rsid w:val="00CE08A5"/>
    <w:rsid w:val="00CE0EA2"/>
    <w:rsid w:val="00CE1E19"/>
    <w:rsid w:val="00CE2BE5"/>
    <w:rsid w:val="00CE3D25"/>
    <w:rsid w:val="00CE55D7"/>
    <w:rsid w:val="00CE5693"/>
    <w:rsid w:val="00CE57C6"/>
    <w:rsid w:val="00CE59DA"/>
    <w:rsid w:val="00CE5B14"/>
    <w:rsid w:val="00CE725A"/>
    <w:rsid w:val="00CF1486"/>
    <w:rsid w:val="00CF1A09"/>
    <w:rsid w:val="00CF2E77"/>
    <w:rsid w:val="00CF394A"/>
    <w:rsid w:val="00CF6568"/>
    <w:rsid w:val="00CF67A1"/>
    <w:rsid w:val="00CF713A"/>
    <w:rsid w:val="00CF7D91"/>
    <w:rsid w:val="00D01061"/>
    <w:rsid w:val="00D01FCE"/>
    <w:rsid w:val="00D02277"/>
    <w:rsid w:val="00D02305"/>
    <w:rsid w:val="00D04C08"/>
    <w:rsid w:val="00D0578B"/>
    <w:rsid w:val="00D07D53"/>
    <w:rsid w:val="00D16040"/>
    <w:rsid w:val="00D1634F"/>
    <w:rsid w:val="00D2223A"/>
    <w:rsid w:val="00D256DA"/>
    <w:rsid w:val="00D25F9D"/>
    <w:rsid w:val="00D27646"/>
    <w:rsid w:val="00D31B74"/>
    <w:rsid w:val="00D3383A"/>
    <w:rsid w:val="00D3400C"/>
    <w:rsid w:val="00D34A32"/>
    <w:rsid w:val="00D35817"/>
    <w:rsid w:val="00D3723C"/>
    <w:rsid w:val="00D42E93"/>
    <w:rsid w:val="00D5052F"/>
    <w:rsid w:val="00D50F60"/>
    <w:rsid w:val="00D545C9"/>
    <w:rsid w:val="00D54E97"/>
    <w:rsid w:val="00D553F8"/>
    <w:rsid w:val="00D55563"/>
    <w:rsid w:val="00D556C3"/>
    <w:rsid w:val="00D652C4"/>
    <w:rsid w:val="00D6584A"/>
    <w:rsid w:val="00D663D9"/>
    <w:rsid w:val="00D66611"/>
    <w:rsid w:val="00D721CF"/>
    <w:rsid w:val="00D7309C"/>
    <w:rsid w:val="00D731C0"/>
    <w:rsid w:val="00D75667"/>
    <w:rsid w:val="00D75D20"/>
    <w:rsid w:val="00D77C3C"/>
    <w:rsid w:val="00D80FC6"/>
    <w:rsid w:val="00D82348"/>
    <w:rsid w:val="00D837E8"/>
    <w:rsid w:val="00D84797"/>
    <w:rsid w:val="00D85419"/>
    <w:rsid w:val="00D86761"/>
    <w:rsid w:val="00D90678"/>
    <w:rsid w:val="00D90FD6"/>
    <w:rsid w:val="00D9161C"/>
    <w:rsid w:val="00D95218"/>
    <w:rsid w:val="00D95320"/>
    <w:rsid w:val="00D9729F"/>
    <w:rsid w:val="00D9730C"/>
    <w:rsid w:val="00DA3FA2"/>
    <w:rsid w:val="00DA4ADE"/>
    <w:rsid w:val="00DA5663"/>
    <w:rsid w:val="00DA5759"/>
    <w:rsid w:val="00DA67AD"/>
    <w:rsid w:val="00DA6EA1"/>
    <w:rsid w:val="00DA7E83"/>
    <w:rsid w:val="00DB0B03"/>
    <w:rsid w:val="00DB3CA5"/>
    <w:rsid w:val="00DC2214"/>
    <w:rsid w:val="00DC25B3"/>
    <w:rsid w:val="00DC4224"/>
    <w:rsid w:val="00DC654B"/>
    <w:rsid w:val="00DC6ED3"/>
    <w:rsid w:val="00DC7B3C"/>
    <w:rsid w:val="00DD14FA"/>
    <w:rsid w:val="00DD2845"/>
    <w:rsid w:val="00DD3BB8"/>
    <w:rsid w:val="00DD4F46"/>
    <w:rsid w:val="00DD7AE2"/>
    <w:rsid w:val="00DE0FC9"/>
    <w:rsid w:val="00DE165C"/>
    <w:rsid w:val="00DE2C7D"/>
    <w:rsid w:val="00DE395E"/>
    <w:rsid w:val="00DE39A7"/>
    <w:rsid w:val="00DE59C6"/>
    <w:rsid w:val="00DE6368"/>
    <w:rsid w:val="00DE6443"/>
    <w:rsid w:val="00DE794A"/>
    <w:rsid w:val="00DF0503"/>
    <w:rsid w:val="00DF15DE"/>
    <w:rsid w:val="00DF2319"/>
    <w:rsid w:val="00DF596C"/>
    <w:rsid w:val="00E01F20"/>
    <w:rsid w:val="00E06DA9"/>
    <w:rsid w:val="00E072D3"/>
    <w:rsid w:val="00E11AF1"/>
    <w:rsid w:val="00E11F5C"/>
    <w:rsid w:val="00E12D45"/>
    <w:rsid w:val="00E175BA"/>
    <w:rsid w:val="00E208F0"/>
    <w:rsid w:val="00E22BEA"/>
    <w:rsid w:val="00E26802"/>
    <w:rsid w:val="00E26C0C"/>
    <w:rsid w:val="00E27888"/>
    <w:rsid w:val="00E31D95"/>
    <w:rsid w:val="00E33930"/>
    <w:rsid w:val="00E34073"/>
    <w:rsid w:val="00E354F9"/>
    <w:rsid w:val="00E37411"/>
    <w:rsid w:val="00E41A72"/>
    <w:rsid w:val="00E43E04"/>
    <w:rsid w:val="00E44227"/>
    <w:rsid w:val="00E46345"/>
    <w:rsid w:val="00E4740C"/>
    <w:rsid w:val="00E47929"/>
    <w:rsid w:val="00E51A26"/>
    <w:rsid w:val="00E53346"/>
    <w:rsid w:val="00E55426"/>
    <w:rsid w:val="00E56315"/>
    <w:rsid w:val="00E5661A"/>
    <w:rsid w:val="00E56B81"/>
    <w:rsid w:val="00E56D9A"/>
    <w:rsid w:val="00E57574"/>
    <w:rsid w:val="00E57B96"/>
    <w:rsid w:val="00E60FDC"/>
    <w:rsid w:val="00E61ECA"/>
    <w:rsid w:val="00E620F4"/>
    <w:rsid w:val="00E63860"/>
    <w:rsid w:val="00E652B1"/>
    <w:rsid w:val="00E658D0"/>
    <w:rsid w:val="00E66064"/>
    <w:rsid w:val="00E67B25"/>
    <w:rsid w:val="00E70316"/>
    <w:rsid w:val="00E7229B"/>
    <w:rsid w:val="00E75BFE"/>
    <w:rsid w:val="00E762AE"/>
    <w:rsid w:val="00E777E0"/>
    <w:rsid w:val="00E77836"/>
    <w:rsid w:val="00E80BF5"/>
    <w:rsid w:val="00E80C4A"/>
    <w:rsid w:val="00E815D1"/>
    <w:rsid w:val="00E821DA"/>
    <w:rsid w:val="00E82E06"/>
    <w:rsid w:val="00E83DE6"/>
    <w:rsid w:val="00E84F83"/>
    <w:rsid w:val="00E94CFC"/>
    <w:rsid w:val="00EA0AD2"/>
    <w:rsid w:val="00EA1497"/>
    <w:rsid w:val="00EA2D35"/>
    <w:rsid w:val="00EA460F"/>
    <w:rsid w:val="00EA49CD"/>
    <w:rsid w:val="00EA4F93"/>
    <w:rsid w:val="00EB000D"/>
    <w:rsid w:val="00EB00D5"/>
    <w:rsid w:val="00EB2BDC"/>
    <w:rsid w:val="00EB2F85"/>
    <w:rsid w:val="00EB38E5"/>
    <w:rsid w:val="00EB43A9"/>
    <w:rsid w:val="00EB48DA"/>
    <w:rsid w:val="00EB66E0"/>
    <w:rsid w:val="00EB68C2"/>
    <w:rsid w:val="00EC0E09"/>
    <w:rsid w:val="00EC1D9C"/>
    <w:rsid w:val="00EC2328"/>
    <w:rsid w:val="00EC267A"/>
    <w:rsid w:val="00EC5347"/>
    <w:rsid w:val="00EC7E04"/>
    <w:rsid w:val="00ED22F3"/>
    <w:rsid w:val="00ED25A1"/>
    <w:rsid w:val="00ED2C77"/>
    <w:rsid w:val="00ED3793"/>
    <w:rsid w:val="00ED4FB1"/>
    <w:rsid w:val="00ED5B56"/>
    <w:rsid w:val="00ED6BE0"/>
    <w:rsid w:val="00ED78EA"/>
    <w:rsid w:val="00ED7969"/>
    <w:rsid w:val="00ED7E00"/>
    <w:rsid w:val="00EE0DDC"/>
    <w:rsid w:val="00EE359A"/>
    <w:rsid w:val="00EE42D1"/>
    <w:rsid w:val="00EE5866"/>
    <w:rsid w:val="00EE6B5A"/>
    <w:rsid w:val="00EE7D06"/>
    <w:rsid w:val="00EF2BE3"/>
    <w:rsid w:val="00EF40FA"/>
    <w:rsid w:val="00EF465D"/>
    <w:rsid w:val="00EF555D"/>
    <w:rsid w:val="00F01F69"/>
    <w:rsid w:val="00F021AE"/>
    <w:rsid w:val="00F0333C"/>
    <w:rsid w:val="00F0422B"/>
    <w:rsid w:val="00F059A1"/>
    <w:rsid w:val="00F06F73"/>
    <w:rsid w:val="00F126A9"/>
    <w:rsid w:val="00F13582"/>
    <w:rsid w:val="00F1553E"/>
    <w:rsid w:val="00F16CFC"/>
    <w:rsid w:val="00F17987"/>
    <w:rsid w:val="00F215DA"/>
    <w:rsid w:val="00F2285F"/>
    <w:rsid w:val="00F23942"/>
    <w:rsid w:val="00F24CF0"/>
    <w:rsid w:val="00F254FE"/>
    <w:rsid w:val="00F25ABD"/>
    <w:rsid w:val="00F26836"/>
    <w:rsid w:val="00F26B32"/>
    <w:rsid w:val="00F26BA1"/>
    <w:rsid w:val="00F27BE4"/>
    <w:rsid w:val="00F30CA3"/>
    <w:rsid w:val="00F3148C"/>
    <w:rsid w:val="00F32402"/>
    <w:rsid w:val="00F34801"/>
    <w:rsid w:val="00F34E9E"/>
    <w:rsid w:val="00F354A2"/>
    <w:rsid w:val="00F36823"/>
    <w:rsid w:val="00F36DD3"/>
    <w:rsid w:val="00F4074B"/>
    <w:rsid w:val="00F41B58"/>
    <w:rsid w:val="00F42193"/>
    <w:rsid w:val="00F421EC"/>
    <w:rsid w:val="00F42FE0"/>
    <w:rsid w:val="00F4472F"/>
    <w:rsid w:val="00F455CE"/>
    <w:rsid w:val="00F456A0"/>
    <w:rsid w:val="00F472DB"/>
    <w:rsid w:val="00F51B99"/>
    <w:rsid w:val="00F51E46"/>
    <w:rsid w:val="00F53C73"/>
    <w:rsid w:val="00F53FEF"/>
    <w:rsid w:val="00F55618"/>
    <w:rsid w:val="00F5607A"/>
    <w:rsid w:val="00F565AC"/>
    <w:rsid w:val="00F56754"/>
    <w:rsid w:val="00F57306"/>
    <w:rsid w:val="00F57DC5"/>
    <w:rsid w:val="00F60EDD"/>
    <w:rsid w:val="00F62A9A"/>
    <w:rsid w:val="00F64B6D"/>
    <w:rsid w:val="00F656E0"/>
    <w:rsid w:val="00F65ADC"/>
    <w:rsid w:val="00F65D4B"/>
    <w:rsid w:val="00F66C44"/>
    <w:rsid w:val="00F66FDE"/>
    <w:rsid w:val="00F708EF"/>
    <w:rsid w:val="00F72572"/>
    <w:rsid w:val="00F73E0D"/>
    <w:rsid w:val="00F766F5"/>
    <w:rsid w:val="00F80FA4"/>
    <w:rsid w:val="00F81ED5"/>
    <w:rsid w:val="00F8332E"/>
    <w:rsid w:val="00F84FBF"/>
    <w:rsid w:val="00F857F5"/>
    <w:rsid w:val="00F860A3"/>
    <w:rsid w:val="00F9148A"/>
    <w:rsid w:val="00F94B56"/>
    <w:rsid w:val="00F95A77"/>
    <w:rsid w:val="00F95DDB"/>
    <w:rsid w:val="00F97513"/>
    <w:rsid w:val="00FA0002"/>
    <w:rsid w:val="00FA006F"/>
    <w:rsid w:val="00FA2227"/>
    <w:rsid w:val="00FA25D1"/>
    <w:rsid w:val="00FA3091"/>
    <w:rsid w:val="00FA5CB3"/>
    <w:rsid w:val="00FA655B"/>
    <w:rsid w:val="00FA7354"/>
    <w:rsid w:val="00FA7421"/>
    <w:rsid w:val="00FB0EBD"/>
    <w:rsid w:val="00FB13D8"/>
    <w:rsid w:val="00FB2B93"/>
    <w:rsid w:val="00FB30B2"/>
    <w:rsid w:val="00FB41FB"/>
    <w:rsid w:val="00FB47EB"/>
    <w:rsid w:val="00FB4A43"/>
    <w:rsid w:val="00FB4B94"/>
    <w:rsid w:val="00FB4D37"/>
    <w:rsid w:val="00FB6288"/>
    <w:rsid w:val="00FB668B"/>
    <w:rsid w:val="00FC03DC"/>
    <w:rsid w:val="00FC0A6E"/>
    <w:rsid w:val="00FC1B03"/>
    <w:rsid w:val="00FC389D"/>
    <w:rsid w:val="00FC6A7C"/>
    <w:rsid w:val="00FC6D1D"/>
    <w:rsid w:val="00FD4821"/>
    <w:rsid w:val="00FD532B"/>
    <w:rsid w:val="00FD5888"/>
    <w:rsid w:val="00FD5C71"/>
    <w:rsid w:val="00FD7430"/>
    <w:rsid w:val="00FE02B5"/>
    <w:rsid w:val="00FE1526"/>
    <w:rsid w:val="00FE3DF4"/>
    <w:rsid w:val="00FE47E8"/>
    <w:rsid w:val="00FE7214"/>
    <w:rsid w:val="00FF125A"/>
    <w:rsid w:val="00FF18B5"/>
    <w:rsid w:val="00FF2B61"/>
    <w:rsid w:val="00FF3E2F"/>
    <w:rsid w:val="00FF4A33"/>
    <w:rsid w:val="00FF5FA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AE0BF8"/>
    <w:pPr>
      <w:spacing w:after="0" w:line="240" w:lineRule="auto"/>
    </w:pPr>
  </w:style>
  <w:style w:type="paragraph" w:styleId="BalloonText">
    <w:name w:val="Balloon Text"/>
    <w:basedOn w:val="Normal"/>
    <w:link w:val="BalloonTextChar"/>
    <w:uiPriority w:val="99"/>
    <w:semiHidden/>
    <w:unhideWhenUsed/>
    <w:rsid w:val="00142B2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42B2B"/>
    <w:rPr>
      <w:rFonts w:ascii="Tahoma" w:hAnsi="Tahoma" w:cs="Tahoma"/>
      <w:sz w:val="16"/>
      <w:szCs w:val="16"/>
    </w:rPr>
  </w:style>
  <w:style w:type="paragraph" w:styleId="Header">
    <w:name w:val="header"/>
    <w:basedOn w:val="Normal"/>
    <w:link w:val="HeaderChar"/>
    <w:uiPriority w:val="99"/>
    <w:unhideWhenUsed/>
    <w:rsid w:val="00B4640B"/>
    <w:pPr>
      <w:tabs>
        <w:tab w:val="center" w:pos="4513"/>
        <w:tab w:val="right" w:pos="9026"/>
      </w:tabs>
      <w:spacing w:after="0" w:line="240" w:lineRule="auto"/>
    </w:pPr>
  </w:style>
  <w:style w:type="character" w:customStyle="1" w:styleId="HeaderChar">
    <w:name w:val="Header Char"/>
    <w:basedOn w:val="DefaultParagraphFont"/>
    <w:link w:val="Header"/>
    <w:uiPriority w:val="99"/>
    <w:rsid w:val="00B4640B"/>
  </w:style>
  <w:style w:type="paragraph" w:styleId="Footer">
    <w:name w:val="footer"/>
    <w:basedOn w:val="Normal"/>
    <w:link w:val="FooterChar"/>
    <w:uiPriority w:val="99"/>
    <w:unhideWhenUsed/>
    <w:rsid w:val="00B4640B"/>
    <w:pPr>
      <w:tabs>
        <w:tab w:val="center" w:pos="4513"/>
        <w:tab w:val="right" w:pos="9026"/>
      </w:tabs>
      <w:spacing w:after="0" w:line="240" w:lineRule="auto"/>
    </w:pPr>
  </w:style>
  <w:style w:type="character" w:customStyle="1" w:styleId="FooterChar">
    <w:name w:val="Footer Char"/>
    <w:basedOn w:val="DefaultParagraphFont"/>
    <w:link w:val="Footer"/>
    <w:uiPriority w:val="99"/>
    <w:rsid w:val="00B4640B"/>
  </w:style>
  <w:style w:type="paragraph" w:styleId="NormalWeb">
    <w:name w:val="Normal (Web)"/>
    <w:basedOn w:val="Normal"/>
    <w:uiPriority w:val="99"/>
    <w:unhideWhenUsed/>
    <w:rsid w:val="007A4414"/>
    <w:pPr>
      <w:spacing w:before="100" w:beforeAutospacing="1" w:after="100" w:afterAutospacing="1" w:line="240" w:lineRule="auto"/>
    </w:pPr>
    <w:rPr>
      <w:rFonts w:ascii="Times New Roman" w:hAnsi="Times New Roman" w:cs="Times New Roman"/>
      <w:sz w:val="24"/>
      <w:szCs w:val="24"/>
    </w:rPr>
  </w:style>
  <w:style w:type="paragraph" w:styleId="Caption">
    <w:name w:val="caption"/>
    <w:basedOn w:val="Normal"/>
    <w:next w:val="Normal"/>
    <w:uiPriority w:val="35"/>
    <w:unhideWhenUsed/>
    <w:qFormat/>
    <w:rsid w:val="00A46D37"/>
    <w:pPr>
      <w:spacing w:line="240" w:lineRule="auto"/>
    </w:pPr>
    <w:rPr>
      <w:b/>
      <w:bCs/>
      <w:color w:val="4F81BD" w:themeColor="accent1"/>
      <w:sz w:val="18"/>
      <w:szCs w:val="18"/>
    </w:rPr>
  </w:style>
  <w:style w:type="character" w:styleId="Hyperlink">
    <w:name w:val="Hyperlink"/>
    <w:basedOn w:val="DefaultParagraphFont"/>
    <w:uiPriority w:val="99"/>
    <w:unhideWhenUsed/>
    <w:rsid w:val="0033225F"/>
    <w:rPr>
      <w:color w:val="0000FF" w:themeColor="hyperlink"/>
      <w:u w:val="single"/>
    </w:rPr>
  </w:style>
  <w:style w:type="character" w:styleId="CommentReference">
    <w:name w:val="annotation reference"/>
    <w:basedOn w:val="DefaultParagraphFont"/>
    <w:uiPriority w:val="99"/>
    <w:semiHidden/>
    <w:unhideWhenUsed/>
    <w:rsid w:val="00833E83"/>
    <w:rPr>
      <w:sz w:val="16"/>
      <w:szCs w:val="16"/>
    </w:rPr>
  </w:style>
  <w:style w:type="paragraph" w:styleId="CommentText">
    <w:name w:val="annotation text"/>
    <w:basedOn w:val="Normal"/>
    <w:link w:val="CommentTextChar"/>
    <w:uiPriority w:val="99"/>
    <w:semiHidden/>
    <w:unhideWhenUsed/>
    <w:rsid w:val="00833E83"/>
    <w:pPr>
      <w:spacing w:line="240" w:lineRule="auto"/>
    </w:pPr>
    <w:rPr>
      <w:sz w:val="20"/>
      <w:szCs w:val="20"/>
    </w:rPr>
  </w:style>
  <w:style w:type="character" w:customStyle="1" w:styleId="CommentTextChar">
    <w:name w:val="Comment Text Char"/>
    <w:basedOn w:val="DefaultParagraphFont"/>
    <w:link w:val="CommentText"/>
    <w:uiPriority w:val="99"/>
    <w:semiHidden/>
    <w:rsid w:val="00833E83"/>
    <w:rPr>
      <w:rFonts w:eastAsiaTheme="minorEastAsia"/>
      <w:sz w:val="20"/>
      <w:szCs w:val="20"/>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AE0BF8"/>
    <w:pPr>
      <w:spacing w:after="0" w:line="240" w:lineRule="auto"/>
    </w:pPr>
  </w:style>
  <w:style w:type="paragraph" w:styleId="BalloonText">
    <w:name w:val="Balloon Text"/>
    <w:basedOn w:val="Normal"/>
    <w:link w:val="BalloonTextChar"/>
    <w:uiPriority w:val="99"/>
    <w:semiHidden/>
    <w:unhideWhenUsed/>
    <w:rsid w:val="00142B2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42B2B"/>
    <w:rPr>
      <w:rFonts w:ascii="Tahoma" w:hAnsi="Tahoma" w:cs="Tahoma"/>
      <w:sz w:val="16"/>
      <w:szCs w:val="16"/>
    </w:rPr>
  </w:style>
  <w:style w:type="paragraph" w:styleId="Header">
    <w:name w:val="header"/>
    <w:basedOn w:val="Normal"/>
    <w:link w:val="HeaderChar"/>
    <w:uiPriority w:val="99"/>
    <w:unhideWhenUsed/>
    <w:rsid w:val="00B4640B"/>
    <w:pPr>
      <w:tabs>
        <w:tab w:val="center" w:pos="4513"/>
        <w:tab w:val="right" w:pos="9026"/>
      </w:tabs>
      <w:spacing w:after="0" w:line="240" w:lineRule="auto"/>
    </w:pPr>
  </w:style>
  <w:style w:type="character" w:customStyle="1" w:styleId="HeaderChar">
    <w:name w:val="Header Char"/>
    <w:basedOn w:val="DefaultParagraphFont"/>
    <w:link w:val="Header"/>
    <w:uiPriority w:val="99"/>
    <w:rsid w:val="00B4640B"/>
  </w:style>
  <w:style w:type="paragraph" w:styleId="Footer">
    <w:name w:val="footer"/>
    <w:basedOn w:val="Normal"/>
    <w:link w:val="FooterChar"/>
    <w:uiPriority w:val="99"/>
    <w:unhideWhenUsed/>
    <w:rsid w:val="00B4640B"/>
    <w:pPr>
      <w:tabs>
        <w:tab w:val="center" w:pos="4513"/>
        <w:tab w:val="right" w:pos="9026"/>
      </w:tabs>
      <w:spacing w:after="0" w:line="240" w:lineRule="auto"/>
    </w:pPr>
  </w:style>
  <w:style w:type="character" w:customStyle="1" w:styleId="FooterChar">
    <w:name w:val="Footer Char"/>
    <w:basedOn w:val="DefaultParagraphFont"/>
    <w:link w:val="Footer"/>
    <w:uiPriority w:val="99"/>
    <w:rsid w:val="00B4640B"/>
  </w:style>
  <w:style w:type="paragraph" w:styleId="NormalWeb">
    <w:name w:val="Normal (Web)"/>
    <w:basedOn w:val="Normal"/>
    <w:uiPriority w:val="99"/>
    <w:unhideWhenUsed/>
    <w:rsid w:val="007A4414"/>
    <w:pPr>
      <w:spacing w:before="100" w:beforeAutospacing="1" w:after="100" w:afterAutospacing="1" w:line="240" w:lineRule="auto"/>
    </w:pPr>
    <w:rPr>
      <w:rFonts w:ascii="Times New Roman" w:hAnsi="Times New Roman" w:cs="Times New Roman"/>
      <w:sz w:val="24"/>
      <w:szCs w:val="24"/>
    </w:rPr>
  </w:style>
  <w:style w:type="paragraph" w:styleId="Caption">
    <w:name w:val="caption"/>
    <w:basedOn w:val="Normal"/>
    <w:next w:val="Normal"/>
    <w:uiPriority w:val="35"/>
    <w:unhideWhenUsed/>
    <w:qFormat/>
    <w:rsid w:val="00A46D37"/>
    <w:pPr>
      <w:spacing w:line="240" w:lineRule="auto"/>
    </w:pPr>
    <w:rPr>
      <w:b/>
      <w:bCs/>
      <w:color w:val="4F81BD" w:themeColor="accent1"/>
      <w:sz w:val="18"/>
      <w:szCs w:val="18"/>
    </w:rPr>
  </w:style>
  <w:style w:type="character" w:styleId="Hyperlink">
    <w:name w:val="Hyperlink"/>
    <w:basedOn w:val="DefaultParagraphFont"/>
    <w:uiPriority w:val="99"/>
    <w:unhideWhenUsed/>
    <w:rsid w:val="0033225F"/>
    <w:rPr>
      <w:color w:val="0000FF" w:themeColor="hyperlink"/>
      <w:u w:val="single"/>
    </w:rPr>
  </w:style>
  <w:style w:type="character" w:styleId="CommentReference">
    <w:name w:val="annotation reference"/>
    <w:basedOn w:val="DefaultParagraphFont"/>
    <w:uiPriority w:val="99"/>
    <w:semiHidden/>
    <w:unhideWhenUsed/>
    <w:rsid w:val="00833E83"/>
    <w:rPr>
      <w:sz w:val="16"/>
      <w:szCs w:val="16"/>
    </w:rPr>
  </w:style>
  <w:style w:type="paragraph" w:styleId="CommentText">
    <w:name w:val="annotation text"/>
    <w:basedOn w:val="Normal"/>
    <w:link w:val="CommentTextChar"/>
    <w:uiPriority w:val="99"/>
    <w:semiHidden/>
    <w:unhideWhenUsed/>
    <w:rsid w:val="00833E83"/>
    <w:pPr>
      <w:spacing w:line="240" w:lineRule="auto"/>
    </w:pPr>
    <w:rPr>
      <w:sz w:val="20"/>
      <w:szCs w:val="20"/>
    </w:rPr>
  </w:style>
  <w:style w:type="character" w:customStyle="1" w:styleId="CommentTextChar">
    <w:name w:val="Comment Text Char"/>
    <w:basedOn w:val="DefaultParagraphFont"/>
    <w:link w:val="CommentText"/>
    <w:uiPriority w:val="99"/>
    <w:semiHidden/>
    <w:rsid w:val="00833E83"/>
    <w:rPr>
      <w:rFonts w:eastAsiaTheme="minorEastAsia"/>
      <w:sz w:val="20"/>
      <w:szCs w:val="2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63638218">
      <w:bodyDiv w:val="1"/>
      <w:marLeft w:val="0"/>
      <w:marRight w:val="0"/>
      <w:marTop w:val="0"/>
      <w:marBottom w:val="0"/>
      <w:divBdr>
        <w:top w:val="none" w:sz="0" w:space="0" w:color="auto"/>
        <w:left w:val="none" w:sz="0" w:space="0" w:color="auto"/>
        <w:bottom w:val="none" w:sz="0" w:space="0" w:color="auto"/>
        <w:right w:val="none" w:sz="0" w:space="0" w:color="auto"/>
      </w:divBdr>
    </w:div>
    <w:div w:id="1076367205">
      <w:bodyDiv w:val="1"/>
      <w:marLeft w:val="0"/>
      <w:marRight w:val="0"/>
      <w:marTop w:val="0"/>
      <w:marBottom w:val="0"/>
      <w:divBdr>
        <w:top w:val="none" w:sz="0" w:space="0" w:color="auto"/>
        <w:left w:val="none" w:sz="0" w:space="0" w:color="auto"/>
        <w:bottom w:val="none" w:sz="0" w:space="0" w:color="auto"/>
        <w:right w:val="none" w:sz="0" w:space="0" w:color="auto"/>
      </w:divBdr>
    </w:div>
    <w:div w:id="19651877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hyperlink" Target="http://www.epa.gov/ozone/strathome.html" TargetMode="Externa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yperlink" Target="http://www.nfpa.org/faq.asp?categoryID=92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1705</TotalTime>
  <Pages>12</Pages>
  <Words>5982</Words>
  <Characters>34104</Characters>
  <Application>Microsoft Office Word</Application>
  <DocSecurity>0</DocSecurity>
  <Lines>284</Lines>
  <Paragraphs>80</Paragraphs>
  <ScaleCrop>false</ScaleCrop>
  <HeadingPairs>
    <vt:vector size="2" baseType="variant">
      <vt:variant>
        <vt:lpstr>Title</vt:lpstr>
      </vt:variant>
      <vt:variant>
        <vt:i4>1</vt:i4>
      </vt:variant>
    </vt:vector>
  </HeadingPairs>
  <TitlesOfParts>
    <vt:vector size="1" baseType="lpstr">
      <vt:lpstr/>
    </vt:vector>
  </TitlesOfParts>
  <Company>RM</Company>
  <LinksUpToDate>false</LinksUpToDate>
  <CharactersWithSpaces>40006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asp16</dc:creator>
  <cp:lastModifiedBy>Angad Panesar</cp:lastModifiedBy>
  <cp:revision>100</cp:revision>
  <cp:lastPrinted>2013-01-22T11:37:00Z</cp:lastPrinted>
  <dcterms:created xsi:type="dcterms:W3CDTF">2012-10-05T17:25:00Z</dcterms:created>
  <dcterms:modified xsi:type="dcterms:W3CDTF">2013-01-22T14:50:00Z</dcterms:modified>
</cp:coreProperties>
</file>